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7AC" w:rsidRPr="001A5C97" w:rsidRDefault="00006886" w:rsidP="00A347AC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bookmarkStart w:id="0" w:name="_GoBack"/>
      <w:r>
        <w:rPr>
          <w:rFonts w:asciiTheme="minorBidi" w:hAnsiTheme="minorBidi" w:hint="cs"/>
          <w:b/>
          <w:bCs/>
          <w:sz w:val="40"/>
          <w:szCs w:val="40"/>
          <w:rtl/>
        </w:rPr>
        <w:t>هر چه و هر جا، ابر</w:t>
      </w:r>
      <w:bookmarkEnd w:id="0"/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من به حوصله‌ی ابری که بارانی‌ست</w:t>
      </w:r>
    </w:p>
    <w:p w:rsidR="00A347AC" w:rsidRPr="001A5C97" w:rsidRDefault="00A347AC" w:rsidP="00643985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من تا</w:t>
      </w:r>
      <w:r w:rsidR="00643985">
        <w:rPr>
          <w:rFonts w:asciiTheme="minorBidi" w:hAnsiTheme="minorBidi" w:hint="cs"/>
          <w:sz w:val="28"/>
          <w:szCs w:val="28"/>
          <w:rtl/>
        </w:rPr>
        <w:t xml:space="preserve"> به</w:t>
      </w:r>
      <w:r w:rsidRPr="001A5C97">
        <w:rPr>
          <w:rFonts w:asciiTheme="minorBidi" w:hAnsiTheme="minorBidi"/>
          <w:sz w:val="28"/>
          <w:szCs w:val="28"/>
          <w:rtl/>
        </w:rPr>
        <w:t xml:space="preserve"> انتهای جهان</w:t>
      </w:r>
    </w:p>
    <w:p w:rsidR="00A347AC" w:rsidRPr="001A5C97" w:rsidRDefault="00A347AC" w:rsidP="00643985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از من تا </w:t>
      </w:r>
      <w:r w:rsidR="00643985">
        <w:rPr>
          <w:rFonts w:asciiTheme="minorBidi" w:hAnsiTheme="minorBidi" w:hint="cs"/>
          <w:sz w:val="28"/>
          <w:szCs w:val="28"/>
          <w:rtl/>
        </w:rPr>
        <w:t>به‌</w:t>
      </w:r>
      <w:r w:rsidRPr="001A5C97">
        <w:rPr>
          <w:rFonts w:asciiTheme="minorBidi" w:hAnsiTheme="minorBidi"/>
          <w:sz w:val="28"/>
          <w:szCs w:val="28"/>
          <w:rtl/>
        </w:rPr>
        <w:t>یادِ باران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من تا رفتنِ</w:t>
      </w:r>
    </w:p>
    <w:p w:rsidR="00A347AC" w:rsidRPr="001A5C97" w:rsidRDefault="00643985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رفقا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نزدیک‌ترین بندرگاه،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وداع.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تویی که نزدیکِ من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نزدیک‌تری از هوا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تویی که دود می‌شوی و مِه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تویی که تکرار شبانه‌ی ماه را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معنا می‌کنی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شب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تویی که شب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شبانه‌ات می‌گذرد،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نزدیک‌ترین خاطره‌ام، خواهی آمد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دستی پُر از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نمی‌دانم‌های خوب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عطرِ خوشِ جنگل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صدای باران.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آنگاه،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زمین زیر آسمان است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چیزی جای خودش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درختان قد می‌کشند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آب‌ها به رودخانه‌ها برمی‌گردند آرام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پرندگان به آواز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صبح را می‌خوانند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مهاجران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نیمه‌راهِ هجرت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خانه بازمی‌گردند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خون‌ها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روی آسفالت‌ها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پاک می‌شوند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زندان‌ها، آه زندان‌ها...</w:t>
      </w:r>
    </w:p>
    <w:p w:rsidR="00A347AC" w:rsidRPr="001A5C97" w:rsidRDefault="00A347AC" w:rsidP="00A347A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چیزی، جای خودش باشد</w:t>
      </w:r>
    </w:p>
    <w:p w:rsidR="005759C5" w:rsidRDefault="00A347AC" w:rsidP="00A347AC">
      <w:r w:rsidRPr="001A5C97">
        <w:rPr>
          <w:rFonts w:asciiTheme="minorBidi" w:hAnsiTheme="minorBidi"/>
          <w:sz w:val="28"/>
          <w:szCs w:val="28"/>
          <w:rtl/>
        </w:rPr>
        <w:t>بهتر نیست؟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C0"/>
    <w:rsid w:val="00006886"/>
    <w:rsid w:val="00066DC0"/>
    <w:rsid w:val="005759C5"/>
    <w:rsid w:val="00643985"/>
    <w:rsid w:val="00A347AC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2AE6"/>
  <w15:chartTrackingRefBased/>
  <w15:docId w15:val="{B8B9D426-D432-4879-B407-224FDDD8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7A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4</cp:revision>
  <dcterms:created xsi:type="dcterms:W3CDTF">2021-06-08T17:55:00Z</dcterms:created>
  <dcterms:modified xsi:type="dcterms:W3CDTF">2021-06-11T13:16:00Z</dcterms:modified>
</cp:coreProperties>
</file>