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08C" w:rsidRPr="00287B11" w:rsidRDefault="0009108C" w:rsidP="0009108C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r w:rsidRPr="001A5C97">
        <w:rPr>
          <w:rFonts w:asciiTheme="minorBidi" w:hAnsiTheme="minorBidi"/>
          <w:b/>
          <w:bCs/>
          <w:sz w:val="40"/>
          <w:szCs w:val="40"/>
          <w:rtl/>
        </w:rPr>
        <w:t>پائیز در پیاده‌رو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خیابان را</w:t>
      </w:r>
    </w:p>
    <w:p w:rsidR="0009108C" w:rsidRPr="001A5C97" w:rsidRDefault="0009108C" w:rsidP="00C2264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به تساوی دو </w:t>
      </w:r>
      <w:r w:rsidR="00C22643">
        <w:rPr>
          <w:rFonts w:asciiTheme="minorBidi" w:hAnsiTheme="minorBidi" w:hint="cs"/>
          <w:sz w:val="28"/>
          <w:szCs w:val="28"/>
          <w:rtl/>
        </w:rPr>
        <w:t>تصویر</w:t>
      </w:r>
      <w:r w:rsidRPr="001A5C97">
        <w:rPr>
          <w:rFonts w:asciiTheme="minorBidi" w:hAnsiTheme="minorBidi"/>
          <w:sz w:val="28"/>
          <w:szCs w:val="28"/>
          <w:rtl/>
        </w:rPr>
        <w:t xml:space="preserve"> از هم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میانِ قدم‌هایش</w:t>
      </w:r>
    </w:p>
    <w:p w:rsidR="0009108C" w:rsidRPr="001A5C97" w:rsidRDefault="0009108C" w:rsidP="00C2264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با </w:t>
      </w:r>
      <w:r w:rsidR="00C22643">
        <w:rPr>
          <w:rFonts w:asciiTheme="minorBidi" w:hAnsiTheme="minorBidi" w:hint="cs"/>
          <w:sz w:val="28"/>
          <w:szCs w:val="28"/>
          <w:rtl/>
        </w:rPr>
        <w:t>درنگی کوتاه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صدایی از خِش خِش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تنِ درخت بالا می‌رود.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سیگارِ میانِ انگشتان‌اش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دود را به سُرخی کمی بعد از غُروب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تحمیل می‌کند.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فصل را میانِ چشمایش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دو خطِ موازی، روبه‌رویِ هم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تقسیم می‌کند.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بعد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خیابان، انتهایِ جهان می‌شود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لحظه‌ای از ساعتِ شَماطه‌دار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تصوری خاموش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کمی پیش‌تر از خاطره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زمان لابه‌لایِ نفس‌هایش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آهی مشکوک تحلیل می‌شود.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9108C" w:rsidRPr="001A5C97" w:rsidRDefault="0009108C" w:rsidP="0009108C">
      <w:pPr>
        <w:spacing w:line="360" w:lineRule="auto"/>
        <w:rPr>
          <w:rFonts w:asciiTheme="minorBidi" w:hAnsiTheme="minorBidi"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i/>
          <w:iCs/>
          <w:sz w:val="28"/>
          <w:szCs w:val="28"/>
          <w:rtl/>
        </w:rPr>
        <w:t>«باشد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i/>
          <w:iCs/>
          <w:sz w:val="28"/>
          <w:szCs w:val="28"/>
          <w:rtl/>
        </w:rPr>
        <w:t>هر چه هست، باشد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i/>
          <w:iCs/>
          <w:sz w:val="28"/>
          <w:szCs w:val="28"/>
          <w:rtl/>
        </w:rPr>
        <w:t>من گناهی به صلابت، به حُرمتِ قصد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i/>
          <w:iCs/>
          <w:sz w:val="28"/>
          <w:szCs w:val="28"/>
          <w:rtl/>
        </w:rPr>
        <w:t>مُرتکب شده‌ام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i/>
          <w:iCs/>
          <w:sz w:val="28"/>
          <w:szCs w:val="28"/>
          <w:rtl/>
        </w:rPr>
        <w:t>من به روزِ معیوب گناه کرده‌ام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i/>
          <w:iCs/>
          <w:sz w:val="28"/>
          <w:szCs w:val="28"/>
          <w:rtl/>
        </w:rPr>
      </w:pPr>
      <w:r w:rsidRPr="001A5C97">
        <w:rPr>
          <w:rFonts w:asciiTheme="minorBidi" w:hAnsiTheme="minorBidi"/>
          <w:i/>
          <w:iCs/>
          <w:sz w:val="28"/>
          <w:szCs w:val="28"/>
          <w:rtl/>
        </w:rPr>
        <w:t>گناهی بی‌موعود!»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کمی آن‌سوتر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باران گرفت،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پیشِ رویِ چشمانِ حیرت‌اش، باران گرفت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امتدادِ زمان ایستاده بود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باران گرفت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چه بارانی...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می‌گذرد...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همین، بـــــــــــــــاران گرفت.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درهم لولیدنِ ابرها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رفتارِ یک نزدیکی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بی‌امانِ باران بود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معلق در ارتفاعی میانِ آسمان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کمی بعد، زمین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شکلکِ ابرهایِ باران‌زا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رطوبتِ اندام‌اش.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صدا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پیچ‌پیچِ اما وُ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دالانِ اگر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غرقِ در خیابان می‌شد.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ناگهان،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فریادی بلند،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همهمه‌ی بادها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 اتفاقِ نامرتبِ موهایش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باد... باد... باران گرفت...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تصاویرِ بُریده بُریده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تکه‌تکه‌هایِ محتومِ حافظه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دستی که پَس می‌زد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دستی که پیش می‌کشید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امتناعِ رفتارِ پاهایش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دست در جیب‌هایِ </w:t>
      </w:r>
      <w:r w:rsidR="00C22643">
        <w:rPr>
          <w:rFonts w:asciiTheme="minorBidi" w:hAnsiTheme="minorBidi"/>
          <w:sz w:val="28"/>
          <w:szCs w:val="28"/>
          <w:rtl/>
        </w:rPr>
        <w:t>شلوارش</w:t>
      </w:r>
      <w:r w:rsidR="00C22643">
        <w:rPr>
          <w:rFonts w:asciiTheme="minorBidi" w:hAnsiTheme="minorBidi" w:hint="cs"/>
          <w:sz w:val="28"/>
          <w:szCs w:val="28"/>
          <w:rtl/>
        </w:rPr>
        <w:t>،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ادامه می‌گیرد، طولانی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نخی در ادامه‌ی افکارش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می‌ایستد،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پلک‌هایش را برهم می‌زند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دُرُست سه‌بار...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عادتی پنهان در عُمقِ دوری سال‌ها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راه می‌اُفتد،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جَنگ،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جِدالِ پیش‌رونده‌ی دو زاویه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یکی به راست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یکی به چپ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بعد، خیره به نقطه‌ای وسطِ پیاده‌رو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امکانِ حضور در اُفقی بی‌رنگ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با نگاهش</w:t>
      </w:r>
    </w:p>
    <w:p w:rsidR="0009108C" w:rsidRPr="001A5C97" w:rsidRDefault="0009108C" w:rsidP="00C2264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دوردست را </w:t>
      </w:r>
      <w:r w:rsidR="00C22643">
        <w:rPr>
          <w:rFonts w:asciiTheme="minorBidi" w:hAnsiTheme="minorBidi" w:hint="cs"/>
          <w:sz w:val="28"/>
          <w:szCs w:val="28"/>
          <w:rtl/>
        </w:rPr>
        <w:t>نزدیک می‌آورد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نزدیک‌تر حتی...</w:t>
      </w:r>
    </w:p>
    <w:p w:rsidR="0009108C" w:rsidRPr="001A5C97" w:rsidRDefault="0009108C" w:rsidP="00C2264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بادها بی‌قرار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برگ‌ها را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میانِ قطره‌هایِ باران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تعلیق می‌کشاندند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باد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وارثِ قرارهایِ نارس‌اش بود.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واگویه‌های مسیر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بی‌چرخشِ زبان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صدا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درون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شلیک به سویِ درون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رفتاری هذیانی</w:t>
      </w:r>
    </w:p>
    <w:p w:rsidR="0009108C" w:rsidRPr="001A5C97" w:rsidRDefault="0009108C" w:rsidP="00C2264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تسلایِ سیاه</w:t>
      </w:r>
      <w:r w:rsidR="00C22643">
        <w:rPr>
          <w:rFonts w:asciiTheme="minorBidi" w:hAnsiTheme="minorBidi" w:hint="cs"/>
          <w:sz w:val="28"/>
          <w:szCs w:val="28"/>
          <w:rtl/>
        </w:rPr>
        <w:t>‌</w:t>
      </w:r>
      <w:r w:rsidRPr="001A5C97">
        <w:rPr>
          <w:rFonts w:asciiTheme="minorBidi" w:hAnsiTheme="minorBidi"/>
          <w:sz w:val="28"/>
          <w:szCs w:val="28"/>
          <w:rtl/>
        </w:rPr>
        <w:t>وسفید جدول‌ها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ذهنِ دو رنگِ جدول‌ها را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تفکیک می‌کند از یک در میانِ خطوط.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راهی دیگر می‌رود، چشم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زاویه‌ای نزدیک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بعد از سایه‌اش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شب‌ناکی یک چادر و دو تابنده‌ی سیاه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قسمتی می‌شود از پیاده‌رو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دست در خالی جیب‌هایش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نگاه برمی‌دارد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شرمِ مرموزِ یک دست.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نیم‌لحظه چرخش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کمر فرو رفته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میانِ سطلِ زباله‌ها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جست‌و‌جویِ توانی برایِ رفتن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رعشه‌ی بدن را</w:t>
      </w:r>
    </w:p>
    <w:p w:rsidR="0009108C" w:rsidRDefault="0009108C" w:rsidP="00C2264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زیرِ لباس پنهان می‌کُند.</w:t>
      </w:r>
    </w:p>
    <w:p w:rsidR="00C22643" w:rsidRPr="001A5C97" w:rsidRDefault="00C22643" w:rsidP="00C22643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تصویرِ جویِ آب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سایه‌اش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جلوتر از قدم‌هایش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تکثیرِ یک ابدیت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لگدکوبِ کفش‌هایش به دورترین نقطه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صلیبِ حضورش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 شانه‌هایِ خیابان حمل می‌شود.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بادِ سرگردان</w:t>
      </w:r>
    </w:p>
    <w:p w:rsidR="0009108C" w:rsidRPr="001A5C97" w:rsidRDefault="0009108C" w:rsidP="00C2264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 xml:space="preserve">با قطره‌هایِ </w:t>
      </w:r>
      <w:r w:rsidR="00C22643">
        <w:rPr>
          <w:rFonts w:asciiTheme="minorBidi" w:hAnsiTheme="minorBidi" w:hint="cs"/>
          <w:sz w:val="28"/>
          <w:szCs w:val="28"/>
          <w:rtl/>
        </w:rPr>
        <w:t>پراکنده‌ی</w:t>
      </w:r>
      <w:r w:rsidRPr="001A5C97">
        <w:rPr>
          <w:rFonts w:asciiTheme="minorBidi" w:hAnsiTheme="minorBidi"/>
          <w:sz w:val="28"/>
          <w:szCs w:val="28"/>
          <w:rtl/>
        </w:rPr>
        <w:t xml:space="preserve"> باران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 شیشه‌هایِ چشمِ دوم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مِه، مبهم می‌شود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همه‌چیز در پرده‌ای از شک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تفسیر به تردید.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تجسمِ بدن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 حرکاتی شِمُرده شِمُرده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سیگارِ میانِ دو انگشت می‌چرخد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روانه به گودالی عمیق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می‌اندیشد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انگیزه‌ی تقسیمِ بی‌نهایتِ هوا.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پخش می‌شود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پراکنده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چند سیبِ قرمز از پلاستیکی پاره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تایِ کمرش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بویِ سیب می‌رسد.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و شاخه‌ها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دست‌هایی درهم کشیده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عُریان و سخت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تکه‌ای از تنِ تاریخ</w:t>
      </w:r>
    </w:p>
    <w:p w:rsidR="00C22643" w:rsidRDefault="0009108C" w:rsidP="00C2264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قدم‌زنان</w:t>
      </w:r>
      <w:r w:rsidR="00C22643">
        <w:rPr>
          <w:rFonts w:asciiTheme="minorBidi" w:hAnsiTheme="minorBidi" w:hint="cs"/>
          <w:sz w:val="28"/>
          <w:szCs w:val="28"/>
          <w:rtl/>
        </w:rPr>
        <w:t>...</w:t>
      </w:r>
    </w:p>
    <w:p w:rsidR="0009108C" w:rsidRPr="001A5C97" w:rsidRDefault="0009108C" w:rsidP="00C2264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ادامه می‌داد: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«از هر تکه آغاز کنی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بازگشت به اول است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آن‌که گذشته است، می‌گذرد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زمان،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میانِ قدم‌قدم‌هایش اَخته می‌شود».</w:t>
      </w:r>
    </w:p>
    <w:p w:rsidR="0009108C" w:rsidRPr="001A5C97" w:rsidRDefault="0009108C" w:rsidP="0009108C">
      <w:pPr>
        <w:spacing w:line="360" w:lineRule="auto"/>
        <w:jc w:val="center"/>
        <w:rPr>
          <w:rFonts w:asciiTheme="minorBidi" w:hAnsiTheme="minorBidi"/>
          <w:b/>
          <w:bCs/>
          <w:sz w:val="28"/>
          <w:szCs w:val="28"/>
        </w:rPr>
      </w:pPr>
      <w:r w:rsidRPr="001A5C97">
        <w:rPr>
          <w:rFonts w:asciiTheme="minorBidi" w:hAnsiTheme="minorBidi"/>
          <w:b/>
          <w:bCs/>
          <w:sz w:val="28"/>
          <w:szCs w:val="28"/>
        </w:rPr>
        <w:t>***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آفتابِ خسته‌ی بیمار</w:t>
      </w:r>
      <w:r w:rsidRPr="001A5C97">
        <w:rPr>
          <w:rFonts w:asciiTheme="minorBidi" w:hAnsiTheme="minorBidi"/>
          <w:sz w:val="28"/>
          <w:szCs w:val="28"/>
          <w:vertAlign w:val="superscript"/>
          <w:rtl/>
        </w:rPr>
        <w:t>1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بازگشت از جدالی محض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عبورِ سایه‌ها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رخت پهن می‌کرد،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 پوست‌اندازی خیابان.</w:t>
      </w:r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bookmarkStart w:id="0" w:name="_GoBack"/>
      <w:bookmarkEnd w:id="0"/>
    </w:p>
    <w:p w:rsidR="0009108C" w:rsidRPr="001A5C97" w:rsidRDefault="0009108C" w:rsidP="0009108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عابری که می‌گذرد</w:t>
      </w:r>
    </w:p>
    <w:p w:rsidR="0009108C" w:rsidRPr="001A5C97" w:rsidRDefault="0009108C" w:rsidP="00C2264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«هر که در گذرد و درنگذرد، هرگز درنمی‌گذرد، گرچه درمی‌گذرد»</w:t>
      </w:r>
      <w:r w:rsidRPr="001A5C97">
        <w:rPr>
          <w:rFonts w:asciiTheme="minorBidi" w:hAnsiTheme="minorBidi"/>
          <w:sz w:val="28"/>
          <w:szCs w:val="28"/>
          <w:vertAlign w:val="superscript"/>
          <w:rtl/>
        </w:rPr>
        <w:t>2</w:t>
      </w:r>
      <w:r w:rsidRPr="001A5C97">
        <w:rPr>
          <w:rFonts w:asciiTheme="minorBidi" w:hAnsiTheme="minorBidi"/>
          <w:sz w:val="28"/>
          <w:szCs w:val="28"/>
          <w:rtl/>
        </w:rPr>
        <w:t>.</w:t>
      </w:r>
    </w:p>
    <w:p w:rsidR="0009108C" w:rsidRPr="001A5C97" w:rsidRDefault="0009108C" w:rsidP="00C22643">
      <w:pPr>
        <w:spacing w:line="360" w:lineRule="auto"/>
        <w:jc w:val="right"/>
        <w:rPr>
          <w:rFonts w:asciiTheme="minorBidi" w:hAnsiTheme="minorBidi"/>
          <w:sz w:val="24"/>
          <w:szCs w:val="24"/>
          <w:rtl/>
        </w:rPr>
      </w:pPr>
      <w:r w:rsidRPr="001A5C97">
        <w:rPr>
          <w:rFonts w:asciiTheme="minorBidi" w:hAnsiTheme="minorBidi"/>
          <w:sz w:val="24"/>
          <w:szCs w:val="24"/>
          <w:rtl/>
        </w:rPr>
        <w:t>1.از نصرت رحمانی</w:t>
      </w:r>
    </w:p>
    <w:p w:rsidR="005759C5" w:rsidRDefault="0009108C" w:rsidP="00C22643">
      <w:pPr>
        <w:jc w:val="right"/>
      </w:pPr>
      <w:r w:rsidRPr="001A5C97">
        <w:rPr>
          <w:rFonts w:asciiTheme="minorBidi" w:hAnsiTheme="minorBidi"/>
          <w:sz w:val="24"/>
          <w:szCs w:val="24"/>
          <w:rtl/>
        </w:rPr>
        <w:t>2.از رضا براهنی</w:t>
      </w:r>
    </w:p>
    <w:sectPr w:rsidR="005759C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B9F"/>
    <w:rsid w:val="0009108C"/>
    <w:rsid w:val="005759C5"/>
    <w:rsid w:val="00581B9F"/>
    <w:rsid w:val="00C22643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B1791"/>
  <w15:chartTrackingRefBased/>
  <w15:docId w15:val="{2CAF50EA-4A6D-45B5-AC87-3F91A2F88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08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2021-06-08T17:50:00Z</dcterms:created>
  <dcterms:modified xsi:type="dcterms:W3CDTF">2021-06-10T15:56:00Z</dcterms:modified>
</cp:coreProperties>
</file>