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1E3E" w:rsidRPr="001A5C97" w:rsidRDefault="009C1E3E" w:rsidP="009C1E3E">
      <w:pPr>
        <w:spacing w:line="360" w:lineRule="auto"/>
        <w:jc w:val="center"/>
        <w:rPr>
          <w:rFonts w:asciiTheme="minorBidi" w:hAnsiTheme="minorBidi"/>
          <w:b/>
          <w:bCs/>
          <w:sz w:val="40"/>
          <w:szCs w:val="40"/>
          <w:rtl/>
        </w:rPr>
      </w:pPr>
      <w:r w:rsidRPr="001A5C97">
        <w:rPr>
          <w:rFonts w:asciiTheme="minorBidi" w:hAnsiTheme="minorBidi"/>
          <w:b/>
          <w:bCs/>
          <w:sz w:val="40"/>
          <w:szCs w:val="40"/>
          <w:rtl/>
        </w:rPr>
        <w:t>پس از یک قرن</w:t>
      </w:r>
    </w:p>
    <w:p w:rsidR="009C1E3E" w:rsidRPr="001A5C97" w:rsidRDefault="009C1E3E" w:rsidP="009C1E3E">
      <w:pPr>
        <w:spacing w:line="360" w:lineRule="auto"/>
        <w:jc w:val="right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i/>
          <w:iCs/>
          <w:sz w:val="26"/>
          <w:szCs w:val="26"/>
          <w:rtl/>
        </w:rPr>
        <w:t xml:space="preserve">                                  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ناگهان،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کوچه‌ها از راه دور شدند و برف، نجوایِ باریدن بود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بر کاج‌ها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بر خالیِ کوچه‌ها.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ناگهان،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یکی بود و نبود همه‌چیز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تا دور دست، چشم‌ها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تا دور دست، نگاه.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تا باز، دست از دست گرفته بودند و یکی نبود</w:t>
      </w:r>
      <w:r w:rsidR="00EC6C2A">
        <w:rPr>
          <w:rFonts w:asciiTheme="minorBidi" w:hAnsiTheme="minorBidi" w:hint="cs"/>
          <w:sz w:val="28"/>
          <w:szCs w:val="28"/>
          <w:rtl/>
        </w:rPr>
        <w:t>ند</w:t>
      </w:r>
      <w:r w:rsidRPr="001A5C97">
        <w:rPr>
          <w:rFonts w:asciiTheme="minorBidi" w:hAnsiTheme="minorBidi"/>
          <w:sz w:val="28"/>
          <w:szCs w:val="28"/>
          <w:rtl/>
        </w:rPr>
        <w:t xml:space="preserve"> دست‌ها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دست‌ها،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نشانِ عبور از کوچه‌ها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کوچه‌ها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یک به یک پُل به فراموشی.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راهی به زیرِ زمین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سکوتِ همشهری‌ها در شهرِ ناآشنا.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یکی باشد، یکی از میانِ همه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lastRenderedPageBreak/>
        <w:t>از میانِ همهمه‌ با دست‌ها به نشانه‌ها به کوچه‌ها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کوچه‌ها،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تعبیرِ کلاغ بودند و خبر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خبر از ماجرای انهدام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خبر از من به فراموشی...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برف می بارد برف می بارد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رویِ...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</w:p>
    <w:p w:rsidR="009C1E3E" w:rsidRPr="001A5C97" w:rsidRDefault="00EC6C2A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/>
          <w:sz w:val="28"/>
          <w:szCs w:val="28"/>
          <w:rtl/>
        </w:rPr>
        <w:t>حافظه، حرفی از تخریبِ زما</w:t>
      </w:r>
      <w:r>
        <w:rPr>
          <w:rFonts w:asciiTheme="minorBidi" w:hAnsiTheme="minorBidi" w:hint="cs"/>
          <w:sz w:val="28"/>
          <w:szCs w:val="28"/>
          <w:rtl/>
        </w:rPr>
        <w:t>ن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حافظه، فکرِ راه،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راه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گردشِ هر فصل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تغییر دست‌ها، کوچه‌ها، کلاغ‌ها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هزار ساله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مثلِ خانه‌ی پیرمرد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مثلِ دیوارها و کتاب‌ها و گلدان‌هایش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یا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شعری که آن شب خوانده بود،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با دست‌هایِ کشیده و صدایی از گلوی اضطراب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از پسِ سال‌هایِ سالِ سال...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lastRenderedPageBreak/>
        <w:t>و کوچه‌ها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عبورِ سال را هجی می‌کردند و سال‌ها می گذشت تا لاله‌ای روییده باشد از خانه، از خاک.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خاکِ آشنا،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که تلفظ از کلمه به کلمه‌اش، لاله باشد و خون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خون باشد و بالا بزند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بالا بزند و خاک را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خون کند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کوچه همان کوچه باشد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همان کوچه باشد و کمی بیشتر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همان کوچه و کمی بیشتر از بیشتر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گاهی کم‌تر از بیشتر.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کوچه‌ها! کوچه‌ها!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رنگِ ارغوانی یا نمی‌دانم چه رنگیِ کوچه‌ها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تاریخِ کلاغ،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مثل هزار ساله عجوزه‌ای که بیدار باشد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بیدار باش!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بیدار باش!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هر شب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هر روز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هر روز و شب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شبِ شب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lastRenderedPageBreak/>
        <w:t>روز باید باشد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روز باید باشد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با بانگِ خدای بزرگ را فراموش نکن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گذر گذر گذر گذر گذر...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صدا،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طبیعتا فقط صدا بود، وقتی که می خواند: «بهاران خجسته باد، بهاران خجسته باد»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من بودم، راویِ تاریخ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راویِ روایتِ گمنامِ کوچه‌ها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کلاغ‌ها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خاک، خاکِ خون و خونِ خاک،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راوی خاکِ آشنا.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کلاغ، روی بام نشست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بال‌هایش را گشود، پَر زد و سکوت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دستی آمده بود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از نمی‌دانم کجا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پدر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سَرش خم شد وُ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دیگر روزنامه نمی‌خواند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شکایت نداشت از هیچ‌چیز حتی از هوا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lastRenderedPageBreak/>
        <w:t>من، در آستانه‌ی در،</w:t>
      </w:r>
    </w:p>
    <w:p w:rsidR="009C1E3E" w:rsidRPr="001A5C97" w:rsidRDefault="009C1E3E" w:rsidP="00EC6C2A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 xml:space="preserve">به گُل‌های باغچه </w:t>
      </w:r>
      <w:r w:rsidR="00EC6C2A">
        <w:rPr>
          <w:rFonts w:asciiTheme="minorBidi" w:hAnsiTheme="minorBidi" w:hint="cs"/>
          <w:sz w:val="28"/>
          <w:szCs w:val="28"/>
          <w:rtl/>
        </w:rPr>
        <w:t>نگران</w:t>
      </w:r>
      <w:r w:rsidRPr="001A5C97">
        <w:rPr>
          <w:rFonts w:asciiTheme="minorBidi" w:hAnsiTheme="minorBidi"/>
          <w:sz w:val="28"/>
          <w:szCs w:val="28"/>
          <w:rtl/>
        </w:rPr>
        <w:t xml:space="preserve"> بودم و به </w:t>
      </w:r>
      <w:r w:rsidR="00EC6C2A">
        <w:rPr>
          <w:rFonts w:asciiTheme="minorBidi" w:hAnsiTheme="minorBidi" w:hint="cs"/>
          <w:sz w:val="28"/>
          <w:szCs w:val="28"/>
          <w:rtl/>
        </w:rPr>
        <w:t>دشواریِ</w:t>
      </w:r>
      <w:r w:rsidRPr="001A5C97">
        <w:rPr>
          <w:rFonts w:asciiTheme="minorBidi" w:hAnsiTheme="minorBidi"/>
          <w:sz w:val="28"/>
          <w:szCs w:val="28"/>
          <w:rtl/>
        </w:rPr>
        <w:t xml:space="preserve"> دیوارها.</w:t>
      </w:r>
    </w:p>
    <w:p w:rsidR="009C1E3E" w:rsidRPr="001A5C97" w:rsidRDefault="009C1E3E" w:rsidP="00EC6C2A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گل‌ها به خون نشسته گریه می</w:t>
      </w:r>
      <w:r w:rsidR="00EC6C2A">
        <w:rPr>
          <w:rFonts w:asciiTheme="minorBidi" w:hAnsiTheme="minorBidi" w:hint="cs"/>
          <w:sz w:val="28"/>
          <w:szCs w:val="28"/>
          <w:rtl/>
        </w:rPr>
        <w:t>‌</w:t>
      </w:r>
      <w:r w:rsidRPr="001A5C97">
        <w:rPr>
          <w:rFonts w:asciiTheme="minorBidi" w:hAnsiTheme="minorBidi"/>
          <w:sz w:val="28"/>
          <w:szCs w:val="28"/>
          <w:rtl/>
        </w:rPr>
        <w:t>کردند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 xml:space="preserve">باغچه خالی بود و 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عصرِ یخبندان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خالیِ خانه‌ها و کوچه‌ها و خیابان‌ها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تابوت‌ها،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بر شانه‌های زمان می‌رفتند و هیچ صدایی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از انسان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برنخاست.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همین بود،</w:t>
      </w:r>
    </w:p>
    <w:p w:rsidR="009C1E3E" w:rsidRPr="001A5C97" w:rsidRDefault="009C1E3E" w:rsidP="00EC6C2A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تمامِ شب کلاغ نشسته بود و برف هم نمی</w:t>
      </w:r>
      <w:r w:rsidR="00EC6C2A">
        <w:rPr>
          <w:rFonts w:asciiTheme="minorBidi" w:hAnsiTheme="minorBidi" w:hint="cs"/>
          <w:sz w:val="28"/>
          <w:szCs w:val="28"/>
          <w:rtl/>
        </w:rPr>
        <w:t>‌</w:t>
      </w:r>
      <w:r w:rsidRPr="001A5C97">
        <w:rPr>
          <w:rFonts w:asciiTheme="minorBidi" w:hAnsiTheme="minorBidi"/>
          <w:sz w:val="28"/>
          <w:szCs w:val="28"/>
          <w:rtl/>
        </w:rPr>
        <w:t>بارید.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شباشب، به روزهای تیرگی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آلودگی عجیبِ ریه‌ها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از حجمِ هوا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دود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دود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بوی عود و عید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تنبورِ شکسته‌ی شهر،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سر چهارراه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lastRenderedPageBreak/>
        <w:t>بر بساطی که بساطی نیست بنوازد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با صدایی عجیب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با صدایی غریب.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تمام شد،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تمامتِ مرگ برآمد و آفتاب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صبح روزِ بعد از انقلاب بود و بهمن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ماهِ من،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بر پدرم فرود آمد و چنبر زد بر انقلاب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بر تاثیر شگرفِ خون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بر سنگفرش خیس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کبودی بدن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بدن‌ها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التیامِ زخم‌های کهنه بود و زخم دوباره می‌رویید.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آمریکا!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آمریکا!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پُر بود جهان از خیابان انقلاب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از صدایِ یک خط در میان مرگ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یاد باد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یاد باد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lastRenderedPageBreak/>
        <w:t>آن روزگاران، آن روزِ باران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بر سنگ‌فرش‌ها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کلاغ‌ها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کوچه‌ها.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برمی‌گردم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خانه پدری برمی‌گردم و تمام روزها را دوره می‌کنم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شب‌ها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قول می دهم، از حافظه مهجورِ روز،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خواب نروم.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در چهره‌ام ببین، عمری که نکردم و پریشانی</w:t>
      </w:r>
    </w:p>
    <w:p w:rsidR="009C1E3E" w:rsidRPr="001A5C97" w:rsidRDefault="009C1E3E" w:rsidP="009C1E3E">
      <w:pPr>
        <w:spacing w:line="360" w:lineRule="auto"/>
        <w:jc w:val="both"/>
        <w:rPr>
          <w:rFonts w:asciiTheme="minorBidi" w:hAnsiTheme="minorBidi"/>
          <w:sz w:val="28"/>
          <w:szCs w:val="28"/>
          <w:rtl/>
        </w:rPr>
      </w:pPr>
      <w:bookmarkStart w:id="0" w:name="_GoBack"/>
      <w:bookmarkEnd w:id="0"/>
      <w:r w:rsidRPr="001A5C97">
        <w:rPr>
          <w:rFonts w:asciiTheme="minorBidi" w:hAnsiTheme="minorBidi"/>
          <w:sz w:val="28"/>
          <w:szCs w:val="28"/>
          <w:rtl/>
        </w:rPr>
        <w:t>در چهره‌اش ببین، عمری که نکرده و پریشانی</w:t>
      </w:r>
    </w:p>
    <w:p w:rsidR="005759C5" w:rsidRDefault="009C1E3E" w:rsidP="009C1E3E">
      <w:r w:rsidRPr="001A5C97">
        <w:rPr>
          <w:rFonts w:asciiTheme="minorBidi" w:hAnsiTheme="minorBidi"/>
          <w:sz w:val="28"/>
          <w:szCs w:val="28"/>
          <w:rtl/>
        </w:rPr>
        <w:t>در چهره‌مان ببین، عمری که نکردیم و پریشانی.</w:t>
      </w:r>
    </w:p>
    <w:sectPr w:rsidR="005759C5" w:rsidSect="00C76FA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766"/>
    <w:rsid w:val="005759C5"/>
    <w:rsid w:val="00694766"/>
    <w:rsid w:val="009C1E3E"/>
    <w:rsid w:val="00C76FA8"/>
    <w:rsid w:val="00EC6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0B8CE"/>
  <w15:chartTrackingRefBased/>
  <w15:docId w15:val="{1FA06BA4-3A31-4023-801B-29C02D60F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1E3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419</Words>
  <Characters>2391</Characters>
  <Application>Microsoft Office Word</Application>
  <DocSecurity>0</DocSecurity>
  <Lines>19</Lines>
  <Paragraphs>5</Paragraphs>
  <ScaleCrop>false</ScaleCrop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Farzam</dc:creator>
  <cp:keywords/>
  <dc:description/>
  <cp:lastModifiedBy>Farzam</cp:lastModifiedBy>
  <cp:revision>3</cp:revision>
  <dcterms:created xsi:type="dcterms:W3CDTF">2021-06-08T17:51:00Z</dcterms:created>
  <dcterms:modified xsi:type="dcterms:W3CDTF">2021-06-10T16:04:00Z</dcterms:modified>
</cp:coreProperties>
</file>