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A0B" w:rsidRPr="00D407FB" w:rsidRDefault="009C1A0B" w:rsidP="009C1A0B">
      <w:pPr>
        <w:spacing w:line="360" w:lineRule="auto"/>
        <w:jc w:val="center"/>
        <w:rPr>
          <w:rFonts w:asciiTheme="minorBidi" w:hAnsiTheme="minorBidi"/>
          <w:b/>
          <w:bCs/>
          <w:sz w:val="50"/>
          <w:szCs w:val="50"/>
          <w:rtl/>
        </w:rPr>
      </w:pPr>
      <w:r w:rsidRPr="00D407FB">
        <w:rPr>
          <w:rFonts w:asciiTheme="minorBidi" w:hAnsiTheme="minorBidi"/>
          <w:b/>
          <w:bCs/>
          <w:sz w:val="50"/>
          <w:szCs w:val="50"/>
          <w:rtl/>
        </w:rPr>
        <w:t>پَر به پَریدن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bookmarkStart w:id="0" w:name="_GoBack"/>
      <w:bookmarkEnd w:id="0"/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هوا پرند</w:t>
      </w:r>
      <w:r w:rsidR="00D407FB">
        <w:rPr>
          <w:rFonts w:asciiTheme="minorBidi" w:hAnsiTheme="minorBidi"/>
          <w:sz w:val="28"/>
          <w:szCs w:val="28"/>
          <w:rtl/>
        </w:rPr>
        <w:t>ه بود و پَر می‌زد پرنده/ و هوا،</w:t>
      </w:r>
      <w:r w:rsidRPr="001A5C97">
        <w:rPr>
          <w:rFonts w:asciiTheme="minorBidi" w:hAnsiTheme="minorBidi"/>
          <w:sz w:val="28"/>
          <w:szCs w:val="28"/>
          <w:rtl/>
        </w:rPr>
        <w:t>/ پیچیده بود د</w:t>
      </w:r>
      <w:r w:rsidR="00D407FB">
        <w:rPr>
          <w:rFonts w:asciiTheme="minorBidi" w:hAnsiTheme="minorBidi"/>
          <w:sz w:val="28"/>
          <w:szCs w:val="28"/>
          <w:rtl/>
        </w:rPr>
        <w:t>ورتادور/ در محاصره/ و پرنده پَر</w:t>
      </w:r>
      <w:r w:rsidR="00D407FB">
        <w:rPr>
          <w:rFonts w:asciiTheme="minorBidi" w:hAnsiTheme="minorBidi" w:hint="cs"/>
          <w:sz w:val="28"/>
          <w:szCs w:val="28"/>
          <w:rtl/>
        </w:rPr>
        <w:t>.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پریدن بود در هوا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هوا، هوایِ پَر بود و پریدن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آسمانِ هفت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هفتمینِ رسیدن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پرندگان بال‌هاشان را پَر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قیچی می‌زدند در هوا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پَریدن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اسمِ شب بود و شب از شب، 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تاریک‌تر. 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در هوایِ پریدنِ پرنده/ و پرندگان/ هوایِ پریدن را پَر ابرها/ به شنودِ بال‌ها/ در هفتمین راه و هفتمین شب/ هفت پرنده، / به نیمه‌شب‌ها/ پرواز، / به پروازِ پرندگان تا نیمه‌های آسمان؛ شب. 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شبِ آسمانِ هفت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هفتمین شبِ آسمان و هفت پرنده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چهارده بال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هوایِ سرد، پریدن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به پریدن‌های بی‌پَر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پُر از هوایِ پریدن و آسمان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تکرار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نامِ قفس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اسمِ شب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تکرار هر شبانه با شب و پرندگان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پَر در پریدن و بال در بال</w:t>
      </w:r>
    </w:p>
    <w:p w:rsidR="009C1A0B" w:rsidRPr="001A5C97" w:rsidRDefault="009C1A0B" w:rsidP="00D407F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</w:t>
      </w:r>
      <w:r w:rsidR="00D407FB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اشک و شب</w:t>
      </w:r>
      <w:r w:rsidR="00D407FB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زده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شب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شباشب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پَر به پریدن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پرندگان.</w:t>
      </w:r>
    </w:p>
    <w:p w:rsidR="009C1A0B" w:rsidRPr="001A5C97" w:rsidRDefault="009C1A0B" w:rsidP="009C1A0B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5759C5" w:rsidRDefault="009C1A0B" w:rsidP="009C1A0B">
      <w:r w:rsidRPr="001A5C97">
        <w:rPr>
          <w:rFonts w:asciiTheme="minorBidi" w:hAnsiTheme="minorBidi"/>
          <w:sz w:val="28"/>
          <w:szCs w:val="28"/>
          <w:rtl/>
        </w:rPr>
        <w:t>پرواز، آواز بال‌ها تا هفت/ و شب از آسمان/ شب‌تر از هر پرواز و پرندگان در شب.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01"/>
    <w:rsid w:val="00490301"/>
    <w:rsid w:val="005759C5"/>
    <w:rsid w:val="009C1A0B"/>
    <w:rsid w:val="00C76FA8"/>
    <w:rsid w:val="00D4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E653"/>
  <w15:chartTrackingRefBased/>
  <w15:docId w15:val="{11C1F987-3C59-4521-B081-958943B5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A0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2021-06-08T17:50:00Z</dcterms:created>
  <dcterms:modified xsi:type="dcterms:W3CDTF">2021-06-10T15:58:00Z</dcterms:modified>
</cp:coreProperties>
</file>