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2A6" w:rsidRPr="00D510E5" w:rsidRDefault="00D510E5" w:rsidP="00D510E5">
      <w:pPr>
        <w:bidi/>
        <w:jc w:val="both"/>
        <w:rPr>
          <w:rFonts w:cs="B Yagut"/>
          <w:sz w:val="24"/>
          <w:szCs w:val="24"/>
          <w:rtl/>
          <w:lang w:bidi="fa-IR"/>
        </w:rPr>
      </w:pPr>
      <w:r w:rsidRPr="00D510E5">
        <w:rPr>
          <w:rFonts w:cs="B Yagut" w:hint="cs"/>
          <w:sz w:val="24"/>
          <w:szCs w:val="24"/>
          <w:rtl/>
          <w:lang w:bidi="fa-IR"/>
        </w:rPr>
        <w:t xml:space="preserve">چهره خانه </w:t>
      </w:r>
    </w:p>
    <w:p w:rsidR="00D510E5" w:rsidRPr="00D510E5" w:rsidRDefault="00D510E5" w:rsidP="00D510E5">
      <w:pPr>
        <w:bidi/>
        <w:jc w:val="both"/>
        <w:rPr>
          <w:rFonts w:cs="B Yagut"/>
          <w:sz w:val="24"/>
          <w:szCs w:val="24"/>
          <w:rtl/>
          <w:lang w:bidi="fa-IR"/>
        </w:rPr>
      </w:pPr>
      <w:r w:rsidRPr="00D510E5">
        <w:rPr>
          <w:rFonts w:cs="B Yagut" w:hint="cs"/>
          <w:sz w:val="24"/>
          <w:szCs w:val="24"/>
          <w:rtl/>
          <w:lang w:bidi="fa-IR"/>
        </w:rPr>
        <w:t>13 مهر 1394</w:t>
      </w:r>
    </w:p>
    <w:p w:rsidR="00D510E5" w:rsidRPr="00D510E5" w:rsidRDefault="00D510E5" w:rsidP="00D510E5">
      <w:pPr>
        <w:bidi/>
        <w:jc w:val="both"/>
        <w:rPr>
          <w:rFonts w:cs="B Yagut"/>
          <w:sz w:val="24"/>
          <w:szCs w:val="24"/>
          <w:rtl/>
          <w:lang w:bidi="fa-IR"/>
        </w:rPr>
      </w:pPr>
      <w:r w:rsidRPr="00D510E5">
        <w:rPr>
          <w:rFonts w:cs="B Yagut" w:hint="cs"/>
          <w:sz w:val="24"/>
          <w:szCs w:val="24"/>
          <w:rtl/>
          <w:lang w:bidi="fa-IR"/>
        </w:rPr>
        <w:t>فصل 6 بخش 4</w:t>
      </w:r>
    </w:p>
    <w:p w:rsidR="00D510E5" w:rsidRDefault="00D510E5" w:rsidP="00D510E5">
      <w:pPr>
        <w:bidi/>
        <w:jc w:val="both"/>
        <w:rPr>
          <w:rFonts w:cs="B Yagut" w:hint="cs"/>
          <w:sz w:val="24"/>
          <w:szCs w:val="24"/>
          <w:rtl/>
          <w:lang w:bidi="fa-IR"/>
        </w:rPr>
      </w:pPr>
      <w:r w:rsidRPr="00D510E5">
        <w:rPr>
          <w:rFonts w:cs="B Yagut" w:hint="cs"/>
          <w:sz w:val="24"/>
          <w:szCs w:val="24"/>
          <w:rtl/>
          <w:lang w:bidi="fa-IR"/>
        </w:rPr>
        <w:t xml:space="preserve">موضوع : </w:t>
      </w:r>
      <w:r w:rsidRPr="00D510E5">
        <w:rPr>
          <w:rFonts w:cs="B Yagut"/>
          <w:sz w:val="24"/>
          <w:szCs w:val="24"/>
          <w:lang w:bidi="fa-IR"/>
        </w:rPr>
        <w:t xml:space="preserve"> </w:t>
      </w:r>
      <w:r w:rsidRPr="00D510E5">
        <w:rPr>
          <w:rFonts w:cs="B Yagut" w:hint="cs"/>
          <w:sz w:val="24"/>
          <w:szCs w:val="24"/>
          <w:rtl/>
          <w:lang w:bidi="fa-IR"/>
        </w:rPr>
        <w:t xml:space="preserve">مشورت درباره یک فیلم </w:t>
      </w:r>
    </w:p>
    <w:p w:rsidR="002178F2" w:rsidRPr="00CD04DF" w:rsidRDefault="002178F2" w:rsidP="00AD2546">
      <w:pPr>
        <w:bidi/>
        <w:jc w:val="both"/>
        <w:rPr>
          <w:rFonts w:cs="B Yagut"/>
          <w:sz w:val="24"/>
          <w:szCs w:val="24"/>
          <w:lang w:val="en-GB" w:bidi="fa-IR"/>
        </w:rPr>
      </w:pPr>
      <w:r>
        <w:rPr>
          <w:rFonts w:cs="B Yagut" w:hint="cs"/>
          <w:sz w:val="24"/>
          <w:szCs w:val="24"/>
          <w:rtl/>
          <w:lang w:bidi="fa-IR"/>
        </w:rPr>
        <w:t>نوری علا : من در هفته گذشته مطلبی را آغاز کردم که چون به پایان برنا</w:t>
      </w:r>
      <w:r w:rsidR="00AD2546">
        <w:rPr>
          <w:rFonts w:cs="B Yagut" w:hint="cs"/>
          <w:sz w:val="24"/>
          <w:szCs w:val="24"/>
          <w:rtl/>
          <w:lang w:bidi="fa-IR"/>
        </w:rPr>
        <w:t>م</w:t>
      </w:r>
      <w:r>
        <w:rPr>
          <w:rFonts w:cs="B Yagut" w:hint="cs"/>
          <w:sz w:val="24"/>
          <w:szCs w:val="24"/>
          <w:rtl/>
          <w:lang w:bidi="fa-IR"/>
        </w:rPr>
        <w:t xml:space="preserve">ه رسیده بودیم ناقص ماند و عرض کنم که اندکی هم از لحاظ تاریخی وقایع را پس و پیش می گویم به علت مطالبی که پیش می آید داشتم این را می گفتم پس از اینکه شاهرخ مسکوب به سازمان برنامه منتقل شد و من و ایشان دکتر عنایت را در یک اطاق گذاشتند و چند سالی را هم سر می کردیم روزهامون را علاوه بر اینکه رفته رفته چگونه با هم آشنا شدیم داشتیم راجع به کاتر مسمکوب در مورد شاهنامه صحبت می کردیم و من خواستم یک تجربه شخصی را در این زمینه خدمت شما بگویم و ان این بود در سال 1349 دوست و همکلاسی سابق من آقای فریدون ژورک به من این امکان را داد من هم یک فیلمی بسازم خوب من هم اشتیاق داشتم قبول کردم و در پی این بودم که یک سناریوی مناسبی پیدا کنم و ان را فیلم بکنم در اداره با مسکوب صحبت می کردیم راجع به چیزهای مختلف از جمله من گفتم من دنبال یک سناریویی می گردم که ارزش ف6یلم کردن داشته باشد . یادم است که اواخر روزم بود بین ساعت 4 یا 5 بعد از ظهر بود که داشتیم دفتر و دستک را جمع می کردیم که برگردیم به خانه هامان معمولا شاهرخ اتومبیل نداشت اغلب مثلا می خواست یک جای خاصی برود به ممن می گفت اگر سر راهت هستم من را هم برسون در نتیجه رفتیم سوار اتومبیل من شدیم و گفت که من دلم می خواد بریم جایی بشینم یک کمی صحبت بکنم من گفتم که با کمال میل می خوای بریم کافه نادری به من گفت من خیلی تعریف این کافه ناتدری را می شنوم اما هیچ وقت نرفتم به خصوص عصرها بنشینم آنجا با دوستان دیگر باشم این است </w:t>
      </w:r>
      <w:r w:rsidR="00AD2546">
        <w:rPr>
          <w:rFonts w:cs="B Yagut" w:hint="cs"/>
          <w:sz w:val="24"/>
          <w:szCs w:val="24"/>
          <w:rtl/>
          <w:lang w:bidi="fa-IR"/>
        </w:rPr>
        <w:t xml:space="preserve">بدم نمی اید برویم انجا و به این ترتیب من و مسکوب رفتیم خیابان نادری ماشین را پارک کردیم عصری بود حدود ساعت 5و نیم یا شش بود رفتیم به کافه نادری . زمستان بود هوا سر بود و رفتیم آنجا معمولا دیگر زمستان تعطیل می شد خودش حیاط کافه نادری خودش یک جکایت خیلی جالبی دارد که آن حوضی که وسطش بود و میزهای دورش می چیدند در ضلع جنوب شرقی یک سنی بود که معمولا هم از اسپانیا ارکستر های اسپانیش را دعوت می کردند انجا و انها از ساعت در تابستان 6 شروع می کردند موزیک زدن و یواش یواش ادمها می امدند و سر میزهای مختلف می نشستند و واقعا می شد که کلی ادم اشنا در حوزه روشنفکری و قلم زدنی اینها را در آنجا دید اما ان روزی که ما رفتیم زمستان بود درختها همه برگها ریخته ما یک مدتی ایستادیم مسکوب حیات نگاه می کرد و می گفت من هیچ وقت این منظره را ندیدم چقدر منظره غمناکی است صندلی و میزها را جمع کرده بودند کف زمین پر از برگ زرد درختان بود و بعد هم نشستیم سر یکی از میزها و نشستیم با هم صحبت کردیم زمستان </w:t>
      </w:r>
      <w:r w:rsidR="00AD2546">
        <w:rPr>
          <w:rFonts w:cs="B Yagut" w:hint="cs"/>
          <w:sz w:val="24"/>
          <w:szCs w:val="24"/>
          <w:rtl/>
          <w:lang w:bidi="fa-IR"/>
        </w:rPr>
        <w:lastRenderedPageBreak/>
        <w:t xml:space="preserve">1349 بود بعد به من گفت که من علت اینکه می خواستم با شما صحبت بکنم این بود که تو صحبت سناریو را می کردی من به فکرم رسید که یک پیشنهادی به شما بکنم  من هم گفتم خواهش می کنم با کمال میل گفت که من می دانم که در کشورهای دیگر بسیاری از داستانهای اسطوره ای شان </w:t>
      </w:r>
    </w:p>
    <w:p w:rsidR="00D510E5" w:rsidRPr="00D510E5" w:rsidRDefault="00D510E5" w:rsidP="00D510E5">
      <w:pPr>
        <w:bidi/>
        <w:jc w:val="both"/>
        <w:rPr>
          <w:rFonts w:cs="B Yagut"/>
          <w:sz w:val="24"/>
          <w:szCs w:val="24"/>
          <w:rtl/>
          <w:lang w:bidi="fa-IR"/>
        </w:rPr>
      </w:pPr>
    </w:p>
    <w:p w:rsidR="00D510E5" w:rsidRDefault="00D510E5" w:rsidP="00D510E5">
      <w:pPr>
        <w:bidi/>
        <w:rPr>
          <w:rtl/>
          <w:lang w:bidi="fa-IR"/>
        </w:rPr>
      </w:pPr>
    </w:p>
    <w:p w:rsidR="00D510E5" w:rsidRDefault="00D510E5" w:rsidP="00D510E5">
      <w:pPr>
        <w:bidi/>
        <w:rPr>
          <w:lang w:bidi="fa-IR"/>
        </w:rPr>
      </w:pPr>
    </w:p>
    <w:sectPr w:rsidR="00D510E5" w:rsidSect="00FD52A6">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A85" w:rsidRDefault="00262A85" w:rsidP="00AD2546">
      <w:pPr>
        <w:spacing w:after="0" w:line="240" w:lineRule="auto"/>
      </w:pPr>
      <w:r>
        <w:separator/>
      </w:r>
    </w:p>
  </w:endnote>
  <w:endnote w:type="continuationSeparator" w:id="0">
    <w:p w:rsidR="00262A85" w:rsidRDefault="00262A85" w:rsidP="00AD2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93266"/>
      <w:docPartObj>
        <w:docPartGallery w:val="Page Numbers (Bottom of Page)"/>
        <w:docPartUnique/>
      </w:docPartObj>
    </w:sdtPr>
    <w:sdtContent>
      <w:p w:rsidR="00AD2546" w:rsidRDefault="00AD2546">
        <w:pPr>
          <w:pStyle w:val="Footer"/>
          <w:jc w:val="center"/>
        </w:pPr>
        <w:fldSimple w:instr=" PAGE   \* MERGEFORMAT ">
          <w:r w:rsidR="00262A85">
            <w:rPr>
              <w:noProof/>
            </w:rPr>
            <w:t>1</w:t>
          </w:r>
        </w:fldSimple>
      </w:p>
    </w:sdtContent>
  </w:sdt>
  <w:p w:rsidR="00AD2546" w:rsidRDefault="00AD25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A85" w:rsidRDefault="00262A85" w:rsidP="00AD2546">
      <w:pPr>
        <w:spacing w:after="0" w:line="240" w:lineRule="auto"/>
      </w:pPr>
      <w:r>
        <w:separator/>
      </w:r>
    </w:p>
  </w:footnote>
  <w:footnote w:type="continuationSeparator" w:id="0">
    <w:p w:rsidR="00262A85" w:rsidRDefault="00262A85" w:rsidP="00AD25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footnotePr>
    <w:footnote w:id="-1"/>
    <w:footnote w:id="0"/>
  </w:footnotePr>
  <w:endnotePr>
    <w:endnote w:id="-1"/>
    <w:endnote w:id="0"/>
  </w:endnotePr>
  <w:compat/>
  <w:rsids>
    <w:rsidRoot w:val="00D510E5"/>
    <w:rsid w:val="002178F2"/>
    <w:rsid w:val="00262A85"/>
    <w:rsid w:val="006B1C24"/>
    <w:rsid w:val="00AD2546"/>
    <w:rsid w:val="00CD04DF"/>
    <w:rsid w:val="00D510E5"/>
    <w:rsid w:val="00FD52A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254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2546"/>
  </w:style>
  <w:style w:type="paragraph" w:styleId="Footer">
    <w:name w:val="footer"/>
    <w:basedOn w:val="Normal"/>
    <w:link w:val="FooterChar"/>
    <w:uiPriority w:val="99"/>
    <w:unhideWhenUsed/>
    <w:rsid w:val="00AD2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5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3</cp:revision>
  <dcterms:created xsi:type="dcterms:W3CDTF">2017-05-23T12:22:00Z</dcterms:created>
  <dcterms:modified xsi:type="dcterms:W3CDTF">2017-05-24T12:21:00Z</dcterms:modified>
</cp:coreProperties>
</file>