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DBD" w:rsidRPr="008A5DBD" w:rsidRDefault="008A5DBD" w:rsidP="008A5DBD">
      <w:pPr>
        <w:jc w:val="center"/>
        <w:rPr>
          <w:b/>
          <w:bCs/>
          <w:sz w:val="50"/>
          <w:szCs w:val="50"/>
          <w:rtl/>
        </w:rPr>
      </w:pPr>
      <w:r w:rsidRPr="008A5DBD">
        <w:rPr>
          <w:rFonts w:cs="Arial" w:hint="cs"/>
          <w:b/>
          <w:bCs/>
          <w:sz w:val="50"/>
          <w:szCs w:val="50"/>
          <w:rtl/>
        </w:rPr>
        <w:t>کابوسِ</w:t>
      </w:r>
      <w:r w:rsidRPr="008A5DBD">
        <w:rPr>
          <w:rFonts w:cs="Arial"/>
          <w:b/>
          <w:bCs/>
          <w:sz w:val="50"/>
          <w:szCs w:val="50"/>
          <w:rtl/>
        </w:rPr>
        <w:t xml:space="preserve"> </w:t>
      </w:r>
      <w:r w:rsidRPr="008A5DBD">
        <w:rPr>
          <w:rFonts w:cs="Arial" w:hint="cs"/>
          <w:b/>
          <w:bCs/>
          <w:sz w:val="50"/>
          <w:szCs w:val="50"/>
          <w:rtl/>
        </w:rPr>
        <w:t>خونِ</w:t>
      </w:r>
      <w:r w:rsidRPr="008A5DBD">
        <w:rPr>
          <w:rFonts w:cs="Arial"/>
          <w:b/>
          <w:bCs/>
          <w:sz w:val="50"/>
          <w:szCs w:val="50"/>
          <w:rtl/>
        </w:rPr>
        <w:t xml:space="preserve"> </w:t>
      </w:r>
      <w:r w:rsidRPr="008A5DBD">
        <w:rPr>
          <w:rFonts w:cs="Arial" w:hint="cs"/>
          <w:b/>
          <w:bCs/>
          <w:sz w:val="50"/>
          <w:szCs w:val="50"/>
          <w:rtl/>
        </w:rPr>
        <w:t>خیابان‌ها</w:t>
      </w:r>
    </w:p>
    <w:p w:rsidR="008A5DBD" w:rsidRPr="008A5DBD" w:rsidRDefault="008A5DBD" w:rsidP="008A5DBD">
      <w:pPr>
        <w:rPr>
          <w:sz w:val="28"/>
          <w:szCs w:val="28"/>
          <w:rtl/>
        </w:rPr>
      </w:pP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هرچه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خوابِ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این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سال‌ها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تا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کبودی</w:t>
      </w:r>
      <w:r>
        <w:rPr>
          <w:rFonts w:cs="Arial" w:hint="cs"/>
          <w:sz w:val="28"/>
          <w:szCs w:val="28"/>
          <w:rtl/>
        </w:rPr>
        <w:t xml:space="preserve">ِ </w:t>
      </w:r>
      <w:r w:rsidRPr="008A5DBD">
        <w:rPr>
          <w:rFonts w:cs="Arial" w:hint="cs"/>
          <w:sz w:val="28"/>
          <w:szCs w:val="28"/>
          <w:rtl/>
        </w:rPr>
        <w:t>پیراهنت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یادِ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تنیده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خیابان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است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انگار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دویدن‌های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بی‌امان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هرچه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یادِ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ریخته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اینجا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تا</w:t>
      </w:r>
    </w:p>
    <w:p w:rsidR="008A5DBD" w:rsidRPr="008A5DBD" w:rsidRDefault="008A5DBD" w:rsidP="008A5DBD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چشم‌هایی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هنوز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مشغول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دویدن</w:t>
      </w:r>
      <w:r>
        <w:rPr>
          <w:rFonts w:cs="Arial" w:hint="cs"/>
          <w:sz w:val="28"/>
          <w:szCs w:val="28"/>
          <w:rtl/>
        </w:rPr>
        <w:t>‌اند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پشت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سرش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نگاه،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نمی‌توان</w:t>
      </w:r>
      <w:r>
        <w:rPr>
          <w:rFonts w:cs="Arial" w:hint="cs"/>
          <w:sz w:val="28"/>
          <w:szCs w:val="28"/>
          <w:rtl/>
        </w:rPr>
        <w:t>ن</w:t>
      </w:r>
      <w:r w:rsidRPr="008A5DBD">
        <w:rPr>
          <w:rFonts w:cs="Arial" w:hint="cs"/>
          <w:sz w:val="28"/>
          <w:szCs w:val="28"/>
          <w:rtl/>
        </w:rPr>
        <w:t>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بکن</w:t>
      </w:r>
      <w:r>
        <w:rPr>
          <w:rFonts w:cs="Arial" w:hint="cs"/>
          <w:sz w:val="28"/>
          <w:szCs w:val="28"/>
          <w:rtl/>
        </w:rPr>
        <w:t>ن</w:t>
      </w:r>
      <w:r w:rsidRPr="008A5DBD">
        <w:rPr>
          <w:rFonts w:cs="Arial" w:hint="cs"/>
          <w:sz w:val="28"/>
          <w:szCs w:val="28"/>
          <w:rtl/>
        </w:rPr>
        <w:t>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تلخی</w:t>
      </w:r>
      <w:r w:rsidRPr="008A5DBD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موسیقی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تکرار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نمی‌شود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سکته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دارد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هنوز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جانِ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زنی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مردی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افتاده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کفِ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خیابان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وُ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جانش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کفِ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دستش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رها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کرده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تو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نگاهش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می‌کردی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چشم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نمی‌توانستی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برداری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کلمه‌ها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پشت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کلمه‌ها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ردیف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می‌شدند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بوته‌های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گل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lastRenderedPageBreak/>
        <w:t>خار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می‌زاییدند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یک‌دفعه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وسط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خیابان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نور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نورِ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چندشاخه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جدول‌های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سیاه</w:t>
      </w:r>
      <w:r>
        <w:rPr>
          <w:rFonts w:cs="Arial" w:hint="cs"/>
          <w:sz w:val="28"/>
          <w:szCs w:val="28"/>
          <w:rtl/>
        </w:rPr>
        <w:t>‌</w:t>
      </w:r>
      <w:r w:rsidRPr="008A5DBD">
        <w:rPr>
          <w:rFonts w:cs="Arial" w:hint="cs"/>
          <w:sz w:val="28"/>
          <w:szCs w:val="28"/>
          <w:rtl/>
        </w:rPr>
        <w:t>وسفید</w:t>
      </w:r>
      <w:r>
        <w:rPr>
          <w:rFonts w:cs="Arial" w:hint="cs"/>
          <w:sz w:val="28"/>
          <w:szCs w:val="28"/>
          <w:rtl/>
        </w:rPr>
        <w:t>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حاشیه‌ی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پارک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بی‌رنگ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کرده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مثل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صورت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رنگ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پریده‌اش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تا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ریتم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دویدن‌های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پاهایی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دست‌هایی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یک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میان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طول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خیابان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پرت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می‌شدند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روی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جدول‌ها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جدول‌های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بی‌رنگ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غیابِ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نور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رنگی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قرمز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می‌گرفت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حرف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پراکنده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یا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می‌شد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هوا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نمی‌دانم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چه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فرق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می‌کند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اگر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تو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تو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بخورد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آن‌ها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تکه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تکه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زمان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بیرون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شویم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lastRenderedPageBreak/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زمانی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بگذرد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کار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کار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گذشته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هجای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حرف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پراکنده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نمی‌توانیم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پیدا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کنیم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تعلیق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هوایی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سرب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انعکاس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نوری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نابینایی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لحظه‌ای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هیچ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لحظه‌ای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قیاس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نمی‌ماند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طرحی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برای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لبخندی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نمی‌کشد</w:t>
      </w:r>
      <w:r w:rsidRPr="008A5DBD">
        <w:rPr>
          <w:rFonts w:cs="Arial"/>
          <w:sz w:val="28"/>
          <w:szCs w:val="28"/>
          <w:rtl/>
        </w:rPr>
        <w:t>.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مکث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کنیم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این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لحظه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بایستیم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فردا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حیرت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بنگریم،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چه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می‌شود؟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حکایت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آن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دست‌ها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تا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اینجا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تا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اینجایِ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به‌خاطر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خواهیم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داشت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خیابان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حالا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خانه‌ای‌ست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امن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برای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نبودن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نخوابیدن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گذرگاهی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خواهد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یا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هست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تکه‌های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پراکنده‌ی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زمان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لحظه‌ی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دیدن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عبور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خواهد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داد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حیرت‌زده‌گان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تماشا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lastRenderedPageBreak/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هرچه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رنگِ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پاشیده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نور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این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آسفالت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داغ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شگفت‌زده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خواهیم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شد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هر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تکه‌تکه‌ی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وداع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با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لمس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لحظه‌ای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از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تکه‌های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دور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حافظه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در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امتداد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شبی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شب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نبود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روزی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روزی‌اش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را</w:t>
      </w:r>
    </w:p>
    <w:p w:rsidR="008A5DBD" w:rsidRPr="008A5DBD" w:rsidRDefault="008A5DBD" w:rsidP="008A5DBD">
      <w:pPr>
        <w:rPr>
          <w:sz w:val="28"/>
          <w:szCs w:val="28"/>
          <w:rtl/>
        </w:rPr>
      </w:pPr>
      <w:r w:rsidRPr="008A5DBD">
        <w:rPr>
          <w:rFonts w:cs="Arial" w:hint="cs"/>
          <w:sz w:val="28"/>
          <w:szCs w:val="28"/>
          <w:rtl/>
        </w:rPr>
        <w:t>فراموش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کرده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و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ما</w:t>
      </w:r>
    </w:p>
    <w:p w:rsidR="005759C5" w:rsidRPr="008A5DBD" w:rsidRDefault="008A5DBD" w:rsidP="008A5DBD">
      <w:pPr>
        <w:rPr>
          <w:sz w:val="28"/>
          <w:szCs w:val="28"/>
        </w:rPr>
      </w:pPr>
      <w:r w:rsidRPr="008A5DBD">
        <w:rPr>
          <w:rFonts w:cs="Arial" w:hint="cs"/>
          <w:sz w:val="28"/>
          <w:szCs w:val="28"/>
          <w:rtl/>
        </w:rPr>
        <w:t>فرزندانِ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عزادار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لحظه‌هایش</w:t>
      </w:r>
      <w:r w:rsidRPr="008A5DBD">
        <w:rPr>
          <w:rFonts w:cs="Arial"/>
          <w:sz w:val="28"/>
          <w:szCs w:val="28"/>
          <w:rtl/>
        </w:rPr>
        <w:t xml:space="preserve"> </w:t>
      </w:r>
      <w:r w:rsidRPr="008A5DBD">
        <w:rPr>
          <w:rFonts w:cs="Arial" w:hint="cs"/>
          <w:sz w:val="28"/>
          <w:szCs w:val="28"/>
          <w:rtl/>
        </w:rPr>
        <w:t>بودیم</w:t>
      </w:r>
      <w:r w:rsidRPr="008A5DBD">
        <w:rPr>
          <w:rFonts w:cs="Arial"/>
          <w:sz w:val="28"/>
          <w:szCs w:val="28"/>
          <w:rtl/>
        </w:rPr>
        <w:t>.</w:t>
      </w:r>
      <w:bookmarkStart w:id="0" w:name="_GoBack"/>
      <w:bookmarkEnd w:id="0"/>
    </w:p>
    <w:sectPr w:rsidR="005759C5" w:rsidRPr="008A5DBD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51"/>
    <w:rsid w:val="00116E51"/>
    <w:rsid w:val="005759C5"/>
    <w:rsid w:val="006D1FB1"/>
    <w:rsid w:val="008A5DBD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66411"/>
  <w15:chartTrackingRefBased/>
  <w15:docId w15:val="{F89E6627-2266-437C-9CBA-2275B148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FB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2021-06-09T13:57:00Z</dcterms:created>
  <dcterms:modified xsi:type="dcterms:W3CDTF">2021-06-11T14:23:00Z</dcterms:modified>
</cp:coreProperties>
</file>