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AC" w:rsidRPr="00B843D0" w:rsidRDefault="00334DAC" w:rsidP="00566128">
      <w:pPr>
        <w:bidi/>
        <w:spacing w:after="0" w:line="360" w:lineRule="auto"/>
        <w:rPr>
          <w:rFonts w:ascii="Times New Roman" w:hAnsi="Times New Roman" w:cs="Times New Roman"/>
          <w:b/>
          <w:bCs/>
          <w:lang w:bidi="fa-IR"/>
        </w:rPr>
      </w:pPr>
    </w:p>
    <w:p w:rsidR="00334DAC" w:rsidRPr="00A66AC3" w:rsidRDefault="00334DAC" w:rsidP="00566128">
      <w:pPr>
        <w:bidi/>
        <w:spacing w:after="0" w:line="360" w:lineRule="auto"/>
        <w:jc w:val="center"/>
        <w:rPr>
          <w:rFonts w:ascii="Times New Roman" w:hAnsi="Times New Roman" w:cs="Times New Roman"/>
          <w:b/>
          <w:bCs/>
          <w:sz w:val="40"/>
          <w:szCs w:val="40"/>
          <w:rtl/>
          <w:lang w:bidi="fa-IR"/>
        </w:rPr>
      </w:pPr>
    </w:p>
    <w:p w:rsidR="00334DAC" w:rsidRPr="00A66AC3" w:rsidRDefault="003A18CC" w:rsidP="003A18CC">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 xml:space="preserve">زبان </w:t>
      </w:r>
      <w:r w:rsidR="00334DAC" w:rsidRPr="00A66AC3">
        <w:rPr>
          <w:rFonts w:ascii="Times New Roman" w:hAnsi="Times New Roman" w:cs="Times New Roman"/>
          <w:b/>
          <w:bCs/>
          <w:color w:val="632423"/>
          <w:sz w:val="40"/>
          <w:szCs w:val="40"/>
          <w:rtl/>
          <w:lang w:bidi="fa-IR"/>
        </w:rPr>
        <w:t>سکولار دموکراسی</w:t>
      </w:r>
    </w:p>
    <w:p w:rsidR="00334DAC" w:rsidRPr="00A66AC3" w:rsidRDefault="00334DAC" w:rsidP="00566128">
      <w:pPr>
        <w:bidi/>
        <w:spacing w:after="0" w:line="360" w:lineRule="auto"/>
        <w:jc w:val="center"/>
        <w:rPr>
          <w:rFonts w:ascii="Times New Roman" w:hAnsi="Times New Roman" w:cs="Times New Roman"/>
          <w:b/>
          <w:bCs/>
          <w:color w:val="000000"/>
          <w:sz w:val="28"/>
          <w:szCs w:val="28"/>
          <w:rtl/>
          <w:lang w:bidi="fa-IR"/>
        </w:rPr>
      </w:pPr>
      <w:r w:rsidRPr="00A66AC3">
        <w:rPr>
          <w:rFonts w:ascii="Times New Roman" w:hAnsi="Times New Roman" w:cs="Times New Roman"/>
          <w:b/>
          <w:bCs/>
          <w:sz w:val="28"/>
          <w:szCs w:val="28"/>
          <w:rtl/>
          <w:lang w:bidi="fa-IR"/>
        </w:rPr>
        <w:t xml:space="preserve"> (متن برنامه ای رادیو – تلویزیونی)</w:t>
      </w:r>
    </w:p>
    <w:p w:rsidR="00334DAC" w:rsidRPr="00A66AC3" w:rsidRDefault="00334DAC" w:rsidP="00566128">
      <w:pPr>
        <w:bidi/>
        <w:spacing w:after="0" w:line="360" w:lineRule="auto"/>
        <w:jc w:val="center"/>
        <w:rPr>
          <w:rFonts w:ascii="Times New Roman" w:hAnsi="Times New Roman" w:cs="Times New Roman"/>
          <w:b/>
          <w:bCs/>
          <w:sz w:val="28"/>
          <w:szCs w:val="28"/>
          <w:rtl/>
          <w:lang w:bidi="fa-IR"/>
        </w:rPr>
      </w:pPr>
      <w:r w:rsidRPr="00A66AC3">
        <w:rPr>
          <w:rFonts w:ascii="Times New Roman" w:hAnsi="Times New Roman" w:cs="Times New Roman"/>
          <w:b/>
          <w:bCs/>
          <w:sz w:val="28"/>
          <w:szCs w:val="28"/>
          <w:rtl/>
          <w:lang w:bidi="fa-IR"/>
        </w:rPr>
        <w:t>(از حزب سکولار دموکرات ایرانیان)</w:t>
      </w:r>
    </w:p>
    <w:p w:rsidR="00334DAC" w:rsidRPr="00B843D0" w:rsidRDefault="00334DAC" w:rsidP="00566128">
      <w:pPr>
        <w:bidi/>
        <w:spacing w:after="0" w:line="360" w:lineRule="auto"/>
        <w:ind w:firstLine="4"/>
        <w:jc w:val="center"/>
        <w:rPr>
          <w:rFonts w:ascii="Times New Roman" w:hAnsi="Times New Roman" w:cs="Times New Roman"/>
          <w:b/>
          <w:bCs/>
          <w:lang w:bidi="fa-IR"/>
        </w:rPr>
      </w:pPr>
    </w:p>
    <w:p w:rsidR="00334DAC" w:rsidRPr="00B843D0" w:rsidRDefault="00334DAC" w:rsidP="00566128">
      <w:pPr>
        <w:bidi/>
        <w:spacing w:after="0" w:line="360" w:lineRule="auto"/>
        <w:ind w:firstLine="4"/>
        <w:jc w:val="center"/>
        <w:rPr>
          <w:rFonts w:ascii="Times New Roman" w:hAnsi="Times New Roman" w:cs="Times New Roman"/>
          <w:b/>
          <w:bCs/>
          <w:rtl/>
          <w:lang w:bidi="fa-IR"/>
        </w:rPr>
      </w:pPr>
    </w:p>
    <w:p w:rsidR="00334DAC" w:rsidRPr="00A66AC3" w:rsidRDefault="00F1793B" w:rsidP="00F1793B">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 xml:space="preserve">پیش از </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هم اندیشی ها</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 xml:space="preserve"> از</w:t>
      </w:r>
      <w:r w:rsidR="00D443F0" w:rsidRPr="00A66AC3">
        <w:rPr>
          <w:rFonts w:ascii="Times New Roman" w:hAnsi="Times New Roman" w:cs="Times New Roman" w:hint="cs"/>
          <w:b/>
          <w:bCs/>
          <w:sz w:val="32"/>
          <w:szCs w:val="32"/>
          <w:rtl/>
          <w:lang w:bidi="fa-IR"/>
        </w:rPr>
        <w:t>:</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اسماعیل نوری علا</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اعضاء داوطلب حزب که در بحث شرکت ها کرده اند:</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 xml:space="preserve">شبنم بدری - سارا فرزان – سپیده قیاسوند </w:t>
      </w:r>
    </w:p>
    <w:p w:rsidR="00B07F52" w:rsidRPr="00A66AC3" w:rsidRDefault="00B07F52" w:rsidP="00566128">
      <w:pPr>
        <w:bidi/>
        <w:spacing w:after="0" w:line="360" w:lineRule="auto"/>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بیژن آتشین جان - فرشید اقازاده</w:t>
      </w:r>
      <w:r w:rsidRPr="00A66AC3">
        <w:rPr>
          <w:rFonts w:ascii="Tahoma" w:hAnsi="Tahoma" w:cs="Tahoma" w:hint="cs"/>
          <w:b/>
          <w:bCs/>
          <w:sz w:val="32"/>
          <w:szCs w:val="32"/>
          <w:rtl/>
          <w:lang w:bidi="fa-IR"/>
        </w:rPr>
        <w:t xml:space="preserve"> - </w:t>
      </w:r>
      <w:r w:rsidRPr="00A66AC3">
        <w:rPr>
          <w:rFonts w:ascii="Times New Roman" w:hAnsi="Times New Roman" w:cs="Times New Roman" w:hint="cs"/>
          <w:b/>
          <w:bCs/>
          <w:sz w:val="32"/>
          <w:szCs w:val="32"/>
          <w:rtl/>
          <w:lang w:bidi="fa-IR"/>
        </w:rPr>
        <w:t>افشین بابازاده</w:t>
      </w:r>
    </w:p>
    <w:p w:rsidR="00B07F52" w:rsidRPr="00A66AC3" w:rsidRDefault="00334DAC" w:rsidP="00566128">
      <w:pPr>
        <w:bidi/>
        <w:spacing w:after="0" w:line="360" w:lineRule="auto"/>
        <w:jc w:val="center"/>
        <w:rPr>
          <w:rFonts w:ascii="Tahoma" w:hAnsi="Tahoma" w:cs="Tahoma"/>
          <w:b/>
          <w:bCs/>
          <w:sz w:val="32"/>
          <w:szCs w:val="32"/>
          <w:rtl/>
          <w:lang w:bidi="fa-IR"/>
        </w:rPr>
      </w:pPr>
      <w:r w:rsidRPr="00A66AC3">
        <w:rPr>
          <w:rFonts w:ascii="Times New Roman" w:hAnsi="Times New Roman" w:cs="Times New Roman"/>
          <w:b/>
          <w:bCs/>
          <w:sz w:val="32"/>
          <w:szCs w:val="32"/>
          <w:rtl/>
          <w:lang w:bidi="fa-IR"/>
        </w:rPr>
        <w:t>امیر بیگلر -  شمس الدین دارابی  -</w:t>
      </w:r>
      <w:r w:rsidR="00B07F52" w:rsidRPr="00A66AC3">
        <w:rPr>
          <w:rFonts w:ascii="Times New Roman" w:hAnsi="Times New Roman" w:cs="Times New Roman" w:hint="cs"/>
          <w:b/>
          <w:bCs/>
          <w:sz w:val="32"/>
          <w:szCs w:val="32"/>
          <w:rtl/>
          <w:lang w:bidi="fa-IR"/>
        </w:rPr>
        <w:t xml:space="preserve"> </w:t>
      </w:r>
      <w:r w:rsidR="00B07F52" w:rsidRPr="00A66AC3">
        <w:rPr>
          <w:rFonts w:ascii="Times New Roman" w:hAnsi="Times New Roman" w:cs="Times New Roman"/>
          <w:b/>
          <w:bCs/>
          <w:sz w:val="32"/>
          <w:szCs w:val="32"/>
          <w:rtl/>
          <w:lang w:bidi="fa-IR"/>
        </w:rPr>
        <w:t>حسین ساعی</w:t>
      </w:r>
    </w:p>
    <w:p w:rsidR="00334DAC" w:rsidRPr="00A66AC3" w:rsidRDefault="00D443F0"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hint="cs"/>
          <w:b/>
          <w:bCs/>
          <w:sz w:val="32"/>
          <w:szCs w:val="32"/>
          <w:rtl/>
          <w:lang w:bidi="fa-IR"/>
        </w:rPr>
        <w:t xml:space="preserve">علی شیرازی </w:t>
      </w:r>
      <w:r w:rsidRPr="00A66AC3">
        <w:rPr>
          <w:rFonts w:ascii="Times New Roman" w:hAnsi="Times New Roman" w:cs="Times New Roman"/>
          <w:b/>
          <w:bCs/>
          <w:sz w:val="32"/>
          <w:szCs w:val="32"/>
          <w:rtl/>
          <w:lang w:bidi="fa-IR"/>
        </w:rPr>
        <w:t>–</w:t>
      </w:r>
      <w:r w:rsidRPr="00A66AC3">
        <w:rPr>
          <w:rFonts w:ascii="Times New Roman" w:hAnsi="Times New Roman" w:cs="Times New Roman" w:hint="cs"/>
          <w:b/>
          <w:bCs/>
          <w:sz w:val="32"/>
          <w:szCs w:val="32"/>
          <w:rtl/>
          <w:lang w:bidi="fa-IR"/>
        </w:rPr>
        <w:t xml:space="preserve"> جمشید </w:t>
      </w:r>
      <w:r w:rsidR="00B07F52" w:rsidRPr="00A66AC3">
        <w:rPr>
          <w:rFonts w:ascii="Times New Roman" w:hAnsi="Times New Roman" w:cs="Times New Roman" w:hint="cs"/>
          <w:b/>
          <w:bCs/>
          <w:sz w:val="32"/>
          <w:szCs w:val="32"/>
          <w:rtl/>
          <w:lang w:bidi="fa-IR"/>
        </w:rPr>
        <w:t>صلحجو</w:t>
      </w:r>
      <w:r w:rsidR="00B07F52" w:rsidRPr="00A66AC3">
        <w:rPr>
          <w:rFonts w:ascii="Times New Roman" w:hAnsi="Times New Roman" w:cs="Times New Roman"/>
          <w:b/>
          <w:bCs/>
          <w:sz w:val="32"/>
          <w:szCs w:val="32"/>
          <w:rtl/>
          <w:lang w:bidi="fa-IR"/>
        </w:rPr>
        <w:t xml:space="preserve"> </w:t>
      </w:r>
      <w:r w:rsidR="00334DAC" w:rsidRPr="00A66AC3">
        <w:rPr>
          <w:rFonts w:ascii="Times New Roman" w:hAnsi="Times New Roman" w:cs="Times New Roman"/>
          <w:b/>
          <w:bCs/>
          <w:sz w:val="32"/>
          <w:szCs w:val="32"/>
          <w:rtl/>
          <w:lang w:bidi="fa-IR"/>
        </w:rPr>
        <w:t>- شهرام عباسپور</w:t>
      </w:r>
    </w:p>
    <w:p w:rsidR="00334DAC" w:rsidRPr="00B843D0" w:rsidRDefault="00334DAC" w:rsidP="00566128">
      <w:pPr>
        <w:bidi/>
        <w:spacing w:after="0" w:line="360" w:lineRule="auto"/>
        <w:jc w:val="center"/>
        <w:rPr>
          <w:rFonts w:ascii="Times New Roman" w:hAnsi="Times New Roman" w:cs="Times New Roman"/>
          <w:b/>
          <w:bCs/>
          <w:lang w:bidi="fa-IR"/>
        </w:rPr>
      </w:pPr>
    </w:p>
    <w:p w:rsidR="00334DAC" w:rsidRPr="00B843D0" w:rsidRDefault="00334DAC"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334DAC" w:rsidRPr="00B843D0" w:rsidRDefault="00334DAC" w:rsidP="00566128">
      <w:pPr>
        <w:bidi/>
        <w:spacing w:after="0" w:line="360" w:lineRule="auto"/>
        <w:jc w:val="center"/>
        <w:rPr>
          <w:rFonts w:ascii="Tahoma" w:hAnsi="Tahoma" w:cs="Tahoma"/>
          <w:b/>
          <w:bCs/>
          <w:lang w:bidi="fa-IR"/>
        </w:rPr>
      </w:pPr>
      <w:r w:rsidRPr="00B843D0">
        <w:rPr>
          <w:rFonts w:ascii="Tahoma" w:hAnsi="Tahoma" w:cs="Tahoma" w:hint="cs"/>
          <w:b/>
          <w:bCs/>
          <w:rtl/>
          <w:lang w:bidi="fa-IR"/>
        </w:rPr>
        <w:lastRenderedPageBreak/>
        <w:t>فهرست مطالب</w:t>
      </w:r>
    </w:p>
    <w:p w:rsidR="005D7E8A" w:rsidRPr="00F1793B" w:rsidRDefault="003D617B" w:rsidP="00566128">
      <w:pPr>
        <w:bidi/>
        <w:spacing w:after="0" w:line="360" w:lineRule="auto"/>
        <w:rPr>
          <w:rStyle w:val="Hyperlink"/>
          <w:rFonts w:ascii="Tahoma" w:hAnsi="Tahoma" w:cs="Tahoma"/>
          <w:sz w:val="20"/>
          <w:szCs w:val="20"/>
          <w:rtl/>
          <w:lang w:val="en-US" w:bidi="fa-IR"/>
        </w:rPr>
      </w:pPr>
      <w:hyperlink w:anchor="SDandMashruteh1" w:history="1">
        <w:r w:rsidR="005D7E8A" w:rsidRPr="00F1793B">
          <w:rPr>
            <w:rStyle w:val="Hyperlink"/>
            <w:rFonts w:ascii="Tahoma" w:hAnsi="Tahoma" w:cs="Tahoma" w:hint="cs"/>
            <w:sz w:val="20"/>
            <w:szCs w:val="20"/>
            <w:rtl/>
            <w:lang w:val="en-US" w:bidi="fa-IR"/>
          </w:rPr>
          <w:t xml:space="preserve">قسمت اول </w:t>
        </w:r>
        <w:r w:rsidR="00D53F2E">
          <w:rPr>
            <w:rStyle w:val="Hyperlink"/>
            <w:rFonts w:ascii="Tahoma" w:hAnsi="Tahoma" w:cs="Tahoma"/>
            <w:sz w:val="20"/>
            <w:szCs w:val="20"/>
            <w:rtl/>
            <w:lang w:val="en-US" w:bidi="fa-IR"/>
          </w:rPr>
          <w:t>–</w:t>
        </w:r>
        <w:r w:rsidR="005D7E8A" w:rsidRPr="00F1793B">
          <w:rPr>
            <w:rStyle w:val="Hyperlink"/>
            <w:rFonts w:ascii="Tahoma" w:hAnsi="Tahoma" w:cs="Tahoma" w:hint="cs"/>
            <w:sz w:val="20"/>
            <w:szCs w:val="20"/>
            <w:rtl/>
            <w:lang w:val="en-US" w:bidi="fa-IR"/>
          </w:rPr>
          <w:t xml:space="preserve"> </w:t>
        </w:r>
        <w:r w:rsidR="00D53F2E">
          <w:rPr>
            <w:rStyle w:val="Hyperlink"/>
            <w:rFonts w:ascii="Tahoma" w:hAnsi="Tahoma" w:cs="Tahoma" w:hint="cs"/>
            <w:sz w:val="20"/>
            <w:szCs w:val="20"/>
            <w:rtl/>
            <w:lang w:val="en-US" w:bidi="fa-IR"/>
          </w:rPr>
          <w:t xml:space="preserve">مقدمه ای بر </w:t>
        </w:r>
        <w:r w:rsidR="005D7E8A" w:rsidRPr="00F1793B">
          <w:rPr>
            <w:rStyle w:val="Hyperlink"/>
            <w:rFonts w:ascii="Tahoma" w:hAnsi="Tahoma" w:cs="Tahoma" w:hint="cs"/>
            <w:sz w:val="20"/>
            <w:szCs w:val="20"/>
            <w:rtl/>
            <w:lang w:val="en-US" w:bidi="fa-IR"/>
          </w:rPr>
          <w:t>مفاهی</w:t>
        </w:r>
        <w:r w:rsidR="005D7E8A" w:rsidRPr="00F1793B">
          <w:rPr>
            <w:rStyle w:val="Hyperlink"/>
            <w:rFonts w:ascii="Tahoma" w:hAnsi="Tahoma" w:cs="Tahoma" w:hint="cs"/>
            <w:sz w:val="20"/>
            <w:szCs w:val="20"/>
            <w:rtl/>
            <w:lang w:val="en-US" w:bidi="fa-IR"/>
          </w:rPr>
          <w:t>م</w:t>
        </w:r>
        <w:r w:rsidR="005D7E8A" w:rsidRPr="00F1793B">
          <w:rPr>
            <w:rStyle w:val="Hyperlink"/>
            <w:rFonts w:ascii="Tahoma" w:hAnsi="Tahoma" w:cs="Tahoma"/>
            <w:sz w:val="20"/>
            <w:szCs w:val="20"/>
            <w:rtl/>
            <w:lang w:val="en-US" w:bidi="fa-IR"/>
          </w:rPr>
          <w:t xml:space="preserve"> لازم برای </w:t>
        </w:r>
        <w:r w:rsidR="005D7E8A" w:rsidRPr="00F1793B">
          <w:rPr>
            <w:rStyle w:val="Hyperlink"/>
            <w:rFonts w:ascii="Tahoma" w:hAnsi="Tahoma" w:cs="Tahoma" w:hint="cs"/>
            <w:sz w:val="20"/>
            <w:szCs w:val="20"/>
            <w:rtl/>
            <w:lang w:val="en-US" w:bidi="fa-IR"/>
          </w:rPr>
          <w:t>بحث</w:t>
        </w:r>
      </w:hyperlink>
    </w:p>
    <w:p w:rsidR="00A66AC3" w:rsidRPr="00F1793B" w:rsidRDefault="003D617B" w:rsidP="00A66AC3">
      <w:pPr>
        <w:bidi/>
        <w:spacing w:after="0" w:line="360" w:lineRule="auto"/>
        <w:rPr>
          <w:rFonts w:ascii="Tahoma" w:hAnsi="Tahoma" w:cs="Tahoma"/>
          <w:color w:val="000000" w:themeColor="text1"/>
          <w:sz w:val="20"/>
          <w:szCs w:val="20"/>
          <w:lang w:val="en-US" w:bidi="fa-IR"/>
        </w:rPr>
      </w:pPr>
      <w:hyperlink w:anchor="HamAndishi1" w:history="1">
        <w:r w:rsidR="00A66AC3" w:rsidRPr="00F1793B">
          <w:rPr>
            <w:rStyle w:val="Hyperlink"/>
            <w:rFonts w:ascii="Tahoma" w:hAnsi="Tahoma" w:cs="Tahoma" w:hint="cs"/>
            <w:sz w:val="20"/>
            <w:szCs w:val="20"/>
            <w:rtl/>
            <w:lang w:val="en-US" w:bidi="fa-IR"/>
          </w:rPr>
          <w:t>هم اندیش</w:t>
        </w:r>
        <w:r w:rsidR="00A66AC3" w:rsidRPr="00F1793B">
          <w:rPr>
            <w:rStyle w:val="Hyperlink"/>
            <w:rFonts w:ascii="Tahoma" w:hAnsi="Tahoma" w:cs="Tahoma" w:hint="cs"/>
            <w:sz w:val="20"/>
            <w:szCs w:val="20"/>
            <w:rtl/>
            <w:lang w:val="en-US" w:bidi="fa-IR"/>
          </w:rPr>
          <w:t>ی</w:t>
        </w:r>
        <w:r w:rsidR="00A66AC3" w:rsidRPr="00F1793B">
          <w:rPr>
            <w:rStyle w:val="Hyperlink"/>
            <w:rFonts w:ascii="Tahoma" w:hAnsi="Tahoma" w:cs="Tahoma" w:hint="cs"/>
            <w:sz w:val="20"/>
            <w:szCs w:val="20"/>
            <w:rtl/>
            <w:lang w:val="en-US" w:bidi="fa-IR"/>
          </w:rPr>
          <w:t xml:space="preserve"> 1</w:t>
        </w:r>
      </w:hyperlink>
    </w:p>
    <w:p w:rsidR="00A66AC3" w:rsidRPr="00F1793B" w:rsidRDefault="003D617B" w:rsidP="00A66AC3">
      <w:pPr>
        <w:bidi/>
        <w:spacing w:after="0" w:line="360" w:lineRule="auto"/>
        <w:rPr>
          <w:rFonts w:ascii="Tahoma" w:hAnsi="Tahoma" w:cs="Tahoma"/>
          <w:sz w:val="20"/>
          <w:szCs w:val="20"/>
          <w:rtl/>
          <w:lang w:bidi="fa-IR"/>
        </w:rPr>
      </w:pPr>
      <w:hyperlink w:anchor="SDandMashruteh2" w:history="1">
        <w:r w:rsidR="00A66AC3" w:rsidRPr="00F1793B">
          <w:rPr>
            <w:rStyle w:val="Hyperlink"/>
            <w:rFonts w:ascii="Tahoma" w:hAnsi="Tahoma" w:cs="Tahoma"/>
            <w:sz w:val="20"/>
            <w:szCs w:val="20"/>
            <w:rtl/>
            <w:lang w:bidi="fa-IR"/>
          </w:rPr>
          <w:t>قسمت دوم</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کشور</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از تحول جغرافیا به سیاست</w:t>
        </w:r>
      </w:hyperlink>
    </w:p>
    <w:p w:rsidR="005D7E8A" w:rsidRPr="00F1793B" w:rsidRDefault="00A66AC3" w:rsidP="00566128">
      <w:pPr>
        <w:bidi/>
        <w:spacing w:after="0" w:line="360" w:lineRule="auto"/>
        <w:rPr>
          <w:rFonts w:ascii="Tahoma" w:hAnsi="Tahoma" w:cs="Tahoma"/>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2</w:t>
      </w:r>
    </w:p>
    <w:p w:rsidR="00A66AC3" w:rsidRPr="00F1793B" w:rsidRDefault="00A66AC3" w:rsidP="00A66AC3">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سوم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یگانگی و بیگانگی</w:t>
      </w:r>
    </w:p>
    <w:p w:rsidR="00A66AC3" w:rsidRPr="00F1793B" w:rsidRDefault="00A66AC3" w:rsidP="00A66AC3">
      <w:pPr>
        <w:bidi/>
        <w:spacing w:after="0" w:line="360" w:lineRule="auto"/>
        <w:rPr>
          <w:rFonts w:ascii="Tahoma" w:hAnsi="Tahoma" w:cs="Tahoma"/>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3</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چهارم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پیوندهای آدمی به مکان</w:t>
      </w:r>
    </w:p>
    <w:p w:rsidR="00A66AC3" w:rsidRPr="00F1793B" w:rsidRDefault="00A66AC3" w:rsidP="00A66AC3">
      <w:pPr>
        <w:bidi/>
        <w:spacing w:after="0" w:line="360" w:lineRule="auto"/>
        <w:rPr>
          <w:rFonts w:ascii="Tahoma" w:hAnsi="Tahoma" w:cs="Tahoma"/>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4</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مرز و آفرینش زبان</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5</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ششم - سیاست های همجواری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6</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هفتم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تصرف و اشغال</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اندیشی7</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هشتم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 xml:space="preserve">مرز </w:t>
      </w:r>
      <w:r w:rsidRPr="00F1793B">
        <w:rPr>
          <w:rFonts w:ascii="Tahoma" w:hAnsi="Tahoma" w:cs="Tahoma" w:hint="cs"/>
          <w:sz w:val="20"/>
          <w:szCs w:val="20"/>
          <w:rtl/>
          <w:lang w:bidi="fa-IR"/>
        </w:rPr>
        <w:t xml:space="preserve">و </w:t>
      </w:r>
      <w:r w:rsidRPr="00F1793B">
        <w:rPr>
          <w:rFonts w:ascii="Tahoma" w:hAnsi="Tahoma" w:cs="Tahoma"/>
          <w:sz w:val="20"/>
          <w:szCs w:val="20"/>
          <w:rtl/>
          <w:lang w:bidi="fa-IR"/>
        </w:rPr>
        <w:t>سیاست های داد و ستد</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اندشی 8</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نهم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فرد و جامعه</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9</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برخی از ویژگی های یک فعال سیاسی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10</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یازدهم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گروه بندی های اجتماعی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11</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دوازدهم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سیستم های اجتماعی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12</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تفاوت</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های سازمان ها و نهادها</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13</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چهاردهم </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از مرز تا شناخت</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14</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پانزدهم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شناخت و جهان بینی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15</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شانزدهم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ماهیت رابطه جهان بینی با فرهنگ</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16</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Pr="00F1793B">
        <w:rPr>
          <w:rFonts w:ascii="Tahoma" w:hAnsi="Tahoma" w:cs="Tahoma" w:hint="cs"/>
          <w:sz w:val="20"/>
          <w:szCs w:val="20"/>
          <w:rtl/>
          <w:lang w:bidi="fa-IR"/>
        </w:rPr>
        <w:t xml:space="preserve">هفده - </w:t>
      </w:r>
      <w:r w:rsidRPr="00F1793B">
        <w:rPr>
          <w:rFonts w:ascii="Tahoma" w:hAnsi="Tahoma" w:cs="Tahoma"/>
          <w:sz w:val="20"/>
          <w:szCs w:val="20"/>
          <w:rtl/>
          <w:lang w:bidi="fa-IR"/>
        </w:rPr>
        <w:t xml:space="preserve"> فرهنگ همچون زیربنای زندگی اجتماعی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17</w:t>
      </w:r>
    </w:p>
    <w:p w:rsidR="00A66AC3" w:rsidRPr="00F1793B" w:rsidRDefault="00A66AC3" w:rsidP="00A66AC3">
      <w:pPr>
        <w:bidi/>
        <w:spacing w:after="0" w:line="360" w:lineRule="auto"/>
        <w:rPr>
          <w:rFonts w:ascii="Tahoma" w:hAnsi="Tahoma" w:cs="Tahoma"/>
          <w:sz w:val="20"/>
          <w:szCs w:val="20"/>
          <w:rtl/>
        </w:rPr>
      </w:pPr>
      <w:r w:rsidRPr="00F1793B">
        <w:rPr>
          <w:rFonts w:ascii="Tahoma" w:hAnsi="Tahoma" w:cs="Tahoma"/>
          <w:sz w:val="20"/>
          <w:szCs w:val="20"/>
          <w:rtl/>
        </w:rPr>
        <w:t>قسمت هجدهم</w:t>
      </w:r>
      <w:r w:rsidRPr="00F1793B">
        <w:rPr>
          <w:rFonts w:ascii="Tahoma" w:hAnsi="Tahoma" w:cs="Tahoma" w:hint="cs"/>
          <w:sz w:val="20"/>
          <w:szCs w:val="20"/>
          <w:rtl/>
        </w:rPr>
        <w:t xml:space="preserve">: </w:t>
      </w:r>
      <w:r w:rsidRPr="00F1793B">
        <w:rPr>
          <w:rFonts w:ascii="Tahoma" w:hAnsi="Tahoma" w:cs="Tahoma"/>
          <w:sz w:val="20"/>
          <w:szCs w:val="20"/>
          <w:rtl/>
        </w:rPr>
        <w:t>شاخه های دانش بشری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18</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نوزدهم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فرهنگ و کارکردهای آن</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lastRenderedPageBreak/>
        <w:t>هم اندیشی 19</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از تغییر فرهنگی تا سیاست فرهنگی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20</w:t>
      </w:r>
    </w:p>
    <w:p w:rsidR="00A66AC3" w:rsidRPr="00F1793B" w:rsidRDefault="00A66AC3" w:rsidP="00A66AC3">
      <w:pPr>
        <w:bidi/>
        <w:spacing w:after="0" w:line="360" w:lineRule="auto"/>
        <w:rPr>
          <w:rFonts w:ascii="Tahoma" w:hAnsi="Tahoma" w:cs="Tahoma"/>
          <w:sz w:val="20"/>
          <w:szCs w:val="20"/>
          <w:rtl/>
          <w:lang w:bidi="fa-IR"/>
        </w:rPr>
      </w:pPr>
    </w:p>
    <w:p w:rsidR="00A66AC3" w:rsidRPr="00F1793B" w:rsidRDefault="00A66AC3" w:rsidP="00A66AC3">
      <w:pPr>
        <w:bidi/>
        <w:spacing w:after="0" w:line="360" w:lineRule="auto"/>
        <w:rPr>
          <w:rFonts w:ascii="Tahoma" w:hAnsi="Tahoma" w:cs="Tahoma"/>
          <w:sz w:val="20"/>
          <w:szCs w:val="20"/>
          <w:rtl/>
          <w:lang w:bidi="fa-IR"/>
        </w:rPr>
      </w:pPr>
    </w:p>
    <w:p w:rsidR="00D53F2E" w:rsidRDefault="00D53F2E">
      <w:pPr>
        <w:spacing w:after="200" w:line="276" w:lineRule="auto"/>
        <w:rPr>
          <w:rFonts w:ascii="Tahoma" w:hAnsi="Tahoma" w:cs="Tahoma"/>
          <w:b/>
          <w:bCs/>
          <w:rtl/>
          <w:lang w:val="en-US" w:bidi="fa-IR"/>
        </w:rPr>
      </w:pPr>
      <w:r>
        <w:rPr>
          <w:rFonts w:ascii="Tahoma" w:hAnsi="Tahoma" w:cs="Tahoma"/>
          <w:b/>
          <w:bCs/>
          <w:rtl/>
          <w:lang w:val="en-US" w:bidi="fa-IR"/>
        </w:rPr>
        <w:br w:type="page"/>
      </w:r>
    </w:p>
    <w:p w:rsidR="00824050" w:rsidRPr="00B843D0" w:rsidRDefault="00334DAC" w:rsidP="00566128">
      <w:pPr>
        <w:bidi/>
        <w:spacing w:after="0" w:line="360" w:lineRule="auto"/>
        <w:jc w:val="center"/>
        <w:rPr>
          <w:rFonts w:ascii="Tahoma" w:hAnsi="Tahoma" w:cs="Tahoma"/>
          <w:b/>
          <w:bCs/>
          <w:rtl/>
          <w:lang w:val="en-US" w:bidi="fa-IR"/>
        </w:rPr>
      </w:pPr>
      <w:r w:rsidRPr="00B843D0">
        <w:rPr>
          <w:rFonts w:ascii="Tahoma" w:hAnsi="Tahoma" w:cs="Tahoma" w:hint="cs"/>
          <w:b/>
          <w:bCs/>
          <w:rtl/>
          <w:lang w:val="en-US" w:bidi="fa-IR"/>
        </w:rPr>
        <w:lastRenderedPageBreak/>
        <w:t>پیشگفتار</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خواست هائی که موجب پدیدار شدن انقلاب مشروطه بود دقیقا همان هائی است که امروز هواخواهان سکولار دموکراسی طلب می کنند. معنای این حرف آن است که ما در نزدیک صد و بیست سال گذشت نتوانسته ایم به آرزوهای مادران و پدران مشروطه جامهء عمل بپوشانیم و هنور و همچنان همان هائی را می خواهیم که آنها می خواستند.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اما سخن ما به همینجا پایان نمی گیرد. قصد ما آن است که بدانیم دراین صد و بیست سال چه کمبودهائی داشته ایم که نه تنها سیر حرکت ما به سوی سکولار دموکراسی را کند کرده بلکه با پیروزی آخوندهای شیعه در 1357 کلا پرونده مشروطه بسته شده و ما 45 سال هولناک را از سر گذرانده ایم تا اکنون با آگاهی به ضرورت وحود پایه ها و زمینه هائی برای استقرار سکولار دمکرا</w:t>
      </w:r>
      <w:r w:rsidR="007825ED">
        <w:rPr>
          <w:rFonts w:ascii="Tahoma" w:hAnsi="Tahoma" w:cs="Tahoma" w:hint="cs"/>
          <w:rtl/>
          <w:lang w:val="en-US" w:bidi="fa-IR"/>
        </w:rPr>
        <w:t>سی دیگر باره خواستار استقرار سکو</w:t>
      </w:r>
      <w:r w:rsidRPr="00B843D0">
        <w:rPr>
          <w:rFonts w:ascii="Tahoma" w:hAnsi="Tahoma" w:cs="Tahoma" w:hint="cs"/>
          <w:rtl/>
          <w:lang w:val="en-US" w:bidi="fa-IR"/>
        </w:rPr>
        <w:t>لار دموکراسی در کشورمان شویم.</w:t>
      </w:r>
    </w:p>
    <w:p w:rsidR="00334DAC" w:rsidRPr="00B843D0" w:rsidRDefault="00334DAC" w:rsidP="00566128">
      <w:pPr>
        <w:spacing w:after="0" w:line="360" w:lineRule="auto"/>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spacing w:after="0" w:line="360" w:lineRule="auto"/>
        <w:rPr>
          <w:rFonts w:ascii="Times New Roman" w:hAnsi="Times New Roman" w:cs="Times New Roman"/>
          <w:b/>
          <w:bCs/>
          <w:color w:val="632423"/>
          <w:rtl/>
          <w:lang w:bidi="fa-IR"/>
        </w:rPr>
      </w:pPr>
      <w:r w:rsidRPr="00B843D0">
        <w:rPr>
          <w:rFonts w:ascii="Times New Roman" w:hAnsi="Times New Roman" w:cs="Times New Roman"/>
          <w:b/>
          <w:bCs/>
          <w:color w:val="632423"/>
          <w:rtl/>
          <w:lang w:bidi="fa-IR"/>
        </w:rPr>
        <w:br w:type="page"/>
      </w:r>
    </w:p>
    <w:p w:rsidR="00A66AC3" w:rsidRDefault="00A66AC3" w:rsidP="00566128">
      <w:pPr>
        <w:bidi/>
        <w:spacing w:after="0" w:line="360" w:lineRule="auto"/>
        <w:jc w:val="center"/>
        <w:rPr>
          <w:rFonts w:ascii="Times New Roman" w:hAnsi="Times New Roman" w:cs="Times New Roman"/>
          <w:b/>
          <w:bCs/>
          <w:color w:val="632423"/>
          <w:rtl/>
          <w:lang w:bidi="fa-IR"/>
        </w:rPr>
      </w:pPr>
    </w:p>
    <w:p w:rsidR="00A66AC3" w:rsidRDefault="00A66AC3" w:rsidP="00A66AC3">
      <w:pPr>
        <w:bidi/>
        <w:spacing w:after="0" w:line="360" w:lineRule="auto"/>
        <w:jc w:val="center"/>
        <w:rPr>
          <w:rFonts w:ascii="Times New Roman" w:hAnsi="Times New Roman" w:cs="Times New Roman"/>
          <w:b/>
          <w:bCs/>
          <w:color w:val="632423"/>
          <w:rtl/>
          <w:lang w:bidi="fa-IR"/>
        </w:rPr>
      </w:pPr>
    </w:p>
    <w:p w:rsidR="00A66AC3" w:rsidRDefault="00A66AC3" w:rsidP="00A66AC3">
      <w:pPr>
        <w:bidi/>
        <w:spacing w:after="0" w:line="360" w:lineRule="auto"/>
        <w:jc w:val="center"/>
        <w:rPr>
          <w:rFonts w:ascii="Times New Roman" w:hAnsi="Times New Roman" w:cs="Times New Roman"/>
          <w:b/>
          <w:bCs/>
          <w:color w:val="632423"/>
          <w:rtl/>
          <w:lang w:bidi="fa-IR"/>
        </w:rPr>
      </w:pPr>
    </w:p>
    <w:p w:rsidR="003A18CC" w:rsidRPr="00A66AC3" w:rsidRDefault="003A18CC" w:rsidP="003A18CC">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 xml:space="preserve">زبان </w:t>
      </w:r>
      <w:r w:rsidRPr="00A66AC3">
        <w:rPr>
          <w:rFonts w:ascii="Times New Roman" w:hAnsi="Times New Roman" w:cs="Times New Roman"/>
          <w:b/>
          <w:bCs/>
          <w:color w:val="632423"/>
          <w:sz w:val="40"/>
          <w:szCs w:val="40"/>
          <w:rtl/>
          <w:lang w:bidi="fa-IR"/>
        </w:rPr>
        <w:t>سکولار دموکراسی</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r w:rsidRPr="00A66AC3">
        <w:rPr>
          <w:rFonts w:ascii="Times New Roman" w:hAnsi="Times New Roman" w:cs="Times New Roman"/>
          <w:b/>
          <w:bCs/>
          <w:sz w:val="36"/>
          <w:szCs w:val="36"/>
          <w:rtl/>
          <w:lang w:bidi="fa-IR"/>
        </w:rPr>
        <w:t xml:space="preserve">بخش </w:t>
      </w:r>
      <w:r w:rsidRPr="00A66AC3">
        <w:rPr>
          <w:rFonts w:ascii="Times New Roman" w:hAnsi="Times New Roman" w:cs="Times New Roman" w:hint="cs"/>
          <w:b/>
          <w:bCs/>
          <w:sz w:val="36"/>
          <w:szCs w:val="36"/>
          <w:rtl/>
          <w:lang w:bidi="fa-IR"/>
        </w:rPr>
        <w:t>اول</w:t>
      </w:r>
      <w:r w:rsidRPr="00A66AC3">
        <w:rPr>
          <w:rFonts w:ascii="Times New Roman" w:hAnsi="Times New Roman" w:cs="Times New Roman"/>
          <w:b/>
          <w:bCs/>
          <w:sz w:val="36"/>
          <w:szCs w:val="36"/>
          <w:rtl/>
          <w:lang w:bidi="fa-IR"/>
        </w:rPr>
        <w:t xml:space="preserve"> – </w:t>
      </w:r>
      <w:r w:rsidRPr="00A66AC3">
        <w:rPr>
          <w:rFonts w:ascii="Times New Roman" w:hAnsi="Times New Roman" w:cs="Times New Roman" w:hint="cs"/>
          <w:b/>
          <w:bCs/>
          <w:sz w:val="36"/>
          <w:szCs w:val="36"/>
          <w:rtl/>
          <w:lang w:bidi="fa-IR"/>
        </w:rPr>
        <w:t>درآمدها</w:t>
      </w:r>
      <w:r w:rsidR="00D443F0" w:rsidRPr="00A66AC3">
        <w:rPr>
          <w:rFonts w:ascii="Times New Roman" w:hAnsi="Times New Roman" w:cs="Times New Roman" w:hint="cs"/>
          <w:b/>
          <w:bCs/>
          <w:sz w:val="36"/>
          <w:szCs w:val="36"/>
          <w:rtl/>
          <w:lang w:bidi="fa-IR"/>
        </w:rPr>
        <w:t>ئی بر هم اندیشی ها</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ahoma" w:hAnsi="Tahoma" w:cs="Tahoma"/>
          <w:b/>
          <w:bCs/>
          <w:sz w:val="36"/>
          <w:szCs w:val="36"/>
          <w:rtl/>
          <w:lang w:bidi="fa-IR"/>
        </w:rPr>
      </w:pPr>
      <w:r w:rsidRPr="00A66AC3">
        <w:rPr>
          <w:rFonts w:ascii="Times New Roman" w:hAnsi="Times New Roman" w:cs="Times New Roman" w:hint="cs"/>
          <w:b/>
          <w:bCs/>
          <w:sz w:val="36"/>
          <w:szCs w:val="36"/>
          <w:rtl/>
          <w:lang w:bidi="fa-IR"/>
        </w:rPr>
        <w:t>اسماعیل نوری علا</w:t>
      </w:r>
    </w:p>
    <w:p w:rsidR="00334DAC" w:rsidRPr="00B843D0" w:rsidRDefault="00334DAC" w:rsidP="00566128">
      <w:pPr>
        <w:spacing w:after="0" w:line="360" w:lineRule="auto"/>
        <w:rPr>
          <w:rFonts w:ascii="Tahoma" w:hAnsi="Tahoma" w:cs="Tahoma"/>
          <w:b/>
          <w:bCs/>
          <w:rtl/>
          <w:lang w:val="en-US" w:bidi="fa-IR"/>
        </w:rPr>
      </w:pPr>
      <w:r w:rsidRPr="00B843D0">
        <w:rPr>
          <w:rFonts w:ascii="Tahoma" w:hAnsi="Tahoma" w:cs="Tahoma"/>
          <w:b/>
          <w:bCs/>
          <w:rtl/>
          <w:lang w:val="en-US" w:bidi="fa-IR"/>
        </w:rPr>
        <w:br w:type="page"/>
      </w:r>
    </w:p>
    <w:p w:rsidR="00334DAC" w:rsidRPr="00B843D0" w:rsidRDefault="00334DAC" w:rsidP="00566128">
      <w:pPr>
        <w:bidi/>
        <w:spacing w:after="0" w:line="360" w:lineRule="auto"/>
        <w:jc w:val="center"/>
        <w:rPr>
          <w:rFonts w:ascii="Tahoma" w:hAnsi="Tahoma" w:cs="Tahoma"/>
          <w:b/>
          <w:bCs/>
          <w:color w:val="000000" w:themeColor="text1"/>
          <w:rtl/>
          <w:lang w:val="en-US" w:bidi="fa-IR"/>
        </w:rPr>
      </w:pPr>
      <w:bookmarkStart w:id="0" w:name="SDandMashruteh1"/>
      <w:bookmarkEnd w:id="0"/>
      <w:r w:rsidRPr="00B843D0">
        <w:rPr>
          <w:rFonts w:ascii="Tahoma" w:hAnsi="Tahoma" w:cs="Tahoma"/>
          <w:b/>
          <w:bCs/>
          <w:color w:val="000000" w:themeColor="text1"/>
          <w:rtl/>
          <w:lang w:val="en-US" w:bidi="fa-IR"/>
        </w:rPr>
        <w:lastRenderedPageBreak/>
        <w:t xml:space="preserve">قسمت اول </w:t>
      </w:r>
      <w:r w:rsidR="00D53F2E">
        <w:rPr>
          <w:rFonts w:ascii="Tahoma" w:hAnsi="Tahoma" w:cs="Tahoma"/>
          <w:b/>
          <w:bCs/>
          <w:color w:val="000000" w:themeColor="text1"/>
          <w:rtl/>
          <w:lang w:val="en-US" w:bidi="fa-IR"/>
        </w:rPr>
        <w:t>–</w:t>
      </w:r>
      <w:r w:rsidRPr="00B843D0">
        <w:rPr>
          <w:rFonts w:ascii="Tahoma" w:hAnsi="Tahoma" w:cs="Tahoma"/>
          <w:b/>
          <w:bCs/>
          <w:color w:val="000000" w:themeColor="text1"/>
          <w:rtl/>
          <w:lang w:val="en-US" w:bidi="fa-IR"/>
        </w:rPr>
        <w:t xml:space="preserve"> </w:t>
      </w:r>
      <w:r w:rsidR="00D53F2E">
        <w:rPr>
          <w:rFonts w:ascii="Tahoma" w:hAnsi="Tahoma" w:cs="Tahoma" w:hint="cs"/>
          <w:b/>
          <w:bCs/>
          <w:color w:val="000000" w:themeColor="text1"/>
          <w:rtl/>
          <w:lang w:val="en-US" w:bidi="fa-IR"/>
        </w:rPr>
        <w:t xml:space="preserve">مقدمه ای بر </w:t>
      </w:r>
      <w:r w:rsidRPr="00B843D0">
        <w:rPr>
          <w:rFonts w:ascii="Tahoma" w:hAnsi="Tahoma" w:cs="Tahoma"/>
          <w:b/>
          <w:bCs/>
          <w:color w:val="000000" w:themeColor="text1"/>
          <w:rtl/>
          <w:lang w:val="en-US" w:bidi="fa-IR"/>
        </w:rPr>
        <w:t>مفاهیم لازم برای بحث</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سلام بر شما هموندان گرامی و همچنین بینندگان و شنوندگان عزیز این برنامه در هر کجای دنیا که هستند. همانطور که خانم قیاسوند</w:t>
      </w:r>
      <w:r w:rsidR="005D7E8A" w:rsidRPr="00B843D0">
        <w:rPr>
          <w:rFonts w:ascii="Tahoma" w:hAnsi="Tahoma" w:cs="Tahoma" w:hint="cs"/>
          <w:rtl/>
          <w:lang w:val="en-US" w:bidi="fa-IR"/>
        </w:rPr>
        <w:t xml:space="preserve"> در پیشگفتار این برنامه ها</w:t>
      </w:r>
      <w:r w:rsidRPr="00B843D0">
        <w:rPr>
          <w:rFonts w:ascii="Tahoma" w:hAnsi="Tahoma" w:cs="Tahoma" w:hint="cs"/>
          <w:rtl/>
          <w:lang w:val="en-US" w:bidi="fa-IR"/>
        </w:rPr>
        <w:t xml:space="preserve"> گفتند، </w:t>
      </w:r>
      <w:r w:rsidR="005D7E8A" w:rsidRPr="00B843D0">
        <w:rPr>
          <w:rFonts w:ascii="Tahoma" w:hAnsi="Tahoma" w:cs="Tahoma" w:hint="cs"/>
          <w:rtl/>
          <w:lang w:val="en-US" w:bidi="fa-IR"/>
        </w:rPr>
        <w:t xml:space="preserve">قبل از هر چیز </w:t>
      </w:r>
      <w:r w:rsidRPr="00B843D0">
        <w:rPr>
          <w:rFonts w:ascii="Tahoma" w:hAnsi="Tahoma" w:cs="Tahoma" w:hint="cs"/>
          <w:rtl/>
          <w:lang w:val="en-US" w:bidi="fa-IR"/>
        </w:rPr>
        <w:t xml:space="preserve">محتوای این سلسله برنامه کوشش ما برای معرفی مفهوم ها یا پدیدیه هائی است که بدون آنها تصور اینکه سکولار دموکراسی متحقق شود ممکن نیست.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اجازه دهید من از اینجا شروع کنم که هر پدیده ای در یک ظرف مکانی جا می گیرد و بکوشم تا برسم به اینکه «ظرف سکولار دموکراسی» چه می تواند باشد. چرا که سکولار دموکراسی هم در «مکان» اتفاق می افتد و سیر تحول تاریخی «برخورد انسان با مکان، تا رسیدن به دوران سکولار دموکراسی» مادر بسیاری از مفاهیم دیگر بوده است که برخی از آنها مستقیماً به خانواده سکولار دموکراسی مربوط نمی شوند و برخی دیگر مستقیماً در خانواده سکولار دموکراسی حضور دارند.</w:t>
      </w:r>
    </w:p>
    <w:p w:rsidR="00334DAC" w:rsidRPr="00B843D0" w:rsidRDefault="00334DAC" w:rsidP="00566128">
      <w:pPr>
        <w:bidi/>
        <w:spacing w:after="0" w:line="360" w:lineRule="auto"/>
        <w:ind w:firstLine="720"/>
        <w:rPr>
          <w:rFonts w:ascii="Tahoma" w:hAnsi="Tahoma" w:cs="Tahoma"/>
          <w:b/>
          <w:bCs/>
          <w:rtl/>
          <w:lang w:val="en-US" w:bidi="fa-IR"/>
        </w:rPr>
      </w:pPr>
      <w:r w:rsidRPr="00B843D0">
        <w:rPr>
          <w:rFonts w:ascii="Tahoma" w:hAnsi="Tahoma" w:cs="Tahoma" w:hint="cs"/>
          <w:rtl/>
          <w:lang w:val="en-US" w:bidi="fa-IR"/>
        </w:rPr>
        <w:t xml:space="preserve">این سیر تحول مکانی را شاید بتوان اینگونه دنبال کرد که انسان اولیه ای که در کنار دریاها زندگی می کرد به وجود دو گونه مکان واقف بود که خشگی و دریا، یا به زبان عربی بر و بحر، خوانده می شدند و خطی که این دو را از هم جدا می کرد مفهوم «ساحل» را بعنوان اولین تصور انسان از «مرز» آفریده است.  اما آنها که دور از مناطق دریائی زندگی می کردند در حد توان حرکت شان به وجود مرز پی می بردند. مثلا کوه و دشت و حنگل و بیشه و مرغزار بصورت هائی طبیعی با هم متفاوت بودند و به محض اینکه انسان برای هر یک نامی اختیار می گذاشت خود بخود مرزی هم بین آنها تصور می کرد. بدین سان ذهن آدمی مکان را با مرزهایش می فهمد و </w:t>
      </w:r>
      <w:r w:rsidRPr="00B843D0">
        <w:rPr>
          <w:rFonts w:ascii="Tahoma" w:hAnsi="Tahoma" w:cs="Tahoma" w:hint="cs"/>
          <w:b/>
          <w:bCs/>
          <w:rtl/>
          <w:lang w:val="en-US" w:bidi="fa-IR"/>
        </w:rPr>
        <w:t>در واقع  مفهوم «مرز» اولین مفهومی است</w:t>
      </w:r>
      <w:r w:rsidRPr="00B843D0">
        <w:rPr>
          <w:rFonts w:ascii="Tahoma" w:hAnsi="Tahoma" w:cs="Tahoma" w:hint="cs"/>
          <w:rtl/>
          <w:lang w:val="en-US" w:bidi="fa-IR"/>
        </w:rPr>
        <w:t xml:space="preserve"> که می تواند مادر خانواده ای از مفاهیم دیگر باشد.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noProof/>
          <w:lang w:val="en-US"/>
        </w:rPr>
        <mc:AlternateContent>
          <mc:Choice Requires="wps">
            <w:drawing>
              <wp:anchor distT="0" distB="0" distL="114300" distR="114300" simplePos="0" relativeHeight="251659264" behindDoc="0" locked="0" layoutInCell="1" allowOverlap="1" wp14:anchorId="040F2797" wp14:editId="546E754A">
                <wp:simplePos x="0" y="0"/>
                <wp:positionH relativeFrom="column">
                  <wp:posOffset>7498715</wp:posOffset>
                </wp:positionH>
                <wp:positionV relativeFrom="paragraph">
                  <wp:posOffset>351155</wp:posOffset>
                </wp:positionV>
                <wp:extent cx="1371600" cy="363220"/>
                <wp:effectExtent l="19050" t="19050" r="19050" b="1778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363220"/>
                        </a:xfrm>
                        <a:prstGeom prst="rect">
                          <a:avLst/>
                        </a:prstGeom>
                        <a:noFill/>
                        <a:ln w="38100">
                          <a:solidFill>
                            <a:sysClr val="windowText" lastClr="000000"/>
                          </a:solidFill>
                        </a:ln>
                      </wps:spPr>
                      <wps:txbx>
                        <w:txbxContent>
                          <w:p w:rsidR="007825ED" w:rsidRDefault="007825ED"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left:0;text-align:left;margin-left:590.45pt;margin-top:27.65pt;width:108pt;height:2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" filled="f" strokecolor="windowText" strokeweight="3pt">
                <v:path arrowok="t"/>
                <v:textbox style="mso-fit-shape-to-text:t">
                  <w:txbxContent>
                    <w:p w:rsidR="007825ED" w:rsidRDefault="007825ED"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v:textbox>
              </v:shape>
            </w:pict>
          </mc:Fallback>
        </mc:AlternateContent>
      </w:r>
      <w:r w:rsidRPr="00B843D0">
        <w:rPr>
          <w:rFonts w:ascii="Tahoma" w:hAnsi="Tahoma" w:cs="Tahoma" w:hint="cs"/>
          <w:rtl/>
          <w:lang w:val="en-US" w:bidi="fa-IR"/>
        </w:rPr>
        <w:t xml:space="preserve">در کنار خانوادهء «مرز» </w:t>
      </w:r>
      <w:r w:rsidRPr="00B843D0">
        <w:rPr>
          <w:rFonts w:ascii="Tahoma" w:hAnsi="Tahoma" w:cs="Tahoma" w:hint="cs"/>
          <w:b/>
          <w:bCs/>
          <w:rtl/>
          <w:lang w:val="en-US" w:bidi="fa-IR"/>
        </w:rPr>
        <w:t>خانواده دومی</w:t>
      </w:r>
      <w:r w:rsidRPr="00B843D0">
        <w:rPr>
          <w:rFonts w:ascii="Tahoma" w:hAnsi="Tahoma" w:cs="Tahoma" w:hint="cs"/>
          <w:rtl/>
          <w:lang w:val="en-US" w:bidi="fa-IR"/>
        </w:rPr>
        <w:t xml:space="preserve"> را داریم که آن هم به مکان مربوط می شود اما بیشتر به </w:t>
      </w:r>
      <w:r w:rsidRPr="00B843D0">
        <w:rPr>
          <w:rFonts w:ascii="Tahoma" w:hAnsi="Tahoma" w:cs="Tahoma" w:hint="cs"/>
          <w:b/>
          <w:bCs/>
          <w:rtl/>
          <w:lang w:val="en-US" w:bidi="fa-IR"/>
        </w:rPr>
        <w:t>«رابطهء انسان با مکان»</w:t>
      </w:r>
      <w:r w:rsidRPr="00B843D0">
        <w:rPr>
          <w:rFonts w:ascii="Tahoma" w:hAnsi="Tahoma" w:cs="Tahoma" w:hint="cs"/>
          <w:rtl/>
          <w:lang w:val="en-US" w:bidi="fa-IR"/>
        </w:rPr>
        <w:t xml:space="preserve"> مربوط است . این رابطه را در زبان فارسی بصورت «زادگاه» یا «زادنگاه» بیان می کنیم و در پی آن به مفهوم «بوم» می رسیم که ما اغلب آن را در ترکیب «مرز و بوم» به کار می بریم بدین معنی که زادگاه من فقط نقطه تولد من نیست و زمین وسیع تری را در بر می گیرد که دارای حدود و مرزهائی است که آن را از بقیه جدا می کند. معمولا این رابطه با واژه «دیار» هم بیان می شود.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b/>
          <w:bCs/>
          <w:rtl/>
          <w:lang w:val="en-US" w:bidi="fa-IR"/>
        </w:rPr>
        <w:t>حانواده سوم</w:t>
      </w:r>
      <w:r w:rsidRPr="00B843D0">
        <w:rPr>
          <w:rFonts w:ascii="Tahoma" w:hAnsi="Tahoma" w:cs="Tahoma" w:hint="cs"/>
          <w:rtl/>
          <w:lang w:val="en-US" w:bidi="fa-IR"/>
        </w:rPr>
        <w:t xml:space="preserve"> مفاهیم به گسترده شدن مفهوم رادگاه مربوط است.  یعنی اگرچه زاده شدن اولین و مهترین پیوند انسان با مکان و جا است اما پیوند انسان با زمینی که در آن زندگی می کند رفته رفته مفاهیم وسیع تری را در بر می گیرد که محموعاً خانوادهء جدیدی را بوجود می آورند که بر حول محور  </w:t>
      </w:r>
      <w:r w:rsidRPr="00B843D0">
        <w:rPr>
          <w:rFonts w:ascii="Tahoma" w:hAnsi="Tahoma" w:cs="Tahoma" w:hint="cs"/>
          <w:b/>
          <w:bCs/>
          <w:rtl/>
          <w:lang w:val="en-US" w:bidi="fa-IR"/>
        </w:rPr>
        <w:t>«سکونت»</w:t>
      </w:r>
      <w:r w:rsidRPr="00B843D0">
        <w:rPr>
          <w:rFonts w:ascii="Tahoma" w:hAnsi="Tahoma" w:cs="Tahoma" w:hint="cs"/>
          <w:rtl/>
          <w:lang w:val="en-US" w:bidi="fa-IR"/>
        </w:rPr>
        <w:t xml:space="preserve"> بوجود می آیند.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در زبان فارسی می توان از «سکونت گاه» و «اقامت گاه» و حتی «بودن گاه» یا «باشگاه» نیز استفاده کرد که البته فرهنگستان زبان در دوران رضا شاه معنای این آخری را تقلیل داد و  معادل محل گردهمائی تعیین کرده است.  از دل این «جایگاه بودن و سکونت» است که می توان به مفهوم «خانه« رسید که شاید جا دار ترین و گسترده ترین واژه این خانتواده باشد و بتواند بجای همه آنها بنشیند.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می شود به این نکته هم توجه کرد که بقول سایت معماری ایرات: «</w:t>
      </w:r>
      <w:r w:rsidRPr="00B843D0">
        <w:rPr>
          <w:rFonts w:ascii="Tahoma" w:hAnsi="Tahoma" w:cs="Tahoma"/>
          <w:rtl/>
          <w:lang w:val="en-US" w:bidi="fa-IR"/>
        </w:rPr>
        <w:t>در هر زبان</w:t>
      </w:r>
      <w:r w:rsidRPr="00B843D0">
        <w:rPr>
          <w:rFonts w:ascii="Tahoma" w:hAnsi="Tahoma" w:cs="Tahoma" w:hint="cs"/>
          <w:rtl/>
          <w:lang w:val="en-US" w:bidi="fa-IR"/>
        </w:rPr>
        <w:t>ی</w:t>
      </w:r>
      <w:r w:rsidRPr="00B843D0">
        <w:rPr>
          <w:rFonts w:ascii="Tahoma" w:hAnsi="Tahoma" w:cs="Tahoma" w:hint="eastAsia"/>
          <w:rtl/>
          <w:lang w:val="en-US" w:bidi="fa-IR"/>
        </w:rPr>
        <w:t>،</w:t>
      </w:r>
      <w:r w:rsidRPr="00B843D0">
        <w:rPr>
          <w:rFonts w:ascii="Tahoma" w:hAnsi="Tahoma" w:cs="Tahoma"/>
          <w:rtl/>
          <w:lang w:val="en-US" w:bidi="fa-IR"/>
        </w:rPr>
        <w:t xml:space="preserve"> تعدد لغات مربوط به هر پديده</w:t>
      </w:r>
      <w:r w:rsidRPr="00B843D0">
        <w:rPr>
          <w:rFonts w:ascii="Tahoma" w:hAnsi="Tahoma" w:cs="Tahoma" w:hint="cs"/>
          <w:rtl/>
          <w:lang w:val="en-US" w:bidi="fa-IR"/>
        </w:rPr>
        <w:t xml:space="preserve"> </w:t>
      </w:r>
      <w:r w:rsidRPr="00B843D0">
        <w:rPr>
          <w:rFonts w:ascii="Tahoma" w:hAnsi="Tahoma" w:cs="Tahoma"/>
          <w:rtl/>
          <w:lang w:val="en-US" w:bidi="fa-IR"/>
        </w:rPr>
        <w:t>ا</w:t>
      </w:r>
      <w:r w:rsidRPr="00B843D0">
        <w:rPr>
          <w:rFonts w:ascii="Tahoma" w:hAnsi="Tahoma" w:cs="Tahoma" w:hint="cs"/>
          <w:rtl/>
          <w:lang w:val="en-US" w:bidi="fa-IR"/>
        </w:rPr>
        <w:t>ی</w:t>
      </w:r>
      <w:r w:rsidRPr="00B843D0">
        <w:rPr>
          <w:rFonts w:ascii="Tahoma" w:hAnsi="Tahoma" w:cs="Tahoma" w:hint="eastAsia"/>
          <w:rtl/>
          <w:lang w:val="en-US" w:bidi="fa-IR"/>
        </w:rPr>
        <w:t>،</w:t>
      </w:r>
      <w:r w:rsidRPr="00B843D0">
        <w:rPr>
          <w:rFonts w:ascii="Tahoma" w:hAnsi="Tahoma" w:cs="Tahoma"/>
          <w:rtl/>
          <w:lang w:val="en-US" w:bidi="fa-IR"/>
        </w:rPr>
        <w:t xml:space="preserve"> نشانه</w:t>
      </w:r>
      <w:r w:rsidRPr="00B843D0">
        <w:rPr>
          <w:rFonts w:ascii="Tahoma" w:hAnsi="Tahoma" w:cs="Tahoma" w:hint="cs"/>
          <w:rtl/>
          <w:lang w:val="en-US" w:bidi="fa-IR"/>
        </w:rPr>
        <w:t>ء</w:t>
      </w:r>
      <w:r w:rsidRPr="00B843D0">
        <w:rPr>
          <w:rFonts w:ascii="Tahoma" w:hAnsi="Tahoma" w:cs="Tahoma"/>
          <w:rtl/>
          <w:lang w:val="en-US" w:bidi="fa-IR"/>
        </w:rPr>
        <w:t xml:space="preserve"> اهميت آن پديده در آن زبان و فرهنگ و در ضمن بيانگر غنا</w:t>
      </w:r>
      <w:r w:rsidRPr="00B843D0">
        <w:rPr>
          <w:rFonts w:ascii="Tahoma" w:hAnsi="Tahoma" w:cs="Tahoma" w:hint="cs"/>
          <w:rtl/>
          <w:lang w:val="en-US" w:bidi="fa-IR"/>
        </w:rPr>
        <w:t>ی</w:t>
      </w:r>
      <w:r w:rsidRPr="00B843D0">
        <w:rPr>
          <w:rFonts w:ascii="Tahoma" w:hAnsi="Tahoma" w:cs="Tahoma"/>
          <w:rtl/>
          <w:lang w:val="en-US" w:bidi="fa-IR"/>
        </w:rPr>
        <w:t xml:space="preserve"> فرهنگي آن پديده</w:t>
      </w:r>
      <w:r w:rsidRPr="00B843D0">
        <w:rPr>
          <w:rFonts w:ascii="Tahoma" w:hAnsi="Tahoma" w:cs="Tahoma" w:hint="cs"/>
          <w:rtl/>
          <w:lang w:val="en-US" w:bidi="fa-IR"/>
        </w:rPr>
        <w:t xml:space="preserve"> </w:t>
      </w:r>
      <w:r w:rsidRPr="00B843D0">
        <w:rPr>
          <w:rFonts w:ascii="Tahoma" w:hAnsi="Tahoma" w:cs="Tahoma" w:hint="eastAsia"/>
          <w:rtl/>
          <w:lang w:val="en-US" w:bidi="fa-IR"/>
        </w:rPr>
        <w:t>است</w:t>
      </w:r>
      <w:r w:rsidRPr="00B843D0">
        <w:rPr>
          <w:rFonts w:ascii="Tahoma" w:hAnsi="Tahoma" w:cs="Tahoma"/>
          <w:rtl/>
          <w:lang w:val="en-US" w:bidi="fa-IR"/>
        </w:rPr>
        <w:t>.</w:t>
      </w:r>
      <w:r w:rsidRPr="00B843D0">
        <w:rPr>
          <w:rFonts w:ascii="Tahoma" w:hAnsi="Tahoma" w:cs="Tahoma" w:hint="cs"/>
          <w:rtl/>
          <w:lang w:val="en-US" w:bidi="fa-IR"/>
        </w:rPr>
        <w:t xml:space="preserve"> و </w:t>
      </w:r>
      <w:r w:rsidRPr="00B843D0">
        <w:rPr>
          <w:rFonts w:ascii="Tahoma" w:hAnsi="Tahoma" w:cs="Tahoma" w:hint="eastAsia"/>
          <w:rtl/>
          <w:lang w:val="en-US" w:bidi="fa-IR"/>
        </w:rPr>
        <w:t>واژة</w:t>
      </w:r>
      <w:r w:rsidRPr="00B843D0">
        <w:rPr>
          <w:rFonts w:ascii="Tahoma" w:hAnsi="Tahoma" w:cs="Tahoma" w:hint="cs"/>
          <w:rtl/>
          <w:lang w:val="en-US" w:bidi="fa-IR"/>
        </w:rPr>
        <w:t>هء</w:t>
      </w:r>
      <w:r w:rsidRPr="00B843D0">
        <w:rPr>
          <w:rFonts w:ascii="Tahoma" w:hAnsi="Tahoma" w:cs="Tahoma"/>
          <w:rtl/>
          <w:lang w:val="en-US" w:bidi="fa-IR"/>
        </w:rPr>
        <w:t xml:space="preserve"> «خانه» شايد مهمترين كلمه اي باشد كه براي شناخت مفهوم </w:t>
      </w:r>
      <w:r w:rsidRPr="00B843D0">
        <w:rPr>
          <w:rFonts w:ascii="Tahoma" w:hAnsi="Tahoma" w:cs="Tahoma" w:hint="cs"/>
          <w:rtl/>
          <w:lang w:val="en-US" w:bidi="fa-IR"/>
        </w:rPr>
        <w:t xml:space="preserve"> </w:t>
      </w:r>
      <w:r w:rsidRPr="00B843D0">
        <w:rPr>
          <w:rFonts w:ascii="Tahoma" w:hAnsi="Tahoma" w:cs="Tahoma"/>
          <w:rtl/>
          <w:lang w:val="en-US" w:bidi="fa-IR"/>
        </w:rPr>
        <w:t xml:space="preserve">زيست در هر فرهنگ </w:t>
      </w:r>
      <w:r w:rsidRPr="00B843D0">
        <w:rPr>
          <w:rFonts w:ascii="Tahoma" w:hAnsi="Tahoma" w:cs="Tahoma" w:hint="cs"/>
          <w:rtl/>
          <w:lang w:val="en-US" w:bidi="fa-IR"/>
        </w:rPr>
        <w:t>وجود دارد</w:t>
      </w:r>
      <w:r w:rsidRPr="00B843D0">
        <w:rPr>
          <w:rFonts w:ascii="Tahoma" w:hAnsi="Tahoma" w:cs="Tahoma"/>
          <w:rtl/>
          <w:lang w:val="en-US" w:bidi="fa-IR"/>
        </w:rPr>
        <w:t>. تعدد و تنوع كلمات زبان</w:t>
      </w:r>
      <w:r w:rsidRPr="00B843D0">
        <w:rPr>
          <w:rFonts w:ascii="Tahoma" w:hAnsi="Tahoma" w:cs="Tahoma" w:hint="cs"/>
          <w:rtl/>
          <w:lang w:val="en-US" w:bidi="fa-IR"/>
        </w:rPr>
        <w:t xml:space="preserve"> </w:t>
      </w:r>
      <w:r w:rsidRPr="00B843D0">
        <w:rPr>
          <w:rFonts w:ascii="Tahoma" w:hAnsi="Tahoma" w:cs="Tahoma" w:hint="eastAsia"/>
          <w:rtl/>
          <w:lang w:val="en-US" w:bidi="fa-IR"/>
        </w:rPr>
        <w:t>فارس</w:t>
      </w:r>
      <w:r w:rsidRPr="00B843D0">
        <w:rPr>
          <w:rFonts w:ascii="Tahoma" w:hAnsi="Tahoma" w:cs="Tahoma" w:hint="cs"/>
          <w:rtl/>
          <w:lang w:val="en-US" w:bidi="fa-IR"/>
        </w:rPr>
        <w:t>ی</w:t>
      </w:r>
      <w:r w:rsidRPr="00B843D0">
        <w:rPr>
          <w:rFonts w:ascii="Tahoma" w:hAnsi="Tahoma" w:cs="Tahoma"/>
          <w:rtl/>
          <w:lang w:val="en-US" w:bidi="fa-IR"/>
        </w:rPr>
        <w:t xml:space="preserve"> براي ناميدن و اشاره به خانه و متعلقات آن، مايه </w:t>
      </w:r>
      <w:r w:rsidRPr="00B843D0">
        <w:rPr>
          <w:rFonts w:ascii="Tahoma" w:hAnsi="Tahoma" w:cs="Tahoma"/>
          <w:rtl/>
          <w:lang w:val="en-US" w:bidi="fa-IR"/>
        </w:rPr>
        <w:lastRenderedPageBreak/>
        <w:t>شگفت</w:t>
      </w:r>
      <w:r w:rsidRPr="00B843D0">
        <w:rPr>
          <w:rFonts w:ascii="Tahoma" w:hAnsi="Tahoma" w:cs="Tahoma" w:hint="cs"/>
          <w:rtl/>
          <w:lang w:val="en-US" w:bidi="fa-IR"/>
        </w:rPr>
        <w:t>ی</w:t>
      </w:r>
      <w:r w:rsidRPr="00B843D0">
        <w:rPr>
          <w:rFonts w:ascii="Tahoma" w:hAnsi="Tahoma" w:cs="Tahoma"/>
          <w:rtl/>
          <w:lang w:val="en-US" w:bidi="fa-IR"/>
        </w:rPr>
        <w:t xml:space="preserve"> است.</w:t>
      </w:r>
      <w:r w:rsidRPr="00B843D0">
        <w:rPr>
          <w:rFonts w:ascii="Tahoma" w:hAnsi="Tahoma" w:cs="Tahoma" w:hint="cs"/>
          <w:rtl/>
          <w:lang w:val="en-US" w:bidi="fa-IR"/>
        </w:rPr>
        <w:t xml:space="preserve"> </w:t>
      </w:r>
      <w:r w:rsidRPr="00B843D0">
        <w:rPr>
          <w:rFonts w:ascii="Tahoma" w:hAnsi="Tahoma" w:cs="Tahoma"/>
          <w:rtl/>
          <w:lang w:val="en-US" w:bidi="fa-IR"/>
        </w:rPr>
        <w:t>در زبان فارس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eastAsia"/>
          <w:rtl/>
          <w:lang w:val="en-US" w:bidi="fa-IR"/>
        </w:rPr>
        <w:t>خانه</w:t>
      </w:r>
      <w:r w:rsidRPr="00B843D0">
        <w:rPr>
          <w:rFonts w:ascii="Tahoma" w:hAnsi="Tahoma" w:cs="Tahoma"/>
          <w:rtl/>
          <w:lang w:val="en-US" w:bidi="fa-IR"/>
        </w:rPr>
        <w:t xml:space="preserve"> بيش از هر چيز به معنا</w:t>
      </w:r>
      <w:r w:rsidRPr="00B843D0">
        <w:rPr>
          <w:rFonts w:ascii="Tahoma" w:hAnsi="Tahoma" w:cs="Tahoma" w:hint="cs"/>
          <w:rtl/>
          <w:lang w:val="en-US" w:bidi="fa-IR"/>
        </w:rPr>
        <w:t>ی</w:t>
      </w:r>
      <w:r w:rsidRPr="00B843D0">
        <w:rPr>
          <w:rFonts w:ascii="Tahoma" w:hAnsi="Tahoma" w:cs="Tahoma"/>
          <w:rtl/>
          <w:lang w:val="en-US" w:bidi="fa-IR"/>
        </w:rPr>
        <w:t xml:space="preserve"> موضع و محل قرارگير</w:t>
      </w:r>
      <w:r w:rsidRPr="00B843D0">
        <w:rPr>
          <w:rFonts w:ascii="Tahoma" w:hAnsi="Tahoma" w:cs="Tahoma" w:hint="cs"/>
          <w:rtl/>
          <w:lang w:val="en-US" w:bidi="fa-IR"/>
        </w:rPr>
        <w:t>ی</w:t>
      </w:r>
      <w:r w:rsidRPr="00B843D0">
        <w:rPr>
          <w:rFonts w:ascii="Tahoma" w:hAnsi="Tahoma" w:cs="Tahoma"/>
          <w:rtl/>
          <w:lang w:val="en-US" w:bidi="fa-IR"/>
        </w:rPr>
        <w:t xml:space="preserve"> استفاده مي</w:t>
      </w:r>
      <w:r w:rsidRPr="00B843D0">
        <w:rPr>
          <w:rFonts w:ascii="Tahoma" w:hAnsi="Tahoma" w:cs="Tahoma" w:hint="cs"/>
          <w:rtl/>
          <w:lang w:val="en-US" w:bidi="fa-IR"/>
        </w:rPr>
        <w:t xml:space="preserve"> </w:t>
      </w:r>
      <w:r w:rsidRPr="00B843D0">
        <w:rPr>
          <w:rFonts w:ascii="Tahoma" w:hAnsi="Tahoma" w:cs="Tahoma"/>
          <w:rtl/>
          <w:lang w:val="en-US" w:bidi="fa-IR"/>
        </w:rPr>
        <w:t>شود كه ناظر به بعد مكان</w:t>
      </w:r>
      <w:r w:rsidRPr="00B843D0">
        <w:rPr>
          <w:rFonts w:ascii="Tahoma" w:hAnsi="Tahoma" w:cs="Tahoma" w:hint="cs"/>
          <w:rtl/>
          <w:lang w:val="en-US" w:bidi="fa-IR"/>
        </w:rPr>
        <w:t>ی</w:t>
      </w:r>
      <w:r w:rsidRPr="00B843D0">
        <w:rPr>
          <w:rFonts w:ascii="Tahoma" w:hAnsi="Tahoma" w:cs="Tahoma"/>
          <w:rtl/>
          <w:lang w:val="en-US" w:bidi="fa-IR"/>
        </w:rPr>
        <w:t xml:space="preserve"> آن است</w:t>
      </w:r>
      <w:r w:rsidRPr="00B843D0">
        <w:rPr>
          <w:rFonts w:ascii="Tahoma" w:hAnsi="Tahoma" w:cs="Tahoma" w:hint="cs"/>
          <w:rtl/>
          <w:lang w:val="en-US" w:bidi="fa-IR"/>
        </w:rPr>
        <w:t xml:space="preserve"> اما واژه / مفهوم «خانه» در همین ادبیات </w:t>
      </w:r>
      <w:r w:rsidRPr="00B843D0">
        <w:rPr>
          <w:rFonts w:ascii="Tahoma" w:hAnsi="Tahoma" w:cs="Tahoma"/>
          <w:rtl/>
          <w:lang w:val="en-US" w:bidi="fa-IR"/>
        </w:rPr>
        <w:t xml:space="preserve">ابعاد معنوي </w:t>
      </w:r>
      <w:r w:rsidRPr="00B843D0">
        <w:rPr>
          <w:rFonts w:ascii="Tahoma" w:hAnsi="Tahoma" w:cs="Tahoma" w:hint="cs"/>
          <w:rtl/>
          <w:lang w:val="en-US" w:bidi="fa-IR"/>
        </w:rPr>
        <w:t>هم پیدا می کند و علاوه بر معنای «دنیای مادی» معنای «دنیای ماوراء طبیعی» را هم دار. مثلاً حافظ می گوید: «</w:t>
      </w:r>
      <w:r w:rsidRPr="00B843D0">
        <w:rPr>
          <w:rFonts w:ascii="Tahoma" w:hAnsi="Tahoma" w:cs="Tahoma"/>
          <w:rtl/>
          <w:lang w:val="en-US" w:bidi="fa-IR"/>
        </w:rPr>
        <w:t>از اين منزل ويران به سوي خانه روم/ دگر آنجا كه روم عاقل و فرزانه روم</w:t>
      </w:r>
      <w:r w:rsidRPr="00B843D0">
        <w:rPr>
          <w:rFonts w:ascii="Tahoma" w:hAnsi="Tahoma" w:cs="Tahoma" w:hint="cs"/>
          <w:rtl/>
          <w:lang w:val="en-US" w:bidi="fa-IR"/>
        </w:rPr>
        <w:t>» که می دانیم در ادبیات عرفانی ما تفاوت بین منزل و خانه آن است که دنیای مادی خانه اصلی نیست بلکه منزل (یا محل نزول) آدم رانده شده از خانه ای است که در بهشت داشته</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در ادبیات معاصر هم مفهوم «خانه» از معنای چهار دیواری تا حد معنای کلی زندگی در جهان مادی گسترده می شود. مثلا سهراب سپهری می گوید: «</w:t>
      </w:r>
      <w:r w:rsidRPr="00B843D0">
        <w:rPr>
          <w:rFonts w:ascii="Tahoma" w:hAnsi="Tahoma" w:cs="Tahoma" w:hint="eastAsia"/>
          <w:rtl/>
          <w:lang w:val="en-US" w:bidi="fa-IR"/>
        </w:rPr>
        <w:t>من</w:t>
      </w:r>
      <w:r w:rsidRPr="00B843D0">
        <w:rPr>
          <w:rFonts w:ascii="Tahoma" w:hAnsi="Tahoma" w:cs="Tahoma"/>
          <w:rtl/>
          <w:lang w:val="en-US" w:bidi="fa-IR"/>
        </w:rPr>
        <w:t xml:space="preserve"> در اين خانه به گمنامي نمناك علف نزديكم</w:t>
      </w:r>
      <w:r w:rsidRPr="00B843D0">
        <w:rPr>
          <w:rFonts w:ascii="Tahoma" w:hAnsi="Tahoma" w:cs="Tahoma" w:hint="cs"/>
          <w:rtl/>
          <w:lang w:val="en-US" w:bidi="fa-IR"/>
        </w:rPr>
        <w:t>»</w:t>
      </w:r>
      <w:r w:rsidRPr="00B843D0">
        <w:rPr>
          <w:rFonts w:ascii="Tahoma" w:hAnsi="Tahoma" w:cs="Tahoma"/>
          <w:rtl/>
          <w:lang w:val="en-US" w:bidi="fa-IR"/>
        </w:rPr>
        <w:t>.</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در عین حال می توان دید که وقتی مفهوم خانه معنای محل سکونت جمعی را می دهد می توان از آن معنای «وطن» و «موطن» و بالاخره «میهن» را به دست آورد.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این واژه ها اگرچه، در طی قرون متمادی، بجای هم بکار برده شده اند اما با کمی دقت می توان تولد هر یک را از دل دیگری در سراسر ادبیات کلاسیک فارسی مشاهده کرد.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مثلا وقتی </w:t>
      </w:r>
      <w:r w:rsidRPr="00B843D0">
        <w:rPr>
          <w:rFonts w:ascii="Tahoma" w:hAnsi="Tahoma" w:cs="Tahoma"/>
          <w:rtl/>
          <w:lang w:val="en-US" w:bidi="fa-IR"/>
        </w:rPr>
        <w:t>نظام</w:t>
      </w:r>
      <w:r w:rsidRPr="00B843D0">
        <w:rPr>
          <w:rFonts w:ascii="Tahoma" w:hAnsi="Tahoma" w:cs="Tahoma" w:hint="cs"/>
          <w:rtl/>
          <w:lang w:val="en-US" w:bidi="fa-IR"/>
        </w:rPr>
        <w:t>ی</w:t>
      </w:r>
      <w:r w:rsidRPr="00B843D0">
        <w:rPr>
          <w:rFonts w:ascii="Tahoma" w:hAnsi="Tahoma" w:cs="Tahoma"/>
          <w:rtl/>
          <w:lang w:val="en-US" w:bidi="fa-IR"/>
        </w:rPr>
        <w:t xml:space="preserve"> گنجو</w:t>
      </w:r>
      <w:r w:rsidRPr="00B843D0">
        <w:rPr>
          <w:rFonts w:ascii="Tahoma" w:hAnsi="Tahoma" w:cs="Tahoma" w:hint="cs"/>
          <w:rtl/>
          <w:lang w:val="en-US" w:bidi="fa-IR"/>
        </w:rPr>
        <w:t>ی</w:t>
      </w:r>
      <w:r w:rsidRPr="00B843D0">
        <w:rPr>
          <w:rFonts w:ascii="Tahoma" w:hAnsi="Tahoma" w:cs="Tahoma"/>
          <w:rtl/>
          <w:lang w:val="en-US" w:bidi="fa-IR"/>
        </w:rPr>
        <w:t xml:space="preserve"> در شرفنامه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«به نزد</w:t>
      </w:r>
      <w:r w:rsidRPr="00B843D0">
        <w:rPr>
          <w:rFonts w:ascii="Tahoma" w:hAnsi="Tahoma" w:cs="Tahoma" w:hint="cs"/>
          <w:rtl/>
          <w:lang w:val="en-US" w:bidi="fa-IR"/>
        </w:rPr>
        <w:t>ی</w:t>
      </w:r>
      <w:r w:rsidRPr="00B843D0">
        <w:rPr>
          <w:rFonts w:ascii="Tahoma" w:hAnsi="Tahoma" w:cs="Tahoma" w:hint="eastAsia"/>
          <w:rtl/>
          <w:lang w:val="en-US" w:bidi="fa-IR"/>
        </w:rPr>
        <w:t>ک</w:t>
      </w:r>
      <w:r w:rsidRPr="00B843D0">
        <w:rPr>
          <w:rFonts w:ascii="Tahoma" w:hAnsi="Tahoma" w:cs="Tahoma"/>
          <w:rtl/>
          <w:lang w:val="en-US" w:bidi="fa-IR"/>
        </w:rPr>
        <w:t xml:space="preserve"> تخت</w:t>
      </w:r>
      <w:r w:rsidRPr="00B843D0">
        <w:rPr>
          <w:rFonts w:ascii="Tahoma" w:hAnsi="Tahoma" w:cs="Tahoma" w:hint="cs"/>
          <w:rtl/>
          <w:lang w:val="en-US" w:bidi="fa-IR"/>
        </w:rPr>
        <w:t xml:space="preserve"> ا</w:t>
      </w:r>
      <w:r w:rsidRPr="00B843D0">
        <w:rPr>
          <w:rFonts w:ascii="Tahoma" w:hAnsi="Tahoma" w:cs="Tahoma"/>
          <w:rtl/>
          <w:lang w:val="en-US" w:bidi="fa-IR"/>
        </w:rPr>
        <w:t>ش وطن‌گاه داد»</w:t>
      </w:r>
      <w:r w:rsidRPr="00B843D0">
        <w:rPr>
          <w:rFonts w:ascii="Tahoma" w:hAnsi="Tahoma" w:cs="Tahoma" w:hint="cs"/>
          <w:rtl/>
          <w:lang w:val="en-US" w:bidi="fa-IR"/>
        </w:rPr>
        <w:t xml:space="preserve"> می توانیم از وطن گاه دادن معنای جا و جایگاه دادن را به دست آوریم؛ یا وقتی </w:t>
      </w:r>
      <w:r w:rsidRPr="00B843D0">
        <w:rPr>
          <w:rFonts w:ascii="Tahoma" w:hAnsi="Tahoma" w:cs="Tahoma"/>
          <w:rtl/>
          <w:lang w:val="en-US" w:bidi="fa-IR"/>
        </w:rPr>
        <w:t>در کل</w:t>
      </w:r>
      <w:r w:rsidRPr="00B843D0">
        <w:rPr>
          <w:rFonts w:ascii="Tahoma" w:hAnsi="Tahoma" w:cs="Tahoma" w:hint="cs"/>
          <w:rtl/>
          <w:lang w:val="en-US" w:bidi="fa-IR"/>
        </w:rPr>
        <w:t>ی</w:t>
      </w:r>
      <w:r w:rsidRPr="00B843D0">
        <w:rPr>
          <w:rFonts w:ascii="Tahoma" w:hAnsi="Tahoma" w:cs="Tahoma" w:hint="eastAsia"/>
          <w:rtl/>
          <w:lang w:val="en-US" w:bidi="fa-IR"/>
        </w:rPr>
        <w:t>له</w:t>
      </w:r>
      <w:r w:rsidRPr="00B843D0">
        <w:rPr>
          <w:rFonts w:ascii="Tahoma" w:hAnsi="Tahoma" w:cs="Tahoma"/>
          <w:rtl/>
          <w:lang w:val="en-US" w:bidi="fa-IR"/>
        </w:rPr>
        <w:t xml:space="preserve"> و دمنه </w:t>
      </w:r>
      <w:r w:rsidRPr="00B843D0">
        <w:rPr>
          <w:rFonts w:ascii="Tahoma" w:hAnsi="Tahoma" w:cs="Tahoma" w:hint="cs"/>
          <w:rtl/>
          <w:lang w:val="en-US" w:bidi="fa-IR"/>
        </w:rPr>
        <w:t xml:space="preserve">می خوانیم که </w:t>
      </w:r>
      <w:r w:rsidRPr="00B843D0">
        <w:rPr>
          <w:rFonts w:ascii="Tahoma" w:hAnsi="Tahoma" w:cs="Tahoma"/>
          <w:rtl/>
          <w:lang w:val="en-US" w:bidi="fa-IR"/>
        </w:rPr>
        <w:t>: «غوک</w:t>
      </w:r>
      <w:r w:rsidRPr="00B843D0">
        <w:rPr>
          <w:rFonts w:ascii="Tahoma" w:hAnsi="Tahoma" w:cs="Tahoma" w:hint="cs"/>
          <w:rtl/>
          <w:lang w:val="en-US" w:bidi="fa-IR"/>
        </w:rPr>
        <w:t>ی</w:t>
      </w:r>
      <w:r w:rsidRPr="00B843D0">
        <w:rPr>
          <w:rFonts w:ascii="Tahoma" w:hAnsi="Tahoma" w:cs="Tahoma"/>
          <w:rtl/>
          <w:lang w:val="en-US" w:bidi="fa-IR"/>
        </w:rPr>
        <w:t xml:space="preserve"> در جوار مار</w:t>
      </w:r>
      <w:r w:rsidRPr="00B843D0">
        <w:rPr>
          <w:rFonts w:ascii="Tahoma" w:hAnsi="Tahoma" w:cs="Tahoma" w:hint="cs"/>
          <w:rtl/>
          <w:lang w:val="en-US" w:bidi="fa-IR"/>
        </w:rPr>
        <w:t>ی</w:t>
      </w:r>
      <w:r w:rsidRPr="00B843D0">
        <w:rPr>
          <w:rFonts w:ascii="Tahoma" w:hAnsi="Tahoma" w:cs="Tahoma"/>
          <w:rtl/>
          <w:lang w:val="en-US" w:bidi="fa-IR"/>
        </w:rPr>
        <w:t xml:space="preserve"> وطن داشت»</w:t>
      </w:r>
      <w:r w:rsidRPr="00B843D0">
        <w:rPr>
          <w:rFonts w:ascii="Tahoma" w:hAnsi="Tahoma" w:cs="Tahoma" w:hint="cs"/>
          <w:rtl/>
          <w:lang w:val="en-US" w:bidi="fa-IR"/>
        </w:rPr>
        <w:t xml:space="preserve"> براحتی می توان بجای وطن داشتن از خانه داشتن استفاده کنیم. اما وقتی سعدی می گوید </w:t>
      </w:r>
      <w:r w:rsidRPr="00B843D0">
        <w:rPr>
          <w:rFonts w:ascii="Tahoma" w:hAnsi="Tahoma" w:cs="Tahoma"/>
          <w:rtl/>
          <w:lang w:val="en-US" w:bidi="fa-IR"/>
        </w:rPr>
        <w:t>«وطن در کو</w:t>
      </w:r>
      <w:r w:rsidRPr="00B843D0">
        <w:rPr>
          <w:rFonts w:ascii="Tahoma" w:hAnsi="Tahoma" w:cs="Tahoma" w:hint="cs"/>
          <w:rtl/>
          <w:lang w:val="en-US" w:bidi="fa-IR"/>
        </w:rPr>
        <w:t>ی</w:t>
      </w:r>
      <w:r w:rsidRPr="00B843D0">
        <w:rPr>
          <w:rFonts w:ascii="Tahoma" w:hAnsi="Tahoma" w:cs="Tahoma"/>
          <w:rtl/>
          <w:lang w:val="en-US" w:bidi="fa-IR"/>
        </w:rPr>
        <w:t xml:space="preserve"> صاحب دو</w:t>
      </w:r>
      <w:r w:rsidRPr="00B843D0">
        <w:rPr>
          <w:rFonts w:ascii="Tahoma" w:hAnsi="Tahoma" w:cs="Tahoma" w:hint="eastAsia"/>
          <w:rtl/>
          <w:lang w:val="en-US" w:bidi="fa-IR"/>
        </w:rPr>
        <w:t>ستان</w:t>
      </w:r>
      <w:r w:rsidRPr="00B843D0">
        <w:rPr>
          <w:rFonts w:ascii="Tahoma" w:hAnsi="Tahoma" w:cs="Tahoma"/>
          <w:rtl/>
          <w:lang w:val="en-US" w:bidi="fa-IR"/>
        </w:rPr>
        <w:t xml:space="preserve"> گ</w:t>
      </w:r>
      <w:r w:rsidRPr="00B843D0">
        <w:rPr>
          <w:rFonts w:ascii="Tahoma" w:hAnsi="Tahoma" w:cs="Tahoma" w:hint="cs"/>
          <w:rtl/>
          <w:lang w:val="en-US" w:bidi="fa-IR"/>
        </w:rPr>
        <w:t>ی</w:t>
      </w:r>
      <w:r w:rsidRPr="00B843D0">
        <w:rPr>
          <w:rFonts w:ascii="Tahoma" w:hAnsi="Tahoma" w:cs="Tahoma" w:hint="eastAsia"/>
          <w:rtl/>
          <w:lang w:val="en-US" w:bidi="fa-IR"/>
        </w:rPr>
        <w:t>ر»</w:t>
      </w:r>
      <w:r w:rsidRPr="00B843D0">
        <w:rPr>
          <w:rFonts w:ascii="Tahoma" w:hAnsi="Tahoma" w:cs="Tahoma"/>
          <w:rtl/>
          <w:lang w:val="en-US" w:bidi="fa-IR"/>
        </w:rPr>
        <w:t>.</w:t>
      </w:r>
      <w:r w:rsidRPr="00B843D0">
        <w:rPr>
          <w:rFonts w:ascii="Tahoma" w:hAnsi="Tahoma" w:cs="Tahoma" w:hint="cs"/>
          <w:rtl/>
          <w:lang w:val="en-US" w:bidi="fa-IR"/>
        </w:rPr>
        <w:t xml:space="preserve"> وطن گرفتن به معنای خانه گرفتن یا سکونتگاه انتخاب کردن است. و وقتی </w:t>
      </w:r>
      <w:r w:rsidRPr="00B843D0">
        <w:rPr>
          <w:rFonts w:ascii="Tahoma" w:hAnsi="Tahoma" w:cs="Tahoma"/>
          <w:rtl/>
          <w:lang w:val="en-US" w:bidi="fa-IR"/>
        </w:rPr>
        <w:t>اسد</w:t>
      </w:r>
      <w:r w:rsidRPr="00B843D0">
        <w:rPr>
          <w:rFonts w:ascii="Tahoma" w:hAnsi="Tahoma" w:cs="Tahoma" w:hint="cs"/>
          <w:rtl/>
          <w:lang w:val="en-US" w:bidi="fa-IR"/>
        </w:rPr>
        <w:t>ی</w:t>
      </w:r>
      <w:r w:rsidRPr="00B843D0">
        <w:rPr>
          <w:rFonts w:ascii="Tahoma" w:hAnsi="Tahoma" w:cs="Tahoma"/>
          <w:rtl/>
          <w:lang w:val="en-US" w:bidi="fa-IR"/>
        </w:rPr>
        <w:t xml:space="preserve"> طوس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«چو آمد بر م</w:t>
      </w:r>
      <w:r w:rsidRPr="00B843D0">
        <w:rPr>
          <w:rFonts w:ascii="Tahoma" w:hAnsi="Tahoma" w:cs="Tahoma" w:hint="cs"/>
          <w:rtl/>
          <w:lang w:val="en-US" w:bidi="fa-IR"/>
        </w:rPr>
        <w:t>ی</w:t>
      </w:r>
      <w:r w:rsidRPr="00B843D0">
        <w:rPr>
          <w:rFonts w:ascii="Tahoma" w:hAnsi="Tahoma" w:cs="Tahoma" w:hint="eastAsia"/>
          <w:rtl/>
          <w:lang w:val="en-US" w:bidi="fa-IR"/>
        </w:rPr>
        <w:t>هن</w:t>
      </w:r>
      <w:r w:rsidRPr="00B843D0">
        <w:rPr>
          <w:rFonts w:ascii="Tahoma" w:hAnsi="Tahoma" w:cs="Tahoma"/>
          <w:rtl/>
          <w:lang w:val="en-US" w:bidi="fa-IR"/>
        </w:rPr>
        <w:t xml:space="preserve"> و خان خو</w:t>
      </w:r>
      <w:r w:rsidRPr="00B843D0">
        <w:rPr>
          <w:rFonts w:ascii="Tahoma" w:hAnsi="Tahoma" w:cs="Tahoma" w:hint="cs"/>
          <w:rtl/>
          <w:lang w:val="en-US" w:bidi="fa-IR"/>
        </w:rPr>
        <w:t>ی</w:t>
      </w:r>
      <w:r w:rsidRPr="00B843D0">
        <w:rPr>
          <w:rFonts w:ascii="Tahoma" w:hAnsi="Tahoma" w:cs="Tahoma" w:hint="eastAsia"/>
          <w:rtl/>
          <w:lang w:val="en-US" w:bidi="fa-IR"/>
        </w:rPr>
        <w:t>ش</w:t>
      </w:r>
      <w:r w:rsidRPr="00B843D0">
        <w:rPr>
          <w:rFonts w:ascii="Tahoma" w:hAnsi="Tahoma" w:cs="Tahoma" w:hint="cs"/>
          <w:rtl/>
          <w:lang w:val="en-US" w:bidi="fa-IR"/>
        </w:rPr>
        <w:t>»</w:t>
      </w:r>
      <w:r w:rsidRPr="00B843D0">
        <w:rPr>
          <w:rFonts w:ascii="Tahoma" w:hAnsi="Tahoma" w:cs="Tahoma"/>
          <w:rtl/>
          <w:lang w:val="en-US" w:bidi="fa-IR"/>
        </w:rPr>
        <w:t xml:space="preserve"> </w:t>
      </w:r>
      <w:r w:rsidRPr="00B843D0">
        <w:rPr>
          <w:rFonts w:ascii="Tahoma" w:hAnsi="Tahoma" w:cs="Tahoma" w:hint="cs"/>
          <w:rtl/>
          <w:lang w:val="en-US" w:bidi="fa-IR"/>
        </w:rPr>
        <w:t xml:space="preserve">می بینیم که خان و خانه و میهن یکی شده اند. یا وقتی </w:t>
      </w:r>
      <w:r w:rsidRPr="00B843D0">
        <w:rPr>
          <w:rFonts w:ascii="Tahoma" w:hAnsi="Tahoma" w:cs="Tahoma"/>
          <w:rtl/>
          <w:lang w:val="en-US" w:bidi="fa-IR"/>
        </w:rPr>
        <w:t>فردوس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«اگر دورم از م</w:t>
      </w:r>
      <w:r w:rsidRPr="00B843D0">
        <w:rPr>
          <w:rFonts w:ascii="Tahoma" w:hAnsi="Tahoma" w:cs="Tahoma" w:hint="cs"/>
          <w:rtl/>
          <w:lang w:val="en-US" w:bidi="fa-IR"/>
        </w:rPr>
        <w:t>ی</w:t>
      </w:r>
      <w:r w:rsidRPr="00B843D0">
        <w:rPr>
          <w:rFonts w:ascii="Tahoma" w:hAnsi="Tahoma" w:cs="Tahoma" w:hint="eastAsia"/>
          <w:rtl/>
          <w:lang w:val="en-US" w:bidi="fa-IR"/>
        </w:rPr>
        <w:t>هن</w:t>
      </w:r>
      <w:r w:rsidRPr="00B843D0">
        <w:rPr>
          <w:rFonts w:ascii="Tahoma" w:hAnsi="Tahoma" w:cs="Tahoma"/>
          <w:rtl/>
          <w:lang w:val="en-US" w:bidi="fa-IR"/>
        </w:rPr>
        <w:t xml:space="preserve"> و جا</w:t>
      </w:r>
      <w:r w:rsidRPr="00B843D0">
        <w:rPr>
          <w:rFonts w:ascii="Tahoma" w:hAnsi="Tahoma" w:cs="Tahoma" w:hint="cs"/>
          <w:rtl/>
          <w:lang w:val="en-US" w:bidi="fa-IR"/>
        </w:rPr>
        <w:t>ی</w:t>
      </w:r>
      <w:r w:rsidRPr="00B843D0">
        <w:rPr>
          <w:rFonts w:ascii="Tahoma" w:hAnsi="Tahoma" w:cs="Tahoma"/>
          <w:rtl/>
          <w:lang w:val="en-US" w:bidi="fa-IR"/>
        </w:rPr>
        <w:t xml:space="preserve"> خو</w:t>
      </w:r>
      <w:r w:rsidRPr="00B843D0">
        <w:rPr>
          <w:rFonts w:ascii="Tahoma" w:hAnsi="Tahoma" w:cs="Tahoma" w:hint="cs"/>
          <w:rtl/>
          <w:lang w:val="en-US" w:bidi="fa-IR"/>
        </w:rPr>
        <w:t>ی</w:t>
      </w:r>
      <w:r w:rsidRPr="00B843D0">
        <w:rPr>
          <w:rFonts w:ascii="Tahoma" w:hAnsi="Tahoma" w:cs="Tahoma" w:hint="eastAsia"/>
          <w:rtl/>
          <w:lang w:val="en-US" w:bidi="fa-IR"/>
        </w:rPr>
        <w:t>ش</w:t>
      </w:r>
      <w:r w:rsidRPr="00B843D0">
        <w:rPr>
          <w:rFonts w:ascii="Tahoma" w:hAnsi="Tahoma" w:cs="Tahoma" w:hint="cs"/>
          <w:rtl/>
          <w:lang w:val="en-US" w:bidi="fa-IR"/>
        </w:rPr>
        <w:t>»</w:t>
      </w:r>
      <w:r w:rsidRPr="00B843D0">
        <w:rPr>
          <w:rFonts w:ascii="Tahoma" w:hAnsi="Tahoma" w:cs="Tahoma"/>
          <w:rtl/>
          <w:lang w:val="en-US" w:bidi="fa-IR"/>
        </w:rPr>
        <w:t xml:space="preserve"> </w:t>
      </w:r>
      <w:r w:rsidRPr="00B843D0">
        <w:rPr>
          <w:rFonts w:ascii="Tahoma" w:hAnsi="Tahoma" w:cs="Tahoma" w:hint="cs"/>
          <w:rtl/>
          <w:lang w:val="en-US" w:bidi="fa-IR"/>
        </w:rPr>
        <w:t>می بینیم که جا (یا مکان) وقتی محل اقامت می شود با میهن هم معنائی پیدا می کند.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b/>
          <w:bCs/>
          <w:rtl/>
          <w:lang w:val="en-US" w:bidi="fa-IR"/>
        </w:rPr>
        <w:t>چهارمین خانواده</w:t>
      </w:r>
      <w:r w:rsidRPr="00B843D0">
        <w:rPr>
          <w:rFonts w:ascii="Tahoma" w:hAnsi="Tahoma" w:cs="Tahoma" w:hint="cs"/>
          <w:rtl/>
          <w:lang w:val="en-US" w:bidi="fa-IR"/>
        </w:rPr>
        <w:t xml:space="preserve"> از دل «رابطهء بین مالکیت و مکان» به دست می آیذ. آدمیانی که در جائی رندگی می کنند آن جا را سرزمین خود می دانند و چون مالک آن هستند از آن بعنوان خطه و منطقه و قلمروی خویش یاد می کنند.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ارتباط این چهار خانواده از مفاهیم در دهن ما، از طریق محدود کردن «زمین» و تکه تکه کردن آن از طریق تصور مرز، مفهومی تازه را خلق می کند که «سرزمین» نام دارد. سرزمین مفهومی است که خانوادهء مفاهیم مربوط به مرز و مرزوبوم و حمع خانه ها را در خود می گیرد. یعنی اگر به یک فرهنگ واژه ها مراجغع کنیم می بینیم که در برابر واژه سرزمین از یکسو نوشنه اند: </w:t>
      </w:r>
      <w:r w:rsidRPr="00B843D0">
        <w:rPr>
          <w:rFonts w:ascii="Tahoma" w:hAnsi="Tahoma" w:cs="Tahoma"/>
          <w:rtl/>
          <w:lang w:val="en-US" w:bidi="fa-IR"/>
        </w:rPr>
        <w:t xml:space="preserve">بوم، مرزوبوم، </w:t>
      </w:r>
      <w:r w:rsidRPr="00B843D0">
        <w:rPr>
          <w:rFonts w:ascii="Tahoma" w:hAnsi="Tahoma" w:cs="Tahoma" w:hint="cs"/>
          <w:rtl/>
          <w:lang w:val="en-US" w:bidi="fa-IR"/>
        </w:rPr>
        <w:t xml:space="preserve">دیار، </w:t>
      </w:r>
      <w:r w:rsidRPr="00B843D0">
        <w:rPr>
          <w:rFonts w:ascii="Tahoma" w:hAnsi="Tahoma" w:cs="Tahoma"/>
          <w:rtl/>
          <w:lang w:val="en-US" w:bidi="fa-IR"/>
        </w:rPr>
        <w:t xml:space="preserve">خطه، </w:t>
      </w:r>
      <w:r w:rsidRPr="00B843D0">
        <w:rPr>
          <w:rFonts w:ascii="Tahoma" w:hAnsi="Tahoma" w:cs="Tahoma" w:hint="cs"/>
          <w:rtl/>
          <w:lang w:val="en-US" w:bidi="fa-IR"/>
        </w:rPr>
        <w:t xml:space="preserve">منطقه و از سوی دیگر: </w:t>
      </w:r>
      <w:r w:rsidRPr="00B843D0">
        <w:rPr>
          <w:rFonts w:ascii="Tahoma" w:hAnsi="Tahoma" w:cs="Tahoma"/>
          <w:rtl/>
          <w:lang w:val="en-US" w:bidi="fa-IR"/>
        </w:rPr>
        <w:t>قلمرو، زم</w:t>
      </w:r>
      <w:r w:rsidRPr="00B843D0">
        <w:rPr>
          <w:rFonts w:ascii="Tahoma" w:hAnsi="Tahoma" w:cs="Tahoma" w:hint="cs"/>
          <w:rtl/>
          <w:lang w:val="en-US" w:bidi="fa-IR"/>
        </w:rPr>
        <w:t>ی</w:t>
      </w:r>
      <w:r w:rsidRPr="00B843D0">
        <w:rPr>
          <w:rFonts w:ascii="Tahoma" w:hAnsi="Tahoma" w:cs="Tahoma" w:hint="eastAsia"/>
          <w:rtl/>
          <w:lang w:val="en-US" w:bidi="fa-IR"/>
        </w:rPr>
        <w:t>ن،</w:t>
      </w:r>
      <w:r w:rsidRPr="00B843D0">
        <w:rPr>
          <w:rFonts w:ascii="Tahoma" w:hAnsi="Tahoma" w:cs="Tahoma"/>
          <w:rtl/>
          <w:lang w:val="en-US" w:bidi="fa-IR"/>
        </w:rPr>
        <w:t xml:space="preserve"> ارض، اقل</w:t>
      </w:r>
      <w:r w:rsidRPr="00B843D0">
        <w:rPr>
          <w:rFonts w:ascii="Tahoma" w:hAnsi="Tahoma" w:cs="Tahoma" w:hint="cs"/>
          <w:rtl/>
          <w:lang w:val="en-US" w:bidi="fa-IR"/>
        </w:rPr>
        <w:t>ی</w:t>
      </w:r>
      <w:r w:rsidRPr="00B843D0">
        <w:rPr>
          <w:rFonts w:ascii="Tahoma" w:hAnsi="Tahoma" w:cs="Tahoma" w:hint="eastAsia"/>
          <w:rtl/>
          <w:lang w:val="en-US" w:bidi="fa-IR"/>
        </w:rPr>
        <w:t>م</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در عین حال مفهوم سرزمین ما را با خانواده های دیگری مرتبط می کند که در برنامه آینده به آن خواهیم پرداخت.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تا اینجای کار قصد من گفتن این نکته بود که سکولار دموکراسی در ظرفی از مکان اتفاق می افتد و خانواده های چهارگانه ای که تصور ما از مکان را بوجود می آورند شامل مرز و خانه و سرزمین اند. یعنی سکولار دموکراسی نیازمند مکانی (خانه و سرزمین و مرزی) برای بوجود آمدن است و چنان مکانی با چهار گروه از مفاهیم بیان می شود.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lastRenderedPageBreak/>
        <w:t>اما نکته در این است که بدون تصور آدمیانی که در چنان مکان زندگی کنند نمی توان به خانواده های دیگر مفهومی که انسان ساکن در آن را نشان می دهند و عاقبت به سکولار دموکراسی ختم می شوند دست یافت.</w:t>
      </w:r>
    </w:p>
    <w:p w:rsidR="00334DAC" w:rsidRPr="00B843D0" w:rsidRDefault="00334DAC" w:rsidP="00566128">
      <w:pPr>
        <w:bidi/>
        <w:spacing w:after="0" w:line="360" w:lineRule="auto"/>
        <w:ind w:firstLine="720"/>
        <w:rPr>
          <w:rFonts w:ascii="Tahoma" w:hAnsi="Tahoma" w:cs="Tahoma"/>
          <w:rtl/>
          <w:lang w:val="en-US" w:bidi="fa-IR"/>
        </w:rPr>
      </w:pPr>
    </w:p>
    <w:p w:rsidR="00334DAC" w:rsidRPr="00B843D0" w:rsidRDefault="00334DAC" w:rsidP="00566128">
      <w:pPr>
        <w:tabs>
          <w:tab w:val="right" w:pos="6570"/>
          <w:tab w:val="right" w:pos="6930"/>
        </w:tabs>
        <w:bidi/>
        <w:spacing w:after="0" w:line="360" w:lineRule="auto"/>
        <w:rPr>
          <w:rFonts w:ascii="Tahoma" w:hAnsi="Tahoma" w:cs="Tahoma"/>
          <w:rtl/>
          <w:lang w:val="en-US" w:bidi="fa-IR"/>
        </w:rPr>
      </w:pPr>
      <w:r w:rsidRPr="00B843D0">
        <w:rPr>
          <w:rFonts w:ascii="Tahoma" w:hAnsi="Tahoma" w:cs="Tahoma" w:hint="cs"/>
          <w:rtl/>
          <w:lang w:val="en-US" w:bidi="fa-IR"/>
        </w:rPr>
        <w:tab/>
        <w:t xml:space="preserve">ما </w:t>
      </w:r>
      <w:r w:rsidRPr="00B843D0">
        <w:rPr>
          <w:rFonts w:ascii="Tahoma" w:hAnsi="Tahoma" w:cs="Tahoma"/>
          <w:rtl/>
          <w:lang w:val="en-US" w:bidi="fa-IR"/>
        </w:rPr>
        <w:t xml:space="preserve">در این برنامه از یکسو به واژه / مفهوم هائی که به ظرف مکانی پدیده ها مربوط می شوند آشنا شدیم  و، از سوی دیگر، در قسمت هم اندیشی اعضاء داوطلب حزب مان شنیدیم که دوستان بحث اولیه مرا گسترش داده و مفهوم جدیدی را وارد بحث کرده و هم از مکانی به نام ایران – که خانه و سرزمین و میهن ما است- یاد کردند و هم ایران را یک «کشور» خواندند. </w:t>
      </w:r>
    </w:p>
    <w:p w:rsidR="00334DAC" w:rsidRPr="00B843D0" w:rsidRDefault="00334DAC" w:rsidP="00566128">
      <w:pPr>
        <w:tabs>
          <w:tab w:val="right" w:pos="6570"/>
        </w:tabs>
        <w:bidi/>
        <w:spacing w:after="0" w:line="360" w:lineRule="auto"/>
        <w:ind w:firstLine="720"/>
        <w:rPr>
          <w:rFonts w:ascii="Tahoma" w:hAnsi="Tahoma" w:cs="Tahoma"/>
          <w:rtl/>
          <w:lang w:val="en-US" w:bidi="fa-IR"/>
        </w:rPr>
      </w:pPr>
      <w:r w:rsidRPr="00B843D0">
        <w:rPr>
          <w:rFonts w:ascii="Tahoma" w:hAnsi="Tahoma" w:cs="Tahoma"/>
          <w:rtl/>
          <w:lang w:val="en-US" w:bidi="fa-IR"/>
        </w:rPr>
        <w:t>این نام گذاری جدید از «مکان»، با استفاده از واژه هائی همچون زادگاه و خانه و میهن و سرزمین تفاوتی ماهوی دارد. واژه هائی جز کشور که در این برنامه مطرح شدند واژه هائی بودند براب نامیدن مکان و رابطه انسان با آن که بر حول محور مالکیت آن مکان ساخته می شند. اما واژه / مفهوم «کشور» دارای معنای قراردادی ویژه ای است که بحث در مورد آن و شرح تفاوت هایش با واژه مفهوم هائی که در برنامه کنونی به آن پرداختیم مجال گشاده تری می طلبد. کوشش ما در برنامه های آینده این خواهد بود که توضیح دهیم چرا واژه کشور هم همه واژه / مفهوم هائی که در این برنامه برشمردیم هم خانه است و هم با همه آنها تفاوت دارد، بطوری که می توانیم آن را از مباحث جفراقیائی به مناحث سیاسی منتقل کنیم. پس تا برنامه یا برنامه های آینده از شما دعوت می کنیم که هم با ما بمانید و هم ما را از نظرات خودتان مظلع کنید.</w:t>
      </w:r>
    </w:p>
    <w:p w:rsidR="00334DAC" w:rsidRPr="00B843D0" w:rsidRDefault="00334DAC" w:rsidP="00566128">
      <w:pPr>
        <w:bidi/>
        <w:spacing w:after="0" w:line="360" w:lineRule="auto"/>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F1793B" w:rsidP="00F1793B">
      <w:pPr>
        <w:bidi/>
        <w:spacing w:after="0" w:line="360" w:lineRule="auto"/>
        <w:jc w:val="center"/>
        <w:rPr>
          <w:rFonts w:ascii="Tahoma" w:hAnsi="Tahoma" w:cs="Tahoma"/>
          <w:b/>
          <w:bCs/>
          <w:rtl/>
          <w:lang w:bidi="fa-IR"/>
        </w:rPr>
      </w:pPr>
      <w:bookmarkStart w:id="1" w:name="HamAndishi2"/>
      <w:bookmarkStart w:id="2" w:name="SDandMashruteh2"/>
      <w:bookmarkEnd w:id="1"/>
      <w:bookmarkEnd w:id="2"/>
      <w:r>
        <w:rPr>
          <w:rFonts w:ascii="Tahoma" w:hAnsi="Tahoma" w:cs="Tahoma" w:hint="cs"/>
          <w:b/>
          <w:bCs/>
          <w:rtl/>
          <w:lang w:bidi="fa-IR"/>
        </w:rPr>
        <w:lastRenderedPageBreak/>
        <w:t>قس</w:t>
      </w:r>
      <w:r w:rsidR="00D443F0" w:rsidRPr="00B843D0">
        <w:rPr>
          <w:rFonts w:ascii="Tahoma" w:hAnsi="Tahoma" w:cs="Tahoma"/>
          <w:b/>
          <w:bCs/>
          <w:rtl/>
          <w:lang w:bidi="fa-IR"/>
        </w:rPr>
        <w:t>مت دوم</w:t>
      </w:r>
      <w:r w:rsidR="00D443F0" w:rsidRPr="00B843D0">
        <w:rPr>
          <w:rFonts w:ascii="Tahoma" w:hAnsi="Tahoma" w:cs="Tahoma" w:hint="cs"/>
          <w:b/>
          <w:bCs/>
          <w:rtl/>
          <w:lang w:bidi="fa-IR"/>
        </w:rPr>
        <w:t xml:space="preserve"> </w:t>
      </w:r>
      <w:r w:rsidR="00D443F0" w:rsidRPr="00B843D0">
        <w:rPr>
          <w:rFonts w:ascii="Tahoma" w:hAnsi="Tahoma" w:cs="Tahoma"/>
          <w:b/>
          <w:bCs/>
          <w:rtl/>
          <w:lang w:bidi="fa-IR"/>
        </w:rPr>
        <w:t>–</w:t>
      </w:r>
      <w:r w:rsidR="00D443F0" w:rsidRPr="00B843D0">
        <w:rPr>
          <w:rFonts w:ascii="Tahoma" w:hAnsi="Tahoma" w:cs="Tahoma" w:hint="cs"/>
          <w:b/>
          <w:bCs/>
          <w:rtl/>
          <w:lang w:bidi="fa-IR"/>
        </w:rPr>
        <w:t xml:space="preserve"> </w:t>
      </w:r>
      <w:r w:rsidR="00D443F0" w:rsidRPr="00B843D0">
        <w:rPr>
          <w:rFonts w:ascii="Tahoma" w:hAnsi="Tahoma" w:cs="Tahoma"/>
          <w:b/>
          <w:bCs/>
          <w:rtl/>
          <w:lang w:bidi="fa-IR"/>
        </w:rPr>
        <w:t>کشور</w:t>
      </w:r>
      <w:r w:rsidR="00D443F0" w:rsidRPr="00B843D0">
        <w:rPr>
          <w:rFonts w:ascii="Tahoma" w:hAnsi="Tahoma" w:cs="Tahoma" w:hint="cs"/>
          <w:b/>
          <w:bCs/>
          <w:rtl/>
          <w:lang w:bidi="fa-IR"/>
        </w:rPr>
        <w:t xml:space="preserve">: </w:t>
      </w:r>
      <w:r w:rsidR="00D443F0" w:rsidRPr="00B843D0">
        <w:rPr>
          <w:rFonts w:ascii="Tahoma" w:hAnsi="Tahoma" w:cs="Tahoma"/>
          <w:b/>
          <w:bCs/>
          <w:rtl/>
          <w:lang w:bidi="fa-IR"/>
        </w:rPr>
        <w:t>از تحول جغرافیا به سیاست</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در جلسه قبلی با فرض اینکه این سئوال برای ما مطرح است که </w:t>
      </w:r>
      <w:r w:rsidRPr="00B843D0">
        <w:rPr>
          <w:rFonts w:ascii="Tahoma" w:hAnsi="Tahoma" w:cs="Tahoma" w:hint="cs"/>
          <w:color w:val="000000"/>
          <w:sz w:val="22"/>
          <w:szCs w:val="22"/>
          <w:rtl/>
        </w:rPr>
        <w:t>«</w:t>
      </w:r>
      <w:r w:rsidRPr="00B843D0">
        <w:rPr>
          <w:rFonts w:ascii="Tahoma" w:hAnsi="Tahoma" w:cs="Tahoma"/>
          <w:color w:val="000000"/>
          <w:sz w:val="22"/>
          <w:szCs w:val="22"/>
          <w:rtl/>
        </w:rPr>
        <w:t>سکولار</w:t>
      </w:r>
      <w:r w:rsidRPr="00B843D0">
        <w:rPr>
          <w:rFonts w:ascii="Tahoma" w:hAnsi="Tahoma" w:cs="Tahoma" w:hint="cs"/>
          <w:color w:val="000000"/>
          <w:sz w:val="22"/>
          <w:szCs w:val="22"/>
          <w:rtl/>
        </w:rPr>
        <w:t>دموکراسی</w:t>
      </w:r>
      <w:r w:rsidRPr="00B843D0">
        <w:rPr>
          <w:rFonts w:ascii="Tahoma" w:hAnsi="Tahoma" w:cs="Tahoma"/>
          <w:color w:val="000000"/>
          <w:sz w:val="22"/>
          <w:szCs w:val="22"/>
          <w:rtl/>
        </w:rPr>
        <w:t xml:space="preserve"> در چه مکانی ممکن است اتفاق بیفتد؟</w:t>
      </w:r>
      <w:r w:rsidRPr="00B843D0">
        <w:rPr>
          <w:rFonts w:ascii="Tahoma" w:hAnsi="Tahoma" w:cs="Tahoma" w:hint="cs"/>
          <w:color w:val="000000"/>
          <w:sz w:val="22"/>
          <w:szCs w:val="22"/>
          <w:rtl/>
        </w:rPr>
        <w:t>»</w:t>
      </w:r>
      <w:r w:rsidRPr="00B843D0">
        <w:rPr>
          <w:rFonts w:ascii="Tahoma" w:hAnsi="Tahoma" w:cs="Tahoma"/>
          <w:color w:val="000000"/>
          <w:sz w:val="22"/>
          <w:szCs w:val="22"/>
          <w:rtl/>
        </w:rPr>
        <w:t xml:space="preserve"> شروع کردم راجع به اینکه ما چه کلماتی را در مورد مکان به کار می بریم. و اینها را تقسیم کردم به چهار دسته و اسم آن را گذاشتیم خانواده کلمات. خانواده اول را گفتم ما کلماتی داریم که فقط به محل مربوط می شوند. نمونه آن هم از دریا و خشکی و مرزها و کوه و چمن اینها همه کلماتی هستند که به مکان مربوط می‌شوند و با آدم کاری ندارند و آنها چیزهای طبیعی هستند که وجود دارند. و بعد گفتم دسته دوم از کلمات را ما در مجموعه مربوط به ارتباط انسان با کلمات می توانیم مطرح بکنیم، که مثلا از زادگاه شروع کردم، بهرحال آدم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دنیا می آید، پس ارتباط من هست با آنجایی که به دنیا آمدم و این را ادامه دادیم آمدیم جلو. و سپس رسیدیم به اینکه منی که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به دنیا آمدم در جایی که ساکن هستم دارم زندگی می‌کنم، احساس تعلق به آن هم دارم، و رفتیم در کلماتی که مسئله رابطه مالکیت مربوط می شوند بین انسان و زمین.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اما امروز من دلم می خواهد که راجع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ای صحبت بکنم که مستقیما برمی گردده به بحث ما راجع به سکولار دموکراسی و بحث ما را از حوزه جغرافیا، چون تمام این حرفها که در جلسه پیش می زدیم کلماتی بود که در حوزه جغرافیا مطرح بود، این را از آنجا برداریم و بگذاریم روی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چون بهرحال سکولار دمکراسی تا آنجایی که به ما مربوط می شود، به حزب ما مربوط می شود،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است. و این واژه مفهومی که امروز می خواهیم خدمت شما عرض بکنم راجع به آن مطالبی را بگویم مربوط می شود به کلمه ای به نام کشور.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اما قبل از اینکه وارد این بحث بشوم می خواهم بگویم که آدم ممکن است که در طی تکامل و تحولاتی که در زندگی خودش جامعه پیدا می کند،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تازه ای را پیش بیاورد. مثلا شما می گویید که مدرنیزم، مدرنیزم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ای است که نشان از این دارد که مفهوم جدید را انسان به آن رسیده، کشف کرده، برای آن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نامی گذاشته و بلافاصله نو بودن کلمه را آدم را درک می کند. اما اگر من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مفهومی برسم که فکر کنم که چه اسم روی آن می توانم بگذارم؟ و به جای اینکه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اسم جدیدی اختراع کنم بگذارم روی آن، بروم بگردم در گذشته چه کلمه ای وجود داشته، آن کلمه را بیاورم با این معنی جدید مطرح بکنم،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مقدار سرگردانی ایجاد می کند برای شنونده ای که اطلاع نداشته باشد که من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جدیدی رسیدم، اما دارم از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قدیمی استفاده می کنم.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مثلا شما نگاه بکنید کلمه «مرز» همیشه در زبانهای مختلف وجود داشته. اما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پیدا کرده. یعنی آدمها نشستند و با همدیگر صحبت کردند و به این نتیجه رسیدند که ما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چیزی را باید مفروض بکنیم به نام مرز، حالا چه کلمه روی آن بگذاریم؟ یکی گفتیم مرز، و بدون توجه به اینکه در گذشته این مرز چه مفهومی داشته؟ آمده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تعریف جدیدی را به آن وصل کرده و اعمال کرده.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این اتفاق در مورد کلماتی هم که در برنامه گذشته صحبت کردیم اتفاق افتاده بخصوص در مورد کلمه مرز. یعنی اگر ما مراجعه بکنیم به ادبیات هر کشوری، ما می بینیم کلمه مرز وجود داشته، اما هیچ شکل ثابتی نداشته بیشتر هرکه زورش می رسید سعی می کرد مرزهای قلمروی را که متعلق به او هست زیاد تر بکند. اساسآ آن چیزی که ما به آن می گفتیم امپراطوری بعدا کلمه ی امپریالیسم مطرح </w:t>
      </w:r>
      <w:r w:rsidRPr="00B843D0">
        <w:rPr>
          <w:rFonts w:ascii="Tahoma" w:hAnsi="Tahoma" w:cs="Tahoma"/>
          <w:color w:val="000000"/>
          <w:sz w:val="22"/>
          <w:szCs w:val="22"/>
          <w:rtl/>
        </w:rPr>
        <w:lastRenderedPageBreak/>
        <w:t xml:space="preserve">شد، اگر نگاه بکنید یعنی که وسعت دادن به قلمروی که مال من است و من می توانم دخل و تصرف داشته باشم.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این فکر مثلا در حدود 350 سال پیش در اروپا اتفاق افتاد. یعنی </w:t>
      </w:r>
      <w:r w:rsidRPr="00B843D0">
        <w:rPr>
          <w:rFonts w:ascii="Tahoma" w:hAnsi="Tahoma" w:cs="Tahoma"/>
          <w:color w:val="000000"/>
          <w:sz w:val="22"/>
          <w:szCs w:val="22"/>
          <w:rtl/>
          <w:lang w:bidi="fa-IR"/>
        </w:rPr>
        <w:t>۳۰</w:t>
      </w:r>
      <w:r w:rsidRPr="00B843D0">
        <w:rPr>
          <w:rFonts w:ascii="Tahoma" w:hAnsi="Tahoma" w:cs="Tahoma"/>
          <w:color w:val="000000"/>
          <w:sz w:val="22"/>
          <w:szCs w:val="22"/>
          <w:rtl/>
        </w:rPr>
        <w:t xml:space="preserve"> سال اروپایی ها با همدیگر جنگیدند، هر گردن کلفتی، هر گردن کشی، هر صاحب شمشیری سعی کرد که قلمرو خودش را توسعه بدهد اما بالاخره خسته شدند از این همه جنگ و خونریزی و بعد در شهر وستفالی آلمان دور همدیگر نشستند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قرارداد را بستند که امروزه به آن می گویند «قرارداد وستفالی» و در آنجا آمدند. گفتند به جای اینکه مرزهایمان را بیاییم با جنگ و خونریزی توسعه بدهیم، بیایم توافق بکنیم که هر کدام مان چه مرزهایی داریم. یعنی برای اولین بار مرز را ثابت کردند و گفتند این مرزی است که دیگر با شمشیر به دست نمی آید با توافق به دست می آید.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اتفاقی</w:t>
      </w:r>
      <w:r w:rsidRPr="00B843D0">
        <w:rPr>
          <w:rFonts w:ascii="Tahoma" w:hAnsi="Tahoma" w:cs="Tahoma" w:hint="cs"/>
          <w:color w:val="000000"/>
          <w:sz w:val="22"/>
          <w:szCs w:val="22"/>
          <w:rtl/>
        </w:rPr>
        <w:t xml:space="preserve"> بود</w:t>
      </w:r>
      <w:r w:rsidRPr="00B843D0">
        <w:rPr>
          <w:rFonts w:ascii="Tahoma" w:hAnsi="Tahoma" w:cs="Tahoma"/>
          <w:color w:val="000000"/>
          <w:sz w:val="22"/>
          <w:szCs w:val="22"/>
          <w:rtl/>
        </w:rPr>
        <w:t xml:space="preserve"> که سرنوشت ساز شد برای بشریت، این بود که آمدند گفتند ما اگر بیاییم مرزهای سرزمین های خودمان را به رسمیت بشناسیم و ثابت بکنیم، دیگر احتیاجی نداریم با همدیگر بجنگیم، هرکدام جغرافیای خودشان را دارند. برای این فرضی که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سرزمین که حالا دارای مرز ثابت هست، گشتند دنبال اینکه چه کلمه ای را بگذارند.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من به زبان های دیگری تسلط ندارم، تا آنجایی که به زبان انگلیسی مربوط می شود، می بینم که سرزمین دارای مرز ثابت را دو کلمه برای آن به کار می برند یا می گویند </w:t>
      </w:r>
      <w:r w:rsidRPr="00B843D0">
        <w:rPr>
          <w:rFonts w:ascii="Tahoma" w:hAnsi="Tahoma" w:cs="Tahoma"/>
          <w:color w:val="000000"/>
          <w:sz w:val="22"/>
          <w:szCs w:val="22"/>
        </w:rPr>
        <w:t>Country</w:t>
      </w:r>
      <w:r w:rsidRPr="00B843D0">
        <w:rPr>
          <w:rFonts w:ascii="Tahoma" w:hAnsi="Tahoma" w:cs="Tahoma"/>
          <w:color w:val="000000"/>
          <w:sz w:val="22"/>
          <w:szCs w:val="22"/>
          <w:rtl/>
        </w:rPr>
        <w:t xml:space="preserve"> یا می گویند </w:t>
      </w:r>
      <w:r w:rsidRPr="00B843D0">
        <w:rPr>
          <w:rFonts w:ascii="Tahoma" w:hAnsi="Tahoma" w:cs="Tahoma"/>
          <w:color w:val="000000"/>
          <w:sz w:val="22"/>
          <w:szCs w:val="22"/>
        </w:rPr>
        <w:t>State</w:t>
      </w:r>
      <w:r w:rsidRPr="00B843D0">
        <w:rPr>
          <w:rFonts w:ascii="Tahoma" w:hAnsi="Tahoma" w:cs="Tahoma"/>
          <w:color w:val="000000"/>
          <w:sz w:val="22"/>
          <w:szCs w:val="22"/>
          <w:rtl/>
        </w:rPr>
        <w:t xml:space="preserve">. حالا این جنبه‌های سیاسی دیگری هم دارد که در آینده راجع به آن صحبت خواهم کرد. ولی الان آنچه که در وستفالی اتفاق افتاد بیاییم مرز را ثابت بکنیم و سرزمینی را که در داخل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مرز ثابت قرار دارد این را به آن بگوییم در انگلیسی می‌گویند </w:t>
      </w:r>
      <w:r w:rsidRPr="00B843D0">
        <w:rPr>
          <w:rFonts w:ascii="Tahoma" w:hAnsi="Tahoma" w:cs="Tahoma"/>
          <w:color w:val="000000"/>
          <w:sz w:val="22"/>
          <w:szCs w:val="22"/>
        </w:rPr>
        <w:t>Country</w:t>
      </w:r>
      <w:r w:rsidRPr="00B843D0">
        <w:rPr>
          <w:rFonts w:ascii="Tahoma" w:hAnsi="Tahoma" w:cs="Tahoma"/>
          <w:color w:val="000000"/>
          <w:sz w:val="22"/>
          <w:szCs w:val="22"/>
          <w:rtl/>
        </w:rPr>
        <w:t xml:space="preserve"> یا </w:t>
      </w:r>
      <w:r w:rsidRPr="00B843D0">
        <w:rPr>
          <w:rFonts w:ascii="Tahoma" w:hAnsi="Tahoma" w:cs="Tahoma"/>
          <w:color w:val="000000"/>
          <w:sz w:val="22"/>
          <w:szCs w:val="22"/>
        </w:rPr>
        <w:t>State</w:t>
      </w:r>
      <w:r w:rsidRPr="00B843D0">
        <w:rPr>
          <w:rFonts w:ascii="Tahoma" w:hAnsi="Tahoma" w:cs="Tahoma" w:hint="cs"/>
          <w:color w:val="000000"/>
          <w:sz w:val="22"/>
          <w:szCs w:val="22"/>
          <w:rtl/>
        </w:rPr>
        <w:t>.</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در فارسی هم وقتی خواستند کلمه برای آن بگذارد، آمدند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قدیمی را که در شاهنامه بارها تکرار شده انتخاب کردند گفتند ما به سرزمینی محدود به مرزهای ثابت شده مورد توافق بقیه به آن می گوییم «کشور».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تا آن زمان فرضی مرز ثابت وجود نداشت. خود ایران هم اگر که نگاه بکنید از همان زمان پیشدادیان پیش از فریدون و جمشید و غیره، اگر که در فردوسی هم که نگاه بکنیم مرز، مرز تغییر پذیری است. داریم داستان آرش را که می رود سر کوه دماوند می ایستد و جانش را می گذارد در تیر و پرت می‌کند و می‌گوید مرز ایران و توران فلان جا هست، ولی اینها همه فرضی است، هیچ وقت کسی نیامده روی زمین خط بکشد و بگوید این مرز من است و بیرون این مرز دیگر مال من نیست. این اتفاق در وستفالی افتاد و بعد یواش یواش که کشورهای دیگر ملتفتش شدند این کار را انجام دادند.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مثلا ما در زبان فارسی درست است که در فردوسی زیاد از مرز صحبت می شود، ولی معمولا بخصوص در قاجاریه از «سرحدات» شروع می شد. ما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سرحدی داشتیم معمولا این سرحد، زمین گشادی بود که بین دو کشور قرار داشت و همیشه سر آن دعوا می‌شد و غیره و فقط از اواسط قاجاریه بود مثلا 1295 یا 1296 بود که تصمیم گرفتند -</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اول انگلیسی ها تصمیم گرفتند</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 xml:space="preserve">- آمدند افغانستان را درست کردند، هرات و کابل را سرهم کردند گفتند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کشوری است به نام افغانستان، و بعد مسئله مرز بین ایران و افغانستان مطرح شد و سالها هم به طول کشید تا قاجاریه مضمحل شد و رضا شاه آمد به قدرت رسید، در سال های 1934-1935 بود که مرز ایران و افغانستان قطعی شد و مجلس شورای ملی آن را تصویب کرد.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hint="cs"/>
          <w:color w:val="000000"/>
          <w:sz w:val="22"/>
          <w:szCs w:val="22"/>
          <w:rtl/>
        </w:rPr>
        <w:lastRenderedPageBreak/>
        <w:t>م</w:t>
      </w:r>
      <w:r w:rsidRPr="00B843D0">
        <w:rPr>
          <w:rFonts w:ascii="Tahoma" w:hAnsi="Tahoma" w:cs="Tahoma"/>
          <w:color w:val="000000"/>
          <w:sz w:val="22"/>
          <w:szCs w:val="22"/>
          <w:rtl/>
        </w:rPr>
        <w:t xml:space="preserve">ی خواهم بگویم که ما تمام مفاهیم سیاسی که امروزه بکار می بریم، از دل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چنین چیزی آمده بیرون. یعنی که سیاست جهانی بر این گذاشته شد که از تخاصم خودداری بکنیم، از تجاوز خودداری بکنیم، بیاییم مرزهای سرزمین های همدیگر را به رسمیت بشناسیم و کشورهای</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 xml:space="preserve">مختلف در داخل سرزمین هایی با مرزهای جدید ساخته شد. </w:t>
      </w:r>
    </w:p>
    <w:p w:rsidR="00D443F0" w:rsidRPr="00B843D0" w:rsidRDefault="00D443F0" w:rsidP="00566128">
      <w:pPr>
        <w:pStyle w:val="NormalWeb"/>
        <w:bidi/>
        <w:spacing w:before="0" w:beforeAutospacing="0" w:after="0" w:afterAutospacing="0" w:line="360" w:lineRule="auto"/>
        <w:ind w:firstLine="720"/>
        <w:rPr>
          <w:rFonts w:ascii="Tahoma" w:hAnsi="Tahoma" w:cs="Tahoma"/>
          <w:sz w:val="22"/>
          <w:szCs w:val="22"/>
          <w:rtl/>
        </w:rPr>
      </w:pPr>
      <w:r w:rsidRPr="00B843D0">
        <w:rPr>
          <w:rFonts w:ascii="Tahoma" w:hAnsi="Tahoma" w:cs="Tahoma"/>
          <w:color w:val="000000"/>
          <w:sz w:val="22"/>
          <w:szCs w:val="22"/>
          <w:rtl/>
        </w:rPr>
        <w:t xml:space="preserve">تمام عرض من بر حول این محور می گردد که تا قبل از وستفالی، سرزمین دارای مرز مشخص نبود، زور شمشیر بود که مرزها را بطور موقت، تا موقع ای که این طرف زورش می‌رسد، محفوظ نگاه می داشت. اما در وستفالی، تبدیل شد به قرارداد جدیدی به نام کشور که در واقع امروزه ما وقتی کشورهای مختلفی را روی کره زمین تقسیم شده به کشورهای مختلف، می توانیم راجع به این نگاه بکنیم که سکولار دمکراسی در کدام از این کشورها احتمال دارد که اتفاق بیفتد و آیا مثلا کشور ما که اسمش را گذاشتیم ایران، آیا در اینجا لوازم استقرار سکولار دموکراسی فراهم شده است یا </w:t>
      </w:r>
      <w:r w:rsidRPr="00B843D0">
        <w:rPr>
          <w:rFonts w:ascii="Tahoma" w:hAnsi="Tahoma" w:cs="Tahoma"/>
          <w:color w:val="000000"/>
          <w:sz w:val="22"/>
          <w:szCs w:val="22"/>
          <w:rtl/>
          <w:lang w:bidi="fa-IR"/>
        </w:rPr>
        <w:t>نه؟</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566128" w:rsidRPr="00FD0ECD" w:rsidRDefault="00566128" w:rsidP="00566128">
      <w:pPr>
        <w:bidi/>
        <w:spacing w:after="0" w:line="360" w:lineRule="auto"/>
        <w:jc w:val="center"/>
        <w:rPr>
          <w:rFonts w:ascii="Tahoma" w:hAnsi="Tahoma" w:cs="Tahoma"/>
          <w:b/>
          <w:bCs/>
          <w:lang w:bidi="fa-IR"/>
        </w:rPr>
      </w:pPr>
      <w:bookmarkStart w:id="3" w:name="SDandMashruteh3"/>
      <w:bookmarkEnd w:id="3"/>
      <w:r>
        <w:rPr>
          <w:rFonts w:ascii="Tahoma" w:hAnsi="Tahoma" w:cs="Tahoma"/>
          <w:b/>
          <w:bCs/>
          <w:rtl/>
          <w:lang w:bidi="fa-IR"/>
        </w:rPr>
        <w:lastRenderedPageBreak/>
        <w:t>قسمت سوم</w:t>
      </w:r>
      <w:r>
        <w:rPr>
          <w:rFonts w:ascii="Tahoma" w:hAnsi="Tahoma" w:cs="Tahoma" w:hint="cs"/>
          <w:b/>
          <w:bCs/>
          <w:rtl/>
          <w:lang w:bidi="fa-IR"/>
        </w:rPr>
        <w:t xml:space="preserve">- </w:t>
      </w:r>
      <w:r w:rsidRPr="00FD0ECD">
        <w:rPr>
          <w:rFonts w:ascii="Tahoma" w:hAnsi="Tahoma" w:cs="Tahoma"/>
          <w:b/>
          <w:bCs/>
          <w:rtl/>
          <w:lang w:bidi="fa-IR"/>
        </w:rPr>
        <w:t>یگانگی و بیگانگی</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من براساس تجربه برنامه های قبلی که در این سری داشتیم، فکر کردم امروز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فرمت جدیدی را امتحان بکنیم و قضیه را به جای کلاس درس تبدیل کنیم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کارگاه. در کارگاه ها، حالا می‌تواند کارگاه اندیشه باشد، کارگاه شعر باشد، کارگاه قصه نویسی باشد، در کارگاه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کسی می آید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حرفی را مطرح می کند، بقیه شروع می کنند براساس آن حرف صحبت کردن. چون در </w:t>
      </w:r>
      <w:r w:rsidRPr="00FD0ECD">
        <w:rPr>
          <w:rFonts w:ascii="Tahoma" w:hAnsi="Tahoma" w:cs="Tahoma"/>
          <w:color w:val="000000"/>
          <w:sz w:val="22"/>
          <w:szCs w:val="22"/>
          <w:rtl/>
          <w:lang w:bidi="fa-IR"/>
        </w:rPr>
        <w:t xml:space="preserve">سه </w:t>
      </w:r>
      <w:r w:rsidRPr="00FD0ECD">
        <w:rPr>
          <w:rFonts w:ascii="Tahoma" w:hAnsi="Tahoma" w:cs="Tahoma"/>
          <w:color w:val="000000"/>
          <w:sz w:val="22"/>
          <w:szCs w:val="22"/>
          <w:rtl/>
        </w:rPr>
        <w:t>جلسه گذشته ما زیاد به مسئله خانواده های مفهومی که به صورت واژه های مختلفی مطرح می شوند صحبت کردیم و مثلا گفتیم که می تواند از زادگاه شروع بشود، برسد به سکونتگاه، برسد به سرزمین، برسد به میهن، و بعد کشور و غیره فکر کردم که برگردانم شما را به همان برنامه اول و یکی از واژه هایی را که آنجا مورد استفاده قرار گرفت بگویم که اگر ما این واژه را به کار ببریم، چه واژه های دیگری را می توانیم از دلش بکشم بیرون و چگونه این روش ادامه دارد. به همین دلیل من پیشنهادم این است که برگردیم و مثلا واژه «مرز» را در نظر بگیریم. آن دفعه گفتیم که مرز یکی از مادران همه آن مفاهیمی است که صحبت کردیم. یعنی آدمی که در جایی زندگی می کند مرزهایش یا کوه است، یادشت است، یا اصلا قدمش بیشتر از آن نمی تواند راه برود، یک مرزی برای خودش قائل می شود و در آن زندگی می کند. اما حالا ببینیم که در زبان، هر زبانی چه زبان فارسی چه انگلیسی، این مرز می تواند مادر چه مفاهیمی باشد. برای شروع کار هم من می خواهم دو سه خط شعر برای شما بخوانم. یکی از ناصرخسرو، یکی هم از حافظ، البته از سعدی هم یادداشتی دارم،. ناصرخسرو می گوید که:</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گرد غربت نشود شسته ز دیدار غریب              گرچه هر روز سر و روی بشوید به گلاب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هر درختی که ز جایش به دگر جای برند          بشود زو همه آن رونق و آن زینت و آب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گرچه در شهر کسان گلشن و کاشانه کنی         خانه خویش به، هر چند خراب است و یباب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 xml:space="preserve">یباب به معنی ویران. حافظ می گوید: </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چرا نه در پی عزم دیار خود باشم          چرا نه خاکستر کوی یار خود باشم</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غم غریبی و غربت چو برنمی تابم         به شهر خود روم و شهریار خود باشم</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 xml:space="preserve">این سر کوی، این دیار، این شهریاری، این شهر خودم، یا حرف هایی که ناصرخسرو می زد که اگر آدم با گلاب هم خودش را بشورد اگر در غربت افتاده باشد، غریب می ماند. من فکر می کنم همه این حرف ها دارد به مسئله مرز اشاره می کند. این آدمها دور خودشان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خطی کشیدند و آن داخل آن را دیار خودشان می دانند، شهر خودشان می دانند و از آن که می روند بیرون احساس غربت می کنند. اگر که ما نتوانسته باشیم مرز را در زبان خودمان بفهمیم، خودبخود غربت هم معنی ندارد. شهر من هم منعی ندارد. بنابراین من پیشنهادم این است که امروز بحث را بگذاریم روی اینکه مرز می تواند چه واژه هایی را، بخصوص مرز دو چیز را از هم جدا می کند، چه دوتایی هایی را می تواند به ما بدهد. در مثلا شعر سعدی را اگر برای شما بخوانم می گوید:</w:t>
      </w:r>
    </w:p>
    <w:p w:rsidR="00566128" w:rsidRPr="00FD0ECD" w:rsidRDefault="00566128" w:rsidP="00566128">
      <w:pPr>
        <w:pStyle w:val="NormalWeb"/>
        <w:bidi/>
        <w:spacing w:before="0" w:beforeAutospacing="0" w:after="0" w:afterAutospacing="0" w:line="360" w:lineRule="auto"/>
        <w:jc w:val="center"/>
        <w:rPr>
          <w:rFonts w:ascii="Tahoma" w:hAnsi="Tahoma" w:cs="Tahoma"/>
          <w:color w:val="000000"/>
          <w:sz w:val="22"/>
          <w:szCs w:val="22"/>
          <w:rtl/>
        </w:rPr>
      </w:pPr>
      <w:r w:rsidRPr="00FD0ECD">
        <w:rPr>
          <w:rFonts w:ascii="Tahoma" w:hAnsi="Tahoma" w:cs="Tahoma"/>
          <w:color w:val="000000"/>
          <w:sz w:val="22"/>
          <w:szCs w:val="22"/>
          <w:rtl/>
        </w:rPr>
        <w:t>مردم بیگانه را خاطر نگهدارند خلق          دوستان ما بیازردند یار خویش را</w:t>
      </w:r>
    </w:p>
    <w:p w:rsidR="00566128" w:rsidRPr="00FD0ECD" w:rsidRDefault="00566128" w:rsidP="0056612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color w:val="000000"/>
          <w:sz w:val="22"/>
          <w:szCs w:val="22"/>
          <w:rtl/>
        </w:rPr>
        <w:t xml:space="preserve">یعنی از بیگانه صحبت می کند و بیگانه را در مقابل یگانه و دوستان خودش می گذارد. بنابراین من به عنوان شروع بحث راجع به اینکه از دل فرض مرز هست که ما به دو مفهوم «یگانه» «بیگانه» می رسیم. بیگانه کسی است که با ما یگانه نیست، به خاطر اینکه آن طرف مرز قرار دارد و دعوت می کنم که </w:t>
      </w:r>
      <w:r w:rsidRPr="00FD0ECD">
        <w:rPr>
          <w:rFonts w:ascii="Tahoma" w:hAnsi="Tahoma" w:cs="Tahoma"/>
          <w:color w:val="000000"/>
          <w:sz w:val="22"/>
          <w:szCs w:val="22"/>
          <w:rtl/>
        </w:rPr>
        <w:lastRenderedPageBreak/>
        <w:t xml:space="preserve">دوستان هم وقت بگیرند و در همین زمینه پیشنهاد بکنند که چه کلمات دیگری را ما می توانیم به خاطر مرکز قرار دادن واژه مرز مطرح بکنیم. </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D443F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چهارم</w:t>
      </w:r>
      <w:r w:rsidRPr="00B843D0">
        <w:rPr>
          <w:rFonts w:ascii="Tahoma" w:hAnsi="Tahoma" w:cs="Tahoma" w:hint="cs"/>
          <w:b/>
          <w:bCs/>
          <w:rtl/>
          <w:lang w:bidi="fa-IR"/>
        </w:rPr>
        <w:t xml:space="preserve"> - </w:t>
      </w:r>
      <w:r w:rsidRPr="00B843D0">
        <w:rPr>
          <w:rFonts w:ascii="Tahoma" w:hAnsi="Tahoma" w:cs="Tahoma"/>
          <w:b/>
          <w:bCs/>
          <w:rtl/>
          <w:lang w:bidi="fa-IR"/>
        </w:rPr>
        <w:t>پیوندهای آدمی به مکان</w:t>
      </w:r>
    </w:p>
    <w:p w:rsidR="00D443F0" w:rsidRPr="00B843D0" w:rsidRDefault="00D443F0" w:rsidP="00566128">
      <w:pPr>
        <w:bidi/>
        <w:spacing w:after="0" w:line="360" w:lineRule="auto"/>
        <w:ind w:firstLine="720"/>
        <w:rPr>
          <w:rFonts w:ascii="Tahoma" w:hAnsi="Tahoma" w:cs="Tahoma"/>
          <w:b/>
          <w:bCs/>
          <w:rtl/>
          <w:lang w:bidi="fa-IR"/>
        </w:rPr>
      </w:pPr>
      <w:r w:rsidRPr="00B843D0">
        <w:rPr>
          <w:rFonts w:ascii="Tahoma" w:hAnsi="Tahoma" w:cs="Tahoma"/>
          <w:rtl/>
          <w:lang w:bidi="fa-IR"/>
        </w:rPr>
        <w:t xml:space="preserve">من در این برنامه می خواهم شما را برگردانم به یک واژه/مفهومی که در برنامه قبلی اندکی درباره آن صحبت کردیم و دعوتتان کنم که در این برنامه مشترکا درباره آن بیشتر هم اندیشی کنیم. مطلبی که می خواهم بگویم دوگانه «یگانه و بیگانه» بر می گردد. می خواهم آن یگانگی و این بیگانگی را کمی بیشتر بشکافیم. در برنامه  پیش اول شروع کردیم از واژه «مرز» و گفتم که مرز یا هر مرزی، آدمیان را به دو بخش نقسیم می کند. آن دسته که در یکسوی مرز هستند خود را با هم یگانه می دانند و آن طرف مرزی ها را بیگانه می خوانند. اما توجه کنیم که این پیوند با هم که یگانگی را ایجاد می کند، خودش علاوه بر وجود مرز یک بُعد مکانی هم دارد. یعنی مرز اول سرزمین ها را از هم جدا می کند، بعد آدمها بر اساس سرزمینی که در آن زندگی می کنند با هم احساس یگانگی می کنند و آنهائی را که آن طرف مرز هستند، بیگانه خطاب می کنند. پس مرز را دو تکه شدن مکان زیست عامل های اصلی پیدایش این واژه ها هستند. اما به نظر من داستان از این هم می تواند عمیق تر بشود، چرا که ما راجع به مرز و تکه شدن دو زمان در دو زمین و دو بخش شدن آدمها صحبت کردیم، اما هنوز وارد بحث راجع به رابطه این آدمها با مکان زیستشان نشده ایم. البته اشاره هایی در برنامه قبلی کردیم، ولی از نظر من این رابطه با یک نوع حسی مه ما می گوئیم «تعلق» همراه است. تعلق یعنی چی؟ تعلق به این معنی است که آدمیزاد با یک رشته نامرئی به چیزی، مثلا به مکان زیستش، پیوند دارد و وابسته است. از سوی دیگر پیوند شما با فرزندتان، با همسرتان، با اقوام تان هم ناشی از وجود یک رشته نامرئی است که شما را به آنها پیوند می دهد. به همین دلیل در زبان عربی، به رشته طناب باریک و بافته شده می گویند علاقه، به ارتباط آدم با دیگران هم می گویند علاقه. به همین دلیل ما در زبان فارسی دو اصطلاح داریم: یکی علاقه بند یعنی بافنده ریسمان، و یکی هم علاقمند است یعنی دارنده حس دوست داشتن به چیزی، یکی مادی است و یکی معنوی و ذهنی است. نمی دانم حالا هم هست یا نه، اما در زمان جوانی ما در نزدیکی دانشکده افسری مغازه ای بود که به آن می گفتند «علاقه بندی». دیدید که در یونیفورم افسران چند رشته طناب باریک از سرشانه شان می آید پائین و می چرخد و می رود که به آن هم می گفتند علاقه یا واکسیل. و آن مغازه ای هم که رشته طناب ها را می ساخت می گفتند علاقه‌بندی بود. این رشته ها بصورت مرئی افسران را به ارتش متصل می کرد. شامل اتصال آنها به ارتش بود. این معنای از علاقه را در موارد دیگری هم می شود دید. مثلا وقتی می گوئیم:«فلانی در شمال دارای علاقه جاتی است» بلافاصه می فهمیم که فلانی در منطقه شمال ایران صاحب زمینی، باغی، ویلائی هست. و این صاحب بودن یا تعلق داشتن بعلت وجود یک رشته طناب نامرئی است که آن شخص و مایملکش در شمال ایران بوجود آمده. وقتی هم که می خواهیم بگوئیم فلانی املاکش را فروخته، می گوئیم علاقه جاتش شمالش را فروخت. حتی اگر یک قدم دیگر هم بخواهیم برویم جلو می گوئیم فلانی دیگر نسبت به شمال، یا نسبت به زمینش در شمال مسلوب العلاقه شده. یعنی آن رشته پیوند نامرئی بریده شده است و علاقه‌اش سلب شده. بنابراین تعلق، هم به معنای پیوند داشتن است و هم مالکیت بودن مادی یک چیزی است. فلان چیز به من تعلق دارد، یعنی من مالک و صاحب فلان چیز هستم. در ادبیات فارسی هم در مورد این تعلق زیاد اشاره شده، بخصوص در ادبیات عرفانی ما که علاقه به مادیات را نفی  می کنند و می گویند بد است. مثلا خافظ می گوید: «غلام همت آنم که زیر چرخ کبود / ز هرچه رنگ تعلق پذیرد آزاد است». یا سعدی می گوید: «تعلق حجاب است و بی حاصلی / چو پیوندها بگسلی واصلی». </w:t>
      </w:r>
      <w:r w:rsidRPr="00B843D0">
        <w:rPr>
          <w:rFonts w:ascii="Tahoma" w:hAnsi="Tahoma" w:cs="Tahoma"/>
          <w:rtl/>
          <w:lang w:bidi="fa-IR"/>
        </w:rPr>
        <w:lastRenderedPageBreak/>
        <w:t>اما همین سعدی اما از یک نوع دیگر از تعلق، مثلا تعلق خاطر به معشوق حیلی هم تحسین می کند و خوشش می آید. یا مثلا به مرجع تقلیدش به مرادش  می گوید: «با چو تو روحانیی تعلق خاطر / هر که ندارد دواب نفس‌پرست است» یعنی حیوان نفس پرستی است. اما یک جای دیگر باز همین سعدی با نوعی از تعلق خاطر مخالف است. مثلا در گلستانش را می گوید «</w:t>
      </w:r>
      <w:r w:rsidRPr="00B843D0">
        <w:rPr>
          <w:rFonts w:ascii="Tahoma" w:hAnsi="Tahoma" w:cs="Tahoma"/>
          <w:shd w:val="clear" w:color="auto" w:fill="FFFFFF"/>
          <w:rtl/>
        </w:rPr>
        <w:t xml:space="preserve"> یکی را شنیدم از پیران مربی، که مریدی را همی‌گفت: ای پسر! چندان که تعلق خاطر آدمیزاد به روزی ست، اگر به روزی‌ده بودی، به مقام، از ملائکه بر گذشتی». باری همه اینها را گفتم که بگویم تعلق هم می تواند مادی باشد و هم معنوی. علاقه می تواند هم رشته نامرئی پیوند باشد و هم رشته واقعی یک ریسمانی بافته شده. مرز روی زمین، زمین و آدم هایش را از هم جدا می کند و هر دسته از این آدمها به زمینی که در آن زندگی می کند علاقه دارد و بوسیله رشته هائی نامرئی به آن متصل است. یگانه ها با یک رشته مشترکی به زیستنگاه خودشان متصل هستند، بیگانگان هم با رشته مشترک دیگری به سرزمین خودشان. حالا -همینطور که قبلا هم در برنامه‌های قبلی دیدید- این مکان یا زیستنگاه، می تواند از اطاق و خانه و محله و شهر و استان کشورمان باشد، حتی کره زمین باشد یا منظومه شمسی و راه شیری باشد. اینها همه مکان هایی هستند که ما می توانیم بگوئیم به ما متعلق هستند. راجع به این تکه آخر، به نظر من وقتی ما برنامه ما رسید به بحث هویت می توانیم بیشتر از اینها راجع به آن صحبت بکنیم فعلا همینقدر کافی است. حالا اجازه دهید که ببینیم در زبان های دیگر بخصوص زبان لاتین یا انگلیسی که من با آن آشنایی بیشتری دارم، این نکات را چجوری می گویند؟ در این زبان ها واژه ای وجود دارد به نام </w:t>
      </w:r>
      <w:r w:rsidRPr="00B843D0">
        <w:rPr>
          <w:rFonts w:ascii="Tahoma" w:hAnsi="Tahoma" w:cs="Tahoma"/>
          <w:shd w:val="clear" w:color="auto" w:fill="FFFFFF"/>
        </w:rPr>
        <w:t>lien</w:t>
      </w:r>
      <w:r w:rsidRPr="00B843D0">
        <w:rPr>
          <w:rFonts w:ascii="Tahoma" w:hAnsi="Tahoma" w:cs="Tahoma"/>
          <w:shd w:val="clear" w:color="auto" w:fill="FFFFFF"/>
          <w:rtl/>
          <w:lang w:bidi="fa-IR"/>
        </w:rPr>
        <w:t xml:space="preserve"> که همان رشته و ریسمان است. در دوران های پیشامدرن که همه زمینها به فرمانروا و پادشاه بود و او زمین ها را به دیگران می داد، گفته می شد که طرف با یک </w:t>
      </w:r>
      <w:r w:rsidRPr="00B843D0">
        <w:rPr>
          <w:rFonts w:ascii="Tahoma" w:hAnsi="Tahoma" w:cs="Tahoma"/>
          <w:shd w:val="clear" w:color="auto" w:fill="FFFFFF"/>
          <w:lang w:bidi="fa-IR"/>
        </w:rPr>
        <w:t>lien</w:t>
      </w:r>
      <w:r w:rsidRPr="00B843D0">
        <w:rPr>
          <w:rFonts w:ascii="Tahoma" w:hAnsi="Tahoma" w:cs="Tahoma"/>
          <w:shd w:val="clear" w:color="auto" w:fill="FFFFFF"/>
          <w:rtl/>
          <w:lang w:bidi="fa-IR"/>
        </w:rPr>
        <w:t xml:space="preserve"> به زمینی که شاه داده وصل است. گاهی هم اتفاق می افتاد که شاه زمینی را به کسی داده بود پس می گرفت. در آن صورت می‌گفتند که </w:t>
      </w:r>
      <w:r w:rsidRPr="00B843D0">
        <w:rPr>
          <w:rFonts w:ascii="Tahoma" w:hAnsi="Tahoma" w:cs="Tahoma"/>
          <w:shd w:val="clear" w:color="auto" w:fill="FFFFFF"/>
          <w:lang w:bidi="fa-IR"/>
        </w:rPr>
        <w:t>alien</w:t>
      </w:r>
      <w:r w:rsidRPr="00B843D0">
        <w:rPr>
          <w:rFonts w:ascii="Tahoma" w:hAnsi="Tahoma" w:cs="Tahoma"/>
          <w:shd w:val="clear" w:color="auto" w:fill="FFFFFF"/>
          <w:rtl/>
          <w:lang w:bidi="fa-IR"/>
        </w:rPr>
        <w:t xml:space="preserve"> اتفاق افتاده. در زبان های هند و اروپائی، حرف الف یا </w:t>
      </w:r>
      <w:r w:rsidRPr="00B843D0">
        <w:rPr>
          <w:rFonts w:ascii="Tahoma" w:hAnsi="Tahoma" w:cs="Tahoma"/>
          <w:shd w:val="clear" w:color="auto" w:fill="FFFFFF"/>
          <w:lang w:bidi="fa-IR"/>
        </w:rPr>
        <w:t>A</w:t>
      </w:r>
      <w:r w:rsidRPr="00B843D0">
        <w:rPr>
          <w:rFonts w:ascii="Tahoma" w:hAnsi="Tahoma" w:cs="Tahoma"/>
          <w:shd w:val="clear" w:color="auto" w:fill="FFFFFF"/>
          <w:rtl/>
          <w:lang w:bidi="fa-IR"/>
        </w:rPr>
        <w:t xml:space="preserve"> در انگلیسی اگر سر کلمه ای بیاید معنی آن را بر عکس می کند. در زبان فارسی یکی از نمونه های که باقی مانده، مثلا در مورد واژه ماه «مرداد» است که خیلی ها، از جمله خود من، آن را بصورت «امرداد» می نویسم و اعتقاد داریم که این ماه، ماه نمردن و زندگی کردن است، نه مردن و نابود شدن. فعلش هم در زبان فرنگی </w:t>
      </w:r>
      <w:r w:rsidRPr="00B843D0">
        <w:rPr>
          <w:rFonts w:ascii="Tahoma" w:hAnsi="Tahoma" w:cs="Tahoma"/>
          <w:shd w:val="clear" w:color="auto" w:fill="FFFFFF"/>
          <w:lang w:bidi="fa-IR"/>
        </w:rPr>
        <w:t>alienate</w:t>
      </w:r>
      <w:r w:rsidRPr="00B843D0">
        <w:rPr>
          <w:rFonts w:ascii="Tahoma" w:hAnsi="Tahoma" w:cs="Tahoma"/>
          <w:shd w:val="clear" w:color="auto" w:fill="FFFFFF"/>
          <w:rtl/>
          <w:lang w:bidi="fa-IR"/>
        </w:rPr>
        <w:t xml:space="preserve"> است و کسی که </w:t>
      </w:r>
      <w:r w:rsidRPr="00B843D0">
        <w:rPr>
          <w:rFonts w:ascii="Tahoma" w:hAnsi="Tahoma" w:cs="Tahoma"/>
          <w:shd w:val="clear" w:color="auto" w:fill="FFFFFF"/>
          <w:lang w:bidi="fa-IR"/>
        </w:rPr>
        <w:t>alienated</w:t>
      </w:r>
      <w:r w:rsidRPr="00B843D0">
        <w:rPr>
          <w:rFonts w:ascii="Tahoma" w:hAnsi="Tahoma" w:cs="Tahoma"/>
          <w:shd w:val="clear" w:color="auto" w:fill="FFFFFF"/>
          <w:rtl/>
          <w:lang w:bidi="fa-IR"/>
        </w:rPr>
        <w:t xml:space="preserve"> می شود، یعنی رشته تعلق خودش را از دست می دهد. اسم فعل هم داریم، </w:t>
      </w:r>
      <w:r w:rsidRPr="00B843D0">
        <w:rPr>
          <w:rFonts w:ascii="Tahoma" w:hAnsi="Tahoma" w:cs="Tahoma"/>
          <w:shd w:val="clear" w:color="auto" w:fill="FFFFFF"/>
          <w:lang w:bidi="fa-IR"/>
        </w:rPr>
        <w:t>alienation</w:t>
      </w:r>
      <w:r w:rsidRPr="00B843D0">
        <w:rPr>
          <w:rFonts w:ascii="Tahoma" w:hAnsi="Tahoma" w:cs="Tahoma"/>
          <w:shd w:val="clear" w:color="auto" w:fill="FFFFFF"/>
          <w:rtl/>
          <w:lang w:bidi="fa-IR"/>
        </w:rPr>
        <w:t xml:space="preserve"> که معنی اش روشن است یعنی رشته پیوند خودمان را از دست بدهیم. یا همان مسلوب العلاقگی که عرض کردم. اما این کلمه </w:t>
      </w:r>
      <w:r w:rsidRPr="00B843D0">
        <w:rPr>
          <w:rFonts w:ascii="Tahoma" w:hAnsi="Tahoma" w:cs="Tahoma"/>
          <w:shd w:val="clear" w:color="auto" w:fill="FFFFFF"/>
          <w:lang w:bidi="fa-IR"/>
        </w:rPr>
        <w:t>alienation</w:t>
      </w:r>
      <w:r w:rsidRPr="00B843D0">
        <w:rPr>
          <w:rFonts w:ascii="Tahoma" w:hAnsi="Tahoma" w:cs="Tahoma"/>
          <w:shd w:val="clear" w:color="auto" w:fill="FFFFFF"/>
          <w:rtl/>
          <w:lang w:bidi="fa-IR"/>
        </w:rPr>
        <w:t xml:space="preserve"> بعضی از مترجمین در فارسی ترجمه کردند، از خود بیگانگی، در حالی که در مسلوب العلاقگی پیوند آدم را به چیزی غیر از خود آدم می برد و از دست می دهید، نه اینکه آدم با خودش بیگانه بشود. من البته نمی خواهم وارد این بحث نتایج عجیب و غریبی که این ترجمه غلط در زبان فارسی بخصوص در مباحث روانشاسی و بخصوص مارکسیستی پیدا کرده بپردازم که باعث چه کج فهمی هایی شده، اگر عمری بود و فرصتی بود راجع به آن هم صحبت می کنیم. در زبان فرنگی شما وقتی از بانکی می روید وام می گیرد و مثلا خانه خودتان را بعنوان وثیقه می گذارید، آن وثیقه در زبان فرنگی باز می شود </w:t>
      </w:r>
      <w:r w:rsidRPr="00B843D0">
        <w:rPr>
          <w:rFonts w:ascii="Tahoma" w:hAnsi="Tahoma" w:cs="Tahoma"/>
          <w:shd w:val="clear" w:color="auto" w:fill="FFFFFF"/>
          <w:lang w:bidi="fa-IR"/>
        </w:rPr>
        <w:t>lien</w:t>
      </w:r>
      <w:r w:rsidRPr="00B843D0">
        <w:rPr>
          <w:rFonts w:ascii="Tahoma" w:hAnsi="Tahoma" w:cs="Tahoma"/>
          <w:shd w:val="clear" w:color="auto" w:fill="FFFFFF"/>
          <w:rtl/>
          <w:lang w:bidi="fa-IR"/>
        </w:rPr>
        <w:t xml:space="preserve"> یعنی می گویند بانک روی ملک شما</w:t>
      </w:r>
      <w:r w:rsidRPr="00B843D0">
        <w:rPr>
          <w:rFonts w:ascii="Tahoma" w:hAnsi="Tahoma" w:cs="Tahoma"/>
          <w:shd w:val="clear" w:color="auto" w:fill="FFFFFF"/>
          <w:lang w:bidi="fa-IR"/>
        </w:rPr>
        <w:t xml:space="preserve"> lien</w:t>
      </w:r>
      <w:r w:rsidRPr="00B843D0">
        <w:rPr>
          <w:rFonts w:ascii="Tahoma" w:hAnsi="Tahoma" w:cs="Tahoma"/>
          <w:shd w:val="clear" w:color="auto" w:fill="FFFFFF"/>
          <w:rtl/>
          <w:lang w:bidi="fa-IR"/>
        </w:rPr>
        <w:t xml:space="preserve"> گذاشته، یعنی </w:t>
      </w:r>
      <w:r w:rsidRPr="00B843D0">
        <w:rPr>
          <w:rFonts w:ascii="Tahoma" w:hAnsi="Tahoma" w:cs="Tahoma"/>
          <w:rtl/>
          <w:lang w:bidi="fa-IR"/>
        </w:rPr>
        <w:t xml:space="preserve">خانه شما با یک ریسمان نامرئی به بانک وصل شده و اگر پول بانک را ندهید، بانک می‌آید خانه شما را متعلق به خودش می کند و شما را </w:t>
      </w:r>
      <w:r w:rsidRPr="00B843D0">
        <w:rPr>
          <w:rFonts w:ascii="Tahoma" w:hAnsi="Tahoma" w:cs="Tahoma"/>
          <w:lang w:bidi="fa-IR"/>
        </w:rPr>
        <w:t>alien</w:t>
      </w:r>
      <w:r w:rsidRPr="00B843D0">
        <w:rPr>
          <w:rFonts w:ascii="Tahoma" w:hAnsi="Tahoma" w:cs="Tahoma"/>
          <w:rtl/>
          <w:lang w:bidi="fa-IR"/>
        </w:rPr>
        <w:t xml:space="preserve"> می کند</w:t>
      </w:r>
      <w:r w:rsidRPr="00B843D0">
        <w:rPr>
          <w:rFonts w:ascii="Tahoma" w:hAnsi="Tahoma" w:cs="Tahoma"/>
          <w:lang w:bidi="fa-IR"/>
        </w:rPr>
        <w:t xml:space="preserve"> </w:t>
      </w:r>
      <w:r w:rsidRPr="00B843D0">
        <w:rPr>
          <w:rFonts w:ascii="Tahoma" w:hAnsi="Tahoma" w:cs="Tahoma"/>
          <w:rtl/>
          <w:lang w:bidi="fa-IR"/>
        </w:rPr>
        <w:t xml:space="preserve">مسلوب العلاقه می کند. آدم هرچه عمر می کند با رشته های بیشتری با چیزهای مختلفی وصل می شود. از جمله به محیط زیستش و همانطور که در برنامه قبلی هم دیدم، </w:t>
      </w:r>
      <w:r w:rsidRPr="00B843D0">
        <w:rPr>
          <w:rFonts w:ascii="Tahoma" w:hAnsi="Tahoma" w:cs="Tahoma"/>
          <w:rtl/>
          <w:lang w:bidi="fa-IR"/>
        </w:rPr>
        <w:lastRenderedPageBreak/>
        <w:t xml:space="preserve">یکی از مکان هائی که این رشته تعلق بین انسان و مکان بوجود می اید، علاقه داشتن به زادگاه و زیستنگاه و وطن و میهن و سرزمین، و امروز بویژه به کشور خود آدم است. در اصطلاحات اداری این نوع تعلق به کشور را می گویند «تابعیت» شما تابعیت کشور خودتان را دارید، به عبارت دیگر کشورتان از این طریق متعلق به شما است و شما صاحب کشورتان هستید. حالا ممکن است ترک تابعیت کنید، معنی اشت چیست؟ یعنی رشته ارتباط و علاقه خودتان را با میهن و کشورتان قطع کنید، یا مجبور بشود که قطع بکنید. در زبان فرنگی به کسی هم که از کشوری دیگر آمده و می خواهد ساکن کشور جدیدی باشد می گویند </w:t>
      </w:r>
      <w:r w:rsidRPr="00B843D0">
        <w:rPr>
          <w:rFonts w:ascii="Tahoma" w:hAnsi="Tahoma" w:cs="Tahoma"/>
          <w:lang w:bidi="fa-IR"/>
        </w:rPr>
        <w:t>alien</w:t>
      </w:r>
      <w:r w:rsidRPr="00B843D0">
        <w:rPr>
          <w:rFonts w:ascii="Tahoma" w:hAnsi="Tahoma" w:cs="Tahoma"/>
          <w:rtl/>
          <w:lang w:bidi="fa-IR"/>
        </w:rPr>
        <w:t xml:space="preserve">. یعنی که هنوز با ما یگانه نشده است. مثلا آدمهایی که  خیلی رایج است می آیند از امریکا گرین کارت یا کارت سبز بگیرند، اینها و باید پنج سال صبر کنند تا شهروند امریکا بشوند و در طی این پنج سال به آنها می گویند </w:t>
      </w:r>
      <w:r w:rsidRPr="00B843D0">
        <w:rPr>
          <w:rFonts w:ascii="Tahoma" w:hAnsi="Tahoma" w:cs="Tahoma"/>
          <w:lang w:bidi="fa-IR"/>
        </w:rPr>
        <w:t>alien</w:t>
      </w:r>
      <w:r w:rsidRPr="00B843D0">
        <w:rPr>
          <w:rFonts w:ascii="Tahoma" w:hAnsi="Tahoma" w:cs="Tahoma"/>
          <w:rtl/>
          <w:lang w:bidi="fa-IR"/>
        </w:rPr>
        <w:t xml:space="preserve"> یعنی که اینها دارای </w:t>
      </w:r>
      <w:r w:rsidRPr="00B843D0">
        <w:rPr>
          <w:rFonts w:ascii="Tahoma" w:hAnsi="Tahoma" w:cs="Tahoma"/>
          <w:lang w:bidi="fa-IR"/>
        </w:rPr>
        <w:t>lien</w:t>
      </w:r>
      <w:r w:rsidRPr="00B843D0">
        <w:rPr>
          <w:rFonts w:ascii="Tahoma" w:hAnsi="Tahoma" w:cs="Tahoma"/>
          <w:rtl/>
          <w:lang w:bidi="fa-IR"/>
        </w:rPr>
        <w:t xml:space="preserve"> و رشته تعلق نیستند. این </w:t>
      </w:r>
      <w:r w:rsidRPr="00B843D0">
        <w:rPr>
          <w:rFonts w:ascii="Tahoma" w:hAnsi="Tahoma" w:cs="Tahoma"/>
          <w:lang w:bidi="fa-IR"/>
        </w:rPr>
        <w:t>lien</w:t>
      </w:r>
      <w:r w:rsidRPr="00B843D0">
        <w:rPr>
          <w:rFonts w:ascii="Tahoma" w:hAnsi="Tahoma" w:cs="Tahoma"/>
          <w:rtl/>
          <w:lang w:bidi="fa-IR"/>
        </w:rPr>
        <w:t xml:space="preserve"> را و </w:t>
      </w:r>
      <w:r w:rsidRPr="00B843D0">
        <w:rPr>
          <w:rFonts w:ascii="Tahoma" w:hAnsi="Tahoma" w:cs="Tahoma"/>
          <w:lang w:bidi="fa-IR"/>
        </w:rPr>
        <w:t>alien</w:t>
      </w:r>
      <w:r w:rsidRPr="00B843D0">
        <w:rPr>
          <w:rFonts w:ascii="Tahoma" w:hAnsi="Tahoma" w:cs="Tahoma"/>
          <w:rtl/>
          <w:lang w:bidi="fa-IR"/>
        </w:rPr>
        <w:t xml:space="preserve"> را بخصوص، در فارسی قبل از انقلاب می گفتند «بیگانه»، مثلا شهربانی یک اداره ای داشت به نام «اداره رسیدگی به امور اتباع بیگانه» که  بعد از انقلاب اسمش را عوض کردند، گفتند «اداره رسیدگی به امور اتباع خارجی» که این خودش دلایل خودش را دارد که من الان در این فرصت واردش نمی شوم، اما در بخش هم اندیشی خیلی هم خوشحال می شوم که یکی از شما هموندان نظرش را درباره دلیل این تغییر بیان بکند. در زبان انگلیسی، در کتاب های داستان های تخیلی که به آمدن مردمانی از کرات دیگر اشاره می شود هم این مردم را </w:t>
      </w:r>
      <w:r w:rsidRPr="00B843D0">
        <w:rPr>
          <w:rFonts w:ascii="Tahoma" w:hAnsi="Tahoma" w:cs="Tahoma"/>
          <w:lang w:bidi="fa-IR"/>
        </w:rPr>
        <w:t>alien</w:t>
      </w:r>
      <w:r w:rsidRPr="00B843D0">
        <w:rPr>
          <w:rFonts w:ascii="Tahoma" w:hAnsi="Tahoma" w:cs="Tahoma"/>
          <w:rtl/>
          <w:lang w:bidi="fa-IR"/>
        </w:rPr>
        <w:t xml:space="preserve"> می خوانند به معنی بیگانگانی که ایندفعه نه از کشوری دیگر، بلکه از کرات دیگر به زمین ما آمدند. حالا در فارسی </w:t>
      </w:r>
      <w:r w:rsidRPr="00B843D0">
        <w:rPr>
          <w:rFonts w:ascii="Tahoma" w:hAnsi="Tahoma" w:cs="Tahoma"/>
          <w:lang w:bidi="fa-IR"/>
        </w:rPr>
        <w:t>alien</w:t>
      </w:r>
      <w:r w:rsidRPr="00B843D0">
        <w:rPr>
          <w:rFonts w:ascii="Tahoma" w:hAnsi="Tahoma" w:cs="Tahoma"/>
          <w:rtl/>
          <w:lang w:bidi="fa-IR"/>
        </w:rPr>
        <w:t xml:space="preserve"> آمده از کرات دیگر را چه ترجمه می کردند من اطلاعی ندارم. حرفم را خلاصه کنم: در همه فرهنگ ها مرز وحود دارد- چه واقعی، مثل کوه و رودخانه و چه قراردادی، مثل توافق دو کشور برای تعیین خط مرز بینشان). آدم هائی هم که در یک طرف مرز هستند با هم در علاقه ای که به سرزمین خودشان دارند یگانه هسنند و آن طرف مرزی ها برای این طرف مرزی ها بیگانه محسوب می شوند. و تاریخ بشر مشحون از انواع رابطه بین این دو دسته آدمی که بین این دو طرف مرز ایستاند. جنگ شان، صلح شان، تجاوز به همدیگر، مهاجرت کردن، تبعید همه به معنی یک نوع از این رابطه های مردم های دو طرف مرز است. من امیدوارم آنچه را که گفتم در نهایت بخصوص در آینده ما را یک قدم به مفهوم مکانی برای استقرار سکولار دموکراسی نزدیک کرده باشد و واقعا بفهمیم که چرا استقرار سکولار دموکراسی به مردمی یگانه نیاز دارد که صاجب و مالک سرزمین یگانه ای به نام کشورشان هستند. و اگر یگانگی بهم بخورد، یا مرزها بهم بخورد، و یا کشور تکه تکه بشود، آن وقت می شود گفت پروژه استقرار سکولار دموکراسی در این مورد هم ناکام مانده.</w:t>
      </w: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D443F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پنجم</w:t>
      </w:r>
      <w:r w:rsidRPr="00B843D0">
        <w:rPr>
          <w:rFonts w:ascii="Tahoma" w:hAnsi="Tahoma" w:cs="Tahoma" w:hint="cs"/>
          <w:b/>
          <w:bCs/>
          <w:rtl/>
          <w:lang w:bidi="fa-IR"/>
        </w:rPr>
        <w:t xml:space="preserve">: </w:t>
      </w:r>
      <w:r w:rsidRPr="00B843D0">
        <w:rPr>
          <w:rFonts w:ascii="Tahoma" w:hAnsi="Tahoma" w:cs="Tahoma"/>
          <w:b/>
          <w:bCs/>
          <w:rtl/>
          <w:lang w:bidi="fa-IR"/>
        </w:rPr>
        <w:t>مرز و آفرینش زبان</w:t>
      </w:r>
    </w:p>
    <w:p w:rsidR="00D443F0" w:rsidRPr="00B843D0" w:rsidRDefault="00D443F0" w:rsidP="00566128">
      <w:pPr>
        <w:bidi/>
        <w:spacing w:after="0" w:line="360" w:lineRule="auto"/>
        <w:ind w:firstLine="720"/>
        <w:rPr>
          <w:rFonts w:ascii="Tahoma" w:hAnsi="Tahoma" w:cs="Tahoma"/>
          <w:rtl/>
          <w:lang w:bidi="fa-IR"/>
        </w:rPr>
      </w:pPr>
      <w:r w:rsidRPr="00B843D0">
        <w:rPr>
          <w:rFonts w:ascii="Tahoma" w:hAnsi="Tahoma" w:cs="Tahoma"/>
          <w:rtl/>
          <w:lang w:bidi="fa-IR"/>
        </w:rPr>
        <w:t>سلام بر دوستان. در راستای پیدا کردن عناصر مفقودی که باعث شده اند که انقلاب ناقص مشروطه به حکومت آخوندها</w:t>
      </w:r>
      <w:r w:rsidRPr="00B843D0">
        <w:rPr>
          <w:rFonts w:ascii="Tahoma" w:hAnsi="Tahoma" w:cs="Tahoma"/>
          <w:lang w:bidi="fa-IR"/>
        </w:rPr>
        <w:t xml:space="preserve"> </w:t>
      </w:r>
      <w:r w:rsidRPr="00B843D0">
        <w:rPr>
          <w:rFonts w:ascii="Tahoma" w:hAnsi="Tahoma" w:cs="Tahoma"/>
          <w:rtl/>
          <w:lang w:bidi="fa-IR"/>
        </w:rPr>
        <w:t xml:space="preserve">ختم بشود، ما در این سلسه برنامه ها از مرحله خیلی ابتدائی، یعنی از آشنائی با واژه‌هائی که عاقبت پایه های سکولار دموکراسی را بعنوان مکمل مشروطیت می سازند آغاز کرده ایم و تا بحال هم چند برنامه را در مورد خانواده های واژگانی که بعلت وجود مفهوم «مرز» در فهم و زبان آدم ایجاد می‌شوند صحبت کردیم. امروز من می خواهم به شما این را بگویم که از نظر من، واژه/مفهوم «مرز» شاید مهمترین واژه‌ای باشد که اساس وجود انسان و جامعه اش را تشکیل می دهد و اگر اجازه بدهید می‌خواهم شما را ببرم به مفهوم واقعی مرز و برایتان بگویم که اصلا آدمي از طریق تصور مرز است که عالم کثرت را در عالم هستی به وجود می‌آورد. نه اینکه ادعا کنم در هستی کثرت نیست، اما تا حد آدم، به درک آگاهانه مفهوم مرز نرسیده باشد، همه اجزاء عالم درهم و بر هم هستند و از یکدیگر تفکیک نشدند. و این آدم است که مرز بین پدیده ها را کشف می‌کند یا ایجاد می کند و از آن طریق قادر می شود که به هر پدیده مستقل شده از بقیه، اسم گزاری بکند و بگوید که این دریا است، این خشکی است، این کوه است، این یکی دشت است، حتی منم، این توئی یا این مائیم. یادتان باشد کودکی که به دنیا می آید، فاقد آگاهی نسبت به استقلال خودش و از دیگران از همدیگر است. اما روزی که بگوید «من» یعنی بین خودش و دیگران مرز کشیده است. اتفاقا ما سکولار دموکرات ها به دو صورت از همین مرزبندی و تفکیک هست که محتوای فکر و هویت خودمان را تعریف می‌کنیم. یعنی یکسو می‌گوئیم ما سکولاریم، از ما بپرسند سکولار یعنی چه؟ می گوئیم: جدا کردن نهاد حکومت از نهاد دین که اسمش مذهب است. تازه ما به سکولاریسم نو معتقدم که مذهب را هم نوعی از ایدئولوژی می‌دانسته و خواستار جدائی ایدئولوژی، چه مذهبی، چه غیرمذهبی و چه ضد مذهبی از حکومت بشود. و باز اینجا هم توجه می کنیم جدائی یعنی وجود مرز. از طرف دیگر ما در مورد آلترناتیو صحبت می کنیم. خوب صحبت کردن از آلترناتیو یعنی صحبت کردن از ضدین، شب روز، گرما سرما و وجود این ضدین هم با وجود مرز که وجود داشته باشد و از هم تفکیکشان بکند، بدست می‌آید. خلاصه اینکه آدم به مدد روند تفکیک و مرزبندی است که همه پدیده های مادی و معنوی را از هم جدا می کند و می‌تواند هر یک را بصورت مستقل ببیند و درباره اش حرف بزند. یعنی انسان تفکیک کننده، مستقل کننده و نام دهنده به همه پدیده ها است. و با قدرت جدا سازی است که خودش انسان می شود و از طریق این اعمال این جدائی و ایجاد و کشف و رمز مرزهای بین پدیده ها می‌تواند جهان خودش و زبان خودش را بوجود بیاورد. حال بپردازیم به اینکه فرض وجود مرز، یا ایجاد مرز، بین پدیده ها باعث می‌شود که ما چند خانوده واژگانی را به دست بیاوریم که اگر فرض مرز نبود، این کلمات هم بی معنی بودند، بوجود نمی آمدند اینجاست که می گردیم به کاری که در جلسات قبل انجام دادیم. گفتیم که مثلا مرز، خانواده اول واژه ها را می‌سازد که اینها خود مرز را اسم گذاری می‌کنند. یعنی مثلا خط فاصل، حد، سرحد، کران، کرانه، طرف، کناره، حاشیه، نوار همه اینها نام های دیگر مرز هستند. اعضاء خانواده دوم به وجود مادی مرز اشاره می‌کنند: مثل علامت، نشانه، مانع که اینها همه متعین می‌کنند مرز را. خانواده سوم به نام هائی است که اعمال مرزهای طبیعی یا قرادادی و انسان ساخته باعث می شود که پدیده های روی زمین از هم جدا بشوند: دریا، خشکی، خاک، دشت، بیابان، کویر، کوه، مرغزار، جنگل. بدون فرض مرز اینها اصلا قابل تفکیک نبودند. چهارمین دسته از اینها حاصل نتیجه مرزگذاری و تفکیک کردن است: اولی را گفتیم جدائی، فرق، </w:t>
      </w:r>
      <w:r w:rsidRPr="00B843D0">
        <w:rPr>
          <w:rFonts w:ascii="Tahoma" w:hAnsi="Tahoma" w:cs="Tahoma"/>
          <w:rtl/>
          <w:lang w:bidi="fa-IR"/>
        </w:rPr>
        <w:lastRenderedPageBreak/>
        <w:t>فراق، هجران، مهاجرت، تبعید، من، تو، او، ما، شما، ایشان یعنی تشخص دادن یا دارای شخصیت مستقل کردن پدیده ها. اعضاء خانواده پنجم از طریق روابط مردمان در دو سوی مرز بوجود می آیند: همسایگی، مجاورت، اینها همه کلماتی هستند که در عین تفکیک گروه های انسانی اینها را در کنار هم، اما جدا شده بوسیله مرز نشان می دهند. خانواده ششم به رابطه هر فرد و جمع با مکان مربوط می‌شود: زادگاه، بوم، مرز و بوم و بالاخره واژه مهم «خانه» که می تواند جانشین اغلب واژه های این مجموعه باشد. در عین حال می دانیم که ارتباط ما با مکان لازمه اش حتما زاده شدن در همان مکان نیست، اشخاص می توانند در یک جائی زاده شوند و در جایی دیگری زندگی کنند. در نتیجه می‌توانیم در خانواده هفتم از همان خانه شروع کنیم و به سکونت‌گاه، اقامتگاه، وطن، موطن و میهن برسیم. خانواده واژگانی هشتم به مالکیت بر مکان مربوط می شود مثل: قلمرو، خطه، و سرزمین. خانواده بعدی مربوط به واژه ائی حاکمیت از طرق مالکیت بر زمین مربوط می شوند و واژه هایی مثل: مملکت، کشور را بوجود می‌آورند. خوب همین مملکت و کشور بخصوص در گذشته، می‌توانستند بزرگتر از حد معینی بشوند. یعنی مثلا ما می توانستیم راجع به قاره صحبت بکنیم، از اتحادیه کشورها صحبت بکنیم، از امپراتوری و شاهنشاهی حرف بزنیم. می رسیم به یازدهمین خانواده که اتفاقا بر عکس خانواده قبلی، به تکه تکه کردن کشور مربوط می‌شود، مثلا ما دهکده را داریم، ده را داریم، شهر را داریم، شهرستان را داریم و استان را داریم. همینجا توضیح بدهم که این تقسیم بندی و مرزبندی های داخلی را معمولا به آن می گویند «تقسیمات کشوری». مثلا می دانیم که سرزمین ایران در زمان انقلاب مشروطه دارای شش ایالت بود و هر ایالت شامل چند ولایت می شدند، اما بعداً فرهنگستان زبان فارسی در دوران رضا شاه، استان را جانشین ایالت کرد و استان هم یعنی محل استادن و به محل سکونت. مثلا در داخل ایران ما سیستان را داریم، بلوچستان را داریم، در اروپا لهستان و مجارستان و انگلستان را داریم و در مرزهای شرقی کشورمان هم افغانستان و پاکستان را داریم. همه این «استان»ها یعنی محل سکونت مردمانی محصور در یک مرز تعیین کننده. خوب حالا می توانیم ادعا کنیم که هیچکدام از این مفاهیم که فکر می‌کنم تعدادشان بیشتر از 60 تا رسیده، بدون تصور مرز در ذهن آدمیزاد بوجود نمی آمد. بطوری که می شود گفت انسان با توسل به مرز است که جهان متکثر خود را می آفریند و به اجزاء آن اسم می‌دهد. من سخن امروزم را همین جا خاتمه می دهم، اما خاطرنشان می‌کنم که هنوز چندین خانواده واژگانی دیگری وجود دارد که از طریق فرض مرز بوجود می آیند که اگر عمری بود در برنامه های آینده مان به آنها خواهم پرداخت.</w:t>
      </w:r>
    </w:p>
    <w:p w:rsidR="00D443F0" w:rsidRPr="00B843D0" w:rsidRDefault="00D443F0" w:rsidP="00566128">
      <w:pPr>
        <w:bidi/>
        <w:spacing w:after="0" w:line="360" w:lineRule="auto"/>
        <w:rPr>
          <w:rFonts w:ascii="Tahoma" w:hAnsi="Tahoma" w:cs="Tahoma"/>
          <w:rtl/>
          <w:lang w:bidi="fa-IR"/>
        </w:rPr>
      </w:pPr>
      <w:r w:rsidRPr="00B843D0">
        <w:rPr>
          <w:rFonts w:ascii="Tahoma" w:hAnsi="Tahoma" w:cs="Tahoma"/>
          <w:rtl/>
          <w:lang w:bidi="fa-IR"/>
        </w:rPr>
        <w:t>دوستان خیلی هم ممنون، هم اندیشی مان را آغاز بکنیم سرکار خانمک فرزان وقت گرفتند که اولین سخنگو باشند.</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ششم - سیاست های همجواری</w:t>
      </w:r>
    </w:p>
    <w:p w:rsidR="00C55066" w:rsidRPr="00B843D0" w:rsidRDefault="00C55066" w:rsidP="00566128">
      <w:pPr>
        <w:bidi/>
        <w:spacing w:after="0" w:line="360" w:lineRule="auto"/>
        <w:ind w:firstLine="720"/>
        <w:rPr>
          <w:rFonts w:ascii="Tahoma" w:hAnsi="Tahoma" w:cs="Tahoma"/>
          <w:rtl/>
          <w:lang w:bidi="fa-IR"/>
        </w:rPr>
      </w:pPr>
      <w:r w:rsidRPr="00B843D0">
        <w:rPr>
          <w:rFonts w:ascii="Tahoma" w:hAnsi="Tahoma" w:cs="Tahoma"/>
          <w:rtl/>
          <w:lang w:bidi="fa-IR"/>
        </w:rPr>
        <w:t xml:space="preserve"> سلام بر دوستان. در برنامه پیش، ما در این مورد بحث کردیم که تصور و فرض وجود «مرز»، خودش مفاهیم و واژه های مختلفی را در ذهن و زبان انسان ایجاد می کند و وسعت و تعدد این مفهوم/ واژه ها آنچنان است که می شود به جرأت گفت اگر تصور مرز وجود نداشت، بخش های عمده ای از قدرت تکلم آدمیزاد تکامل نمی یافت. در عین حال در برنامه های گذشته ما تمرکزمان را بیشتر بر این گذاشته بودیم که خانواده‌های گوناگون مفهومی / واژگانی بدست آمده از تصور مرز را بشناسیم و توانستیم حدود 12 خانواده را از هم تفکیک کنیم و در موردشان توضیح بدهیم. من اما امروز می خواهم با اجازه شما تمرکزم را بر روی فقط یکی از عوارض وجود مرز بگذارم و آن هم عارضه ای است که آفریننده مفهوم «مجاورت» (همسایگی)</w:t>
      </w:r>
      <w:r w:rsidRPr="00B843D0">
        <w:rPr>
          <w:rFonts w:ascii="Tahoma" w:hAnsi="Tahoma" w:cs="Tahoma"/>
          <w:lang w:bidi="fa-IR"/>
        </w:rPr>
        <w:t xml:space="preserve"> </w:t>
      </w:r>
      <w:r w:rsidRPr="00B843D0">
        <w:rPr>
          <w:rFonts w:ascii="Tahoma" w:hAnsi="Tahoma" w:cs="Tahoma"/>
          <w:rtl/>
          <w:lang w:bidi="fa-IR"/>
        </w:rPr>
        <w:t xml:space="preserve">است و می‌خواهم نشان دهم که همین مجاورت بروز چه صورت های گوناگونی را ممکن می کند و چه واژه هائی را در زبان می آفریند. و در عین حال در یک بُعد سیاسی، بخصوص برای یک حزب سیاسی مثل تشکیلات خودمان، چه مسائلی را در راستای مرامی، برنامه ریزی و موضع گیری در مقابل حوادث بهمراه دارد. در این راستا اگر بر معنای «مجاورت» دقیق شویم، می توانیم چندین نوع رابطه بین ساکنان دو طرف یک مرز را تصور کنیم. مثلا از خیلی‌ها می‌شنویم که از لزوم رعایت اصطلاح «حسن همجواری» صحبت می‌کنند و اینکه وجود روابط دوستانه و حسنه در بین ساکنان حالا دو خانواده کنار هم، یا دو محله، یا دو شهر و یا دو کشور، همواره امری مطلوبی است. اما خوب می دانیم مواقعی هم پیش می آید که این اثر مطلوب برعکس می شود و جای خود را به روابط نادوستانه و گاه خصمانه می دهد و زندگی هر دو طرف را از روال عادی خارج می کند. بمحض اینکه ما به این ضدین ناشی از همجواری برسیم، بلافاصله مفاهیم دیگری را می بینیم که می توانیم تصور بکنیم که خانواده‌های واژگانی منشعب از همین مجاورت را، اما بصورت دیگری عرضه می کنند. مثلا: </w:t>
      </w:r>
      <w:r w:rsidRPr="00B843D0">
        <w:rPr>
          <w:rFonts w:ascii="Tahoma" w:hAnsi="Tahoma" w:cs="Tahoma"/>
          <w:shd w:val="clear" w:color="auto" w:fill="FFFFFF"/>
          <w:rtl/>
        </w:rPr>
        <w:t>دشمنی، عداوت، عناد، از طرف دیگر مداخله و تعرض، از طرف دیگر د</w:t>
      </w:r>
      <w:r w:rsidRPr="00B843D0">
        <w:rPr>
          <w:rFonts w:ascii="Tahoma" w:hAnsi="Tahoma" w:cs="Tahoma"/>
          <w:rtl/>
          <w:lang w:bidi="fa-IR"/>
        </w:rPr>
        <w:t xml:space="preserve">عوا، جنگ، </w:t>
      </w:r>
      <w:r w:rsidRPr="00B843D0">
        <w:rPr>
          <w:rFonts w:ascii="Tahoma" w:hAnsi="Tahoma" w:cs="Tahoma"/>
          <w:shd w:val="clear" w:color="auto" w:fill="FFFFFF"/>
          <w:rtl/>
        </w:rPr>
        <w:t xml:space="preserve">ستیز و لشگرکشی، و بعدش واسطه گری، یا </w:t>
      </w:r>
      <w:r w:rsidRPr="00B843D0">
        <w:rPr>
          <w:rFonts w:ascii="Tahoma" w:hAnsi="Tahoma" w:cs="Tahoma"/>
          <w:rtl/>
          <w:lang w:bidi="fa-IR"/>
        </w:rPr>
        <w:t xml:space="preserve">بر شعله تخاصم افزودن، یا حکمیت، یا داوری و بالاخره آشتی و صلح و رفاقت و اخوت. یعنی می بینیم که بمحض توجه به مجاورت و مرز با شش خانواده واژگانی جدیدی روبرو می شویم که از تصور همین مجاورت به دست می آید و می دانیم که تازه خود مجاورت هم ناشی از تصور مرز است. البته توجه کنید که در زمانهای دور، این مجاورت لزوماً امری فیزیکی بود که بوسیله مرز بوجود می آمد و بعد انواع روابط از دل این مجاورت زاده می شد. اما اگر مجاورت فیزیکی وجود نباشد چه اتفاقی می افتد؟ مثلا می دانیم که پیشرفت تکنولوژی، همواره همسایگان نامنتظری را ایجاد می کند. مثلا کافی بوده که به انسانی فاقد وسیله برای سفرهای دور بود، یک اسب و عرابه بدهند، تا یکهو ما ببینیم که اسکندر مقدونی پشت دروازه های تخت جمشید پیدایش شده، یا امریکا مشغول بمباران حوثی های یمن است، یا حکومت اسلامی خودمان از طریق نیروهای نیابتی اش مثل حماس در همسایگی دیوار به دیوار اسرائیل قرار گرفته. همه اینها را که می گویم به این خاطر است که یادمان باشد که ما در همین تاریخ معاصر خودمان از نتایج همسایگی تجربه ها داشته ایم. مثلا هنوز دو سالی از شورش 57 حالا می گویند انقلاب 57 و به قدرت رسیدن اسلامیست ها در وطن خودمان نگذشته بود که همسایه مجاور غربی سرزمین ما یعنی عراق به کشورمان تعرض و حمله کرد و بعد بخاطر ذهن تزویرگر خمینی و اطرافیانش، یک جنگ هشت ساله بین دو همسایه برقرار شد که میلیون ها آدم را کشت و آواره کرد. یا همین تعرض اخیر حکومت اسلامی به بلوچستان پاکستان و حمله متقابل آنها به داخل ایران را در نظر بگیرید که می تواند آغازگر یک </w:t>
      </w:r>
      <w:r w:rsidRPr="00B843D0">
        <w:rPr>
          <w:rFonts w:ascii="Tahoma" w:hAnsi="Tahoma" w:cs="Tahoma"/>
          <w:rtl/>
          <w:lang w:bidi="fa-IR"/>
        </w:rPr>
        <w:lastRenderedPageBreak/>
        <w:t>سلسله مسائل پیجیده باشد. بنابراین اگر به این نکته برگردیم که در همیشه تاریخ وجود مرز امری گریزناپذیر بوده است، حالا چه مرز طبیعی چه مرز قراردادی، اما در گذشته مرز بین سرزمین ها را زور شمشیر حاکمان تعیین می کرد، بنابراین می توانست مرز بزرگ بشود، وقتی هندوستان تا مصر را هم ایران در تصرف خودش داشته باشد و برعکس. و در واقع مرز مثل یک خط ثابتی نبود. حال آنکه در دوران ما مرزها با توافق بین‌المللی ثابت</w:t>
      </w:r>
      <w:r w:rsidRPr="00B843D0">
        <w:rPr>
          <w:rFonts w:ascii="Tahoma" w:hAnsi="Tahoma" w:cs="Tahoma"/>
          <w:color w:val="C00000"/>
          <w:rtl/>
          <w:lang w:bidi="fa-IR"/>
        </w:rPr>
        <w:t xml:space="preserve"> </w:t>
      </w:r>
      <w:r w:rsidRPr="00B843D0">
        <w:rPr>
          <w:rFonts w:ascii="Tahoma" w:hAnsi="Tahoma" w:cs="Tahoma"/>
          <w:rtl/>
          <w:lang w:bidi="fa-IR"/>
        </w:rPr>
        <w:t>شده اند، و در نتیجه به این آگاهی می رسیم که در دوران معاصر، سیاست های حاکمان هر کشوری، هم در مورد همسایگانشان، هم در مورد منطقه ای که در آن زندگی می کنند و هم در سطح بین‌المللی می تواند بر زندگی میلیون ها آدم اثر بگذارد. و به همین دلیل می شود دید که چرا امروز هر نهاد سیاسی، مثل حزبی که در یک حکومت سکولار دموکرات در رقابت و برای انتخاب شدن شرکت می کند، باید برنامه های خودش را از جمله در مورد رابطه با همسایگان کشورش هم مشخص بکند. مثلاً روشن است آن احزاب سیاسی که بر اساس مفهوم «امت» بوجود می آیند، یا وظیفه خودشان را صادر کردن انقلاب اسلامی به کشورهای دیگر و دیگر نقاط دیگر دنیا می دانند، لاجرم باید خودشان را برای دوران بلندی از خونریزی و ویرانی آماده کنند و پای لرز هر عاقبتی که برایشان پیش بیاید بنشینند. همین موضوع به مردمان یک کشور نشان می دهد  که در یک رژيم سکولار دموکرات، که باطبع آنها صاجب کشور هستند، آنها اسخدم کننده مدیران سرزمین خودشان هستند، هنگامی که فرصت رأی دادن به احزاب فرا می رسد، لازم است دقیقاً از برنامه های تک تک این احزاب در مورد مسائل مختلف آگاه باشند و سپس آنهائی را که فکر می‌کنند برنامه هاشان به نفع انها هست برای مدتی معینی انتخاب بکنند. و بالاخره اینکه معنای این سخن آن است که در سکولار دموکراسی ها این مردم هستند که مسئولیت تعیین آینده خودشان را دارند و در این راستا بی خبر یا آگاهی شان نقش اصلی را بازی می کند.</w:t>
      </w:r>
    </w:p>
    <w:p w:rsidR="00C55066" w:rsidRPr="00B843D0" w:rsidRDefault="00C55066" w:rsidP="00566128">
      <w:pPr>
        <w:bidi/>
        <w:spacing w:after="0" w:line="360" w:lineRule="auto"/>
        <w:ind w:firstLine="720"/>
        <w:rPr>
          <w:rFonts w:ascii="Tahoma" w:hAnsi="Tahoma" w:cs="Tahoma"/>
          <w:rtl/>
          <w:lang w:bidi="fa-IR"/>
        </w:rPr>
      </w:pPr>
      <w:r w:rsidRPr="00B843D0">
        <w:rPr>
          <w:rFonts w:ascii="Tahoma" w:hAnsi="Tahoma" w:cs="Tahoma"/>
          <w:rtl/>
          <w:lang w:bidi="fa-IR"/>
        </w:rPr>
        <w:t>خوب دوستان قبل از اینکه بحث امروز را شروع کنیم یکی از دوستان در این فاصله به من ایراد گرفتند که این جریان حکومت اسلامی خودمان، چی بود؟ بهرحال من یاد آن شعر عقادب افتادم، روزی ز سر سنگ عقابی پرواز می‌کند و تیر می خورد و می افتد و می گوید: «چون نیک نظر کرد پر خویش بر آن دید / گفتا ز که نالیم که از ماست که بر ماست». بهرحال این بیخ ریش ما چسبیده این حکومت اسلامی فعلا روی ایران مثل بختک افتاده این است که لق لقه لفظی من بود یا هرچه بود اینکونه من مطرح کردم.</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566128" w:rsidRPr="009856D2" w:rsidRDefault="00566128"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هفتم</w:t>
      </w:r>
      <w:r>
        <w:rPr>
          <w:rFonts w:ascii="Tahoma" w:hAnsi="Tahoma" w:cs="Tahoma" w:hint="cs"/>
          <w:b/>
          <w:bCs/>
          <w:rtl/>
          <w:lang w:bidi="fa-IR"/>
        </w:rPr>
        <w:t xml:space="preserve"> - </w:t>
      </w:r>
      <w:r w:rsidRPr="009856D2">
        <w:rPr>
          <w:rFonts w:ascii="Tahoma" w:hAnsi="Tahoma" w:cs="Tahoma"/>
          <w:b/>
          <w:bCs/>
          <w:rtl/>
          <w:lang w:bidi="fa-IR"/>
        </w:rPr>
        <w:t>تصرف و اشغال</w:t>
      </w:r>
    </w:p>
    <w:p w:rsidR="00566128" w:rsidRPr="009856D2" w:rsidRDefault="00566128" w:rsidP="00566128">
      <w:pPr>
        <w:shd w:val="clear" w:color="auto" w:fill="FFFFFF"/>
        <w:bidi/>
        <w:spacing w:after="0" w:line="360" w:lineRule="auto"/>
        <w:rPr>
          <w:rFonts w:ascii="Tahoma" w:hAnsi="Tahoma" w:cs="Tahoma"/>
          <w:rtl/>
        </w:rPr>
      </w:pPr>
      <w:r w:rsidRPr="009856D2">
        <w:rPr>
          <w:rFonts w:ascii="Tahoma" w:hAnsi="Tahoma" w:cs="Tahoma"/>
          <w:b/>
          <w:bCs/>
          <w:rtl/>
          <w:lang w:bidi="fa-IR"/>
        </w:rPr>
        <w:t>اسماعیل نوری علا:</w:t>
      </w:r>
      <w:r w:rsidRPr="009856D2">
        <w:rPr>
          <w:rFonts w:ascii="Tahoma" w:hAnsi="Tahoma" w:cs="Tahoma"/>
          <w:rtl/>
          <w:lang w:bidi="fa-IR"/>
        </w:rPr>
        <w:t xml:space="preserve"> </w:t>
      </w:r>
      <w:r w:rsidRPr="009856D2">
        <w:rPr>
          <w:rFonts w:ascii="Tahoma" w:hAnsi="Tahoma" w:cs="Tahoma"/>
          <w:color w:val="222222"/>
          <w:rtl/>
          <w:lang w:bidi="fa-IR"/>
        </w:rPr>
        <w:t>سلام دوستان. امروز می خواهم روی یک مفهوم/واژه تمرکز کنم که دیده ام در برنامه های پیشین ما هر کدامتان به نوعی اشاره ای به آن کرده اید، اما فرصت نبوده که به شکلی متمرکز درباره اش حرف بزنیم. در برنامه پیش هم ما راجع به مفهوم مجاورت و همسایگی - که خودش از دل تصور مرز بیرون می آمد - صحبت کردیم و اشاره هائی هم به مفاهیمی مثل حمله و تجاوز و اشغال داشتیم. و من امروز می خواهم درباره همین آخری، یعنی اشغال که فرنگی به آن می گویند (</w:t>
      </w:r>
      <w:r w:rsidRPr="009856D2">
        <w:rPr>
          <w:rFonts w:ascii="Tahoma" w:hAnsi="Tahoma" w:cs="Tahoma"/>
          <w:color w:val="222222"/>
        </w:rPr>
        <w:t>occupation</w:t>
      </w:r>
      <w:r w:rsidRPr="009856D2">
        <w:rPr>
          <w:rFonts w:ascii="Tahoma" w:hAnsi="Tahoma" w:cs="Tahoma"/>
          <w:color w:val="222222"/>
          <w:rtl/>
          <w:lang w:bidi="fa-IR"/>
        </w:rPr>
        <w:t>) بیشتر تمرکز کنم. در عین حال سعی می کنم بحثم را از محدوده تفکر سیاسی زیاد دور نکنم. چرا که «اشغال» در عربی به مشغول بودن و مشغله و اشتغال و شغل داشتن و نظایر آن هم مربوط است اما این یکی، یعنی اشغال، معنائی تخصیصی پیدا کرده و در فرهنگ نامه های فارسی و لاتین آن را معادل «</w:t>
      </w:r>
      <w:r w:rsidRPr="009856D2">
        <w:rPr>
          <w:rFonts w:ascii="Tahoma" w:hAnsi="Tahoma" w:cs="Tahoma"/>
          <w:rtl/>
        </w:rPr>
        <w:t xml:space="preserve">تسخير و تصرف» می آورند که با کاربرد آن واژه های دیگر متفاوت است. در عین حال توجه کنید که عمل اشغال کردن، لزوماً به نفوذ و دخالت یک کشور در کشور دیگر مربوط نیست و معانی بسیار وسیعی را در خودش می گیرد. اما همه این معنی از لحاظ مفهومی، باید بداتنیم که شرط وقوع «اشغال» در هر شکل خودش وجود «مرز» و بعد تخطی و تجاوز نسبت به آن مرز. در مورد کشورها البته این مفهوم از آن حکایت می کند که بیگانه ای یا بیگانگانی، جائی را که متعلق به آنها نیست و در کشور دیگری قرار دارد تصرف کردند. مردمی از کشوری دیگر بخش هایی یا تمامی سرزمین های مردمي دیگر را تصرف کرده باشند. اما به دور از تجاوز کشور به کشور هم می شود از واژه اشغال بکار برد، مثلا فکر کنید چرا ما از اصطلاح اشغال سفارت آمریکا در ایران بوسیله دانشجویان خط امام صحبت می کنیم؟ پاسخ در اینجا هم به همان مفهوم مرز برمی گردد که در اینجا مرزی است واقعاً قراردادی، برای اینکه طبق یک قرارداد شناخته شده بین المللی، زمین سفارتخانه ها در یک کشور همچنان جزئی از خاک کشورهایی که صاحب سفارتخانه هستند محسوب می شود. که البته در داخل در کشور دیگری قرار دارد. و گذشتن بی اجازه از مرزهای سفارتخانه ها و قدم نهادن به خاک این سفارتخانه های خارجی، حکم شکست همه قرارداد های بین المللی و تحقق امر اشغال را دارد. از آنچه گفتم می شود نتیجه گرفت که در واژه اشغال چند مفهوم وجود دارد که از وجود مرز شروع می‌شود، در عین حال از نوعی مجاورت واقعی یا فرضی خبر می دهد و بعد می‌رسد به مفاهیمی مثل یگانگی و بیگانگی یا خودی و غیر خودی، و بالاخره از این حکایت می کند که یکی از طرفین دو سوی مرز، بدون اجازه و بصورتی متجاوزانه، قسمتی از مایملک طرف دیگر را در اختیار خودش گرفته یا از آن خودش کرد. دانشجویان خط امام از دیوارهای سفارت امریکا در تهران که بر اساس قراردادهای بین المللی، مرز بین آمریکا و ایران محسوب می شود، بالا رفته اند، نگهبانان را خلع سلاح کردند و خاک آمریکا را اشغال کردند. و ما 45 سال است که داریم از بابت این اشغال جریمه می پردازیم که من وارد حالا انواع آن جریمه هایی که پرداخته می‌شود نمی‌شوم، در نتیجه می‌شود دید که مرز می‌تواند معنائی کاملا تجریدی، ذهنی و قراردادی داشته باشد. حتی می‌توانیم برسانیم مطلب را به مفاهیمی که دارای شخصیت مادی نیستند، اما متضاد هم هستند و در نتیجه بینشان مرز هست. مثلا بگیریم خوبی و بدی را، ما این دو تا را بصورت متضاد همدیگر درک می کنیم، و بینشان یک مرز تجریدی و فرضی را قائل هستیم. و چون چنین است، آن وقت می توانیم به بدی تشخُص بدهیم شخصیت بدهیمم و از تجاوز بدی به قلمرو خوبی صحبت کنیم و حتی چنین تصور بکنیم که بدی بخش هائی از خوبی را تصرف کرده است. برگردیم به عالم مادی، مثلا ما کاخ شاهی یا کاخ ریاست </w:t>
      </w:r>
      <w:r w:rsidRPr="009856D2">
        <w:rPr>
          <w:rFonts w:ascii="Tahoma" w:hAnsi="Tahoma" w:cs="Tahoma"/>
          <w:rtl/>
        </w:rPr>
        <w:lastRenderedPageBreak/>
        <w:t>حمهوری داریم یا حتی میز میز پادشاه یا میز رئیس جمهور را داریم و بر اساس قرارداد دور این پدیده ها دیوار مرزی کشیده ایم. یعنی همه نمی توانند وارد کاخ بشوند و بروند پشت آن میز بنشینند. نوعی مرز و حریم قراردادی بین آنها وجود دارد. حال یکی که شاه یا رئیس جمهور نیست، بیاید وارد کاخ بشود برود پشت آن میز بنشیند و بتواند ماموران دارای اختیار سرکوب را هم در اختیار خودش بگیرد، ما به راحتی می توانیم چنین اشخاصی را هم صفت متجاوز و اشغالگر بدانیم. یعنی مردمی که صاحب مملکت هستند و خودشان رئیس کشورشان را انتخاب کرده و به آنها حقوق می دهند، حق دارند که با این نوع اشغالگری هم مبارزه کنند و تلاش کنند تا آن کاخ و میز را هم از چنگ اشغالاگر درآورند و آنها را به آدمی که خودشان انتخاب می کنند بدهند. یعنی کسی که از طرف مردم برای سکونت در آن کاخ، و نشستن پشت آن میز انتخاب نشده باشد، یا حتی انتخاب شده باشد اما مردم از او ناراضی باشند، اما او تن به عزل شدن ندهد، حکم مت</w:t>
      </w:r>
      <w:r w:rsidRPr="009856D2">
        <w:rPr>
          <w:rFonts w:ascii="Tahoma" w:hAnsi="Tahoma" w:cs="Tahoma"/>
          <w:rtl/>
          <w:lang w:bidi="fa-IR"/>
        </w:rPr>
        <w:t>ج</w:t>
      </w:r>
      <w:r w:rsidRPr="009856D2">
        <w:rPr>
          <w:rFonts w:ascii="Tahoma" w:hAnsi="Tahoma" w:cs="Tahoma"/>
          <w:rtl/>
        </w:rPr>
        <w:t xml:space="preserve">اور را پیدا می کند، اشغالگر محسوب می شود و مبارزه برای بیرون کردنش از کاخ و پشت میز ریاست حکومت، یک مبارزه برحقی است. در متون جامعه شناسی سیاسی این نوع اشغال را تعریف می کنند، من یکی را برای شما ترجمه کردم و می خوانم. می‌گوید که: «در چارچوب های سیاسی و اجتماعی و سازمانی، افراد یا گروه ها ممکن است موقعیت های قدرت، نفوذ یا اقتدار را اشغال کنند، بدون اینکه این کار با موافقت بقیه دست اندرکاران انجام شده باشد. این شکل از اشغال، شامل در اختیار گرفتن موقعیت‌هایی در سلسله مراتب است و یا تسلط بر سیستم‌هایی است که اختیار کنترل یا تصمیم‌گیری را دارا هستند». بر تمام این زمینه ها است که مثلا ما می توانیم از اشغال فرانسه و پاریس و کاخ ریاست جمهوری فرانسه بوسیله آلمان ها صحبت کنیم. و در نتیجه  نهضت مقاومت فرانسه را بر حق بدانیم و  تحسین کنیم.  یا می‌توانیم از اینکه مجموعه حکومت اسلامی در ایران، پس از گذشت این سالها و تن ندادن به تغیر و حتی انحلال مجموعه ای اشغالگر است. باری </w:t>
      </w:r>
      <w:r w:rsidRPr="009856D2">
        <w:rPr>
          <w:rFonts w:ascii="Tahoma" w:hAnsi="Tahoma" w:cs="Tahoma"/>
          <w:rtl/>
          <w:lang w:bidi="fa-IR"/>
        </w:rPr>
        <w:t>خلاصه کنم، اشغال در هر نوعش دارای سه پیش شرط اصلی است که اگر آن پیش شرط ها وجود داشته باشد، ما می توانیم از وقوع اشغال صحبت بکنیم:</w:t>
      </w:r>
    </w:p>
    <w:p w:rsidR="00566128" w:rsidRPr="009856D2" w:rsidRDefault="00566128" w:rsidP="00566128">
      <w:pPr>
        <w:bidi/>
        <w:spacing w:after="0" w:line="360" w:lineRule="auto"/>
        <w:rPr>
          <w:rFonts w:ascii="Tahoma" w:hAnsi="Tahoma" w:cs="Tahoma"/>
          <w:rtl/>
          <w:lang w:bidi="fa-IR"/>
        </w:rPr>
      </w:pPr>
      <w:r w:rsidRPr="009856D2">
        <w:rPr>
          <w:rFonts w:ascii="Tahoma" w:hAnsi="Tahoma" w:cs="Tahoma"/>
          <w:rtl/>
        </w:rPr>
        <w:t>شرط اول  </w:t>
      </w:r>
      <w:r w:rsidRPr="009856D2">
        <w:rPr>
          <w:rFonts w:ascii="Tahoma" w:hAnsi="Tahoma" w:cs="Tahoma"/>
          <w:rtl/>
          <w:lang w:bidi="fa-IR"/>
        </w:rPr>
        <w:t xml:space="preserve">وجود دو طرف است که بینشان مرزی واقعی یا قرار دادی، یا مادی یا تجریدی، یا توافقی یا قانونی برقرار باشد. دوم </w:t>
      </w:r>
      <w:r w:rsidRPr="009856D2">
        <w:rPr>
          <w:rFonts w:ascii="Tahoma" w:hAnsi="Tahoma" w:cs="Tahoma"/>
          <w:rtl/>
        </w:rPr>
        <w:t xml:space="preserve">  </w:t>
      </w:r>
      <w:r w:rsidRPr="009856D2">
        <w:rPr>
          <w:rFonts w:ascii="Tahoma" w:hAnsi="Tahoma" w:cs="Tahoma"/>
          <w:rtl/>
          <w:lang w:bidi="fa-IR"/>
        </w:rPr>
        <w:t>وجود این فرض است که هر طرف در سوی خودش صاحب منافع و حق تصمیم گیری است. و سومی اگر یک طرف بیاید منافع طرف دیگر را تصرف بکند، بدون موافقت صاحب آن منافع، ما می‌گوئیم که اشغال صورت گرفته است. توجه کنیم که با بکار بردن همین سه شرط ساده است که هم می‌توانیم حضور قوای آلمان در فرانسه را نمونه ای از اشغال بدانیم، هم حضور دانشجویان خط امام در سفارت امریکا در تهران را، و هم حضور ولی فقیه در بیت رهبری را. حتی دیدم این روزها یک کاربرد دیگری هم برای واژه اشغال واجود دارد، وقتی که کسی کامپیوترش بوسیله دیگران هک می شود، یعنی آیند در کامپیوترش و بخش هایی از کامپیوتر را تصرف می کنند، این روزها به آن می گویند اشغال دیجیتال.</w:t>
      </w:r>
    </w:p>
    <w:p w:rsidR="00566128" w:rsidRPr="009856D2" w:rsidRDefault="00566128" w:rsidP="00566128">
      <w:pPr>
        <w:bidi/>
        <w:spacing w:after="0" w:line="360" w:lineRule="auto"/>
        <w:rPr>
          <w:rFonts w:ascii="Tahoma" w:hAnsi="Tahoma" w:cs="Tahoma"/>
          <w:rtl/>
          <w:lang w:bidi="fa-IR"/>
        </w:rPr>
      </w:pPr>
      <w:r w:rsidRPr="009856D2">
        <w:rPr>
          <w:rFonts w:ascii="Tahoma" w:hAnsi="Tahoma" w:cs="Tahoma"/>
          <w:rtl/>
          <w:lang w:bidi="fa-IR"/>
        </w:rPr>
        <w:t>دوستان جلسه هم اندیشی را شروع می کنیم.</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هشتم</w:t>
      </w:r>
      <w:r w:rsidRPr="00B843D0">
        <w:rPr>
          <w:rFonts w:ascii="Tahoma" w:hAnsi="Tahoma" w:cs="Tahoma" w:hint="cs"/>
          <w:b/>
          <w:bCs/>
          <w:rtl/>
          <w:lang w:bidi="fa-IR"/>
        </w:rPr>
        <w:t xml:space="preserve"> - </w:t>
      </w:r>
      <w:r w:rsidRPr="00B843D0">
        <w:rPr>
          <w:rFonts w:ascii="Tahoma" w:hAnsi="Tahoma" w:cs="Tahoma"/>
          <w:b/>
          <w:bCs/>
          <w:rtl/>
          <w:lang w:bidi="fa-IR"/>
        </w:rPr>
        <w:t xml:space="preserve">مرز </w:t>
      </w:r>
      <w:r w:rsidRPr="00B843D0">
        <w:rPr>
          <w:rFonts w:ascii="Tahoma" w:hAnsi="Tahoma" w:cs="Tahoma" w:hint="cs"/>
          <w:b/>
          <w:bCs/>
          <w:rtl/>
          <w:lang w:bidi="fa-IR"/>
        </w:rPr>
        <w:t xml:space="preserve">و </w:t>
      </w:r>
      <w:r w:rsidRPr="00B843D0">
        <w:rPr>
          <w:rFonts w:ascii="Tahoma" w:hAnsi="Tahoma" w:cs="Tahoma"/>
          <w:b/>
          <w:bCs/>
          <w:rtl/>
          <w:lang w:bidi="fa-IR"/>
        </w:rPr>
        <w:t>سیاست های داد و ستد</w:t>
      </w:r>
    </w:p>
    <w:p w:rsidR="00C55066" w:rsidRPr="00B843D0" w:rsidRDefault="00C55066" w:rsidP="00566128">
      <w:pPr>
        <w:bidi/>
        <w:spacing w:after="0" w:line="360" w:lineRule="auto"/>
        <w:rPr>
          <w:rFonts w:ascii="Tahoma" w:hAnsi="Tahoma" w:cs="Tahoma"/>
          <w:rtl/>
          <w:lang w:val="en-US" w:bidi="fa-IR"/>
        </w:rPr>
      </w:pPr>
      <w:r w:rsidRPr="00B843D0">
        <w:rPr>
          <w:rFonts w:ascii="Tahoma" w:hAnsi="Tahoma" w:cs="Tahoma"/>
          <w:b/>
          <w:bCs/>
          <w:rtl/>
          <w:lang w:bidi="fa-IR"/>
        </w:rPr>
        <w:t xml:space="preserve">اسماعیل نوری علا: </w:t>
      </w:r>
      <w:r w:rsidRPr="00B843D0">
        <w:rPr>
          <w:rFonts w:ascii="Tahoma" w:hAnsi="Tahoma" w:cs="Tahoma"/>
          <w:rtl/>
          <w:lang w:bidi="fa-IR"/>
        </w:rPr>
        <w:t>درود</w:t>
      </w:r>
      <w:r w:rsidRPr="00B843D0">
        <w:rPr>
          <w:rFonts w:ascii="Tahoma" w:hAnsi="Tahoma" w:cs="Tahoma"/>
          <w:b/>
          <w:bCs/>
          <w:rtl/>
          <w:lang w:bidi="fa-IR"/>
        </w:rPr>
        <w:t xml:space="preserve"> </w:t>
      </w:r>
      <w:r w:rsidRPr="00B843D0">
        <w:rPr>
          <w:rFonts w:ascii="Tahoma" w:hAnsi="Tahoma" w:cs="Tahoma"/>
          <w:rtl/>
          <w:lang w:val="en-US" w:bidi="fa-IR"/>
        </w:rPr>
        <w:t xml:space="preserve">بر شما. من امروز می خواهم موقتاً هم که شده بحث درباره عوارض تصور کردن مرز را با اشاره هایی به یکی دیگر از تعاملات مابین آدم های دو سوی یک مرز خاتمه بدهم، شاید بعدها که در بحث هامان پیش تر رفتیم، بتوانیم به مرز و مرزبینی و مرز گذاری، که به نظر من مهمترین عمل انسان خودآگاه است، برگردیم. در برنامه های گذشته گفتیم که آنهائی که در یک سوی مرز زندگی می کنند با همدیگر یگانه‌اند و مردمانی را که در آن سوی مرز سرزمین خودشان زندگی می کنند بیگانه می دانند و بین این دو یگانه ها و آن بیگانه ها بین این دو دسته آدم، روابط مختلفی برقرار است؛ از صلح و جنگ گرفته تا دوستی و دشمنی. اما یکی از مهمترین روابط مابین مردمان دو سوی یک مرز که یکی یگانگان باشند که بقیه دنیای آن سوی مرز خودشان را بیگانه محسوب می کنند، موضوعی است که آن را با نام صادرات و واردات و اصطلاح کلی داد و سند می شناسیم. مردم های محصول در یک مرز، چیزهائی را به بیرون از مرزهای خودشان صادر می کنند و چیزهائی را از بیرون مرزهاشان به داخل مرزهاشان وارد می کنند. و نوع آن اقلامی که صادر یا وارد می شود، می‌تواند بسیار متنوع باشد، گاهی رنگ مادی بخودش بگیرد؛ مثل اتومبیل، تلویزیون و اینگونه چیزها و گاه هم اموری صرفا غیرمادی باشد؛ مثل دین، فرهنگ و امثالهم. یعنی همواره درون و بیرون یک مرز با یکدیگر داد و ستد می کنند؛ می دهند و می گیرند، می فرستند و دریافت می کنند، گاهی در یک مقیاسی از لحاظ زمانی کوتاه، گاهی هم در طی هزارهای بلند. گاهی با دوستی، گاهی با شمشیر، گاهی صادقانه، گاهی حیله‌گرانه. همانطور که می بینید ما اینجا هم با یک خانواده دیگر واژگانی روبرو هستیم که دقیقا از تصور وجود مرز به دست می آید. نه تنها بین کشورها بلکه بین تک تک آدمیانی که در دوسوی یک مرز واقعی یا خیالی یا قراردادی، قرار بگیرند. در زبان عربی و حوزه نفوذش در زبان فارسی، ما یک الگوی مصدری ویژه ای داریم به نام «مفاعله» که بر وزن آن، فعل های بسیاری را می شود صرف کرد، بطوری که این الگو را می شود مادر خانواده بزرگی از واژه هائی دانست که بر اساس دو فرض اصلی ساخته می شوند: یکی وجود یک مرز، یکی هم روابط ساکنان دو سوی آن مرز. ما همه با واژه «مشاعره» بر وزن مفاعله آشنا هستیم، مشاعره یعنی دو نفر آدم مستقل و مجزا از همدیگر که روبروی هم می ایستند یا می نشینند و برای همدیگر شعر می گویند و بقیه قضایا که می‌دانید. معامله و مشاجره و مخاصمه را هم داریم. اینها همه حکایت از انجام یک داد و ستد می کنند. یک طرف، یک فکر و شیئی و ساختاری را به بیرون از مرزهایش می فرستد یا می دهد یا می فروشد و در مقابلش چیزی را از آن سوی مرزها می خرد یا وارد می کند. خوب در همین تصور هم هست که رفت و آمد، بردن و آوردن، دادن و گرفتن هم معنی پیدا می کند. یا پیوستن و گسستن، فراق و وصال، جدائی و یکی شدن، رفتن و بازگشتن، اینها همه خانواده واژگانی جدیدی هستند که بر اساس وجود مرز معنا پیدا می کنند. یاد یک شعر از حافظ افتادم، می‌گوید: «دامن دوست به دست آر و ز دشمن بگسل / مرد یزدان شو و فارغ گذر از اهرمنان» در همین یک بیت هم از دوست می گوید و هم از دشمن، هم از به دست آوردن می گوید و هم از گسستن، هم از یزدان می‌گوید و هم از اهریمن و هم از اتحاد و هم از انصراف و برگذشتن. در همین مقوله صادرات و واردات است که می توانیم از جهانگردی، مهاجرت، اعزام دانشجو، فرار و پناهندگی نیز سخن بگوئیم و مجموعه این مطالب را نیز به خانواده‌های واژگانی شکل یافته بواسطه تصور مرز اضافه کنیم. خوب همه این روابط را می‌توانیم در مورد روابط سیاسی بین کشورها و فعل و انفعالات مابین آنها هم بیان کنیم. مثلا هر کشوری دارای یک </w:t>
      </w:r>
      <w:r w:rsidRPr="00B843D0">
        <w:rPr>
          <w:rFonts w:ascii="Tahoma" w:hAnsi="Tahoma" w:cs="Tahoma"/>
          <w:rtl/>
          <w:lang w:val="en-US" w:bidi="fa-IR"/>
        </w:rPr>
        <w:lastRenderedPageBreak/>
        <w:t>سیاست خارجی است و این سیاست هم شامل بیگانگانِ دوست می شود و هم بیگانگان دشمن. باز هم برگردیم به شعر وقتی شاعر می گوید «آسایش دو گیتی تفسیر این دو حرف است / با دوستان مروت، با دشمنان مدارا» مثل این است که یک کشوری دارد سیاست خارجی خودش را تعیین می کند یا بیان می کند. ما در برنامه پیش در مورد حُسن همجواری و برعکس آن هم صحبت کردیم و حالا می توانیم آن بحث را با بحث امروزمان مرتبط کنیم و ببینیم چه حاصلی می توانیم به سود سکولار دموکراسی از آن به دست بیاوریم. در عین حال می‌توانیم ببینیم که هر یک از این موارد در دو نوع حکومت سکولار دموکرات از یک طرف و حکومت ایدئولوژیک، حالا چه مذهبی باشد، چه غیر مذهبی باشد، چه ضد مذهبی باشد، از طرف دیگر چه راه و رسمی را بخودشان می گیرند. باور من این است که سکولار دموکراسی دارای سیاست های جهانگیر نیست و در نتیجه منافعش در متوسل شدن به سیاست حُسن همجواری است. در نتیجه صادراتش هم صلح آمیز است و بر اساس دوستی است، حال آنکه صادرات یک حکومت ایدئولوژیک قبل از هر چیزی شامل صادر کردن ایدئولوژی است، حکومت ایدئولوژیک نمی‌تواند در یک کشور بماند و در لجنزار تحمیل و سرکوبی که می آفریند ادامه زندگی بدهد. این حکومت ایدئولوژیک در صادر کردن ایدئولوژی خودش به دیگر کشورها است که سرپا می ماند و تر و تازه می شود. خوب  می دانیم، می توانیم تصور کنیم که صدور ایدئولوژی می تواند هم با خصومت و دشمنی و تجاوز همراه باشد و هم از طریق صبر و دخالت تدریجی و آرام. و ما در کشور خودمان و با این حکومت اسلامی با همه این انواع آشنا هستیم. حالا برای اینکه زیاد حرف نزده باشم، وقت آن است که برویم و ببینیم که دوستان ما در نشست هم‌اندیشی حزب سکولار دموکرات ایرانیان در این موارد چه نظری دارند.</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B07F52" w:rsidRPr="00B843D0" w:rsidRDefault="00B07F52"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نهم</w:t>
      </w:r>
      <w:r w:rsidRPr="00B843D0">
        <w:rPr>
          <w:rFonts w:ascii="Tahoma" w:hAnsi="Tahoma" w:cs="Tahoma" w:hint="cs"/>
          <w:b/>
          <w:bCs/>
          <w:rtl/>
          <w:lang w:bidi="fa-IR"/>
        </w:rPr>
        <w:t xml:space="preserve"> - </w:t>
      </w:r>
      <w:r w:rsidRPr="00B843D0">
        <w:rPr>
          <w:rFonts w:ascii="Tahoma" w:hAnsi="Tahoma" w:cs="Tahoma"/>
          <w:b/>
          <w:bCs/>
          <w:rtl/>
          <w:lang w:bidi="fa-IR"/>
        </w:rPr>
        <w:t>فرد و جامعه</w:t>
      </w:r>
    </w:p>
    <w:p w:rsidR="00B07F52" w:rsidRPr="00B843D0" w:rsidRDefault="00B07F52" w:rsidP="00566128">
      <w:pPr>
        <w:bidi/>
        <w:spacing w:after="0" w:line="360" w:lineRule="auto"/>
        <w:ind w:firstLine="720"/>
        <w:rPr>
          <w:rFonts w:ascii="Tahoma" w:hAnsi="Tahoma" w:cs="Tahoma"/>
          <w:color w:val="222222"/>
          <w:rtl/>
          <w:lang w:val="en-US" w:bidi="fa-IR"/>
        </w:rPr>
      </w:pPr>
      <w:r w:rsidRPr="00B843D0">
        <w:rPr>
          <w:rFonts w:ascii="Tahoma" w:hAnsi="Tahoma" w:cs="Tahoma"/>
          <w:rtl/>
          <w:lang w:bidi="fa-IR"/>
        </w:rPr>
        <w:t xml:space="preserve">دوستان </w:t>
      </w:r>
      <w:r w:rsidRPr="00B843D0">
        <w:rPr>
          <w:rFonts w:ascii="Tahoma" w:hAnsi="Tahoma" w:cs="Tahoma"/>
          <w:rtl/>
          <w:lang w:val="en-US" w:bidi="fa-IR"/>
        </w:rPr>
        <w:t>سلام بر شما  همانطور که در مقدمه برنامه امروز گفته شد، ما در هشت برنامه گذشته که همگی حول خانواده های واژگانی برآمده از تصور «مرز» می گشتند، بیش از 60 واژه را در خانواده‌هائی مثلا 14 گانه مرتب کردیم، اما به این مسئله توجه نکردیم که در همه احوال مشغول به بدیهی دانستن «فاعلی» هستیم که گاهی این طرف مرز قرار می گیرد، گاهی آن طرف مرز، گاهی یگانه است، گاهی بیگانه است، گاه صلح می کند و گاهی قصد تجاوز و حمله و اشغال به دیگران را دارد  حال آنکه واقعیت این بود که در همه این احوال وجود چنین فاعلی را که گاهی به نام انسان یا آدم و گاهی هم با عنوان مردمان، در دو سوی مرز و رفتارها و چگونگی کارشان را از آن یاد کردیم، بدیهی انگاشتیم و وقتی را صرف چگونگی زندگی او نکرده‌ایم و مثلا نپرسیدیم که تعریف خود این فاعل که بصورت جمعی عمل می کند چیست؟ به عبارت دیگر </w:t>
      </w:r>
      <w:r w:rsidRPr="00B843D0">
        <w:rPr>
          <w:rFonts w:ascii="Tahoma" w:hAnsi="Tahoma" w:cs="Tahoma"/>
          <w:color w:val="222222"/>
          <w:rtl/>
          <w:lang w:val="en-US" w:bidi="fa-IR"/>
        </w:rPr>
        <w:t xml:space="preserve">به محض ورود به اینجور  مباحث، پرسش نخست و ناگزیر ما آن خواهد بود که ما یک جمع از آدمها را با چه واژه‌هائی مورد اشاره قرار می دهیم  و این واژه ها در چه خانواده هایی قرار می گیرند  بگذارید از کوچک ترین واحد آغاز کنم که می‌گویند اسمش «خانواده» است  خانواده یعنی دستگاه تولید آدمها، که از یک مرد و یک زن آغاز می شود و از هم آمیزی آنها فرزندان دختر و پسر به دنیا می آیند و در طول زمان از این خانواده که خانواده تک سلولی خوانده می شود، به یک خانواده بزرگتری می‌رسیم و مثلا از همخونی یاد می کنیم، از خویشاوندی یاد می کنیم و از طریق همین خانواده تک سلولی یا واحد تک سلولی، که از مادر و پدر و دختر و پسر تشکیل شد به حوزه وسیع‌تری می‌رسیم که حالا این حوزه شامل پدربزرگ‌ها، مادر بزرگ ها، خاله ها، عمه ها، و دائی‌ها، عموها و بعد هم فرزندان آنها می رسیم  و در نتیجه وارد یک قلمرو جدیدی می شویم که الفاظ جدیدی در آن بکار می‌رود  یعنی جمع آدمهایی که بزرگتر و بزرگتر شدند  بعد می توانیم راجع به قوم، قبیله، ایل، عشیره و طایفه صحبت بکنیم و تازه در آنجا اکتفا نمی‌کنیم، از درهم شدن همه اینها که نتیجه‌اش کمرنگ شدن ارتباط‌های خانوادگی است، به مفهوم های وسیع تری مثل مردم، خلق و توده راه پیدا می کنیم   و به اینها که نگاه می‌کنیم، می بینیم که همین مردم یا خلق یا توده ها را می توانیم به گروه ها و  اقشار مختلفی به لحاظ‌های مختلف تقسیم می‌کنیم  و در اینجا است که رفته رفته متوجه می شویم که این مردم یا توده ها، همینطور پراکنده روی کره زمین نیستند بلکه هر بخشی از آنها در داخل یک سیستم زندگی می کنند و در عین حال شبیه به هم و یا دارای موقعیت های یکسان هم نیستند  در نتیجه بوجود سلسله مراتب پی می بریم و مفهوم هائی مثل طبقه و نخبگی و شایستگی و فقر و دارائی و بیسوادی و تحصیل کردگی اینها هم در ذهن ما شکل می‌گیرند  بعد می‌بینیم که خوب آحاد این مردم با مشغولیات مختلفی درگیر هستند، پس ما پا به حوزه کار می گذاریم، شغل، دستمزد، داد و ستد، پول و اقتصاد، بانک، ثروت و سرمایه، و وقتی که به اینها تکی تکی فکر می کنیم، می بینیم که می توانیم مجموعه آگاهی های خودمان در مورد  را«علوم اجتماعی بخوانیم  </w:t>
      </w:r>
    </w:p>
    <w:p w:rsidR="00B07F52" w:rsidRPr="00B843D0" w:rsidRDefault="00B07F52" w:rsidP="00566128">
      <w:pPr>
        <w:bidi/>
        <w:spacing w:after="0" w:line="360" w:lineRule="auto"/>
        <w:rPr>
          <w:rFonts w:ascii="Tahoma" w:hAnsi="Tahoma" w:cs="Tahoma"/>
          <w:rtl/>
          <w:lang w:bidi="fa-IR"/>
        </w:rPr>
      </w:pPr>
      <w:r w:rsidRPr="00B843D0">
        <w:rPr>
          <w:rFonts w:ascii="Tahoma" w:hAnsi="Tahoma" w:cs="Tahoma"/>
          <w:noProof/>
          <w:lang w:val="en-US"/>
        </w:rPr>
        <w:lastRenderedPageBreak/>
        <w:drawing>
          <wp:inline distT="0" distB="0" distL="0" distR="0" wp14:anchorId="2C9682E2" wp14:editId="2527DA44">
            <wp:extent cx="4861731" cy="346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1731" cy="3467100"/>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lang w:bidi="fa-IR"/>
        </w:rPr>
      </w:pPr>
      <w:r w:rsidRPr="00B843D0">
        <w:rPr>
          <w:rFonts w:ascii="Tahoma" w:hAnsi="Tahoma" w:cs="Tahoma"/>
          <w:rtl/>
          <w:lang w:bidi="fa-IR"/>
        </w:rPr>
        <w:t>باز اگر توجه کنیم علوم اجتماعی در واقع در یک امری با هم شریکند، که آن امر را معمولا ما به آن می گوئیم «جامعه» و در واقع این علوم مختلف می خواهند که جوانب مختلف این جزء را مورد مطالعه قرار بدهند  مثلا علم اقتصاد را در نظر بگیریم، علم دین را در نظر بگیریم، علم فرهنگ را در نظر بگیریم، و همه این علم های دیگر، همه علوم اجتماعی را تشکیل می دهند  اما در زبان فارسی فعلی با یک پیچیدگی روبرو هستیم و آن این است که ما مفهومی داریم به نام «اجتماع» که صفت اجتماعی را از آن بیرون می کشیم و هر علمی را که مربوط به اجتماع باشد را جزو «علوم اجتماعی» محسوب می کنیم  اما به خود آن چیزی که همه این جوانب را دارا هست نمی گوئیم اجتماع، می گوئیم جامعه، در حالی که در زبان فرنگی هم اجتماع و هم جامعه قبل از هر چیز در مقابل کلمه</w:t>
      </w:r>
      <w:r w:rsidRPr="00B843D0">
        <w:rPr>
          <w:rFonts w:ascii="Tahoma" w:hAnsi="Tahoma" w:cs="Tahoma"/>
          <w:lang w:bidi="fa-IR"/>
        </w:rPr>
        <w:t xml:space="preserve"> society</w:t>
      </w:r>
      <w:r w:rsidRPr="00B843D0">
        <w:rPr>
          <w:rFonts w:ascii="Tahoma" w:hAnsi="Tahoma" w:cs="Tahoma"/>
          <w:rtl/>
          <w:lang w:bidi="fa-IR"/>
        </w:rPr>
        <w:t xml:space="preserve">قرار می گیرند و صفتی هم که از آن می گیریم سوسیال هست  ولی ما </w:t>
      </w:r>
      <w:r w:rsidRPr="00B843D0">
        <w:rPr>
          <w:rFonts w:ascii="Tahoma" w:hAnsi="Tahoma" w:cs="Tahoma"/>
          <w:lang w:bidi="fa-IR"/>
        </w:rPr>
        <w:t>society</w:t>
      </w:r>
      <w:r w:rsidRPr="00B843D0">
        <w:rPr>
          <w:rFonts w:ascii="Tahoma" w:hAnsi="Tahoma" w:cs="Tahoma"/>
          <w:rtl/>
          <w:lang w:bidi="fa-IR"/>
        </w:rPr>
        <w:t xml:space="preserve"> را جامع اعلام می کنیم، اما سوسیال را اجتماعی می گوئیم  خوب اجازه بدهید همینجا بگویم که در این مسئله ما در ترجمه واژه های فرنگی دچار یک پریشانی شدیم، یعنی یک واژه واحد فرنگی که </w:t>
      </w:r>
      <w:r w:rsidRPr="00B843D0">
        <w:rPr>
          <w:rFonts w:ascii="Tahoma" w:hAnsi="Tahoma" w:cs="Tahoma"/>
          <w:lang w:bidi="fa-IR"/>
        </w:rPr>
        <w:t>society</w:t>
      </w:r>
      <w:r w:rsidRPr="00B843D0">
        <w:rPr>
          <w:rFonts w:ascii="Tahoma" w:hAnsi="Tahoma" w:cs="Tahoma"/>
          <w:rtl/>
          <w:lang w:bidi="fa-IR"/>
        </w:rPr>
        <w:t xml:space="preserve"> باشد یک جا اجتماع تلقی می کنیم و از علوم اجتماعی صحبت می کنیم و یکجای دیگر همین واژه </w:t>
      </w:r>
      <w:r w:rsidRPr="00B843D0">
        <w:rPr>
          <w:rFonts w:ascii="Tahoma" w:hAnsi="Tahoma" w:cs="Tahoma"/>
          <w:lang w:bidi="fa-IR"/>
        </w:rPr>
        <w:t xml:space="preserve"> society</w:t>
      </w:r>
      <w:r w:rsidRPr="00B843D0">
        <w:rPr>
          <w:rFonts w:ascii="Tahoma" w:hAnsi="Tahoma" w:cs="Tahoma"/>
          <w:rtl/>
          <w:lang w:bidi="fa-IR"/>
        </w:rPr>
        <w:t xml:space="preserve">را جامعه ترجمه می کنیم و و از جامعه شناسی یاد می کنیم  </w:t>
      </w:r>
    </w:p>
    <w:p w:rsidR="00B07F52" w:rsidRPr="00B843D0" w:rsidRDefault="00B07F52" w:rsidP="00566128">
      <w:pPr>
        <w:bidi/>
        <w:spacing w:after="0" w:line="360" w:lineRule="auto"/>
        <w:jc w:val="center"/>
        <w:rPr>
          <w:rFonts w:ascii="Tahoma" w:hAnsi="Tahoma" w:cs="Tahoma"/>
          <w:lang w:bidi="fa-IR"/>
        </w:rPr>
      </w:pPr>
      <w:r w:rsidRPr="00B843D0">
        <w:rPr>
          <w:rFonts w:ascii="Tahoma" w:hAnsi="Tahoma" w:cs="Tahoma"/>
          <w:noProof/>
          <w:lang w:val="en-US"/>
        </w:rPr>
        <w:drawing>
          <wp:inline distT="0" distB="0" distL="0" distR="0" wp14:anchorId="04ED2518" wp14:editId="18B4BAA6">
            <wp:extent cx="211455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4550" cy="1257300"/>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color w:val="222222"/>
          <w:rtl/>
          <w:lang w:val="en-US" w:bidi="fa-IR"/>
        </w:rPr>
      </w:pPr>
      <w:r w:rsidRPr="00B843D0">
        <w:rPr>
          <w:rFonts w:ascii="Tahoma" w:hAnsi="Tahoma" w:cs="Tahoma"/>
          <w:color w:val="222222"/>
          <w:rtl/>
          <w:lang w:val="en-US" w:bidi="fa-IR"/>
        </w:rPr>
        <w:t xml:space="preserve">خوب روشن است که این ترجمه دوگانه از یک واژهء منفرد فرنگی، می تواند مشکلات متعددی را بوجود بیاورد که پرداختن به آنها البته در دستور کار فعلی ما نیست، در نتیجه بهتر است که توافق بکنیم که تا </w:t>
      </w:r>
      <w:r w:rsidRPr="00B843D0">
        <w:rPr>
          <w:rFonts w:ascii="Tahoma" w:hAnsi="Tahoma" w:cs="Tahoma"/>
          <w:color w:val="222222"/>
          <w:rtl/>
          <w:lang w:val="en-US" w:bidi="fa-IR"/>
        </w:rPr>
        <w:lastRenderedPageBreak/>
        <w:t>اطلاع ثانوی چاره‌ای نداریم که قبول کنیم که هم اجتماع و هم جامعه هر دو ترجمه واژه </w:t>
      </w:r>
      <w:r w:rsidRPr="00B843D0">
        <w:rPr>
          <w:rFonts w:ascii="Tahoma" w:hAnsi="Tahoma" w:cs="Tahoma"/>
          <w:color w:val="222222"/>
        </w:rPr>
        <w:t>society</w:t>
      </w:r>
      <w:r w:rsidRPr="00B843D0">
        <w:rPr>
          <w:rFonts w:ascii="Tahoma" w:hAnsi="Tahoma" w:cs="Tahoma"/>
          <w:color w:val="222222"/>
          <w:rtl/>
          <w:lang w:val="en-US" w:bidi="fa-IR"/>
        </w:rPr>
        <w:t> هستند، اما علوم اجتماعی به تشریح جوانب مختلف همان پدیده‌ای می پردازد که جامعه شناسی بر خود آن پدیده متمرکز می‌شود  در مرحله این بعد یک پرسش ناگزیر دیگری پیش می آید، خیلی خوب، اما تعریف خود جامعه چیست؟ که این همه علوم گسترده و جالب مختلف بر شناخت خودشان از جوانب آن متمرکز می شوند  میانگین تعریفی که فرهنگ‌های واژگانی در مورد جامعه می دهند را من اینطور می توانم خلاصه کنم: جامعه یک شبکه پیچیده‌ای از روابط و تاملات است که در درون یک سیستم، رفتارها و تجربه های انسان را در یک زمینه جمعی معین شکل می دهند  این نام به مجموعه ای از آدمی ها اطلاق می شود که دارای فرهنگ، ارزش ها، هنجارها و نهادهای مشترکی هستند و در یک منطقه جغرافیایی، در یک چارچوب اجتماعی خاص، با یکدیگر زندگی می‌کنند و تعامل دارند و در عین حال این مفهوم جنبه های مختلف زندگی انسان از جمله سازمان ها، نهادها، آداب و رسوم، سنت ها و عقاید را در بر می گیرد  و همچنین این جوامع می‌توانند بزرگ باشند یا کوچک باشند، از یک جامعه محلی می توانیم صحبت کنیم تا از یک ملت صحبت بکنیم  و در عین حال نحوه اداره و مدیریت آنها هم می‌تواند اشکال مختلفی را به خودش بگیرد</w:t>
      </w:r>
      <w:r w:rsidRPr="00B843D0">
        <w:rPr>
          <w:rFonts w:ascii="Tahoma" w:hAnsi="Tahoma" w:cs="Tahoma" w:hint="cs"/>
          <w:color w:val="222222"/>
          <w:rtl/>
          <w:lang w:val="en-US" w:bidi="fa-IR"/>
        </w:rPr>
        <w:t>.</w:t>
      </w:r>
    </w:p>
    <w:p w:rsidR="00B07F52" w:rsidRPr="00B843D0" w:rsidRDefault="00B07F52" w:rsidP="00566128">
      <w:pPr>
        <w:bidi/>
        <w:spacing w:after="0" w:line="360" w:lineRule="auto"/>
        <w:rPr>
          <w:rFonts w:ascii="Tahoma" w:hAnsi="Tahoma" w:cs="Tahoma"/>
          <w:lang w:bidi="fa-IR"/>
        </w:rPr>
      </w:pPr>
      <w:r w:rsidRPr="00B843D0">
        <w:rPr>
          <w:rFonts w:ascii="Tahoma" w:hAnsi="Tahoma" w:cs="Tahoma"/>
          <w:noProof/>
          <w:lang w:val="en-US"/>
        </w:rPr>
        <w:drawing>
          <wp:inline distT="0" distB="0" distL="0" distR="0" wp14:anchorId="68693D3B" wp14:editId="285EF2DA">
            <wp:extent cx="5514975" cy="3514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4975" cy="3514725"/>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rtl/>
          <w:lang w:bidi="fa-IR"/>
        </w:rPr>
      </w:pPr>
      <w:r w:rsidRPr="00B843D0">
        <w:rPr>
          <w:rFonts w:ascii="Tahoma" w:hAnsi="Tahoma" w:cs="Tahoma"/>
          <w:rtl/>
          <w:lang w:bidi="fa-IR"/>
        </w:rPr>
        <w:t xml:space="preserve">اما خوب که به همین میانگین تعریفی که خدمتتان گفتم، توجه کنیم می بینیم خود این تعریف به دو قسمت تقسیم می شود: در قسمت اول از این تعریف، شبکه پیچیده ای از روابط مورد نظر است که در درون یک سیستم، رفتارها و تجربه‌های انسان را در یک زمینه جمعی معین شکل می دهند  و علمی هم که بر این سیستم یا شبکه پیچیده روابط، متمرکز می شود «جامعه شناسی» خوانده می شود  اما علوم دیگر که سازمان ها، نهادها، آداب، رسوم، سنت ها و عقاید را از یک طرف و کوچک و بزرگی جوامع را از طرف دیگر مورد توجه قرار می‌دهند و هر کدام تک به تک مورد مطالعه شان قرار می گیرد، مجموعا به آن می گوئیم علوم  اجتماعی  من سخن خودم را در برنامه امروز به همینجا ختم می کنم و در برنامه‌های </w:t>
      </w:r>
      <w:r w:rsidRPr="00B843D0">
        <w:rPr>
          <w:rFonts w:ascii="Tahoma" w:hAnsi="Tahoma" w:cs="Tahoma"/>
          <w:rtl/>
          <w:lang w:bidi="fa-IR"/>
        </w:rPr>
        <w:lastRenderedPageBreak/>
        <w:t>آینده خواهم کوشید که تا از دل مباحثی اینگونه، آنچه را که به درد کار ما می خورد با دقت بیشتری مورد مطالعه قرار بدهیم، بخصوص ببینیم که کجای کار عیب داشته که بجای رسیدن از انقلاب مشروطه به حکومت سکولار دموکرات، امروزه به حکومت جنایتکار ولایت فقیه رسیده ایم</w:t>
      </w:r>
      <w:r w:rsidRPr="00B843D0">
        <w:rPr>
          <w:rFonts w:ascii="Tahoma" w:hAnsi="Tahoma" w:cs="Tahoma" w:hint="cs"/>
          <w:rtl/>
          <w:lang w:bidi="fa-IR"/>
        </w:rPr>
        <w:t>.</w:t>
      </w:r>
    </w:p>
    <w:p w:rsidR="00B07F52" w:rsidRPr="00B843D0" w:rsidRDefault="00B07F52" w:rsidP="00566128">
      <w:pPr>
        <w:spacing w:after="0" w:line="360" w:lineRule="auto"/>
        <w:rPr>
          <w:rFonts w:ascii="Tahoma" w:hAnsi="Tahoma" w:cs="Tahoma"/>
          <w:rtl/>
          <w:lang w:bidi="fa-IR"/>
        </w:rPr>
      </w:pPr>
      <w:r w:rsidRPr="00B843D0">
        <w:rPr>
          <w:rFonts w:ascii="Tahoma" w:hAnsi="Tahoma" w:cs="Tahoma"/>
          <w:rtl/>
          <w:lang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دهم</w:t>
      </w:r>
      <w:r w:rsidRPr="00B843D0">
        <w:rPr>
          <w:rFonts w:ascii="Tahoma" w:hAnsi="Tahoma" w:cs="Tahoma" w:hint="cs"/>
          <w:b/>
          <w:bCs/>
          <w:rtl/>
          <w:lang w:bidi="fa-IR"/>
        </w:rPr>
        <w:t xml:space="preserve">: </w:t>
      </w:r>
      <w:r w:rsidRPr="00B843D0">
        <w:rPr>
          <w:rFonts w:ascii="Tahoma" w:hAnsi="Tahoma" w:cs="Tahoma"/>
          <w:b/>
          <w:bCs/>
          <w:rtl/>
          <w:lang w:bidi="fa-IR"/>
        </w:rPr>
        <w:t>برخی از ویژگی های یک فعال سیاسی</w:t>
      </w:r>
    </w:p>
    <w:p w:rsidR="00C55066" w:rsidRPr="00B843D0" w:rsidRDefault="00C55066" w:rsidP="00566128">
      <w:pPr>
        <w:tabs>
          <w:tab w:val="right" w:pos="1989"/>
        </w:tabs>
        <w:bidi/>
        <w:spacing w:after="0" w:line="360" w:lineRule="auto"/>
        <w:rPr>
          <w:rFonts w:ascii="Tahoma" w:hAnsi="Tahoma" w:cs="Tahoma"/>
          <w:rtl/>
          <w:lang w:bidi="fa-IR"/>
        </w:rPr>
      </w:pPr>
      <w:r w:rsidRPr="00B843D0">
        <w:rPr>
          <w:rFonts w:ascii="Tahoma" w:hAnsi="Tahoma" w:cs="Tahoma"/>
          <w:rtl/>
          <w:lang w:bidi="fa-IR"/>
        </w:rPr>
        <w:t xml:space="preserve">سلام بر شما. من این هفته قصد دارم با اجازه شما از جریان بحثی که تا الان 9 برنامه را به آن اختصاص دادیم خارج شوم و یک مطلب از نظر خودم، بسیار مهم را با شما در میان بگذارم و از شما در موردش نظرخواهی کنم. داستان این است که در هفته ای که گذشت، من یک نامه ای از یک دوستی مشفق دریافت کردم که اینطور می گفت: «برنامه های دوره جدید و امسال شما برای من مشکلی را پیش آورده که می‌خواهم بی پرده آن را با شما در میان بگذارم. و آن اینکه اغلب اعضاء حزب شما و حتی مخاطبان ویدویوهای حزب شما، فعال سیاسی هستند و به همین دلیل دنبال آن هستند که از برنامه های حزب شما بحث های سیاسی را بشنوند، حال آنکه برنامه های شما روز بروز بیشتر آموزشی و علمی می شود و حالت کلاس درس را پیدا می کند. این ممکن است هم برای اعضاء و هم برای مخاطبان برنامه های شما مشکل آفرین باشد. در نتیجه گفتم که در جریان باشید». (پایان ایمیل این دوست) مطالب این رفیق شفیق، خیلی مرا به فکر فرو برد. من البته تصدیق می کنم که از خیلی جوانی معلم بوده ام و مدت ها در سطح دبیرستان و دانشگاه هم در ایران و هم در امریکا درس دادم و این امر ممکن است در ساختار برنامه های حزبی ما هم اثر گذاشته باشد، اما در عین حال در تمام این شش هفت سالی که حزب ما بوجود آمده سعی ما بر آن بوده است که از اعضاء حزب‌مان و حتی مخاطبان‌مان که مسلما به مسائل سیلاسی علاقمند هستند، والا وقت خودشان را صرف توجه به این برنامه‌ها نمی‌کردند، فعالان سیاسی ویژه‌ای را بسازیم که شایسته نام «فعال سیاسی»، آن هم در مقیاس بین‌المللی باشند. شما ببینید در میان ملت‌های پیشرفته ضابطه‌هائی وجود دارد که بر اساس آن یک فرد را فعال سیاسی یا </w:t>
      </w:r>
      <w:r w:rsidRPr="00B843D0">
        <w:rPr>
          <w:rFonts w:ascii="Tahoma" w:hAnsi="Tahoma" w:cs="Tahoma"/>
        </w:rPr>
        <w:t>political activist</w:t>
      </w:r>
      <w:r w:rsidRPr="00B843D0">
        <w:rPr>
          <w:rFonts w:ascii="Tahoma" w:hAnsi="Tahoma" w:cs="Tahoma"/>
          <w:rtl/>
          <w:lang w:bidi="fa-IR"/>
        </w:rPr>
        <w:t xml:space="preserve"> می‌خوانند و در نتیجه وظیفه هر حزبی داشتن یک بخشی است که به آن معمولاً به آن می‌گویند کادر سازی یا بخش کادرسازی حزب. اگر در جستجوی تعریف فعال سیاسی در میان ملت‌های پیشرفته باشیم، می‌توانیم چندین صفت را در مورد آنها قائل بشویم، که من به سرعت مشخصات اصلی این صفات را توضیح می‌دهم: در یک جامعه پیشرفته، فعال سیاسی قبل از هر مهارتی (که به آنها هم خواهم پرداخت) باید دارای سواد سیاسی باشد. یعنی یک فعال سیاسی موثر حتماٌ باید درک عمیقی از موضوعاتی که از آنها دفاع می‌کند و همچنین زمینه سیاسی و اجتماعی که در آن فعالیت می‌کند، داشته باشد. و همواره و پیگیر به دنبال آموزش خود و دیگران در مسائل مربوطه به حوزه فعالیتش باشد و این کار بخصوص شامل آگاهی علمی، از علوم اجتماعی و بخصوص بخش جامعه شناسی سیاسی این علوم می شود. این شرط اول فعال سیاسی بودن است. البته تعریف یک فعال سیاسی به همین جا ختم نمی شود و صفات دیگری هم وجود دارد که من آنها را یکی یکی برمی شمارم: مثل داشتن تفکر استراتژیک، به معنی چی؟ به معنی شناسائی موثرترین تاکتیک‌ها و همچنین اشراف به چگونگی استفاده از منابع و فرصت‌ها در راستای پیشبرد اهداف. همچنین داشتن اشتیاق و تعهد به کاری که بر عهده گرفته، داشتن شجاعت، صداقت، رفتار اخلاقی، داشتن مهارت‌های سازمانی و ارتباطی، داشتن انعطاف پذیری و سازگاری و بالاخره  داشتن صبر و استقامت فراوان. فرنگی‌ها تنها به اشخاصی که همه این صفات را در عمل از خودشان مشان می‌دهند، فعال سیاسی می‌گویند. اما ما خیلی تقلیل می دهیم این مسئله را و به هر کسی که با اشتیاق و انرژی پرچم به دست می‌گیرد، می رود در تظاهرات شرکت می‌کند و شعارها را تکرار می‌کند، فعال سیاسی می‌گوییم. می خواهم بگویم که فعالیت سیاسی، آن هم در داخل نهادی به نام یک حزب، را نمی توان به شعار دادن و پرچم بلند کردن و شرکت در تظاهرات، که همه </w:t>
      </w:r>
      <w:r w:rsidRPr="00B843D0">
        <w:rPr>
          <w:rFonts w:ascii="Tahoma" w:hAnsi="Tahoma" w:cs="Tahoma"/>
          <w:rtl/>
          <w:lang w:bidi="fa-IR"/>
        </w:rPr>
        <w:lastRenderedPageBreak/>
        <w:t>البته کارهای بسیار مهمی هستند، تقلیل داد. به همین دلیل هم بوده که ما از همان روزی که این حزب را بر پا کردیم، مسئله کادرسازی را در اولویت قرار دادیم. این کار در ابتدا بصورت جلسات داخلی انجام می گرفت و بسیاری از کسانی که حتی اکنون از حزب ما مستقل شده اند، دارند کار مستقل خودشان را انجام می دهند، تربیت شده این جلسات بوده اند. اما از چند سال پیش شورای مرکزی حزب تصمیم گرفت که این جلسات کادرسازی را علنی کند و بصورت برنامه های تلویزیونی در اختیار عموم قرار بدهد. اول بعنوان پادکست‌های حزب دو سالی رفتیم، اما از سه سال پیش نام برنامه علنی حزب ما شد «روزگار آلترناتیو» و ما طی 50 برنامه توضیح دادیم که چرا اندیشیدن به ضرورت وجود آلترناتیو سکولار دموکرات در مقابل حکومت اسلامی اهمیت دارد و کوچه پس کوچه‌های این کار چیست؟ در سال گذشته 2023 هم مجموعه 48 برنامه ای «برای یک زندگی معمولی» را ساختیم و ارائه دادیم و طی آن کوشیدیم نشان بدهیم که آن زندگی که «معمولی» می‌گوئیم، به آسانی به دست نمی آید و در هر زمینه‌ای که فکر کنیم مقتضیات خودش را دارد. بعد می رسیم به سال جاری 2024 که در این سال قصد داریم به تفکیک اصطلاحات مختلف و ارائه تعریف هر یک از آنها در علوم اجتماعی بپردازیم و یک زبانی را بسازیم که به کمک آن بتوانیم بفهمیم که چرا بعد از انقلاب مشروطه، بجای رسیدن به سکولار دموکراسی، به مرتجع ترین و عقب مانده ترین اشکال یک حکومت مذهبی رسیدیم. این هدف ما است. در 9 برنامه قبلی که طی دو ماه اول سال 2024 ضبط و پخش کردیم، در واقع داشتیم کار مقدماتی را برای رسیدن به همین هدف انجام می دادیم و من امیدوارم که در برنامه‌های آینده بتوانیم با ابزاری که می سازیم، به بررسی آنچه از مشروطه تا امروز اتفاق افتاده بپردازیم و از طرف دیگر به دوران از امروز تا آینده پس از حکومت اسلامی فکر کنیم. من قصد داشتم در برنامه امروز به گروه بندی و تقسیمات داخلی یک جامعه بپردازم و توضیح بدهم که این تقسیم بندی چرا و چگونه و چرا انجام می‌پذیرد؟ اما  نامه‌ای که از این دوستم دریافت داشتم، باعث شد که سخن امروزم را به توضیح درباره اینکه یک فعال سیاسی چه ویژگی هائی دارد؟ اختصاص بدهم و موضوع تقسیم بندی های درونی یک جامعه را به برنامه‌های بعد موکول کنم. اما از شما هموندان داوطلب عزیزم در اطاق هم اندیشی تقاضا می کنم که به آنچه در مورد فعال سیاسی گفتم توجه کنید و همچنین تجربه های خودتان در این مورد فکر کنید و با توضیحات و حتی پرسش های خودتان، برنامه هم اندیشی ما را به صورت یک کوشش سازنده در راستای آفرینش فعال سیاسی واقعی دربیاورید.</w:t>
      </w:r>
    </w:p>
    <w:p w:rsidR="00C55066" w:rsidRPr="00B843D0" w:rsidRDefault="00C55066" w:rsidP="00566128">
      <w:pPr>
        <w:tabs>
          <w:tab w:val="right" w:pos="1989"/>
        </w:tabs>
        <w:bidi/>
        <w:spacing w:after="0" w:line="360" w:lineRule="auto"/>
        <w:rPr>
          <w:rFonts w:ascii="Tahoma" w:hAnsi="Tahoma" w:cs="Tahoma"/>
          <w:rtl/>
          <w:lang w:bidi="fa-IR"/>
        </w:rPr>
      </w:pPr>
      <w:r w:rsidRPr="00B843D0">
        <w:rPr>
          <w:rFonts w:ascii="Tahoma" w:hAnsi="Tahoma" w:cs="Tahoma"/>
          <w:rtl/>
          <w:lang w:bidi="fa-IR"/>
        </w:rPr>
        <w:t>دوستان حرف‌های من را شنیدید من فکر می‌کنم که پرداختن به این مسئله که، یک فعال سیاسی چه مشخصاتی می تواند داشته باشد؟ ضروری است که زیر سقف حزب ما انجام بشود. حالا ببینیم که دهش شما دوستان به این مسئله چیست.</w:t>
      </w:r>
    </w:p>
    <w:p w:rsidR="00C55066" w:rsidRPr="00B843D0" w:rsidRDefault="00C55066"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یازدهم</w:t>
      </w:r>
      <w:r w:rsidRPr="00B843D0">
        <w:rPr>
          <w:rFonts w:ascii="Tahoma" w:hAnsi="Tahoma" w:cs="Tahoma" w:hint="cs"/>
          <w:b/>
          <w:bCs/>
          <w:rtl/>
          <w:lang w:bidi="fa-IR"/>
        </w:rPr>
        <w:t xml:space="preserve"> - </w:t>
      </w:r>
      <w:r w:rsidRPr="00B843D0">
        <w:rPr>
          <w:rFonts w:ascii="Tahoma" w:hAnsi="Tahoma" w:cs="Tahoma"/>
          <w:b/>
          <w:bCs/>
          <w:rtl/>
          <w:lang w:bidi="fa-IR"/>
        </w:rPr>
        <w:t>گروه بندی های اجتماعی</w:t>
      </w:r>
    </w:p>
    <w:p w:rsidR="00C03465" w:rsidRPr="00B843D0" w:rsidRDefault="00C03465" w:rsidP="00566128">
      <w:pPr>
        <w:bidi/>
        <w:spacing w:after="0" w:line="360" w:lineRule="auto"/>
        <w:rPr>
          <w:rFonts w:ascii="Tahoma" w:hAnsi="Tahoma" w:cs="Tahoma"/>
          <w:rtl/>
          <w:lang w:bidi="fa-IR"/>
        </w:rPr>
      </w:pPr>
      <w:r w:rsidRPr="00B843D0">
        <w:rPr>
          <w:rFonts w:ascii="Tahoma" w:hAnsi="Tahoma" w:cs="Tahoma"/>
          <w:rtl/>
          <w:lang w:bidi="fa-IR"/>
        </w:rPr>
        <w:t>سلام بر شما. در این برنامه بر می گردم به آن کاری که در مورد تفکیک مفهوم / واژه ها آغاز کرده بودیم و برای این کار از واژه / مفهوم «مرز» مدد گرفته بودیم. گفتیم که مرزها یا واقعی و طبیعی هستند، یا قراردادی و انسان نهاده و آدمیانی که در دو سوی یک مرز واقع می شوند به دلایل مختلفی از هم جدا می‌شوند. اما به نظر من لازم است  توجه کنیم این مرزکشی و جداسازی صرفا یک امر سیاسی نیست، بلکه می‌تواند بصورت‌های مختلف غیرسیاسی خودش را نشان دهد. یعنی اگر مرزهای سیاسی هستند که کشورها را بوجود می‌آورند و همه کسانی که در یک کشور زندگی کرده و تابعیت اینن را دارند، با همدیگر یگانه محسوب می‌شوند و آنهائی را که در بیرون مرز هستند بیگانه نام می‌گیرند، اما در داخل اهالی یک کشور هم مرزهای متعددی وجود دارد که جمع یگانگان را از یک طرف به گروه های مختلف تقسیم می‌کنند و در عین حال ممکن است که هر یک از این گروه ها، با گروه های مشابه شان در سرزمین های دیگر نزدیکی بیشتری داشته باشند تا با جمع یگانگان شان. بهرحال این مطالب ما را به مبحث «گروه بندی»های اجتماعی می رساند. یعنی اگرچه در یک جمع یگانه عده زیادی از انسانها وجود دارند، اما همین انسانها هم به دلایل مختلفی در گروه بندی های مختلف تقسیم می‌شوند و هر گروهی هم مرزهای خودش را دارد.  من در برنامه امروز می‌خواهم روی انواع گروه‌هایی که یک جمع یگانه را تقسیم بندی داخلی می کند تمرکز کنم و واژه/ مفهوم هائی را از این نوع تقسیم‌بندی به دست می آید مورد توجه تان قرار دهم. برای شروع کارم و بدون در نظر گرفتن هر نوع اولویت و اول و آخری، مهمترین گروه های اجتماعی را معرفی می کنم: اجازه بدهید ا</w:t>
      </w:r>
      <w:r w:rsidRPr="00B843D0">
        <w:rPr>
          <w:rFonts w:ascii="Tahoma" w:hAnsi="Tahoma" w:cs="Tahoma"/>
          <w:color w:val="222222"/>
          <w:rtl/>
          <w:lang w:bidi="fa-IR"/>
        </w:rPr>
        <w:t xml:space="preserve">ز گروه بندی جنسیتی آغاز کنیم: </w:t>
      </w:r>
      <w:r w:rsidRPr="00B843D0">
        <w:rPr>
          <w:rFonts w:ascii="Tahoma" w:hAnsi="Tahoma" w:cs="Tahoma"/>
          <w:b/>
          <w:bCs/>
          <w:color w:val="222222"/>
          <w:rtl/>
          <w:lang w:bidi="fa-IR"/>
        </w:rPr>
        <w:t>تقسیم بندی‌های جنسیتی</w:t>
      </w:r>
      <w:r w:rsidRPr="00B843D0">
        <w:rPr>
          <w:rFonts w:ascii="Tahoma" w:hAnsi="Tahoma" w:cs="Tahoma"/>
          <w:color w:val="222222"/>
          <w:rtl/>
          <w:lang w:bidi="fa-IR"/>
        </w:rPr>
        <w:t xml:space="preserve"> در واقع به تفاوت هائی اشاره می کنند که بین زن و مرد در جامعه ایجاد می‌شود. و به خاطر همین تمایز و تفاوت نقش ها، هنجارها و انتظارات می توانند فرصت ها، تجربیات و تعاملات اجتماعی را بوجود بیاورند و در عین حال موجب استیلای تبعیضات و تفاوت های بسیار عمیق اجتماعی بشوند. </w:t>
      </w:r>
      <w:r w:rsidRPr="00B843D0">
        <w:rPr>
          <w:rFonts w:ascii="Tahoma" w:hAnsi="Tahoma" w:cs="Tahoma"/>
          <w:rtl/>
          <w:lang w:bidi="fa-IR"/>
        </w:rPr>
        <w:t xml:space="preserve">همچنین در هر جامعه، می‌دانیم که گروه بندی‌های سنی را داریم. یعنی در هر جامعه افراد را بر اساس سن هم تقسیم‌بندی می‌کنند، مثلا می‌گویند گروه کودکان، نوجوانان، بزرگسالان و سالمندان. و آشکار است که هر یک از این گروه‌های سنی دارای نقش‌ها، مسئولیت‌ها و حقوق های متفاوتی در یک جامعه هستند. سپس می‌توانیم به گروه‌های قومی یا نژادی اشاره کنیم که ریشه در پیوند های خانواده های همخون دارند و این همخونی مرزی است که آنها را از بقیه جمعیت مجزا می‌کند. یعنی جوامع ممکن است بر اساس خطوط قومی، نژادی تقسیم بشوند و باز این تقسیمات می‌توانند بر نحوهء پویایی اجتماعی گروه، ساختارهای قدرت در جمعیت و حتی نحوه دسترسی به منابع تأثیر بگذارند. در همین راستا جمعیت ها را می‌شود بر اساس اصلیت‌شان، به مناطق جغرافیایی هم گروه بندی کرد. به عبارت دیگر می توانیم جوامع را به پیوندشان به مناطق یا قلمروهای جغرافیایی هم گروه بندی کنیم که هر کدام باز دو مرتبه ویژگی ها، منابع و مقتضیات خاص خودشان را دارند. آشکار است که اینگونه تقسیمات منطقه ای هم می توانند بر اموری مثل توسعه اقتصادی، هویت فرهنگی و حتی وابستگی های سیاسی تأثیر بگذارند. گروه های فرهنگی هم یک نوع دیگری از گروه های های اجتماعی هستند. جوامع دارای گروه های فرهنگی متنوعی هستند که می توانند به گروه های زبانی، آداب و رسومی، سنتی و هویتی منجر بشوند که در این یک مورد را ما در برنامه های آینده بصورت مفصلی صحبت خواهیم پرداخت. و توجه بکنیم که تقسیمات فرهنگی هم می توانند از یک طرف به غنا و تنوع یک جامعه کمک کنند و از سوی دیگر می </w:t>
      </w:r>
      <w:r w:rsidRPr="00B843D0">
        <w:rPr>
          <w:rFonts w:ascii="Tahoma" w:hAnsi="Tahoma" w:cs="Tahoma"/>
          <w:rtl/>
          <w:lang w:bidi="fa-IR"/>
        </w:rPr>
        <w:lastRenderedPageBreak/>
        <w:t xml:space="preserve">توانند منجر به تنش و درگیری بشوند. تقسیم بندی بعدی به وابستگی های مذهبی مربوط می‌شود. تقسیمات مذهبی در درون یک جامعه معین بر اساس پایبندی و ایمان افراد به باورها، اعمال و نهادهای خاص مذهبی موجب می شود که تقسیم جدیدی بوجود بیاید و تنوع مذهبی هم می تواند بر هنجارهای فرهنگی، تعاملات اجتماعی و پویایی سیاسی تأثیر بگذارد. همچنین ما گروه بندی های شغلی و حرفه ای را داریم. مثل گروه پزشکان یا گروه نظامیان و یا حتی گروه بازنشستگان و همچنین گروه بندی های تفریحی را، مثل اعضاء یک کلوپ ورزشی یا اعضاء یک انجمن ادبی که اینها هم حاصل یک سری مرزبندی های قابل تعریف و مشخصی هستند و خودبخود می توانند منجر به پیدایش اتحادیه ها، سندیکاها و سازمان های صنفی مختلفی بیانجامند مثل کانون نویسندگان و یا سندیکای هنرمندان سینما و غیره. وابستگی‌های سیاسی هم یک نوع خط‌کشی و مرزبندی داخلی را در میان یک جمعیت یگانه بوجود می آورد. یعنی جوامع ممکن است بر اساس عقاید، وابستگی ها یا ایدئولوژی های سیاسی هم دارای تقسیم بندی های مختلفی باشند. و باز این گروه بندی‌ها هم می تواند به تشکیل احزاب یا جنبش های سیاسی متمایز منجر بشوند و اط طرف دیگر دستمایه همکاری و تعاون و ائتلاف باشند و هم می تواند به قطبی شدن و درگیری و و تضاد و تخالف بیانجامند. البته در مبحث گروه بندی های اجتماعی می توان به واژه های مبهم و غیر قابل تعریفی هم اشاره بکینم. مثلاً توجه کنید به واژه اقشار اجتماعی، این عبارت چندان رسانای معنا و تعریف مشخصی نیست و تنها با افزودن صفتی به آن دارای معنای قابل درکی می شوند. مثلا می شود از قشر مذهبی سخن گفت که بلافاصله می توانیم تو.جه کنیم که در واقع ما داریم یک جانشین‌سازی واژه‌ای را انجام می دهیم و کلمه قشر را بجای گروه مذهبی بکار می‌بریم. اما شاید مهمترین گروه بندی اجتماعی که از یک سو بر اساس وضعیت اقتصادی افراد بوجود می آید و از طرف دیگر خودش زاینده مکاتب مختلف فلسفی و سیاسی می شود، به آن توجه کنیم و برگردیم به چیزی که در علوم اجتماعی به آن می گویند «طبقهت اجتماعی». جوامع اغلب بر اساس عوامل اجتماعی-اقتصادی مثل  ثروت، درآمد، تحصیلات و شغل هم طبقه بندی می شوند. این تقسیم‌بندی هم می‌تواند در یک نگاه جامعه شناختی، به وجود طبقات اجتماعی متمایز اشاره بکند. مثلا بگوئیم که یک جامعه دارای طبقه بالا، طبقه متوسط و طبقه پایین است. اما در عین حال همین توجه به پیدایش فلسفه تاریخ هم می انجامد. مثلا می توانیم از فلسفه تاریخی که در اندیشه های سوسیالیستی یا مارکسیستی یا کمونیستی اشاره بکنیم که در آنها می‌گویند که اصلا این تضاد طبقاتی موتور تحولات و پیشرفت جامعه است. و در پی بیان این مطلب هم می کوشند که یک راهی برای برانداختن این تفاوت ها پیدا بکنند و در راستای آن کار هم به مطالعه ساختار جوامع می پردازند و راه حل‌هائی را هم ارائه می‌دهند که حتی در جامعه خودمان دیده ایم که این اوج بگیرد کار به آنجایی می‌رسد که عده ای به مفهوم جامعه بی طبقه توحیدی بپردازند که البته باید در مورد چند و چون آن و امکان تحقق آن صحبت بکنیم. باری من امروز بحث درباره گروه بندی های اجتماعی را با دو نکته مهم به پایان می برم. نکته اولی که توجه به آن را لازم می دانیم این است که تقسیم بندی ها لزوما به معنی جدائی کامل گروه ها از هم نیستند و اغلب در درون جوامع با هم نه تنها تلاقی می‌کنند بلکه با هم همپوشانی دارند. مثلا به گروه های اجتماعی همپوشانی کننده مثل گروه بندی های قومی و نژادی با گروه بندی زبانی و مذهبی و فرهنگی اشاره کنیم. که اینها در عین حال که گروه بندی های متمایزی هستند با هم همپوشانی دارند. و نکته دیگر و آخر هم به ارتباط برخی از این گروه بندی ها، با گروه بندی های سرزمین های دیگر مربوط می شود. مثلا می دانیم که کمونیست‌ها یا </w:t>
      </w:r>
      <w:r w:rsidRPr="00B843D0">
        <w:rPr>
          <w:rFonts w:ascii="Tahoma" w:hAnsi="Tahoma" w:cs="Tahoma"/>
          <w:rtl/>
          <w:lang w:bidi="fa-IR"/>
        </w:rPr>
        <w:lastRenderedPageBreak/>
        <w:t>سوسیالیست‌های سرزمین های مختلف دارای پیوندهای سازمانی گوناگونی هستند. و از سوی دیگر مثلا کُردهای ایران با کُردهای سوریه و عراق و ترکیه دارای پیوندهای قومیتی هستند. اینگونه پیوندهای گروه های درونی با گروه های بیرونی هم می تواند مسائل مختلفی را بوجود بیاورد که هر یک موضوع یک بررسی جداگانه هستند، فعلاً تا وقت مناسبش برسد، من در برنامه های کنونی به آنها نمی‌پردازم و تقسیم بندی گروهی را مرکز توجه خودمان قرار می دهم.</w:t>
      </w:r>
    </w:p>
    <w:p w:rsidR="00C03465" w:rsidRPr="00B843D0" w:rsidRDefault="00C03465" w:rsidP="00566128">
      <w:pPr>
        <w:bidi/>
        <w:spacing w:after="0" w:line="360" w:lineRule="auto"/>
        <w:rPr>
          <w:rFonts w:ascii="Tahoma" w:hAnsi="Tahoma" w:cs="Tahoma"/>
          <w:rtl/>
          <w:lang w:bidi="fa-IR"/>
        </w:rPr>
      </w:pPr>
      <w:r w:rsidRPr="00B843D0">
        <w:rPr>
          <w:rFonts w:ascii="Tahoma" w:hAnsi="Tahoma" w:cs="Tahoma"/>
          <w:rtl/>
          <w:lang w:bidi="fa-IR"/>
        </w:rPr>
        <w:t>خوب دوستان مطالبی را که به ذهن من رسیده بود در مورد تقسیمات داخلی گروه‌هایی که یگانه‌شان می‌دانیم را شنیدید. اولین کسی که وقت گرفتند برای اظهار نظر جناب حسین ساعی هستند.</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دوازدهم</w:t>
      </w:r>
      <w:r w:rsidRPr="00B843D0">
        <w:rPr>
          <w:rFonts w:ascii="Tahoma" w:hAnsi="Tahoma" w:cs="Tahoma" w:hint="cs"/>
          <w:b/>
          <w:bCs/>
          <w:rtl/>
          <w:lang w:bidi="fa-IR"/>
        </w:rPr>
        <w:t xml:space="preserve"> - </w:t>
      </w:r>
      <w:r w:rsidRPr="00B843D0">
        <w:rPr>
          <w:rFonts w:ascii="Tahoma" w:hAnsi="Tahoma" w:cs="Tahoma"/>
          <w:b/>
          <w:bCs/>
          <w:rtl/>
          <w:lang w:bidi="fa-IR"/>
        </w:rPr>
        <w:t>سیستم های اجتماعی</w:t>
      </w:r>
    </w:p>
    <w:p w:rsidR="00B07F52" w:rsidRPr="00B843D0" w:rsidRDefault="00C03465" w:rsidP="00566128">
      <w:pPr>
        <w:bidi/>
        <w:spacing w:after="0" w:line="360" w:lineRule="auto"/>
        <w:ind w:firstLine="720"/>
        <w:rPr>
          <w:rFonts w:ascii="Tahoma" w:hAnsi="Tahoma" w:cs="Tahoma"/>
          <w:rtl/>
          <w:lang w:val="en-US"/>
        </w:rPr>
      </w:pPr>
      <w:r w:rsidRPr="00B843D0">
        <w:rPr>
          <w:rFonts w:ascii="Tahoma" w:hAnsi="Tahoma" w:cs="Tahoma"/>
          <w:rtl/>
          <w:lang w:bidi="fa-IR"/>
        </w:rPr>
        <w:t>د</w:t>
      </w:r>
      <w:r w:rsidRPr="00B843D0">
        <w:rPr>
          <w:rFonts w:ascii="Tahoma" w:hAnsi="Tahoma" w:cs="Tahoma"/>
          <w:rtl/>
          <w:lang w:val="en-US" w:bidi="fa-IR"/>
        </w:rPr>
        <w:t xml:space="preserve">وستان درود بر شما. هفته ای از آغاز بهار گذشت، امیدوارم به همه شما خوش گذشته باشد. ما در برنامه های گذشته، از فرد آغاز کردیم و به جمع رسیدیم و بلافاصله هم دیدیم که جمع و جماعت و توده، مورد نظر ما نیستند، اصلا واقعیت ندارند، بلکه از گردهم آمدن موقت عده ای آدم ساخته می شوند. حال آنکه، آنچه جامعه و اجتماع نام دارد از جمع آدمها و ویژگی ها، اشتراکات، نقش ها، روابط و ارزش های پذیرفته شده بین آنها بوجود می آید و حاصل گردهمائی توده ای مردمان یک شکل نیست، بلکه هر فردی خصوصیت شخصی خودش را دارد و در عین حال اشتراکات آنها در بعضی از ویژگی‌ها منجر به پیدایش گروه‌های اجتماعی می‌شود. من امروز می‌خواهم یک گام بیشتری را بردارم و کمی از ساختارهائی اجتماعی سخن بگویم که در رابطه با گروه بندی های اجتماعی بوجود می آورند. معمولا از آنها بعنوان «سیستم های اجتماعی» یاد می‌کنیم و من قبل از تشریح انواع سیستم های اجتماعی، لازم می دانم کلاً نکاتی را اساسا راجع به مفهوم «سیستم» خدمت شما بگویم. هر سیستمی، چه مادی و چه معنوی، مجموعه متشکل از اجزاء متعدد و روابط بین آنها است که هر یک ویژگی‌های خاص خود را دارند و این مجموعه بوسیله مرزی از بقیه محیط جدا می‌شود. یک اتومبیل، یک سیستم است و یک مذهب هم یک سیستم است. و حالا ببینیم چطور می توانیم اشتراکات یک اتومبیل و یک مذهب را پیدا کنیم و بگوئیم هر دوی اینها سیستم هستند. اول </w:t>
      </w:r>
      <w:r w:rsidRPr="00B843D0">
        <w:rPr>
          <w:rFonts w:ascii="Tahoma" w:hAnsi="Tahoma" w:cs="Tahoma"/>
          <w:rtl/>
          <w:lang w:val="en-US"/>
        </w:rPr>
        <w:t xml:space="preserve">اینکه هر سیستم، هدف یا عملکرد خاصی را دارد و اجزاء درونی آن و روابط بین آنها به این خاطر سازماندهی شده‌اند که این هدف را به طور کارآمد و مؤثری متحقق کنند. در عین حال هر یک از اجزاء یک سیستم، عملکرد خاص خودشان را انجام می‌دهند که همگی می‌توانند شامل موجودیت‌های ملموس باشند، مثل قطعات یک اتومبیل، یا عناصر نامشهودی مثل قوانین. گفتم </w:t>
      </w:r>
      <w:r w:rsidRPr="00B843D0">
        <w:rPr>
          <w:rFonts w:ascii="Tahoma" w:hAnsi="Tahoma" w:cs="Tahoma"/>
          <w:rtl/>
          <w:lang w:val="en-US" w:bidi="fa-IR"/>
        </w:rPr>
        <w:t xml:space="preserve">هر سیستم دارای </w:t>
      </w:r>
      <w:r w:rsidRPr="00B843D0">
        <w:rPr>
          <w:rFonts w:ascii="Tahoma" w:hAnsi="Tahoma" w:cs="Tahoma"/>
          <w:rtl/>
          <w:lang w:val="en-US"/>
        </w:rPr>
        <w:t xml:space="preserve">مرزی است که آن را از محیط خارجاش جدا می کند. یعنی این مرز هست که مشخص می‌کند که چه عناصری داخل سیستم هستند و چه عناصری ربطی به آن سیستم ندارند. همچنین هر سیستم بنابر هدفی که بخاطر آن بوجود آمده از محیط چیزهائی را می گیرد، چیزهایی را می سازد و آن را دو مرتبه به محیط تحویل می دهد. یعنی در درون هر مرز می شود از یکسو به کارکردهای هر جزء و روابط آن با هدف سیستم صحبت کرد و از طرف دیگر دید که کدام یک از اجزاء ورودی‌های سیستم هستند و فرآورده‌های سیستم چیست و نیز درهای خروجی سیستم کدام هستند؟ همچنین </w:t>
      </w:r>
      <w:r w:rsidRPr="00B843D0">
        <w:rPr>
          <w:rFonts w:ascii="Tahoma" w:hAnsi="Tahoma" w:cs="Tahoma"/>
          <w:rtl/>
          <w:lang w:val="en-US" w:bidi="fa-IR"/>
        </w:rPr>
        <w:t xml:space="preserve">اجزاء یک سیستم با همدیگر دارای </w:t>
      </w:r>
      <w:r w:rsidRPr="00B843D0">
        <w:rPr>
          <w:rFonts w:ascii="Tahoma" w:hAnsi="Tahoma" w:cs="Tahoma"/>
          <w:rtl/>
          <w:lang w:val="en-US"/>
        </w:rPr>
        <w:t xml:space="preserve">ارتباطات متقابلی هستند و از طریق این روابط یا تعاملات بین آنها به هم وصل می شوند و تغییرات هر جزء می تواند بر سایر اجزا یا کل سیستم اثر بگذارد. حالا برگردیم به این موضوع که سیستم‌های اجتماعی چی هستند؟ و چگونه مطالبی که گفتم در مورد آنها هم صدق می‌کند؟ در علوم اجتماعی معمولا سیستم های اجتماعی را به دو دسته تقسیم می‌کنند. در زبان فرنگی به دسته اول می گویند «ارگانیزیشن» که در فارسی آن را به «سازمان» ترجمه کردند و دسته دوم را «اینستیتوشن» می گویند که دست اندرکاران علوم اجتماعی آن را به «نهاد» ترجمه کردند. سازمان و نهاد، تأکید من بر اینکه می گویم دست اندرکاران علوم اجتماعی، این برابر نهادها را رعایت می‌کنند به آن خاطر است که در استفاده عمومی، بخصوص در زبان فرنگی، چندان فرقی بین کاربردهای این دو واژه وجود ندارد. مثلا ممکن است که یک سیستم اجتماعی پزشکی را بگویند انستیتو پاستور، که در ایران هم وجود دارد. حال آنکه این مؤسسه که بصورت یک سیستم پزشکی کار می‌کند، در واقع ارگانیزیشن است و نه انستیتوشن، اما به آن می گویند انستیتو پاستور. پس توصیه من آن است که </w:t>
      </w:r>
      <w:r w:rsidRPr="00B843D0">
        <w:rPr>
          <w:rFonts w:ascii="Tahoma" w:hAnsi="Tahoma" w:cs="Tahoma"/>
          <w:rtl/>
          <w:lang w:val="en-US"/>
        </w:rPr>
        <w:lastRenderedPageBreak/>
        <w:t>همیشه به یاد داشته باشیم که برای همه واژه و مفهوم ها، ما یک کاربرد عمومی داریم و یک کاربرد اختصاصی، آن هم در علمی که مورد نظر ما است. من بحث مان درباره سیستم های اجتماعی را با تمرکز بر سازمان های اجتماعی آغاز می کنم و اول توضیح می دهم که به چه چیزهایی ما سازمان اجتماعی می گوئیم. از هدف و دامنه کار سازمان های اجتماعی شروع کنیم. سازمان ها، موجودیت ها یا گروه های مادی هستند با اهداف، ساختار و مرزهای مشخص، که توسط افراد یا گروه ها ایجاد می شوند و بین شان نوعی سلسله مراتب که از قبل تعیین شده براساس یک آئین‌نامه یا  قراردادی وجود دارد. به عنوان مثال می توان از مشاغل، سازمان‌های دولتی یا غیرانتفاعی و سازمان های دولتی اشاره کنیم. این اهداف یا وظایف، از یک سازمان تا سازمان دیگری متفاوتند و هر سازمان اجتماعی برای کارکرد خاصی ساخته شده و بوجود می آید. مثلاً می شود از سازمان هایی برای تولید کالا صحبت کرد و بعضی ها هم راجع به اینکه چه خدماتی را ارائه می دهند. مثلا یک کارخانه، یک سیستم اجتماعی است و سازمان برنامه و بودجه هم در مملکتی متصدی نظارت بر درآمد یک کشور و برنامه ریزی برای خرج آن است.</w:t>
      </w:r>
      <w:r w:rsidRPr="00B843D0">
        <w:rPr>
          <w:rFonts w:ascii="Tahoma" w:hAnsi="Tahoma" w:cs="Tahoma"/>
          <w:rtl/>
          <w:lang w:val="en-US" w:bidi="fa-IR"/>
        </w:rPr>
        <w:t xml:space="preserve"> نکته مهم این است که این سیستم ها </w:t>
      </w:r>
      <w:r w:rsidRPr="00B843D0">
        <w:rPr>
          <w:rFonts w:ascii="Tahoma" w:hAnsi="Tahoma" w:cs="Tahoma"/>
          <w:rtl/>
          <w:lang w:val="en-US"/>
        </w:rPr>
        <w:t xml:space="preserve">قابل انحلالند و به آسانی تغییر پذیرند بر اساس شرایطی که با آنها مقابله می کنند. حال بپردازیم به نوع دیگری از سیستم های اجتماعی که نهاد به انها می گوئیم. در زبان فارسی، این واژه نهاد، یک واژه جدیدی است و قبلا معناهای دیگری داشته، ولی دست اندرکاران علوم اجتماعی مخصوصا آن را ساخته اند که بتوانند اینگونه سیستم را، از سیستمی که سازمان  اجتماعی نام دارند مجزا بکنند و بین آنها تفاوت بگذارند. یک نهاد، که سیستمی اجتماعی است، می شود اینگونه تعریف بشود که: نهاد اجتماعی، الگوهای فکری و رفتاری تثبیت شده ای در یک جامعه هستند که کارکردهای اساسی، گسترده و خاصی را در راستای منظم کردن زندگی اجتماعی ایجاد می کنند. یعنی آنها را بعنوان یک سیستم می‌شود مجموعه‌ای از هنجارها، نقش‌ها و روابط دانست که حوزه‌های خاصی از فعالیت‌ و روابط متقابل اجتماعی را اداره می‌کنند و در خدمت حفظ نظم اجتماعی هستند، در خدمت تنظیم رفتارها هستند و در مجموع تضمین کننده ثبات یک جامعه به عنوان یک سیستم کل هستند. نمونه هایی از نهادهای اجتماعی را اگر بخواهیم می توانیم از خانواده، از آموزش، از مذهب، از حکومت، اقتصاد، و نظام حقوقی صحبت کنیم. که هر یک از این نهادها نقش مشخصی را در شکل دادن به زندگی افراد و ساختار دادن به بافت اجتماعی ایفا می‌کنند. یک نکته مهم این است که بدانیم یک نهاد اجتماعی می تواند شامل چندین سازمان باشد. حال آنکه یک سازمان در عین اینکه وابسته به نهاد یا نهادهائی است، اما نمی تواند همه این نهادها را در بر بگیرد. مثلا بگیریم یک مذهب را، که یک نهاد اجتماعی است و شامل سازمانهای مختلفی می‌شود مثل حوزه، مدرسه و مسجد که به این نهاد وابسته هستند. به عبارت دیگر یک سیستم اجتماعی بعنوان یک نهاد، حضور مادی خودش را در سازمانها و سلسله مراتب‌های درونی آنها پیدا می‌کند. مثلا گفتم که حکومت هم یک نهاد است. این نهاد براساس یک قانون اساسی بوجود می آید اما برای اینکه نهاد را ببینیم یا لمس کنیم، باید دنبال سازمانهایی باشیم که حکومت را شکل می دهند. مثلاٌ می توانیم به قوای سه گانه، مجلس و دولت و قوه قضائیه و بهمراه آنها از وزارتخانه ها و ادارات و نیروهای نظامی و انتظامی یاد کنیم. اینها سازمانهائی هستند که در رابطه با نهاد حکومت شکل می گیرند و ساختار و مراتب پیدا می کنند. باری، بهتر است بحث امروزم را همین جا خاتمه بدهم و اگر عمری بود در برنامه های آینده به مقایسه بیشتر این دو نوع سیستم اجتماعی </w:t>
      </w:r>
      <w:r w:rsidRPr="00B843D0">
        <w:rPr>
          <w:rFonts w:ascii="Tahoma" w:hAnsi="Tahoma" w:cs="Tahoma"/>
          <w:rtl/>
          <w:lang w:val="en-US"/>
        </w:rPr>
        <w:lastRenderedPageBreak/>
        <w:t>بپردازیم. امروز در بخش هم اندیشی می خواهم از قدرت تخیل شما کمک بگیرم و ببینیم تا چه حد می‌توانیم به اشتراکات و تفاوت های این دو نوع سیستم اجتماعی بپردازیم.</w:t>
      </w:r>
    </w:p>
    <w:p w:rsidR="00C03465" w:rsidRPr="00B843D0" w:rsidRDefault="00C03465" w:rsidP="00566128">
      <w:pPr>
        <w:spacing w:after="0" w:line="360" w:lineRule="auto"/>
        <w:rPr>
          <w:rFonts w:ascii="Tahoma" w:hAnsi="Tahoma" w:cs="Tahoma"/>
          <w:rtl/>
          <w:lang w:val="en-US"/>
        </w:rPr>
      </w:pPr>
      <w:r w:rsidRPr="00B843D0">
        <w:rPr>
          <w:rFonts w:ascii="Tahoma" w:hAnsi="Tahoma" w:cs="Tahoma"/>
          <w:rtl/>
          <w:lang w:val="en-US"/>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سیزدهم</w:t>
      </w:r>
      <w:r w:rsidRPr="00B843D0">
        <w:rPr>
          <w:rFonts w:ascii="Tahoma" w:hAnsi="Tahoma" w:cs="Tahoma" w:hint="cs"/>
          <w:b/>
          <w:bCs/>
          <w:rtl/>
          <w:lang w:bidi="fa-IR"/>
        </w:rPr>
        <w:t xml:space="preserve"> </w:t>
      </w:r>
      <w:r w:rsidRPr="00B843D0">
        <w:rPr>
          <w:rFonts w:ascii="Tahoma" w:hAnsi="Tahoma" w:cs="Tahoma"/>
          <w:b/>
          <w:bCs/>
          <w:rtl/>
          <w:lang w:bidi="fa-IR"/>
        </w:rPr>
        <w:t>–</w:t>
      </w:r>
      <w:r w:rsidRPr="00B843D0">
        <w:rPr>
          <w:rFonts w:ascii="Tahoma" w:hAnsi="Tahoma" w:cs="Tahoma" w:hint="cs"/>
          <w:b/>
          <w:bCs/>
          <w:rtl/>
          <w:lang w:bidi="fa-IR"/>
        </w:rPr>
        <w:t xml:space="preserve"> </w:t>
      </w:r>
      <w:r w:rsidRPr="00B843D0">
        <w:rPr>
          <w:rFonts w:ascii="Tahoma" w:hAnsi="Tahoma" w:cs="Tahoma"/>
          <w:b/>
          <w:bCs/>
          <w:rtl/>
          <w:lang w:bidi="fa-IR"/>
        </w:rPr>
        <w:t>تفاوت</w:t>
      </w:r>
      <w:r w:rsidRPr="00B843D0">
        <w:rPr>
          <w:rFonts w:ascii="Tahoma" w:hAnsi="Tahoma" w:cs="Tahoma" w:hint="cs"/>
          <w:b/>
          <w:bCs/>
          <w:rtl/>
          <w:lang w:bidi="fa-IR"/>
        </w:rPr>
        <w:t xml:space="preserve"> </w:t>
      </w:r>
      <w:r w:rsidRPr="00B843D0">
        <w:rPr>
          <w:rFonts w:ascii="Tahoma" w:hAnsi="Tahoma" w:cs="Tahoma"/>
          <w:b/>
          <w:bCs/>
          <w:rtl/>
          <w:lang w:bidi="fa-IR"/>
        </w:rPr>
        <w:t>های سازمان ها و نهادها</w:t>
      </w:r>
    </w:p>
    <w:p w:rsidR="00C03465" w:rsidRPr="00B843D0" w:rsidRDefault="00C03465" w:rsidP="00566128">
      <w:pPr>
        <w:bidi/>
        <w:spacing w:after="0" w:line="360" w:lineRule="auto"/>
        <w:ind w:firstLine="720"/>
        <w:rPr>
          <w:rFonts w:ascii="Tahoma" w:hAnsi="Tahoma" w:cs="Tahoma"/>
          <w:noProof/>
          <w:rtl/>
        </w:rPr>
      </w:pPr>
      <w:r w:rsidRPr="00B843D0">
        <w:rPr>
          <w:rFonts w:ascii="Tahoma" w:hAnsi="Tahoma" w:cs="Tahoma"/>
          <w:rtl/>
          <w:lang w:bidi="fa-IR"/>
        </w:rPr>
        <w:t>دوستان درود بر شما. بعد از پخش برنامه هفته پیش در مورد تعریف سیستم های اجتماعی و اینکه سیستم های اجتماعی را به دو دسته سازمان و نهاد تقسیم کردم و توضیحاتی هم در مورد تفاوت این دو نوع سیستم دادم، چندین ایمیل از مخاطبان هم اندیشی مان دریافت داشتم. مبنی بر اینکه اگر موضوع چنین است که شما می گوئید، چرا در همان برنامه هموندان شما این دو اصطلاح سازمان و نهاد را بصورت مشابهی بکار می‌بردند و مثلا در مورد ایجاد نهادهای مذهبی از طرف حکومت اسلامی سخن می‌گفتند. حال آنکه بنابر تعریف شما، حکومت اسلامی نمی تواند نهاد درست کند، بلکه می تواند دست به ساختن سازمانهای مذهبی بزند. از آنجا که این ایراد درست بود و من در مراجعه به ویدئو هم دیدم که این مطلب حقیقت دارد، تصمیم گرفتم که در بخش آغازین برنامه امروز کمی بیشتر درباره این تفاوت بگویم و از شما هم تقاضا کنم که در بکار بردن اینگونه الفاظ بیشتر دقت کنید. هرچند که می دانم که این امر تقصیر شما نبوده و سران حکومت اسلامی در ادبیات خودشان سازمان و نهاد و حتی موسسه را در یک معنا بکار می برند و شما هم در اشاره به کاربرد این الفاظ از جانب آنها، این دو مفهوم را معادل هم بکار بردید. پس اجازه بدهید در این برنامه بیشتر بر تفاوت این دو اصطلاح تمرکز کنیم، در عین اینکه می‌دانیم اسلامیست‌ها و شاید اغلب غیر متخصصین، تفاوتی بین دو اصطلاح سازمان و نهاد نمی گذارند. ا</w:t>
      </w:r>
      <w:r w:rsidRPr="00B843D0">
        <w:rPr>
          <w:rFonts w:ascii="Tahoma" w:hAnsi="Tahoma" w:cs="Tahoma"/>
          <w:rtl/>
        </w:rPr>
        <w:t>ز اینجا آغاز کنم که گفتم در علوم اجتماعی یک بحثی داریم بعنوان «سیستم های اجتماعی» و این سی</w:t>
      </w:r>
      <w:r w:rsidRPr="00B843D0">
        <w:rPr>
          <w:rFonts w:ascii="Tahoma" w:hAnsi="Tahoma" w:cs="Tahoma"/>
          <w:rtl/>
          <w:lang w:bidi="fa-IR"/>
        </w:rPr>
        <w:t>س</w:t>
      </w:r>
      <w:r w:rsidRPr="00B843D0">
        <w:rPr>
          <w:rFonts w:ascii="Tahoma" w:hAnsi="Tahoma" w:cs="Tahoma"/>
          <w:rtl/>
        </w:rPr>
        <w:t xml:space="preserve">تم ها مرکب اند از مجموعه هائی از اجزاء که با مرزی جدا کننده از بقیه پدیده ها در بینشان، برای رسیدن به هدف، ارتباط و تعامل برقرار است. و عرض کردم که بهترین مثال هم به یک اتومبیل مربوط می شود، که یک پدیده ای مرکبی است و اجزاء آن در جهت برآوردن هدفی که همان حرکت قابل کنترل باشد از یک طرف هر یک وظیفه خاص خودشان را برعهده دارند و از سوی دیگر با هم کار می کنند. سپس گفتم که سیستم های اجتماعی به دو دسته سازمان و نهاد تقسیم می شوند. و گفتم اما یک سازمان، مثلا یک وزارتخانه یا یک شرکت تجاری و یک نهاد مثلا خانواده یا مذهب یا حکومت، در عین اینکه تعریف و ویژگی های مشترکی دارند و به این دلیل هست که هر دوی آنها سیستم خوانده می شوند، اما با هم در جهات مختلفی متفاوتند و مطالبی را هم در مورد تفاوت شان عرض کردم. اما امروز می خواهم همین مطالب را کسترش و توضیح بدهم که سیستمی که سازمان نام دارد، با سیستمی که نهاد خوانده می شود، از پنج لحاظ و در پنج حوزه با هم متفاوت هستند. </w:t>
      </w:r>
      <w:r w:rsidRPr="00B843D0">
        <w:rPr>
          <w:rFonts w:ascii="Tahoma" w:hAnsi="Tahoma" w:cs="Tahoma"/>
          <w:noProof/>
          <w:rtl/>
        </w:rPr>
        <w:t xml:space="preserve">این پنج حوزه عبارتند از «هدف، ساختار، سن و سال سیستم، تغییرپذیری و سلسله مراتب درون سیستم» و حالا می خواهم به یک یک این حوزه ها بپردازم و تفاوت سازمان و نهاد را در هر حوزه ای توضیح بدهم. از «هدف سیستم» آغاز کنیم. یک سازمان دارای کارکرد و اهداف معین و محدودی است. حال آنکه یک نهاد رفتارها و روابط گسترده اعضاء یک جامعه را اداره می کند. یک سازمان برنامه کارش مثلا برنامه ریزی است. اما یک مذهب مدعی است که هم روابط آدمها را با هم منظم می کند و هم راه آخرت و زندگی پس از مرگ را نشانشان می دهد و در نتیجه بر روابط گسترده بین مردم و میان مردم و خدائی که در آن مذهب مورد اعتقاد است، حکومت می کند. از جهت دیگر سازمان و نهاد از لحاظ «ساختار» هم با هم متفاوتند. ساختار یک سازمان، بگیریم یک اتومبیل یا یک وزارتخانه، در رابطه با هدف کارشان دقیق و محدود است. حال آنکه اگرچه یک نهاد هم مثل یک مذهب دارای ساختار است، اما این ساختار در شرایط مختلف تاریخی تغییر می‌کند. مثلا مذهب شیعه را بگیریم، تا پیدایش صفویان در ایران دارای ساختاری پراکنده و نامتمرکز بود و شیعیان دوازده امامی در نقاط </w:t>
      </w:r>
      <w:r w:rsidRPr="00B843D0">
        <w:rPr>
          <w:rFonts w:ascii="Tahoma" w:hAnsi="Tahoma" w:cs="Tahoma"/>
          <w:noProof/>
          <w:rtl/>
        </w:rPr>
        <w:lastRenderedPageBreak/>
        <w:t xml:space="preserve">مختلف دنیا، از دره بعلبک لبنان گرفته تا کربلا و نجف در عراق و تا بحرین و در ایران هم در شهرهائی مثل کاشمر و کاشان پراکنده بودند، اما با پیدایش حکومت صفوی که می‌خواستند ایران را از سنی گری به شیعه گری تبدیل کنند، ساختار این مذهب هم متمرکز شد. حتی امروز هم که بحث نواندیشی دینی مطرح است، در واقع این نو اندیشان در پی تغییر ساختار این مذهبشان هستد. بعد می‌رسیم به سن و سال سازمان ها و نهادها. می‌دانیم هر دوتاشان می‌توانند هم قدیمی باشند و هم جدید، اما در مورد سازمان ها قدیم و جدیدشان چندان فرقی با هم ندارند، حال آنکه نهادها هرچه قدیمی تر باشند در مقابل نوآوری ها مقاوم ترند. یک نهاد قدیمی مثل مذهب، در برابر نوآوری و نواندیشی مذهبی بشدت مقاومت می‌کند و براحتی تن به تغییر نمی‌دهد. یک نهاد جدید التآسیس هم به سختی قابل تغیر است. منظورم چیست؟ مثلا بگیریم همین حکومت اسلامی را که 45 سال پیش بر اساس یک قانون اساسی بوجود آمد و در این 45 سال در برابر هر تغییری در آن قانون مقاومت کرده و در نتیجه کار را به پیدایش اندیشه انقلاب و براندازی علیه خودش کشانده است. یعنی نه مذهب، نه حکومت، نه نهاد خانواده، برعکس سازمانها براحتی تغییر پیدا نمی کنند. حال آنکه تغییر هدف و ساختار یک سازمان کار بسیار آسانی است. در واقع ما در اینجا به حوزه مهم «تغییر پذیری» می‌رسیم و می‌توانیم نسبت به آنچه تاکنون گفته ام یک نگاه تازه ای بیاندازیم. ببینید یک سازمان اجتماعی به راحتی ساخته می شود، به راحتی هم تغییر می کند و به راحتی هم قابل منحل شدن است. حال آنکه یک نهاد اجتماعی نه تن به تغییر می دهد، نه مثلا هیچ مذهبی را نمی‌شو.د منحل کرد و یا حکومتی خیلی راحت برانداخت. یا مثلا نهاد خانواده را در کوتاه مدت تغییر داد. می‌رسیم به سلسله مراتب، اگرچه هر سیستمی دارای سلسله مراتبی درونی هست، اما در سازمان ها راحت تر می‌شود سلسله مراتب درونی را تغییر داد، رئیس عوض کرد، فرودست را به بالا دست تبدیل کرد، اما در یک سیستم نهادی براحتی نمی شود یک حجة الاسلام را تبدیل به آیت الله عظما کرد، می‌دانم البته همین جا می‌توانیم به مورد خامنه ای اشاره کنیم که این اتفاق افتاد و روحانیت برای حفظ موقعیتی که تازه به دست آورده بود، شرط اجتهاد را از شروط تعیین ولایت فقیه برداشت و به یک روضه خوان دوزاری مقام رهبری داد. البته منظورشان رهبری روحانیت نبود، بلکه رهبری نظام قلابی اسلامی، اما این رهبر تازه به دوران رسیده، بزودی توانست حساب بقیه را برسد و تبدیل به فعال مایشاء بشود. یعنی در شرایط فوق العاده و بحرانی ممکن است سلسله مراتب یک نهاد هم بهم بخورد، اما این یک استثناء است </w:t>
      </w:r>
      <w:r w:rsidRPr="00B843D0">
        <w:rPr>
          <w:rFonts w:ascii="Tahoma" w:hAnsi="Tahoma" w:cs="Tahoma" w:hint="cs"/>
          <w:noProof/>
          <w:rtl/>
        </w:rPr>
        <w:t>.</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 xml:space="preserve">قسمت چهاردهم </w:t>
      </w:r>
      <w:r w:rsidRPr="00B843D0">
        <w:rPr>
          <w:rFonts w:ascii="Tahoma" w:hAnsi="Tahoma" w:cs="Tahoma" w:hint="cs"/>
          <w:b/>
          <w:bCs/>
          <w:rtl/>
          <w:lang w:bidi="fa-IR"/>
        </w:rPr>
        <w:t xml:space="preserve">: </w:t>
      </w:r>
      <w:r w:rsidRPr="00B843D0">
        <w:rPr>
          <w:rFonts w:ascii="Tahoma" w:hAnsi="Tahoma" w:cs="Tahoma"/>
          <w:b/>
          <w:bCs/>
          <w:rtl/>
          <w:lang w:bidi="fa-IR"/>
        </w:rPr>
        <w:t>از مرز تا شناخت</w:t>
      </w:r>
    </w:p>
    <w:p w:rsidR="00C03465" w:rsidRPr="00B843D0" w:rsidRDefault="00C03465" w:rsidP="00566128">
      <w:pPr>
        <w:bidi/>
        <w:spacing w:after="0" w:line="360" w:lineRule="auto"/>
        <w:ind w:firstLine="720"/>
        <w:rPr>
          <w:rFonts w:ascii="Tahoma" w:hAnsi="Tahoma" w:cs="Tahoma"/>
          <w:rtl/>
          <w:lang w:val="en-US" w:bidi="fa-IR"/>
        </w:rPr>
      </w:pPr>
      <w:r w:rsidRPr="00B843D0">
        <w:rPr>
          <w:rFonts w:ascii="Tahoma" w:hAnsi="Tahoma" w:cs="Tahoma"/>
          <w:rtl/>
          <w:lang w:val="en-US" w:bidi="fa-IR"/>
        </w:rPr>
        <w:t xml:space="preserve">درود بر شما. اجازه بدهید قبل از شروع بحث امروز، یک بازدیدی داشته باشیم از آنچه تاکنون در 13 قسمت اول این سری جدید از برنامه هامان انجام دادیم. ما نخست چندین برنامه را به مفهوم و کارکرد «مرز» اختصاص دادیم و گفتیم که انسان قادر است که با ترسیم مرزهای واقعی یا خیالی یا قرارداردی، جهان را تکه تکه کند و به هر تکه نامی بدهد و از طریق این تکه تکه کردن مقدمات پیدایش زبان را فراهم بکند. بعد به گروه‌های حاضر در دو سوی هر مرزی پرداختیم و نشان دادیم که چگونه قرار داشتن در دو سوی یک مرز، ده ها مفهوم جدید را خلق می کند؛ از همسایگی و روابط بین همسایه ها بگیریم، تا مفاهیمی همچون یگانه و بیگانه. بعد به این پرداختیم که گروه‌های انسانی قرار گرفته در دو سوی مرز، تنهاً جمع جبری افراد را تشکیل نمی‌دهند، بلکه قرار گرفتن‌شان یک مفهوم‌های جدیدی مثل اجتماع و جامعه را می آفریند. و در توضیح این اجتماع یا جامعه، اول مختصری دربارهء مفهوم و تعریف سیستم‌ها، از اتومبیل گرفته تا تأسیسات اجتماعی حرف زدیم و گفتیم که جوامع خودشان به سیستم‌های اجتماعی گوناگونی تقسیم می‌شوند که گروه های انسانی در واقع در داخل آنها قرار می گیرند. بعد به این مطلب پرداختیم که سیستم‌های اجتماعی خودشان به دو نوع تقسیم می‌شوند: یکی سازمان های اجتماعی؛ که برای مقاصد محدود و تعریف شده‌ای بوجود می‌آیند، و یکی هم نهادهای اجتماعی؛ که دارای مقاصد و کارکردهای وسیعی هستند و برخلاف سازمانهای اجتماعی، در برابر تغییر بشدت مقاومت می‌کنند. سخن آخرمان هم این بود که سازمانهای اجتماعی براحتی قابل انحلال اند، اما نهادهای اجتماعی را خیلی سخت و دیر می شود منحل کرد. حالا امروز می خواهم اندکی درباره اجتماع و جامعه را کنار بگذارم و بپردازم به یک فرد انسانی که وجود متکثرش موجب پیدایش گروه‌ها، زبان‌ها، فرهنگ‌ها، سازمانها، نهادها و مجموعا جوامع بشری می‌شود، تا ببینیم که در مورد یک فرد انسانی چه می شود گفت؟ و چگونه باید بسیاری از مطالب اجتماعی را، از دل ویژگی‌های واحدهای سازنده شان، یعنی افراد، بیرون کشید؟ یعنی می‌خواهیم بدانیم آن فرد انسانی که بین خودش و محیط و اطرافش مرز می‌کشد و می‌گوید «من» و با گفتن من، منفرد می‌شود و بعد زبان را از طریق همین مرزکشی می سازد و جامعه و سیستم های اجتماعی را بوجود می آورد، خودش بعنوان سازمانها و نهادهای اجتماعی، عضویت آنها را می‌پذیرد، با جهان اطرافش چطوری تعامل می کند؟ و چگونه قادر است که  مرزکشی بکند، نام گذاری بکند، جامعه و سازمانها و نهادهای آن را بوجود بیاورد؟ و بطور کلی صاحب شناختی از جهان بیرونش بشود که شامل جهان بینی اش، دانشش، علمش همه اینها می‌شود. اما توجه کنید که وقتی از آن موجودی که انسان نام دارد حرف می زنیم، یعنی موجودی که مرز را می‌فهمد، تقسیمات اجتماعی را درک می کند و به شناخت جهان و جامعه و خودش نائل می شود، در واقع قبل از هر چیز داریم درباره مغز او صحبت می‌کنیم، که محل درک و تفکر و تخیل و ادراکات و جهان بینی و دانش و علم و شناخت اوست. بقیه اعضاء بدن در اختیار این مغزند، سر به فرمان این مغز هستند و او را زنده نگه می‌دارند. اما این مغز متاسفانه خودش نمی تواند بدون واسطه با جهان اطراف رابطه پیدا کند، آن را بشناسد، تصمیم به دخل و تصرف در آن بکند. چرا؟ چون مغز زندانی یک اطاقی با دیوارهای سخت است که جمجمه نام دارد و تنها از طریق واسطه هائی به شناخت جهان بیرون از خودش دست پیدا می کند. این فاصله ها چی هستند؟ ما به مجموع آنها می گوئیم «حواس پنج گانه» که عبارتند از وسائلی برای دیدن، بوئیدن، چشیدن، شنیدن و لمس کردن. و می دانیم که مغز در تاریکخانه جمجمه به مدد این حواس، تصاویری از جهان اطراف را به </w:t>
      </w:r>
      <w:r w:rsidRPr="00B843D0">
        <w:rPr>
          <w:rFonts w:ascii="Tahoma" w:hAnsi="Tahoma" w:cs="Tahoma"/>
          <w:rtl/>
          <w:lang w:val="en-US" w:bidi="fa-IR"/>
        </w:rPr>
        <w:lastRenderedPageBreak/>
        <w:t xml:space="preserve">درون خودش می‌کشد و جهان را به مدد آنها می شناسد. اما توجه کنیم که رابطه محیط، حواس و مغز، تازه تنها شروع یک روند پیچیده است که طی آن تصویر جهان خارج وارد مغز می شوند و تازه پس از طی روندی پیچیده‌ای به شناخت انسان از جهان می انجامند. و بنابراین شناخت ما در ارتباط با این روند هست که شکل می‌گیرد. اما توجه کند که منظور من از تصویر، در اینجا لزوما عکس یا تصویر واقعی نیست، بلکه ما برای سهولت کارمان اسم آنچه که از طریق حواس به مغز ما می رسد را «تصویر» می‌گوئیم. حال می تواند آن خبر نتیجه لمس باشد، یا شنیدن باشد، یا بوئیدن باشد، یا چشیدن باشد و بالاخره دیدن. در زبان علمی بجای تصویر بیشتر می‌گوئیم خبر، یا دقیقتر حس. حس در واقع آن سیگنال یا موجی است که حواس ما بعنوان خبر و برداشت از چیزی خارج از مغز ما به داخل مغز ما مخابره می‌کند. در مورد این مخابره توجه داشته باشید که فرق حواس انسان با دوربین یا میکروفن که هر دوتایشان امتداد دو حس بینائی و شنوائی ما هستند، آن است که تصویر و صدا همانطوری که هستند به دوربین یا بلندگو مخابره می شوند. اما همین تصویر و صدا به محض ورود به مغز واکنشی را در مغز بر می‌انگیزند و به آن جفت می‌شوند، آن واکنش را می گوئیم عاطفه. یعنی حس خالص از طریق حواس نمی‌تواند به مرکز برسد، بلکه اول با عاطفه‌ای که مغز ما نسبت به آن حس برانگیخته در می‌آمیزد و در نتیجه هر آنچه به مرکز مغز ما می رسید یک موجود ترکیبی است. عاطفه‌های ما چی هستند؟ که ما این را بعنوان واکنش در مقابل حس‌های رسیده از انها یاد می‌کنیم. شادی، غم، ترس، لذت، سوزش، بلند و کوتاهی، نابهنجاری، سردی و گرمی، نرمی و زبری، همه عاطفه های ما هستند که به محض ورود یک حس به مغز ما، خودش را به آن می‌چسبانند و تجربه‌های حسی ما را به تجربه های خوش آیند و ناخوش آیند تقسیم می‌کنند. تازه مغز ما به این ملغمه حس و عاطفه یک برچسب دیگر هم می چسباند، که آن ناشی از ساختمان طبیعی مغز بشر است و درواقع در </w:t>
      </w:r>
      <w:r w:rsidRPr="00B843D0">
        <w:rPr>
          <w:rFonts w:ascii="Tahoma" w:hAnsi="Tahoma" w:cs="Tahoma"/>
        </w:rPr>
        <w:t>DNA</w:t>
      </w:r>
      <w:r w:rsidRPr="00B843D0">
        <w:rPr>
          <w:rFonts w:ascii="Tahoma" w:hAnsi="Tahoma" w:cs="Tahoma"/>
          <w:rtl/>
          <w:lang w:val="en-US" w:bidi="fa-IR"/>
        </w:rPr>
        <w:t xml:space="preserve"> او وجود دارد و اهل علم آن را «علیت» می خوانند. یعنی مغز بر اساس ساختمان طبیعی خودش بر اساس علیت کار می کند و علیت چیست؟ بدون توجه علت، هیچ معلولی اتفاق نمی افتد، یا بوجود نمی آید. این آن علمی است که از همان ابتدا در وجود کودک انسان کار گذاشته می شود و ملغمه حس و عاطفه همراه با علت وجودی به قسمت درک کننده مغز می‌رسد و حس آمده از بیرون تبدیل به درک می‌شود. درک اتفاقی که در بیرون مغز افتاده و خبرش به مرکز ادراکی مغز ما رسیده و مغز ما تازه این ملغمه را درک می‌کند. پس فرق حس با درک در این است که حس، خلوص تجربی دارد، اما درک ما دیگر خلوص ندارد، بلکه حس و عاطفه و علیت در هم آمیخته شده اند و ما آن را درک می‌کنیم. حالا باید دید قدم بعدی چیست؟  فرض کنید در محیط اطراف ما یک تیری از تفنگی شلیک می شود. ما صدای شلیک شدن تیر را می شنویم، اما این خبر بلافاصله با یک نوعی از عاطفه ما در می آمیزد، می‌ترسیم و نگران می‌شویم، کنجکاو می‌شویم و بعد اینها در عین حال ما متوجه می‌شویم که در بیرون یک همچنین اتفاقی افتاده، علت وجودی این صدایی که ما به مغز ما رسیده در بیرون چی هست، و بعد این مجموعه می‌آید به مرکز مغز ما و درک می‌شود. نکته دیگر این است که آنچه که ما درک می‌کنیم نابود نمی‌شود، بلکه مغز آن را به قسمت دیگری می فرستد که حافظه نام دارد. حافظه، همان بایگانی و آرشیو  تجربه هائی است که انسان را در برخورد با محیط درک می‌کند. من فکر می‌کنم بهتر است که در برنامه کنونی در همین اطاق آرشیو یا بایگانی توقف کنیم و به راهپیمائی خودمان ادامه ندهیم. اما در برنامه بعدی می توانیم ما به محصول کار مغز و درهای خروجی آن که بصورت واکنش انسان نسبت به محیط و تجربه های اتفاق افتاده در آن صورت می گیرد بپردازیم. یعنی فعلا برویم ببینیم که </w:t>
      </w:r>
      <w:r w:rsidRPr="00B843D0">
        <w:rPr>
          <w:rFonts w:ascii="Tahoma" w:hAnsi="Tahoma" w:cs="Tahoma"/>
          <w:rtl/>
          <w:lang w:val="en-US" w:bidi="fa-IR"/>
        </w:rPr>
        <w:lastRenderedPageBreak/>
        <w:t xml:space="preserve">هموندان ما در اطاق هم اندیشی حزب ما در مورد آنچه که گفتم چه نظری دارند و بعد برنامه های بعدی را در ادامه این کار بسازیم. </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B843D0" w:rsidRPr="00B843D0" w:rsidRDefault="00B843D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پانزدهم</w:t>
      </w:r>
      <w:r w:rsidRPr="00B843D0">
        <w:rPr>
          <w:rFonts w:ascii="Tahoma" w:hAnsi="Tahoma" w:cs="Tahoma" w:hint="cs"/>
          <w:b/>
          <w:bCs/>
          <w:rtl/>
          <w:lang w:bidi="fa-IR"/>
        </w:rPr>
        <w:t xml:space="preserve"> - </w:t>
      </w:r>
      <w:r w:rsidRPr="00B843D0">
        <w:rPr>
          <w:rFonts w:ascii="Tahoma" w:hAnsi="Tahoma" w:cs="Tahoma"/>
          <w:b/>
          <w:bCs/>
          <w:rtl/>
          <w:lang w:bidi="fa-IR"/>
        </w:rPr>
        <w:t>شناخت و جهان بینی</w:t>
      </w:r>
    </w:p>
    <w:p w:rsidR="00B843D0" w:rsidRPr="00B843D0" w:rsidRDefault="00B843D0" w:rsidP="00566128">
      <w:pPr>
        <w:bidi/>
        <w:spacing w:after="0" w:line="360" w:lineRule="auto"/>
        <w:ind w:firstLine="720"/>
        <w:rPr>
          <w:rFonts w:ascii="Tahoma" w:hAnsi="Tahoma" w:cs="Tahoma"/>
          <w:rtl/>
          <w:lang w:bidi="fa-IR"/>
        </w:rPr>
      </w:pPr>
      <w:r w:rsidRPr="00B843D0">
        <w:rPr>
          <w:rFonts w:ascii="Tahoma" w:hAnsi="Tahoma" w:cs="Tahoma"/>
          <w:rtl/>
          <w:lang w:bidi="fa-IR"/>
        </w:rPr>
        <w:t xml:space="preserve">درور بر شما، برنامه پیش را ما به بخش مقدماتی این نکته اختصاص دادیم که انسان چطوری دنیای اطرافش را یا محیط اطرافش را درک می کند و می فهمد؟ و گفتم که مغز ما در یک اطاق تاریک و بسته به نام جمجمه زندانی است و از طریق پنج وسیله ای دارد از جهان اطرافش عکس می گیرد و به کمک این عکس ها به شناخت جهانش دست پیدا می کند. اما این عکس گرفتن از جهان یا شناخت جهان از طریق این حواس، چندان مستقیم نیست و مغز ما نمی تواند مثل یک دوربین عکاسی عمل کند و آنچه را که می بیند به همانطور درکش بکند، بلکه عکسی که بوسیله حواس پنج گانه ما گرفته می شود، تا به مرکز ادراک و فهم ما برسد، دستخوش چندتا دخالت می شود. دخالت اول همان واکنشی است که خود مغز ما به آن خبر حسی که وارد مغز ما شده نشان می دهد. این واکنش هم مثلا بصورت لذت، ترس و نگرانی و غیره خودش را به این عکس آمده از بیرون می چسباند. به این دخالت یا این واکنش «عاطفه» می گوئیم. بنابراین حسی که از بیرون می آید بوسیله مغز ما با یک واکنشی به نام عاطفه درهم می آمیزد و بعد این پدیده مرکب حس و عاطفه، با دخالت دومی روبرو می شود که به آن «علت یابی» می گوئیم که درواقع این توانائی خاصی است که در اغلب جانداران وجود دارد. عکسی که گرفته شده باید علت وجودی سوژء خودش را هم همراه داشته باشد. مغز ما تصویر پدیده های بدون وجود فهمیدن علت وجودی را نمی پذیرد و اگر عکس ها این علت را با خودشان نداشته باشند، خود مغز یک علتی را برای آن تعیینمی کند و به آن می چسباند. حالا ما یک عکسی داریم که مرکب است، سه لایه، یا سه گانه است یعنی حس آمده، عاطفه به ان برخورده، علت هم مشخص شده، این عکس مرکب می رسد به مرکز ادراک ما، و ما آنچه را که در بیرون از مغز ما اتفاق افتاده درک می کنیم یا می فهمیم. بعدش چه می شود؟ نتیجه این درک و فهم هم فرستاده می شود به انبار یا بایگانی یا قسمت آرشیو مغز ما می‌رود و در آنجا ضبط می شود. من امروز می خواهم به این بپردازیم که آیا با رسیدن تصویر درک شده و فهمیده شده و ارسال آن به بایگانی، کار مغز ما تمام می شود و یا این تازه آغاز یک روند جدید است؟ و بخش ادراکی ما علاوه بر اینکه عکس مرکب و درک شده را به بایگانی می فرستد، یک نسخه را هم می فرستد به بخش دیگری از مغز که به آن «ذهن» می گوئیم. و کار این قسمت تحلیل و تعقل بر آنچه هائی است که مرکز اداراک به آن فرستاده. اگر دوست داشته باشید که واژه های انگلیسی هم گفته بشود عرض می کنم که حس را می گویند </w:t>
      </w:r>
      <w:r w:rsidRPr="00B843D0">
        <w:rPr>
          <w:rFonts w:ascii="Tahoma" w:hAnsi="Tahoma" w:cs="Tahoma"/>
          <w:lang w:bidi="fa-IR"/>
        </w:rPr>
        <w:t>Sensation</w:t>
      </w:r>
      <w:r w:rsidRPr="00B843D0">
        <w:rPr>
          <w:rFonts w:ascii="Tahoma" w:hAnsi="Tahoma" w:cs="Tahoma"/>
          <w:rtl/>
          <w:lang w:bidi="fa-IR"/>
        </w:rPr>
        <w:t xml:space="preserve">، عاطفه می شود </w:t>
      </w:r>
      <w:r w:rsidRPr="00B843D0">
        <w:rPr>
          <w:rFonts w:ascii="Tahoma" w:hAnsi="Tahoma" w:cs="Tahoma"/>
          <w:lang w:bidi="fa-IR"/>
        </w:rPr>
        <w:t>emotion</w:t>
      </w:r>
      <w:r w:rsidRPr="00B843D0">
        <w:rPr>
          <w:rFonts w:ascii="Tahoma" w:hAnsi="Tahoma" w:cs="Tahoma"/>
          <w:rtl/>
          <w:lang w:bidi="fa-IR"/>
        </w:rPr>
        <w:t xml:space="preserve">، علیت یا جستجوی علت را می گویند </w:t>
      </w:r>
      <w:r w:rsidRPr="00B843D0">
        <w:rPr>
          <w:rFonts w:ascii="Tahoma" w:hAnsi="Tahoma" w:cs="Tahoma"/>
          <w:lang w:bidi="fa-IR"/>
        </w:rPr>
        <w:t>causality</w:t>
      </w:r>
      <w:r w:rsidRPr="00B843D0">
        <w:rPr>
          <w:rFonts w:ascii="Tahoma" w:hAnsi="Tahoma" w:cs="Tahoma"/>
          <w:rtl/>
          <w:lang w:bidi="fa-IR"/>
        </w:rPr>
        <w:t xml:space="preserve">،  ذهن را می گویند </w:t>
      </w:r>
      <w:r w:rsidRPr="00B843D0">
        <w:rPr>
          <w:rFonts w:ascii="Tahoma" w:hAnsi="Tahoma" w:cs="Tahoma"/>
          <w:lang w:bidi="fa-IR"/>
        </w:rPr>
        <w:t>mind</w:t>
      </w:r>
      <w:r w:rsidRPr="00B843D0">
        <w:rPr>
          <w:rFonts w:ascii="Tahoma" w:hAnsi="Tahoma" w:cs="Tahoma"/>
          <w:rtl/>
          <w:lang w:bidi="fa-IR"/>
        </w:rPr>
        <w:t xml:space="preserve"> و قدرت و تعقل ذهن را می گویند </w:t>
      </w:r>
      <w:r w:rsidRPr="00B843D0">
        <w:rPr>
          <w:rFonts w:ascii="Tahoma" w:hAnsi="Tahoma" w:cs="Tahoma"/>
          <w:lang w:bidi="fa-IR"/>
        </w:rPr>
        <w:t>reasoning</w:t>
      </w:r>
      <w:r w:rsidRPr="00B843D0">
        <w:rPr>
          <w:rFonts w:ascii="Tahoma" w:hAnsi="Tahoma" w:cs="Tahoma"/>
          <w:rtl/>
          <w:lang w:bidi="fa-IR"/>
        </w:rPr>
        <w:t xml:space="preserve">. به این ترتیب تصویر مرکبی که حالا می آید، به قسمت تحلیل و تعقل فرستاده می شود. اما قبل از اینکه حالا من مدتی راجع به این قسمت تحلیل و تعقل صحبت بکنم، لازم است است به این نکته هم توجه کنیم که آرشیو مغز ما یک جای ساکن و مرده ای نیست، بلکه دائما در حال فعالیت است و حاصل فعالیت خودش را هم مرتباً به همان قسمت تحلیل و تعقل می فرستد. یعنی قسمت تحلیل و تعقل ذهن ما دو ورودی دارد: یکی آنچه که از مرکز ادراک فرستاده می‌شود و یکی هم آنچه که از حافظه به آن ارسال می شود. آنچه که از طریق بایگانی به این قسمت فرستاده می‌شود را می شود حداقل به دو قسمت تقسیم کرد؛ یعنی اگر این چیزی که حافظه می فرستد به قسمت تحلیل و ادراک، همانی باشد که دریافت کرده بوده ما به آن یادآوری می گوئیم یک تجربه یا یک چیزی را که این مسیر را طی کرده بیاد می آوریم. اما در عین حال اگر که تصویرها درهم بشوند، با هم ترکیب پیدا کنند و تصاویرهای کاملا </w:t>
      </w:r>
      <w:r w:rsidRPr="00B843D0">
        <w:rPr>
          <w:rFonts w:ascii="Tahoma" w:hAnsi="Tahoma" w:cs="Tahoma"/>
          <w:rtl/>
          <w:lang w:bidi="fa-IR"/>
        </w:rPr>
        <w:lastRenderedPageBreak/>
        <w:t xml:space="preserve">جدیدی را بوجود بیاورند، ما به این روند می گوئم تخیل یا </w:t>
      </w:r>
      <w:r w:rsidRPr="00B843D0">
        <w:rPr>
          <w:rFonts w:ascii="Tahoma" w:hAnsi="Tahoma" w:cs="Tahoma"/>
          <w:lang w:bidi="fa-IR"/>
        </w:rPr>
        <w:t>Imagination</w:t>
      </w:r>
      <w:r w:rsidRPr="00B843D0">
        <w:rPr>
          <w:rFonts w:ascii="Tahoma" w:hAnsi="Tahoma" w:cs="Tahoma"/>
          <w:rtl/>
          <w:lang w:bidi="fa-IR"/>
        </w:rPr>
        <w:t xml:space="preserve">. تخیل روند خلاق و عحیبی است. بایگانی مغز ما از سرهم کردن تصاویری که از بیرون دریافت کرده، می تواند تصاویر جدیدی بسازد که در بیرون از ما وجود ندارند. مثلا هیچکس تا بحال اژدهای آتشین یا سیمرغ را ندیده، اما چند تصویر حسی/عاطفی در حافظه با هم جفت و جور می شوند و تصویر اژدها و سیمرغ ساخته شده در حافظه ما را به ذهن ما می فرستند و ما این تصاویر خیالی -کلمه خیالی را توجه کنید از تخیل می آید- این تصاویر خیالی را مثل موجوداتی واقعی تحربه می کنیم. بهرحال ذهن ما در واقع یک کارخانه ای است که محصولات عجیب و غریبی دارد که عموماً می توانیم حاصل برخورد با آن محصولات را بگوئیم، تجربه های ما هستند. اما قبل از اینکه به چند و چون این محصولات بپردازم، باید این نکته را حتما اضافه کنم که این محصولات خودشان دائماً بر می گپردند به ورودی مغز ما و دوباره بعنوان یک تصویر جدید، دستخوش عاطفه و علت یابی می شوند و این حاصل جدید هم باز دو مرتبه می رود به حافظه و یک تصویر هم می رود به قسمت تحلیل و تعقل. به این ترتیب یک مدار بسته ای را داریم می بینیم که این مدار بسته مرتب از دو منبع، یکی از تعقل، یکی از بیرون، به ادراک کشیده می شود و این وقتی که به صورت حاصل تعقل در می آید دو مرتبه بر می گردد به ادراک ما و این هی پیچیده تر و بزرگ تر می شود. حالا هم وقتش است که کمی هم بپردازیم به محصولات این قسمت  تخیل و تعقل. گفتم که این قسمت مواد خام خودش را یکی از قسمت ادراک و یکی از قسمت بایگانی به دو صورت یادآوری یا تخیل دریافت می کند و یکی از کارهایش هم این است که محصولات خودش را بعنوان مواد خام برگرداند به ورودی های مغز. اما در عین حال تحلیل مواد ادراکی ما و تعقل کردن نسبت به آنها موجب پیدایش محصولات جدیدی می شود که مجموعا ما به آن می گوئیم شناخت ما از جهان، خودمان یا دیگران که در فرنگی به آن می گویند </w:t>
      </w:r>
      <w:r w:rsidRPr="00B843D0">
        <w:rPr>
          <w:rFonts w:ascii="Tahoma" w:hAnsi="Tahoma" w:cs="Tahoma"/>
          <w:lang w:bidi="fa-IR"/>
        </w:rPr>
        <w:t>cognition</w:t>
      </w:r>
      <w:r w:rsidRPr="00B843D0">
        <w:rPr>
          <w:rFonts w:ascii="Tahoma" w:hAnsi="Tahoma" w:cs="Tahoma"/>
          <w:rtl/>
          <w:lang w:bidi="fa-IR"/>
        </w:rPr>
        <w:t xml:space="preserve">. همانطور که دیدیم، خود این شناخت که محصول قسمت تحلیل و تعقل است هم برمی گردد به وردی مغز، دومرتبه این مسیر را طی میکند و مرتب این قضیه تکرار می شود. و ماحصل این کار، وقتی که شکل جمعی و اجتماعی بخود می گیرد و افراد یک گروه در آن شریک می شوند را ما می گوئیم «جهان بینی». بنابراین تعقل به شناخت می آنجامد و شناخت جهان بینی دست جمعی. جهان بینی که هم متعلق به یک گروه است و هم افراد آن گروه است، در زبان فارسی واژه تازه ای نیست، چون ما در عرفان ایرانی بوجود دو هستی قائل بوده ایم. یکی آن هستی که ما از محیط یا جهان اطراف خودمان می گیریم و به آن می گوئیم جهان و یکی هم آن هستی که معتقدیم نمی شود با حواس آن را دریافت و عارفان به آن می گویند «جان». و اعتقاد دارند که برای دیدن آن جان، یک چشم دیگری لازم است. (که من وار آن بحث نمی شوم) فقط می خواهم بگویم که واژه یا ترکیب جهان بینی حتی در حافظ هم هست. می گوید: «دیدن روی تو را دیده جان بین باید /وین کجا مرتبه مرتبه چشم جهان بین من است». بهرحال من این را شاید در آینده بیشتر راجع به آن صحبت بکنیم فقط خواستم بگویم که واژه ترکیبی جهان بینی در زبان فارسی وجود داشته، اما از وقتی که ما وارد مسائل مربوط به جامعه شناسی و نمی دانم شناخت و غیره شده ایم این را در مقابل یک واژه آلمانی گذاشتیم به نام </w:t>
      </w:r>
      <w:r w:rsidRPr="00B843D0">
        <w:rPr>
          <w:rFonts w:ascii="Tahoma" w:hAnsi="Tahoma" w:cs="Tahoma"/>
          <w:lang w:bidi="fa-IR"/>
        </w:rPr>
        <w:t>weltanschauung</w:t>
      </w:r>
      <w:r w:rsidRPr="00B843D0">
        <w:rPr>
          <w:rFonts w:ascii="Tahoma" w:hAnsi="Tahoma" w:cs="Tahoma"/>
          <w:rtl/>
          <w:lang w:bidi="fa-IR"/>
        </w:rPr>
        <w:t xml:space="preserve"> که </w:t>
      </w:r>
      <w:r w:rsidRPr="00B843D0">
        <w:rPr>
          <w:rFonts w:ascii="Tahoma" w:hAnsi="Tahoma" w:cs="Tahoma"/>
          <w:lang w:bidi="fa-IR"/>
        </w:rPr>
        <w:t>welt</w:t>
      </w:r>
      <w:r w:rsidRPr="00B843D0">
        <w:rPr>
          <w:rFonts w:ascii="Tahoma" w:hAnsi="Tahoma" w:cs="Tahoma"/>
          <w:rtl/>
          <w:lang w:bidi="fa-IR"/>
        </w:rPr>
        <w:t xml:space="preserve"> یعنی جهان و </w:t>
      </w:r>
      <w:r w:rsidRPr="00B843D0">
        <w:rPr>
          <w:rFonts w:ascii="Tahoma" w:hAnsi="Tahoma" w:cs="Tahoma"/>
          <w:lang w:bidi="fa-IR"/>
        </w:rPr>
        <w:t>schauun</w:t>
      </w:r>
      <w:r w:rsidRPr="00B843D0">
        <w:rPr>
          <w:rFonts w:ascii="Tahoma" w:hAnsi="Tahoma" w:cs="Tahoma"/>
          <w:rtl/>
          <w:lang w:bidi="fa-IR"/>
        </w:rPr>
        <w:t xml:space="preserve"> یعنی دیدن. بنابراین یعنی جهان را دیدن که همان جهان بینی باشد. که این کلمه البته اگرچه در فارسی ما جهان بینی را برای آن گذاشتیم در زبان های دیگر کمتر معادل دقیقی دارد اما دیده ام که مثلا در زبان انگلیسی خیلی به آن می گویند </w:t>
      </w:r>
      <w:r w:rsidRPr="00B843D0">
        <w:rPr>
          <w:rFonts w:ascii="Tahoma" w:hAnsi="Tahoma" w:cs="Tahoma"/>
          <w:lang w:bidi="fa-IR"/>
        </w:rPr>
        <w:t>aspects of mind</w:t>
      </w:r>
      <w:r w:rsidRPr="00B843D0">
        <w:rPr>
          <w:rFonts w:ascii="Tahoma" w:hAnsi="Tahoma" w:cs="Tahoma"/>
          <w:rtl/>
          <w:lang w:bidi="fa-IR"/>
        </w:rPr>
        <w:t xml:space="preserve"> ولی ما در فارسی جهان بینی را به راحتی داریم. اجازه بدهید سخنم را جمع بندی کنم. اگر بخواهیم بدانیم که تفاوت مغز ما با یک کامپیوتر </w:t>
      </w:r>
      <w:r w:rsidRPr="00B843D0">
        <w:rPr>
          <w:rFonts w:ascii="Tahoma" w:hAnsi="Tahoma" w:cs="Tahoma"/>
          <w:rtl/>
          <w:lang w:bidi="fa-IR"/>
        </w:rPr>
        <w:lastRenderedPageBreak/>
        <w:t xml:space="preserve">چیست؟ می توانیم بگوئیم که هرچه ما وارد کامپیوتر می کنیم که به آن </w:t>
      </w:r>
      <w:r w:rsidRPr="00B843D0">
        <w:rPr>
          <w:rFonts w:ascii="Tahoma" w:hAnsi="Tahoma" w:cs="Tahoma"/>
          <w:lang w:bidi="fa-IR"/>
        </w:rPr>
        <w:t>input</w:t>
      </w:r>
      <w:r w:rsidRPr="00B843D0">
        <w:rPr>
          <w:rFonts w:ascii="Tahoma" w:hAnsi="Tahoma" w:cs="Tahoma"/>
          <w:rtl/>
          <w:lang w:bidi="fa-IR"/>
        </w:rPr>
        <w:t xml:space="preserve"> می گوئیم، فقط بنا بر اراده ما و ویژگی های آن نرم افراری که آگاهانهداریم  بکار می بریم تغییر می کند و شکل تازه ای پیدا می کند. اما آنچه که به مغر ما وارد می شود، تا بیاید برسد به مرکز تحلیل و تعقل ما، بخاطر وجود روندهای ناخودآگاهی مثل عاطفه، تجربه های گذشته یا عواملی همچون تخیل، کاملا می تواند دستخوش دگردیسی بشود و ما بتوانیم از جمعه آنها محصولاتی بسازیم که گاهی اصلا شباهتی با تصویر آمده از بیرون ندارد. بهرحال من همینجا متوقف می شود و برویم به تالار هم اندیشی و ببینیم که هموندان مان چه پرسش ها و نظراتی دارند.</w:t>
      </w:r>
    </w:p>
    <w:p w:rsidR="00B843D0" w:rsidRPr="00B843D0" w:rsidRDefault="00B843D0" w:rsidP="00566128">
      <w:pPr>
        <w:bidi/>
        <w:spacing w:after="0" w:line="360" w:lineRule="auto"/>
        <w:rPr>
          <w:rFonts w:ascii="Tahoma" w:hAnsi="Tahoma" w:cs="Tahoma"/>
          <w:rtl/>
          <w:lang w:bidi="fa-IR"/>
        </w:rPr>
      </w:pPr>
      <w:r w:rsidRPr="00B843D0">
        <w:rPr>
          <w:rFonts w:ascii="Tahoma" w:hAnsi="Tahoma" w:cs="Tahoma"/>
          <w:rtl/>
          <w:lang w:bidi="fa-IR"/>
        </w:rPr>
        <w:t>خوب دوستان من فکر می کنم که وارد جلسه مهمی شدیم، یعنی تمام این چند جلسه را که طی کردیم مقدمه سازی بودذ برای اینکه برسیم به این پدیده جهان بینی، چون هر یک از ما به لحاظ تاریخچه زندگی مان، تجربه‌هایمان بالاخره به یک جهان بینی می رسیم. یعنی به یک شناختی از زندگی، و این شناخت مبداء تمام کارهای ما می شود. کارهای شخصی ما، کارهای اجتماعی ما، کارهای سیاسی ما و غیره و از این به بعد امیدوارم که بتوانیم واقعا وارد بحث مربوط به انسانی که از انقلاب مشروطه به انقلاب اسلامی رسیده و حالا دارد 45 سال بعد به گذشته خودش فکر می کند بیشتر بپردازیم.</w:t>
      </w:r>
    </w:p>
    <w:p w:rsidR="00C03465" w:rsidRPr="00B843D0" w:rsidRDefault="00C03465" w:rsidP="00566128">
      <w:pPr>
        <w:bidi/>
        <w:spacing w:after="0" w:line="360" w:lineRule="auto"/>
        <w:rPr>
          <w:rFonts w:ascii="Tahoma" w:hAnsi="Tahoma" w:cs="Tahoma"/>
          <w:rtl/>
          <w:lang w:val="en-US" w:bidi="fa-IR"/>
        </w:rPr>
      </w:pP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B843D0" w:rsidRPr="007402C8" w:rsidRDefault="00B843D0"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شانزدهم</w:t>
      </w:r>
      <w:r>
        <w:rPr>
          <w:rFonts w:ascii="Tahoma" w:hAnsi="Tahoma" w:cs="Tahoma" w:hint="cs"/>
          <w:b/>
          <w:bCs/>
          <w:rtl/>
          <w:lang w:bidi="fa-IR"/>
        </w:rPr>
        <w:t xml:space="preserve">: </w:t>
      </w:r>
      <w:r w:rsidRPr="007402C8">
        <w:rPr>
          <w:rFonts w:ascii="Tahoma" w:hAnsi="Tahoma" w:cs="Tahoma"/>
          <w:b/>
          <w:bCs/>
          <w:rtl/>
          <w:lang w:bidi="fa-IR"/>
        </w:rPr>
        <w:t>ماهیت رابطه جهان بینی با فرهنگ</w:t>
      </w:r>
    </w:p>
    <w:p w:rsidR="00B843D0" w:rsidRPr="007402C8" w:rsidRDefault="00B843D0" w:rsidP="00566128">
      <w:pPr>
        <w:bidi/>
        <w:spacing w:after="0" w:line="360" w:lineRule="auto"/>
        <w:ind w:firstLine="720"/>
        <w:rPr>
          <w:rFonts w:ascii="Tahoma" w:hAnsi="Tahoma" w:cs="Tahoma"/>
          <w:rtl/>
          <w:lang w:bidi="fa-IR"/>
        </w:rPr>
      </w:pPr>
      <w:r w:rsidRPr="007402C8">
        <w:rPr>
          <w:rFonts w:ascii="Tahoma" w:hAnsi="Tahoma" w:cs="Tahoma"/>
          <w:rtl/>
          <w:lang w:bidi="fa-IR"/>
        </w:rPr>
        <w:t xml:space="preserve">در برنامه گذشته توانستیم مختصراً به برخورد مغز و عقل و ذهن آدمی با محیط بیرون از پیکرش و حتی با خود اجزاء پیکرش بپردازیم و نشان بدهیم که چگونه خبرهای بیرون از مغز بوسیله پنج تا حسی که ما داریم به مغز ما می‌رسد. در عین حال </w:t>
      </w:r>
      <w:r w:rsidRPr="007402C8">
        <w:rPr>
          <w:rFonts w:ascii="Tahoma" w:hAnsi="Tahoma" w:cs="Tahoma"/>
          <w:rtl/>
          <w:lang w:val="en-US" w:bidi="fa-IR"/>
        </w:rPr>
        <w:t>توضیح دادیم که فرق مغز ما با مثلاً یک دوربین عکاسی، این است که لنز دوربین می‌تواند عکس محیط را بدون دخالت عناصر مختلف مثل مثلا فیلترهای رنگی، یا تصحیح رنگ و غیره بروی فیلم منعکس کند. اما عکس مخابره شده بوسیله حواس ما، تا بیاید به ذهن ما برسد، یعنی جایی که مرکز تحلیل و تعقل ما محسوب می شود، با پدیده های گریز ناپذیری روبرو می شود برخورد می کند و با آنها مخلوط می شود. گفتم اولین این پدیده ها، واکنش موافق و مخالف خود مغز با خبری است که به آن می رسید، که این واکنش را اسمش را گذاشتیم عاطفه، و از آن لحظه به بعد حس یا تصویری وجود نخواهد داشت که با واکنش عاطفی ما ممزوج نشده باشد. دومین واقعه، افزوده شدن علتی است –حالا این علت چه واقعی، چه ساخته مغزمان- برای حادث شدن آن واقعه ای که خبرش به مغز ما ارسال شده. یعنی همیشه ما صدای تیر را می شنویم و می گوئیم علتش این است که مثلا یک تیراندازی هست؛ تفنگی هست و آن تیر از آن در رفته، همینطوری نمی توانیم رها بکنیم خبر را و علتش را جویا نشویم. حتی اگر که این علت را نتواننیم واقعا درک بکنیم مغز ما یک علتی می تراشد و جایش می گذارد. سومین مسئله هم مربوط می شود به آن نسخه ای از این خبر ترکیب شده حس و عاطفه و علیت که فرستاده شده به بایگانی مغز ما، یعنی جایی که به آن حافظه می گوئیم و اینها خودشان در آنجا ثابت نمی مانند بلکه حرکت می کنند بر می گردند در یک مدار بسته ای به دو صورت یادآوری و تخیل می آیند در ابتدای مسیر و دو مرتبه این مسیر را طی می کنند و منشا عواطف،  تحلیل ها، تخیلات و تعقلات بیشتری می شوند. </w:t>
      </w:r>
      <w:r w:rsidRPr="007402C8">
        <w:rPr>
          <w:rFonts w:ascii="Tahoma" w:hAnsi="Tahoma" w:cs="Tahoma"/>
          <w:rtl/>
          <w:lang w:bidi="fa-IR"/>
        </w:rPr>
        <w:t>یعنی مغز ما کارخانه ای است که دریافت های خودش از محیط را مرتباً دستخوش دخالت هائی مثل عواطف، علت جوئی، تحلیل، یادآوری، تخیل می کند و حاصل این کارخانه هم پدیده ای است که ما به آن «شناخت» می گوئیم که این خود شناخت به خاطر اینکه در آن در آن مدار بسته قرار می گیرد، هر دم افزایش پیدا می کند. آن هم تازه در محیطی که دیگران هم هستند، با هم تجربه می‌کنند و بصورت یک محیط اجتماعی اطراف ما را می گیرند. و اشتراک شناخت موجب پیدایش پدیده تازه ای می شود به نام «جهان بینی» که در این ترکیب واژه جهان، نامی است که بر مجموع محیط طبیعی و اجتماعی خود می گذاریم و بعد با حواس پنج گانه خودمان آن را درک می کنیم و می شناسیم. یعنی جهان بینی یک پدیده اجتماعی است که خودش هرچه بیشتر به یگانگی و انسجام یک جامعه کمک می کند. در عین حال، اگرچه پیش از پیدایش اینگونه شناخت، می شد جهان را می شود گفت محیط طبیعی ما هستند، اما با پیدایش شناخت و جهان بینی جمعی و جمعی بودن آنها، که مجموعا منشاء رفتارها و واکنش های ما نسبت به جهان اطراف مان می شوند، محیط طبیعی تبدیل به دوگانه طبیعی و اجتماعی می شود. و ما در این محیط دو گانه به زندگی ادامه می دهیم و با این محیط تعامل می کنیم. در نتیجه می شود گفت که جهان بینی در واقع مجموعه پرسش هایی است که مغز نسل های پی در پی ما به چراهای خودشان و ما داردند. نمونه عرض کنم، یک غزلی منصوب به مولوی است که من برای شما می خوانم، می گوید: «</w:t>
      </w:r>
      <w:r w:rsidRPr="007402C8">
        <w:rPr>
          <w:rFonts w:ascii="Tahoma" w:hAnsi="Tahoma" w:cs="Tahoma"/>
          <w:color w:val="202122"/>
          <w:rtl/>
        </w:rPr>
        <w:t xml:space="preserve">روزها فکر من این است و همه شب سخنم / که چرا غافل از احوال دل خویشتنم // از کجا آمده‌ام آمدنم بهر چه بود / به کجا می‌روم آخر ننمایی وطنم // کیست در دیده که از دیده برون می‌نگرد / یا کدامست، سخن می‌نهد اندر دهنم // کیست در گوش که او </w:t>
      </w:r>
      <w:r w:rsidRPr="007402C8">
        <w:rPr>
          <w:rFonts w:ascii="Tahoma" w:hAnsi="Tahoma" w:cs="Tahoma"/>
          <w:color w:val="202122"/>
          <w:rtl/>
        </w:rPr>
        <w:lastRenderedPageBreak/>
        <w:t xml:space="preserve">می‌شنود آوازم / یا چه جان است، نگویی که منش پیرهنم // تا به تحقیق مرا منزل و ره ننمایی // یک دل آرام نگیرم نفسی دم نزنم». انسان مملو از پرسش است </w:t>
      </w:r>
      <w:r w:rsidRPr="007402C8">
        <w:rPr>
          <w:rFonts w:ascii="Tahoma" w:hAnsi="Tahoma" w:cs="Tahoma"/>
          <w:rtl/>
        </w:rPr>
        <w:t xml:space="preserve">و جهان بینی هر جامعه ای پاسخ های خودش را برای این پرسش ها پیدا می‌کند و جواب می دهد. </w:t>
      </w:r>
      <w:r w:rsidRPr="007402C8">
        <w:rPr>
          <w:rFonts w:ascii="Tahoma" w:hAnsi="Tahoma" w:cs="Tahoma"/>
          <w:rtl/>
          <w:lang w:bidi="fa-IR"/>
        </w:rPr>
        <w:t xml:space="preserve">اما چرایی ما، صرفاً منجر به پیدایش جهان بینی نمی شود، بلکه ما حالا باید بر اساس این جهان بینی با محیط طبیعی – اجتماعی خودمان در داد و ستد باشیم تعامل بکنیم. یعنی شناخت و جهان‌بینی جمعی در واقع منابعی هستند که موجب می شوند زندگی ما و طرز زندگی فردی و اجتماعی ما شکل بگیرد و به شکل گرفتن باورها، ارزش ها، آئین ها و همه رفتارها و تفکرات ما بیانجامد. که این مجموعه این پدیده ها، رفته رفته یک وجود پایدار تاریخی پیدا می کند که به آن «فرهنگ» می گوئیم. </w:t>
      </w:r>
      <w:r w:rsidRPr="007402C8">
        <w:rPr>
          <w:rFonts w:ascii="Tahoma" w:hAnsi="Tahoma" w:cs="Tahoma"/>
          <w:color w:val="222222"/>
          <w:rtl/>
          <w:lang w:val="en-US" w:bidi="fa-IR"/>
        </w:rPr>
        <w:t>رابطه جهان بینی با فرهنگ چیست؟ می شود گفت جهان بینی مثل یک دانه ای است که در زمین جامعه می کاریم، و بعد این دانه تبدیل به یک درخت کهن بیخ سایه گستری می شود که اسمش فرهنگ است. حالا اجاره بدهید تا اندکی روی مفهوم فرهنگ توقف کنیم. چون بین معنا و ریشه های این واژه، در فرهنگ اروپائی و ایرانی تفاوت های جالبی وجود دارد. فرنگی ها در این مورد از واژه </w:t>
      </w:r>
      <w:r w:rsidRPr="007402C8">
        <w:rPr>
          <w:rFonts w:ascii="Tahoma" w:hAnsi="Tahoma" w:cs="Tahoma"/>
          <w:color w:val="222222"/>
        </w:rPr>
        <w:t>Culture</w:t>
      </w:r>
      <w:r w:rsidRPr="007402C8">
        <w:rPr>
          <w:rFonts w:ascii="Tahoma" w:hAnsi="Tahoma" w:cs="Tahoma"/>
          <w:color w:val="222222"/>
          <w:rtl/>
          <w:lang w:val="en-US" w:bidi="fa-IR"/>
        </w:rPr>
        <w:t xml:space="preserve"> استفاده می کنند. این واژه از ریشه لاتین کلمه ای به نام </w:t>
      </w:r>
      <w:r w:rsidRPr="007402C8">
        <w:rPr>
          <w:rFonts w:ascii="Tahoma" w:hAnsi="Tahoma" w:cs="Tahoma"/>
          <w:color w:val="222222"/>
        </w:rPr>
        <w:t>Cultura</w:t>
      </w:r>
      <w:r w:rsidRPr="007402C8">
        <w:rPr>
          <w:rFonts w:ascii="Tahoma" w:hAnsi="Tahoma" w:cs="Tahoma"/>
          <w:color w:val="222222"/>
          <w:rtl/>
          <w:lang w:val="en-US" w:bidi="fa-IR"/>
        </w:rPr>
        <w:t xml:space="preserve"> گرفته شده که در اصل به معنی کشت و زرع و نگهداری از گیاهان و حیوانات است. اما با گذشت زمان، از یک طرف واژه </w:t>
      </w:r>
      <w:r w:rsidRPr="007402C8">
        <w:rPr>
          <w:rFonts w:ascii="Tahoma" w:hAnsi="Tahoma" w:cs="Tahoma"/>
          <w:color w:val="222222"/>
        </w:rPr>
        <w:t>Agri</w:t>
      </w:r>
      <w:r w:rsidRPr="007402C8">
        <w:rPr>
          <w:rFonts w:ascii="Tahoma" w:hAnsi="Tahoma" w:cs="Tahoma"/>
          <w:color w:val="222222"/>
          <w:rtl/>
          <w:lang w:val="en-US" w:bidi="fa-IR"/>
        </w:rPr>
        <w:t> به معنای دشت و زمین را به آن اضافه کردند و در نتیجه برای مفهوم کشت و زرع از واژه </w:t>
      </w:r>
      <w:r w:rsidRPr="007402C8">
        <w:rPr>
          <w:rFonts w:ascii="Tahoma" w:hAnsi="Tahoma" w:cs="Tahoma"/>
          <w:color w:val="222222"/>
        </w:rPr>
        <w:t>Agriculture</w:t>
      </w:r>
      <w:r w:rsidRPr="007402C8">
        <w:rPr>
          <w:rFonts w:ascii="Tahoma" w:hAnsi="Tahoma" w:cs="Tahoma"/>
          <w:color w:val="222222"/>
          <w:rtl/>
          <w:lang w:val="en-US" w:bidi="fa-IR"/>
        </w:rPr>
        <w:t> استفاده می کنند. و واژه اصلی </w:t>
      </w:r>
      <w:r w:rsidRPr="007402C8">
        <w:rPr>
          <w:rFonts w:ascii="Tahoma" w:hAnsi="Tahoma" w:cs="Tahoma"/>
          <w:color w:val="222222"/>
        </w:rPr>
        <w:t> Culture</w:t>
      </w:r>
      <w:r w:rsidRPr="007402C8">
        <w:rPr>
          <w:rFonts w:ascii="Tahoma" w:hAnsi="Tahoma" w:cs="Tahoma"/>
          <w:color w:val="222222"/>
          <w:rtl/>
          <w:lang w:val="en-US" w:bidi="fa-IR"/>
        </w:rPr>
        <w:t xml:space="preserve"> حالا دیگر بیشتر شامل ذهنیات، ارزش ها، آداب، هنر و سایر فعالیت‌های فکری می دانند. یعنی در زبان انگلیسی از قرن پانزدهم به این طرف، اصطلاح فرهنگ برای مفهوم پرورش ذهنی نسل ها استفاده شده و در کاربرد مدرن خودش، برای توصیف آداب، رسوم، باورها، هنرها، ارزش های اجتماعی، نهادها و سازمان های اجتماعی استفاده می شود. و امروزه فرهنگ طیف وسیعی از فعالیت های آفرینش شده بوسیله انسان را در بر می گیرد. مثل خود زبان، مذهب، موسیقی، هنر، ادبیات، حتی نوع آشپزی، و به مجموعه ای اشاره می کند که درواقع مشخصه و هویت یک جامعه یا گروه را ارائه می دهند و یک جامعه را از جوامع دیگر مشخص می کنند. اما در زبان فارسی اما واژه فرهنگ در اصل از دو جحزء «فر» به معنی «بیرون» و «هنجیدن» به معنی «آوردن و کشیدن» ساخته شده و مجموعاً در معنای «یبرون آوردن چیزی از درونه ای مخفی» گفته می شده و معمولا در گذشته به محل ظهور آب قنات را  فرهنگ می گفتند. می دانیم که منبع آب های زیر زمینی، یک سرش زیر کوه ها و تپه های بلند قرار دارد و محل زندگی آدم ها معمولا در دامنه ارتفاعات قرار داشته، قنات که از قدیم ترین اختراعات ایرانیان است و بعضی از قنات ها به دوران پیش از هخامنشی تعلق داشتند، عبارت است از یک کانال افقی است که منبع آب را به دامنه وصل می کند و برای انتقال آب در این کانال، از شیب و جاذبه زمین استفاده می کند. و بالاخره محلی که آب ظاهر می شود، به آن فرهنگ می گویند. </w:t>
      </w:r>
      <w:r w:rsidRPr="007402C8">
        <w:rPr>
          <w:rFonts w:ascii="Tahoma" w:hAnsi="Tahoma" w:cs="Tahoma"/>
          <w:rtl/>
          <w:lang w:bidi="fa-IR"/>
        </w:rPr>
        <w:t xml:space="preserve">به این ترتیب، واژه فرنگی </w:t>
      </w:r>
      <w:r w:rsidRPr="007402C8">
        <w:rPr>
          <w:rFonts w:ascii="Tahoma" w:hAnsi="Tahoma" w:cs="Tahoma"/>
          <w:lang w:bidi="fa-IR"/>
        </w:rPr>
        <w:t xml:space="preserve"> culture</w:t>
      </w:r>
      <w:r w:rsidRPr="007402C8">
        <w:rPr>
          <w:rFonts w:ascii="Tahoma" w:hAnsi="Tahoma" w:cs="Tahoma"/>
          <w:rtl/>
          <w:lang w:bidi="fa-IR"/>
        </w:rPr>
        <w:t xml:space="preserve">به ساخت و ساز پرورش نسل ها اشاره دارد و این پرورش را به کشاورزی تشبیه می کند. حال آنکه در تفکر ایرانی، فرهنگ یادآور قنات است، که منبع جهان بینی ما را در ضمیر ناخودآگاه مان به احوال اکنون ما ربط می دهد و ما خودمان مظهر قناتی هستیم که میراث گذشتگان در اندیشه و رفتار و گفتار ما ظهور پیدا می کند. اما توجه کنید که اگر چه این تشبیه ها با هم متفاوت هستند اما حاصل شان یکی است. در زبان فرنگی انتقال فرهنگ از نسلی به نسل دیگر به کشاورزی تشبیه می شود، در فارسی اما آنچه پیشینیان بر اساس جهان بینی شان اندوخته و ساخته هستند رفته رفته به نسل تازه می رسد و اندیشه و رفتار او را شکل می دهد. </w:t>
      </w:r>
    </w:p>
    <w:p w:rsidR="00B843D0" w:rsidRPr="007402C8" w:rsidRDefault="00B843D0" w:rsidP="00566128">
      <w:pPr>
        <w:bidi/>
        <w:spacing w:after="0" w:line="360" w:lineRule="auto"/>
        <w:rPr>
          <w:rFonts w:ascii="Tahoma" w:hAnsi="Tahoma" w:cs="Tahoma"/>
          <w:rtl/>
          <w:lang w:bidi="fa-IR"/>
        </w:rPr>
      </w:pPr>
      <w:r w:rsidRPr="007402C8">
        <w:rPr>
          <w:rFonts w:ascii="Tahoma" w:hAnsi="Tahoma" w:cs="Tahoma"/>
          <w:rtl/>
          <w:lang w:bidi="fa-IR"/>
        </w:rPr>
        <w:lastRenderedPageBreak/>
        <w:t>من سخن خودم را در همین جا به پایان می برم و امیدوارم عمری باشد و در برنامه های آینده به این مجموعه شناخت و جهان بینی و فرهنگ با تفصیل بیشتری بپردازیم.</w:t>
      </w:r>
    </w:p>
    <w:p w:rsidR="00B843D0" w:rsidRDefault="00B843D0" w:rsidP="00566128">
      <w:pPr>
        <w:bidi/>
        <w:spacing w:after="0" w:line="360" w:lineRule="auto"/>
        <w:rPr>
          <w:rFonts w:ascii="Tahoma" w:hAnsi="Tahoma" w:cs="Tahoma"/>
          <w:rtl/>
          <w:lang w:bidi="fa-IR"/>
        </w:rPr>
      </w:pPr>
      <w:r w:rsidRPr="007402C8">
        <w:rPr>
          <w:rFonts w:ascii="Tahoma" w:hAnsi="Tahoma" w:cs="Tahoma"/>
          <w:rtl/>
          <w:lang w:bidi="fa-IR"/>
        </w:rPr>
        <w:t>دوستان از نظر من ما که مشغول این هستیم که یک نوع علت یابی بیابیم که چرا انقلاب مشروطه بجای اینکه به سکولار دموکراسی کامل برسد، به انقلاب اسلامی رسید، و جامعه خودمان را می خواهیم مثل یک طبیب نگاه بکنیم که چه مشکلاتی داشته در این مسیر صد و خورده ای ساله، درواقع با برنامه امروز ما قدم می گذاریم به آن اصل قضیه، آن چیزی که به آن می گوئیم فرهنگ، فرهنگ یک سرچشمه ای است که از آن همه ارزش ها، همه نگاه ها، همه تحلیل هایی که ما می کنیم، همه تصمیماتی که ما می گیریم از آن بر می خواهد و در نتیجه اگر که ما بتوانیم احاطه پیدا کنیم که فرهنگ چیست؟ از کجا سرچشمه می گیرد؟ مواد خودش را از کجا بدست می آورد؟ و چطور می شود که ممکن است حاصل کار به جمهوری اسلامی بیانجامد؟ ما به نظر من زحمت بیهوده نکشیدیم. این است که بحث ما را شروع می کنیم ببینیم به کجا می رسیم.</w:t>
      </w:r>
    </w:p>
    <w:p w:rsidR="00B843D0" w:rsidRDefault="00B843D0" w:rsidP="00566128">
      <w:pPr>
        <w:spacing w:after="0" w:line="360" w:lineRule="auto"/>
        <w:rPr>
          <w:rFonts w:ascii="Tahoma" w:hAnsi="Tahoma" w:cs="Tahoma"/>
          <w:rtl/>
          <w:lang w:bidi="fa-IR"/>
        </w:rPr>
      </w:pPr>
      <w:r>
        <w:rPr>
          <w:rFonts w:ascii="Tahoma" w:hAnsi="Tahoma" w:cs="Tahoma"/>
          <w:rtl/>
          <w:lang w:bidi="fa-IR"/>
        </w:rPr>
        <w:br w:type="page"/>
      </w:r>
    </w:p>
    <w:p w:rsidR="00B843D0" w:rsidRPr="00640095" w:rsidRDefault="00B843D0" w:rsidP="00566128">
      <w:pPr>
        <w:bidi/>
        <w:spacing w:after="0" w:line="360" w:lineRule="auto"/>
        <w:jc w:val="center"/>
        <w:rPr>
          <w:rFonts w:ascii="Tahoma" w:hAnsi="Tahoma" w:cs="Tahoma"/>
          <w:b/>
          <w:bCs/>
          <w:rtl/>
          <w:lang w:bidi="fa-IR"/>
        </w:rPr>
      </w:pPr>
      <w:r w:rsidRPr="00640095">
        <w:rPr>
          <w:rFonts w:ascii="Tahoma" w:hAnsi="Tahoma" w:cs="Tahoma"/>
          <w:b/>
          <w:bCs/>
          <w:rtl/>
          <w:lang w:bidi="fa-IR"/>
        </w:rPr>
        <w:lastRenderedPageBreak/>
        <w:t xml:space="preserve">قسمت </w:t>
      </w:r>
      <w:r>
        <w:rPr>
          <w:rFonts w:ascii="Tahoma" w:hAnsi="Tahoma" w:cs="Tahoma" w:hint="cs"/>
          <w:b/>
          <w:bCs/>
          <w:rtl/>
          <w:lang w:bidi="fa-IR"/>
        </w:rPr>
        <w:t xml:space="preserve">هفده - </w:t>
      </w:r>
      <w:r>
        <w:rPr>
          <w:rFonts w:ascii="Tahoma" w:hAnsi="Tahoma" w:cs="Tahoma"/>
          <w:b/>
          <w:bCs/>
          <w:rtl/>
          <w:lang w:bidi="fa-IR"/>
        </w:rPr>
        <w:t xml:space="preserve"> </w:t>
      </w:r>
      <w:r w:rsidRPr="00640095">
        <w:rPr>
          <w:rFonts w:ascii="Tahoma" w:hAnsi="Tahoma" w:cs="Tahoma"/>
          <w:b/>
          <w:bCs/>
          <w:rtl/>
          <w:lang w:bidi="fa-IR"/>
        </w:rPr>
        <w:t>فرهنگ همچون زیربنای زندگی اجتماعی</w:t>
      </w:r>
    </w:p>
    <w:p w:rsidR="00B843D0" w:rsidRPr="00640095" w:rsidRDefault="00B843D0" w:rsidP="00566128">
      <w:pPr>
        <w:bidi/>
        <w:spacing w:after="0" w:line="360" w:lineRule="auto"/>
        <w:ind w:firstLine="720"/>
        <w:rPr>
          <w:rFonts w:ascii="Tahoma" w:hAnsi="Tahoma" w:cs="Tahoma"/>
          <w:rtl/>
          <w:lang w:val="en-US" w:bidi="fa-IR"/>
        </w:rPr>
      </w:pPr>
      <w:r w:rsidRPr="00640095">
        <w:rPr>
          <w:rFonts w:ascii="Tahoma" w:hAnsi="Tahoma" w:cs="Tahoma"/>
          <w:rtl/>
          <w:lang w:bidi="fa-IR"/>
        </w:rPr>
        <w:t>درود بر شما،</w:t>
      </w:r>
      <w:r w:rsidRPr="00640095">
        <w:rPr>
          <w:rFonts w:ascii="Tahoma" w:hAnsi="Tahoma" w:cs="Tahoma"/>
          <w:b/>
          <w:bCs/>
          <w:rtl/>
          <w:lang w:bidi="fa-IR"/>
        </w:rPr>
        <w:t xml:space="preserve"> </w:t>
      </w:r>
      <w:r w:rsidRPr="00640095">
        <w:rPr>
          <w:rFonts w:ascii="Tahoma" w:hAnsi="Tahoma" w:cs="Tahoma"/>
          <w:rtl/>
          <w:lang w:val="en-US" w:bidi="fa-IR"/>
        </w:rPr>
        <w:t>امیدوارم هنوز حوصله تان سر نرفته باشد و به من ایراد نگیرید که این سخنانی تو که می گوئی، چطوری می خواهد به این پرسش برسد، چرا ملت ما، در پس صد و اندی سال که از انقلاب مشروطه که با نوید سکولار دموکراسی همراه بود، به انقلاب اسلامی رسیده</w:t>
      </w:r>
      <w:r w:rsidR="00A66AC3">
        <w:rPr>
          <w:rFonts w:ascii="Tahoma" w:hAnsi="Tahoma" w:cs="Tahoma" w:hint="cs"/>
          <w:rtl/>
          <w:lang w:val="en-US" w:bidi="fa-IR"/>
        </w:rPr>
        <w:t xml:space="preserve"> ایم</w:t>
      </w:r>
      <w:r w:rsidRPr="00640095">
        <w:rPr>
          <w:rFonts w:ascii="Tahoma" w:hAnsi="Tahoma" w:cs="Tahoma"/>
          <w:rtl/>
          <w:lang w:val="en-US" w:bidi="fa-IR"/>
        </w:rPr>
        <w:t xml:space="preserve"> و حالا چطوری می‌شود از این مهلکه خلاص شد؟ و راه رسیدن به سکولار دموکراسی را چکونه می شود در پی گرفت؟ از نظر من، پاسخ ما یک کلید بیشتر ندارد به نام «فرهنگ». و تا زمانی که ما در نیابیم که چطوری فرهنگ ما توانسته ما را تا اینجای تاریخ برساند، رسیدگی به راه حل هم امر ناممکنی به نظر می رسد. پس حالا که از برنامه پیش به مبحث فرهنگ ورود کردیم، اجازه بدهید دو سه هفته ای هم در این مرحله بمانیم و بعد به مسائل پیچیده جامعه کنونی خودمان بپردازیم. حقیقت آن است که فرهنگ هر جامعه، در واقع یک پدیده دائما گسترش یابنده است که در زندگی اجتماعی آدمها بعنوان سرچشمه و آغاز بوجود آمدن محصولات بسیار متنوعی عمل می کند، که هم در مکان و زمان، که جهان هر گروه را تشکیل می دهند، به بار می نشینند و هم در زندگی آدمیان در درون این دو پدیده شکل می بخشند. اما شاید مهمترین محصول هر فرهنگ، مجموعه ای باشد به نام «دانش» که اندوخته های اخلاقی، تاریخی، فکری و تجربی مردمان یک جامعه را، حالا چه به صورت واقعی، چه خیالی، چه درست، چه کاذب، در آن جمع است. و ما باید ببینیم که این دانش را انسان چگونه به دست می آورد؟ ببینید انسان کنجکاو و فضول، رفته رفته می فهمد که در ذهن او مسائلی اتفاق می افتد که به جهان خارج از او، ربط چندانی ندارند. مثلا ترس و لذت، پدیده هائی هستند که در درون مغز ما بوجود می آیند و نمی شود آنها را در بیرون از خودمان هم با انگشت نشان بدهیم. یا انسان بهرحال نسبت به قدرت تخیل و خیال پردازی خودش هم واقف می شود، می فهمد که می تواند چشم هایش را ببندد و با درهم آمیختن آنچه هائی که در حافظه دارد، پدیده‌هائی ذهنی را بوجود بیاورد که در محیط بیرون از مغز ما وجود ندارند. نتیجه اینکه، رفته رفته متوجه می‌شود که درک او از آنچه که در محیط بیرون از او اتفاق می افتد، می تواند کاملا متفاوت باشد. و در اینجاست که او بر اساس همین فهم، به وجود دو مفهوم قائل می شود و برای هرکدام آنها اسم مختلفی می گذارد. یک مفهوم برای نامیدن وقایعی است که انسان را در بر گرفته اما فارغ از ادراکات و فهم او هست ما ایجاد می کنیم. اجازه بدهید که ما برای سهولت در بحث امروزمان آن را بگوئیم «واقعیت» است. یکی هم آنچه که هر آدمی از این واقعیت می فهد و نسبت به آن دانش پیدا می کند. اجازه بدهید این یکی را هم «برداشت از واقعیت» بنامیم. این تفاوت بخصوص در حوزه علت یابی خیلی راحت تر قابل توضیح است. شما یک حیوانی را مجسم کنید که با طبیعتی روبرو است که از آن هیچ چیز نمی داند و تعاملش با این طبیعت، بیشتر از طریق آن بخش اتوماتیک و ناخودآگاه ذهن تنظیم می شود که ما به آن غریزه می گوئیم. درواقع این حیوان فقط به دنبال رفع حوائج خودش است. بنابراین نه پرسشی دارد، نه کنجکاو است و محدود شناخت و دانشش هم اسیر غرایز او است و انباره تجربه‌هائی که از این راه به دست می آورد، بسیار محدود است. اما انسان، حیوانی است که به کنجکاوی بی‌حد دچار است. و کنجکاوی از او یک موجود دائما پرسشگر ساخته. یعنی او پُر از پرسشهایی در مورد چرائی و چگونگی و علت های اخباری است که از واقعیت به ادراک او می رسد و بعد او در مورد آنها به اندیشیدن و تعقل و تحلیل می‌پردازد. مثلا رعد و برق را می بیند، یا می شنود، باران و برف را تجربه می کند، طوفان و تلاطم آبها را، و آرامش و گرمای خورشید را، و می پرسد، این اتفاقات چرا رخ می دهند؟ این برق چیست؟ چرا با یک صدای مهیب </w:t>
      </w:r>
      <w:r w:rsidRPr="00640095">
        <w:rPr>
          <w:rFonts w:ascii="Tahoma" w:hAnsi="Tahoma" w:cs="Tahoma"/>
          <w:rtl/>
          <w:lang w:val="en-US" w:bidi="fa-IR"/>
        </w:rPr>
        <w:lastRenderedPageBreak/>
        <w:t xml:space="preserve">رعد همراه است؟ این باران و برف از کجا می آیند؟ طوفان و تلاطم دریا چرا رخ می دهد؟ او ناچار است برای پرسش های خودش، پاسخ هایی بیابد و بر اساس آن پاسخ ها، زندگی خودش را طوری تنظیم کند که کمترین آسیب و بیشترین آرامش را به دست بیاورد. و چون پاسخ خودش را در خود این پدیده ها پیدا نمی‌کند، به ناچار ذهن علت جوی او، برای این پدیده ها، علت‌هائی را اختراع می‌کند. شما دقت کنید که این نمی تواند یک امری تصادفی باشد که در همه قبایل ابتدائی، حتی در همین قرن بیست و یکم، باور به وجود خدایانی که این پدیده های طبیعی را موجب می شوند، امر رایجی است. در دنیای این انسان ابتدایی، خدایان منشاء همه پدیده های خوب و بد و تهدید کننده و آرامش بخش هستند. رعد و برق، حاصل خشم این خدایان است. آرامش جهان، حاصل رضایتشان. و شما چشم بر هم بگذارید و جهان کنونی خودتان را با جهان آن انسان ابتدائی و فارغ از علم امروز خودتان  مقایسه کنید. این تفاوت دانش های برآمده از‌ ذهن شما است که شما را با آن انسان ابتدائی متفاوت می کند. خوب آشکار است که این دوگانگی و درک تفاوت بین واقعیت و برداشت های ما از واقعیت هست که ما را وادار می دارد که بکوشیم تا خود آن واقعیت را که اصالت دارد، اما خودش را در ذهن ما بصورت یک برداشت گاهی درست، گاهی نادرست از واقعیت نشان می دهد درک کنیم و از خطاهای ادراکی ذهنمان بکاهیم.  به عبارت دیگر، تا زمانی که آدمیزاد در نیافته باشد که برداشتی که در ذهن او از واقعیت بوجودآمده، با خود آن واقعیت که در اطراف اوست تفاوت دارد، و در نتیجه احتمال زیادی وجود دارد که علت هایی که او برای وقایع فرض می کند، کلا یا حدودا نادرست باشند، در اینصورت بجای اینکه به فکر تصحیح اشتباهاتش بیافتد، و در صحت برداشت های خودش از واثعیت شک بکند، اصلا شک و تردید به خودش راه نمی‌دهد و اختراعات ذهن خودش را درست می‌پندارد و این اختراعات ذهنی هم دنیای او را می‌سازند. اگر او فکر کند که خدایان از کارهای او خشمگین هستند و رعد و برق را بعنوان علامت خشم خودشان به سراغ او فرستاده اند، خوب دنبال این می رود که بفهمد چطوری می شود خشم این خدایان را فرونشاند! با دعا، با التماس، با تملق گویی، در برابر این خدایان. او حتی می تواند عزیزترین های خودش را که فرزندانش باشد برای آنها قربانی کند و در نتیجه به مرور ایام فرهنگش پُر از آئین ها و رسم ها و جشن ها و عزاداری‌ها می‌شود. خوب ببینیم از این سخنان چه نتیجه‌ای می‌توانیم بگیریم. اگر نفهمیم که به علت دخالتهای اتفاق افتاده در مراحل روند ادراکی ما، ممکن است که برداشت ما از واقعیت بخصوص در زمینه یافتن علت ها با خود واقعیت تفاوت داشته باشد، خودبخود بدون هیچ تجدید نظری در باورها، آنها را حفظ می کنیم و به زندگی خودمان براساس آنها ادامه می دهیم. در این حالت فرهنگی که هم از مجموعه برداشت های جمعی ما بوجود می آید، پاسخ های خود را برای پرسشهای ما دارد و حتی در مقابل به چالش کشیده شدن هم مقاومت می کند. کافی است که بیاد بیاوریم که همین اندگی پیش (از لحاظ بعُد زمانی عرض می کنم) انسان می رفته که دانشمند بزرگی مثل گالیله را بر تل هیزم آماده برای شعله شدن بایستاند و او را مجبور بکند که علیرغم باور خودش، قبول کند که زمین ثابت است و خورشید به دور آن می گردد. اما اگر متوجه این تفاوت بشویم، در آن صورت ناچاریم به جتسجوی راه هایی بربیائیم که این تفاوت را به حداقل برساند. و در این جستجو در طول تاریخ، انسان به تعبیه راه های مختلفی کشانده شده که در برنامه آینده اگر عمری بود، به انواع آن هم خواهم پرداخت. </w:t>
      </w:r>
    </w:p>
    <w:p w:rsidR="00B843D0" w:rsidRPr="00640095" w:rsidRDefault="00B843D0" w:rsidP="00566128">
      <w:pPr>
        <w:bidi/>
        <w:spacing w:after="0" w:line="360" w:lineRule="auto"/>
        <w:rPr>
          <w:rFonts w:ascii="Tahoma" w:hAnsi="Tahoma" w:cs="Tahoma"/>
          <w:rtl/>
          <w:lang w:val="en-US" w:bidi="fa-IR"/>
        </w:rPr>
      </w:pPr>
      <w:r w:rsidRPr="00640095">
        <w:rPr>
          <w:rFonts w:ascii="Tahoma" w:hAnsi="Tahoma" w:cs="Tahoma"/>
          <w:rtl/>
          <w:lang w:val="en-US" w:bidi="fa-IR"/>
        </w:rPr>
        <w:lastRenderedPageBreak/>
        <w:t>دوستان درواقع ما دیگر داریم حسابی وارد بحث فرهنگ و نقش فرهنگ در سرنوشت جوامع می شویم. و اگر با این عینک به جامعه خودمان نگاه بکنیم هست که درک می کنیم که چرا ما 100 سال بعد از انقلاب مشروطه به انقلاب اسلامی رسیدم؟</w:t>
      </w: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B843D0" w:rsidRPr="000948CD" w:rsidRDefault="00B843D0" w:rsidP="00566128">
      <w:pPr>
        <w:bidi/>
        <w:spacing w:after="0" w:line="360" w:lineRule="auto"/>
        <w:jc w:val="center"/>
        <w:rPr>
          <w:rFonts w:ascii="Tahoma" w:hAnsi="Tahoma" w:cs="Tahoma"/>
          <w:b/>
          <w:bCs/>
          <w:rtl/>
        </w:rPr>
      </w:pPr>
      <w:r>
        <w:rPr>
          <w:rFonts w:ascii="Tahoma" w:hAnsi="Tahoma" w:cs="Tahoma"/>
          <w:b/>
          <w:bCs/>
          <w:rtl/>
        </w:rPr>
        <w:lastRenderedPageBreak/>
        <w:t>قسمت هجدهم</w:t>
      </w:r>
      <w:r>
        <w:rPr>
          <w:rFonts w:ascii="Tahoma" w:hAnsi="Tahoma" w:cs="Tahoma" w:hint="cs"/>
          <w:b/>
          <w:bCs/>
          <w:rtl/>
        </w:rPr>
        <w:t xml:space="preserve">: </w:t>
      </w:r>
      <w:r w:rsidRPr="000948CD">
        <w:rPr>
          <w:rFonts w:ascii="Tahoma" w:hAnsi="Tahoma" w:cs="Tahoma"/>
          <w:b/>
          <w:bCs/>
          <w:rtl/>
        </w:rPr>
        <w:t>شاخه های دانش بشری</w:t>
      </w:r>
    </w:p>
    <w:p w:rsidR="00B843D0" w:rsidRPr="000948CD" w:rsidRDefault="00B843D0" w:rsidP="00566128">
      <w:pPr>
        <w:bidi/>
        <w:spacing w:after="0" w:line="360" w:lineRule="auto"/>
        <w:rPr>
          <w:rFonts w:ascii="Tahoma" w:hAnsi="Tahoma" w:cs="Tahoma"/>
          <w:rtl/>
        </w:rPr>
      </w:pPr>
      <w:r w:rsidRPr="000948CD">
        <w:rPr>
          <w:rFonts w:ascii="Tahoma" w:hAnsi="Tahoma" w:cs="Tahoma"/>
          <w:rtl/>
        </w:rPr>
        <w:t xml:space="preserve">سلام بر دوستان، در این بحث فرهنگ، که شروع کرده ایم، شاید لازم باشد من دو سه مطلب دیگر را هم خدمت شما بگویم و بعد بپردازیم به مطالعه وضعیت جامعه خودمان. نکته اول در واقع تکرار همان حرف هایی است که در برنامه های پیش زدم با </w:t>
      </w:r>
      <w:r w:rsidRPr="000948CD">
        <w:rPr>
          <w:rFonts w:ascii="Tahoma" w:hAnsi="Tahoma" w:cs="Tahoma"/>
          <w:rtl/>
          <w:lang w:bidi="fa-IR"/>
        </w:rPr>
        <w:t>یک</w:t>
      </w:r>
      <w:r w:rsidRPr="000948CD">
        <w:rPr>
          <w:rFonts w:ascii="Tahoma" w:hAnsi="Tahoma" w:cs="Tahoma"/>
          <w:rtl/>
        </w:rPr>
        <w:t xml:space="preserve"> سری اصطلاحات جدیدی که در بحث های فرهنگی ما به کار می‌رود. یعنی راجع به تفاوت واقعیت، و برداشت ما از واقعیت. یعنی </w:t>
      </w:r>
      <w:r w:rsidRPr="000948CD">
        <w:rPr>
          <w:rFonts w:ascii="Tahoma" w:hAnsi="Tahoma" w:cs="Tahoma"/>
          <w:rtl/>
          <w:lang w:bidi="fa-IR"/>
        </w:rPr>
        <w:t>دو</w:t>
      </w:r>
      <w:r w:rsidRPr="000948CD">
        <w:rPr>
          <w:rFonts w:ascii="Tahoma" w:hAnsi="Tahoma" w:cs="Tahoma"/>
          <w:rtl/>
        </w:rPr>
        <w:t xml:space="preserve"> اصطلاحی که از این به بعد با آن کار داریم. واقعیت و برداشت ما از واقعیت. چند مثال شاید این مسئله را روشن کند. شما نگاه بکنید که مثلا </w:t>
      </w:r>
      <w:r w:rsidRPr="000948CD">
        <w:rPr>
          <w:rFonts w:ascii="Tahoma" w:hAnsi="Tahoma" w:cs="Tahoma"/>
          <w:rtl/>
          <w:lang w:bidi="fa-IR"/>
        </w:rPr>
        <w:t>یک</w:t>
      </w:r>
      <w:r w:rsidRPr="000948CD">
        <w:rPr>
          <w:rFonts w:ascii="Tahoma" w:hAnsi="Tahoma" w:cs="Tahoma"/>
          <w:rtl/>
        </w:rPr>
        <w:t xml:space="preserve"> آدم کور رنگ، ما می دانیم که جهان پر از رنگهای مختلف است. حتی می‌شود هزاران رنگ را، شیدهای مختلف یا سایه های مختلف و هر رنگی را بگیریم، این جهان پر از هزاران رنگ است. اما یک آدمی که چشمش دچار کور رنگی شده باشد و مثلا فقط سیاه و سفید ببیند دنیا را، شما چجوری می‌خواهید که راجع به رنگ و جهان رنگی و اینکه این رنگ چجوری در جهان کار می کند برای او صحبت کنید. یا یک آدمی که یکی از حواسش مثلا شنوایی اش از کار افتاده باشد. یعنی اصلا در بدو تولد از بین رفته باشد، این هیچ تصوری از صدا ندارد. حالا شما بگویید این جهان پُر از هزاران صدای مختلف است از موسیقی گرفته تا رعد و برق تا توپ در کردن و غیره ولی او چندان نمی‌تواند آن را درک کند. یا مثلا زندگی موجودات ریز را که ما با چشم غیر مسلح نمی‌توانیم ببینیم و تا موقعه ای که میکروسکوب را اختراع نکرده بودند، ما اصلا نمی دانستیم که </w:t>
      </w:r>
      <w:r w:rsidRPr="000948CD">
        <w:rPr>
          <w:rFonts w:ascii="Tahoma" w:hAnsi="Tahoma" w:cs="Tahoma"/>
          <w:rtl/>
          <w:lang w:bidi="fa-IR"/>
        </w:rPr>
        <w:t>یک</w:t>
      </w:r>
      <w:r w:rsidRPr="000948CD">
        <w:rPr>
          <w:rFonts w:ascii="Tahoma" w:hAnsi="Tahoma" w:cs="Tahoma"/>
          <w:rtl/>
        </w:rPr>
        <w:t xml:space="preserve"> جهان پُر از موجودات ریز هم وجود دارد. یا مسئله گردش زمین به دور خورشید را، که ما قرن ها فکر می کردیم خورشید است که به دور زمین می‌گردد. بنابراین مسئله اینکه تفاوتی است بین واقعیت و برداشت ما از واقعیت، در این مثال ها کاملا روشن می‌شود. اما اگر هر </w:t>
      </w:r>
      <w:r w:rsidRPr="000948CD">
        <w:rPr>
          <w:rFonts w:ascii="Tahoma" w:hAnsi="Tahoma" w:cs="Tahoma"/>
          <w:rtl/>
          <w:lang w:bidi="fa-IR"/>
        </w:rPr>
        <w:t>۵</w:t>
      </w:r>
      <w:r w:rsidRPr="000948CD">
        <w:rPr>
          <w:rFonts w:ascii="Tahoma" w:hAnsi="Tahoma" w:cs="Tahoma"/>
          <w:rtl/>
        </w:rPr>
        <w:t xml:space="preserve"> حس ما هم کار بکند باز می دانیم که چون حس می آید در داخل مغز با عاطفه در می‌آمیزد، تبدیل به احساس می‌شود، همراه خودش مسئله علیت را به کار می برد، بعد می‌رود به قسمت ادراک، بعد می‌رود به قسمت حافظه، در قسمت حافظه با مسئله تخیل روبرو می‌شود و همه اینها را نگاه می‌کنیم، می‌بینیم که حتی آدمی که هر </w:t>
      </w:r>
      <w:r w:rsidRPr="000948CD">
        <w:rPr>
          <w:rFonts w:ascii="Tahoma" w:hAnsi="Tahoma" w:cs="Tahoma"/>
          <w:rtl/>
          <w:lang w:bidi="fa-IR"/>
        </w:rPr>
        <w:t>۵</w:t>
      </w:r>
      <w:r w:rsidRPr="000948CD">
        <w:rPr>
          <w:rFonts w:ascii="Tahoma" w:hAnsi="Tahoma" w:cs="Tahoma"/>
          <w:rtl/>
        </w:rPr>
        <w:t xml:space="preserve"> حسش هم دارد کار می کند، باز دلیلی بر اینکه آنچه که دارد برداشت می‌کند از واقعیت عین واقعیت است، وجود ندارد. این مسئله ای است که از همان ابتدای زندگی تاریخی بشر برای همه روشن بوده. حالا الفاظ مختلفی را در این مورد به کار بردند، ما گفتیم که بیاییم بگوییم واقعیت و برداشت از واقعیت. خوب اگر انسان ناچار دربیابد که بین برداشتش از جهان و خود جهان، یا برداشتش از محیط و خود محیط، یا برداشتش از واقعیت و خود واقعیت، تفاوتی وجود دارد، خودبخود این تمایل را پیدا می‌کند که برود دلیل اولا این تفاوت را پیدا کند و تا آنجایی که می‌تواند از میزان این تفاوت کمتر بکند. اگر که تاریخ بشر را نگاه بکنیم می بینیم که در این زمینه انسان </w:t>
      </w:r>
      <w:r w:rsidRPr="000948CD">
        <w:rPr>
          <w:rFonts w:ascii="Tahoma" w:hAnsi="Tahoma" w:cs="Tahoma"/>
          <w:rtl/>
          <w:lang w:bidi="fa-IR"/>
        </w:rPr>
        <w:t>دو</w:t>
      </w:r>
      <w:r w:rsidRPr="000948CD">
        <w:rPr>
          <w:rFonts w:ascii="Tahoma" w:hAnsi="Tahoma" w:cs="Tahoma"/>
          <w:rtl/>
        </w:rPr>
        <w:t xml:space="preserve"> راه را بیشتر پیدا نکرده. یکی اینکه بگوید، حالا که حواس من موجب این تفاوت برداشت من از واقعیت یا حقیقت یا آن محیط، یا طبیعت بیروت از خودم روبرو بشوم و آن را درکش بکنم. من کاری به این ندارم که آیا این کار ممکن است یا نه، ولی این را توجه بکنید که این یکی از شاخه های مهم تفکر بشری است که منجر به پیدایش انواع و اقسام توجیهات، نگاه ها و هنرها شده است. به این نگاه که می کوشد که بیرون از حواس با واقعیت بیرون تماس بگیرد و روبرو بشود، به این درگذشته زبان ما می‌گفتند «معرفت» و کلمه عرفان و عارف هم از درون همین معرفت بوجود می آید. یعنی کار عارف، این است که بکوشد از طُرق مختلفی که در هر جایی به </w:t>
      </w:r>
      <w:r w:rsidRPr="000948CD">
        <w:rPr>
          <w:rFonts w:ascii="Tahoma" w:hAnsi="Tahoma" w:cs="Tahoma"/>
          <w:rtl/>
          <w:lang w:bidi="fa-IR"/>
        </w:rPr>
        <w:t>یک</w:t>
      </w:r>
      <w:r w:rsidRPr="000948CD">
        <w:rPr>
          <w:rFonts w:ascii="Tahoma" w:hAnsi="Tahoma" w:cs="Tahoma"/>
          <w:rtl/>
        </w:rPr>
        <w:t xml:space="preserve"> صورتی خودش را نشان می‌دهد، یکی می‌رود روی میخ می خوابد، یکی مداقه می‌کند، </w:t>
      </w:r>
      <w:r w:rsidRPr="000948CD">
        <w:rPr>
          <w:rFonts w:ascii="Tahoma" w:hAnsi="Tahoma" w:cs="Tahoma"/>
          <w:rtl/>
          <w:lang w:bidi="fa-IR"/>
        </w:rPr>
        <w:t>یکی</w:t>
      </w:r>
      <w:r w:rsidRPr="000948CD">
        <w:rPr>
          <w:rFonts w:ascii="Tahoma" w:hAnsi="Tahoma" w:cs="Tahoma"/>
          <w:rtl/>
        </w:rPr>
        <w:t xml:space="preserve"> مشاهده می‌کند، </w:t>
      </w:r>
      <w:r w:rsidRPr="000948CD">
        <w:rPr>
          <w:rFonts w:ascii="Tahoma" w:hAnsi="Tahoma" w:cs="Tahoma"/>
          <w:rtl/>
          <w:lang w:bidi="fa-IR"/>
        </w:rPr>
        <w:t xml:space="preserve">یکی </w:t>
      </w:r>
      <w:r w:rsidRPr="000948CD">
        <w:rPr>
          <w:rFonts w:ascii="Tahoma" w:hAnsi="Tahoma" w:cs="Tahoma"/>
          <w:rtl/>
        </w:rPr>
        <w:t xml:space="preserve">ذکر می‌گوید، همه این راهها برای این است که بگوید که من می‌خواهم این </w:t>
      </w:r>
      <w:r w:rsidRPr="000948CD">
        <w:rPr>
          <w:rFonts w:ascii="Tahoma" w:hAnsi="Tahoma" w:cs="Tahoma"/>
          <w:rtl/>
        </w:rPr>
        <w:lastRenderedPageBreak/>
        <w:t xml:space="preserve">حواس خودم را فرو بگذارم و با آن طبیعت روبروی خودم روبرو بشوم. ادبیات ما در واقع ادبیات کلاسیک ما، </w:t>
      </w:r>
      <w:r w:rsidRPr="000948CD">
        <w:rPr>
          <w:rFonts w:ascii="Tahoma" w:hAnsi="Tahoma" w:cs="Tahoma"/>
          <w:rtl/>
          <w:lang w:bidi="fa-IR"/>
        </w:rPr>
        <w:t>یک</w:t>
      </w:r>
      <w:r w:rsidRPr="000948CD">
        <w:rPr>
          <w:rFonts w:ascii="Tahoma" w:hAnsi="Tahoma" w:cs="Tahoma"/>
          <w:rtl/>
        </w:rPr>
        <w:t xml:space="preserve"> ادبیات، حالا منهای شخصیت های مثل خیام از </w:t>
      </w:r>
      <w:r w:rsidRPr="000948CD">
        <w:rPr>
          <w:rFonts w:ascii="Tahoma" w:hAnsi="Tahoma" w:cs="Tahoma"/>
          <w:rtl/>
          <w:lang w:bidi="fa-IR"/>
        </w:rPr>
        <w:t>یک</w:t>
      </w:r>
      <w:r w:rsidRPr="000948CD">
        <w:rPr>
          <w:rFonts w:ascii="Tahoma" w:hAnsi="Tahoma" w:cs="Tahoma"/>
          <w:rtl/>
        </w:rPr>
        <w:t xml:space="preserve"> طرف و حافظ در قسمت سوم عمر خودش یعنی قسمت جوانی داشته، قسمت نوجوانی داشته و قسمت پیری داشته، در قسمت جوانی </w:t>
      </w:r>
      <w:r w:rsidRPr="000948CD">
        <w:rPr>
          <w:rFonts w:ascii="Tahoma" w:hAnsi="Tahoma" w:cs="Tahoma"/>
          <w:rtl/>
          <w:lang w:bidi="fa-IR"/>
        </w:rPr>
        <w:t>یک</w:t>
      </w:r>
      <w:r w:rsidRPr="000948CD">
        <w:rPr>
          <w:rFonts w:ascii="Tahoma" w:hAnsi="Tahoma" w:cs="Tahoma"/>
          <w:rtl/>
        </w:rPr>
        <w:t xml:space="preserve">جور فکر می‌کرده میانسالی </w:t>
      </w:r>
      <w:r w:rsidRPr="000948CD">
        <w:rPr>
          <w:rFonts w:ascii="Tahoma" w:hAnsi="Tahoma" w:cs="Tahoma"/>
          <w:rtl/>
          <w:lang w:bidi="fa-IR"/>
        </w:rPr>
        <w:t>یک</w:t>
      </w:r>
      <w:r w:rsidRPr="000948CD">
        <w:rPr>
          <w:rFonts w:ascii="Tahoma" w:hAnsi="Tahoma" w:cs="Tahoma"/>
          <w:rtl/>
        </w:rPr>
        <w:t xml:space="preserve">جور و پیری هم </w:t>
      </w:r>
      <w:r w:rsidRPr="000948CD">
        <w:rPr>
          <w:rFonts w:ascii="Tahoma" w:hAnsi="Tahoma" w:cs="Tahoma"/>
          <w:rtl/>
          <w:lang w:bidi="fa-IR"/>
        </w:rPr>
        <w:t>یک</w:t>
      </w:r>
      <w:r w:rsidRPr="000948CD">
        <w:rPr>
          <w:rFonts w:ascii="Tahoma" w:hAnsi="Tahoma" w:cs="Tahoma"/>
          <w:rtl/>
        </w:rPr>
        <w:t xml:space="preserve">جور، ولی در آن میانسالی خودش در واقع </w:t>
      </w:r>
      <w:r w:rsidRPr="000948CD">
        <w:rPr>
          <w:rFonts w:ascii="Tahoma" w:hAnsi="Tahoma" w:cs="Tahoma"/>
          <w:rtl/>
          <w:lang w:bidi="fa-IR"/>
        </w:rPr>
        <w:t>یک</w:t>
      </w:r>
      <w:r w:rsidRPr="000948CD">
        <w:rPr>
          <w:rFonts w:ascii="Tahoma" w:hAnsi="Tahoma" w:cs="Tahoma"/>
          <w:rtl/>
        </w:rPr>
        <w:t xml:space="preserve"> نگاه عارفانه و عرفانی داشته «تو کز سرای طبیعت نمی روی بیرون/کجا به شاهراه طریقت گذر توانی کرد؟» کلمه حقیقت را به کار می‌برد و میگوید که تو باید اصلا از این طبیعت بروی بیرون، طبیعت آن چیزی است که ما با حواس خودمان درکش می‌کنیم. اما </w:t>
      </w:r>
      <w:r w:rsidRPr="000948CD">
        <w:rPr>
          <w:rFonts w:ascii="Tahoma" w:hAnsi="Tahoma" w:cs="Tahoma"/>
          <w:rtl/>
          <w:lang w:bidi="fa-IR"/>
        </w:rPr>
        <w:t>یک</w:t>
      </w:r>
      <w:r w:rsidRPr="000948CD">
        <w:rPr>
          <w:rFonts w:ascii="Tahoma" w:hAnsi="Tahoma" w:cs="Tahoma"/>
          <w:rtl/>
        </w:rPr>
        <w:t xml:space="preserve"> راه دوم این است که ما فکر کنیم که راهی جز استفاده از حواس ما برای درک واقعیت نداریم. و ما زندانی جمجمه خودمان هستیم و فقط از طریق این </w:t>
      </w:r>
      <w:r w:rsidRPr="000948CD">
        <w:rPr>
          <w:rFonts w:ascii="Tahoma" w:hAnsi="Tahoma" w:cs="Tahoma"/>
          <w:rtl/>
          <w:lang w:bidi="fa-IR"/>
        </w:rPr>
        <w:t>پنج</w:t>
      </w:r>
      <w:r w:rsidRPr="000948CD">
        <w:rPr>
          <w:rFonts w:ascii="Tahoma" w:hAnsi="Tahoma" w:cs="Tahoma"/>
          <w:rtl/>
        </w:rPr>
        <w:t xml:space="preserve"> حواس است که با طبیعت روبروی خودمان تماس می‌گیریم. پس چاره ای نداریم که حالا که می دانیم که چجوری وقتی واقعیت خبرش می‌رسد در مغز ما، دچار تحول و غیره می‌شود، ما در هر مرحله ای جلوی این دخالتها را بگیریم. یعنی مثلا حس که به ما می‌رسد، ما سعی کنیم که احساس ما خیلی با عاطفه ما درگیر نشده باشد. یا علت جویی ما، سعی کنیم علت من درآوردی خودمان را اختراع نکنیم، واقعا برویم دنبال اینکه ببینیم علت پیدایش مثلا این پدیده چه بوده است؟ و یا ما که آگاه هستیم به اینکه تخیل ما قوی است، می‌تواند از همین خبرهایی که از بیرون می گیرد، اینها را با هم قاطی بکند سر هم بکند و </w:t>
      </w:r>
      <w:r w:rsidRPr="000948CD">
        <w:rPr>
          <w:rFonts w:ascii="Tahoma" w:hAnsi="Tahoma" w:cs="Tahoma"/>
          <w:rtl/>
          <w:lang w:bidi="fa-IR"/>
        </w:rPr>
        <w:t>یک</w:t>
      </w:r>
      <w:r w:rsidRPr="000948CD">
        <w:rPr>
          <w:rFonts w:ascii="Tahoma" w:hAnsi="Tahoma" w:cs="Tahoma"/>
          <w:rtl/>
        </w:rPr>
        <w:t xml:space="preserve"> موجوداتی بسازد که اصلا در بیرون وجود ندارند، باید لگام بزنیم به این تخیل خودمان. بنابراین اینها روش هایی هستند برای اینکه ما مغز خودمان را کنترل کنیم و از دخالتهای مراحل مختلفی که در ادراک ما رخ می‌دهد و به شناخت ما منجر می‌شود و جهان‌بینی ما را می‌سازد، ما کنترل بکنیم اینها را و نگذاریم این دخالت ها صورت بگیرند. این کار را در مقابل معرفتی که عرض کردم در فارسی گذشته می گویند «علم». و دانش عبارت است از معرفت به اظافه علم است. یکی از مشکلات ما این است که ما در زبان فارسی کنونی دانش را معادل علم می گیریم. در حالی که دانش، یعنی آنچه که می‌دانیم. حالا ممکن است روی تلاشهای خودمان در امر معرفت دانش کسب کرده باشیم یا از طریق مشاهدات و تحقیق های علمی خودمان. و بهرحال ما ناچار هستیم که </w:t>
      </w:r>
      <w:r w:rsidRPr="000948CD">
        <w:rPr>
          <w:rFonts w:ascii="Tahoma" w:hAnsi="Tahoma" w:cs="Tahoma"/>
          <w:rtl/>
          <w:lang w:bidi="fa-IR"/>
        </w:rPr>
        <w:t>یک</w:t>
      </w:r>
      <w:r w:rsidRPr="000948CD">
        <w:rPr>
          <w:rFonts w:ascii="Tahoma" w:hAnsi="Tahoma" w:cs="Tahoma"/>
          <w:rtl/>
        </w:rPr>
        <w:t xml:space="preserve">جوری به این بلبشوی زبانی خاتمه بدهیم. الان در واقع می‌شود گفت که بین معرفت، علم و دانش در زبان فارسی (فارسی رایج روزمره) تفاوت چندانی وجود ندارد. مثلا ما به آخوندی که معتقد به خداوند متعال است و می خواهد از طریق تزکیه نفس مثلا با آن حقیقت در ارتباط باشد، می گوییم علما، اینها عالم هستند! در حالی که اینها در حوزه علم نمی گنجند و در عین حال مثلا </w:t>
      </w:r>
      <w:r w:rsidRPr="000948CD">
        <w:rPr>
          <w:rFonts w:ascii="Tahoma" w:hAnsi="Tahoma" w:cs="Tahoma"/>
          <w:rtl/>
          <w:lang w:bidi="fa-IR"/>
        </w:rPr>
        <w:t>یک</w:t>
      </w:r>
      <w:r w:rsidRPr="000948CD">
        <w:rPr>
          <w:rFonts w:ascii="Tahoma" w:hAnsi="Tahoma" w:cs="Tahoma"/>
          <w:rtl/>
        </w:rPr>
        <w:t xml:space="preserve"> کانون فرهنگی علمی خودمان را اسمش را می‌گذاریم کانون معرفت! در نتیجه خواستم در این مورد آخر عرض بکنم که برای اینکه ما بتوانیم به راحتی راجع به مسائلی که مورد نظرمان است حرف بزنیم، چاره ای نداریم که این تفکیک ها را قائل بشویم. دانش </w:t>
      </w:r>
      <w:r w:rsidRPr="000948CD">
        <w:rPr>
          <w:rFonts w:ascii="Tahoma" w:hAnsi="Tahoma" w:cs="Tahoma"/>
          <w:rtl/>
          <w:lang w:bidi="fa-IR"/>
        </w:rPr>
        <w:t>یک</w:t>
      </w:r>
      <w:r w:rsidRPr="000948CD">
        <w:rPr>
          <w:rFonts w:ascii="Tahoma" w:hAnsi="Tahoma" w:cs="Tahoma"/>
          <w:rtl/>
        </w:rPr>
        <w:t xml:space="preserve"> امر عمومی است، می تواند در آن اطلاعات غلط باشد، خرافات باشد، تصورات باشد، خیالات باشد. علم آن مقدار از دانشی است که ما سعی می کنیم که جلوی دخالت های اینگونه را بگیریم و با توان بیشتر و هرچه بیشتر به واقعیت محیط خودمان راه پیدا کنیم. با تفکیک این </w:t>
      </w:r>
      <w:r w:rsidRPr="000948CD">
        <w:rPr>
          <w:rFonts w:ascii="Tahoma" w:hAnsi="Tahoma" w:cs="Tahoma"/>
          <w:rtl/>
          <w:lang w:bidi="fa-IR"/>
        </w:rPr>
        <w:t>سه</w:t>
      </w:r>
      <w:r w:rsidRPr="000948CD">
        <w:rPr>
          <w:rFonts w:ascii="Tahoma" w:hAnsi="Tahoma" w:cs="Tahoma"/>
          <w:rtl/>
        </w:rPr>
        <w:t xml:space="preserve"> مفهوم دانش، معرفت و علم است که ما می توانیم در برنامه های آینده به سراغ فرهنگ خودمان برویم و ببینیم که ما به این فرهنگ چجوری درگیر شدیم و این فرهنگ چه بلاهایی را بر سر ما آورد. </w:t>
      </w:r>
    </w:p>
    <w:p w:rsidR="00B843D0" w:rsidRPr="000948CD" w:rsidRDefault="00B843D0" w:rsidP="00566128">
      <w:pPr>
        <w:bidi/>
        <w:spacing w:after="0" w:line="360" w:lineRule="auto"/>
        <w:rPr>
          <w:rFonts w:ascii="Tahoma" w:hAnsi="Tahoma" w:cs="Tahoma"/>
          <w:rtl/>
        </w:rPr>
      </w:pPr>
      <w:r w:rsidRPr="000948CD">
        <w:rPr>
          <w:rFonts w:ascii="Tahoma" w:hAnsi="Tahoma" w:cs="Tahoma"/>
          <w:rtl/>
        </w:rPr>
        <w:t xml:space="preserve">خوب دوستان تا اینجای قضیه، تمام تلاش من این بود که من بگویم ما سه تا مفهوم داریم که در فارسی اینها بهم ریخته است. دانش و دانستن، لزوما به معنی درست دانستن نیست. و در نتیجه ما همه </w:t>
      </w:r>
      <w:r w:rsidRPr="000948CD">
        <w:rPr>
          <w:rFonts w:ascii="Tahoma" w:hAnsi="Tahoma" w:cs="Tahoma"/>
          <w:rtl/>
        </w:rPr>
        <w:lastRenderedPageBreak/>
        <w:t>چیزهایی را که می‌دانیم اینها می شوند دانش ما. اما اینکه این دانش ها را از کجا بدست آوردیم؟ دوتا منبع بیشتر دسترس ما نیست. یا اینکه یک راهی پیدا کنیم که اصلا تمام دخالت های حسی خودمان را بگذاریم کنار، به قول مولانا می‌گوید که: «حرف و صوت و گفت را برهم زنم/ زین سه بیرون از تو با تو دم زنم» من خودم چون همچنین مزاجی ندارم، نمی دانم این کاری ممکن است یا نه. ولی تمام ادبیات ما به این مربوط است، ادبیات عرفانی ما. حالا مثلا خیام و تا حدودی حافظ. بنابراین من پیشنهادم این است که ما بین خودمان یک قرار بگذاریم که وقتی می گوئیم معرفت، منظور ما چیست؟ علم، منظور ما چیست؟ و دانش که شامل هردوتای اینها هست. حالا ببینیم دوستان چه نظری دارند.</w:t>
      </w: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14336E" w:rsidRDefault="006D23FC"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نوزدهم</w:t>
      </w:r>
      <w:r>
        <w:rPr>
          <w:rFonts w:ascii="Tahoma" w:hAnsi="Tahoma" w:cs="Tahoma" w:hint="cs"/>
          <w:b/>
          <w:bCs/>
          <w:rtl/>
          <w:lang w:bidi="fa-IR"/>
        </w:rPr>
        <w:t xml:space="preserve">: </w:t>
      </w:r>
      <w:r w:rsidRPr="0014336E">
        <w:rPr>
          <w:rFonts w:ascii="Tahoma" w:hAnsi="Tahoma" w:cs="Tahoma"/>
          <w:b/>
          <w:bCs/>
          <w:rtl/>
          <w:lang w:bidi="fa-IR"/>
        </w:rPr>
        <w:t>فرهنگ و کارکردهای آن</w:t>
      </w:r>
    </w:p>
    <w:p w:rsidR="006D23FC" w:rsidRPr="0014336E" w:rsidRDefault="006D23FC" w:rsidP="00566128">
      <w:pPr>
        <w:bidi/>
        <w:spacing w:after="0" w:line="360" w:lineRule="auto"/>
        <w:ind w:firstLine="720"/>
        <w:rPr>
          <w:rFonts w:ascii="Tahoma" w:hAnsi="Tahoma" w:cs="Tahoma"/>
          <w:rtl/>
        </w:rPr>
      </w:pPr>
      <w:r w:rsidRPr="0014336E">
        <w:rPr>
          <w:rFonts w:ascii="Tahoma" w:hAnsi="Tahoma" w:cs="Tahoma"/>
          <w:rtl/>
          <w:lang w:bidi="fa-IR"/>
        </w:rPr>
        <w:t>خوب</w:t>
      </w:r>
      <w:r w:rsidRPr="0014336E">
        <w:rPr>
          <w:rFonts w:ascii="Tahoma" w:hAnsi="Tahoma" w:cs="Tahoma"/>
          <w:rtl/>
        </w:rPr>
        <w:t xml:space="preserve"> دوستان در این برنامه رسیدیم به بحث تفصیلی درباره فرهنگ. اجازه بدهید از تعریف مختصری شروع کنم. فرهنگ در واقع </w:t>
      </w:r>
      <w:r w:rsidRPr="0014336E">
        <w:rPr>
          <w:rFonts w:ascii="Tahoma" w:hAnsi="Tahoma" w:cs="Tahoma"/>
          <w:rtl/>
          <w:lang w:bidi="fa-IR"/>
        </w:rPr>
        <w:t>یک</w:t>
      </w:r>
      <w:r w:rsidRPr="0014336E">
        <w:rPr>
          <w:rFonts w:ascii="Tahoma" w:hAnsi="Tahoma" w:cs="Tahoma"/>
          <w:rtl/>
        </w:rPr>
        <w:t xml:space="preserve"> مجموعه ای است تاریخی و در عین حال گسترنده که از نسلی به نسل دیگر منتقل می‌شود و شامل همه جنبه های مختلف زندگی از فلسفه، علم، حکمت، ارزشهای تاریخی، ارزشهای تاریخی و اخلاقی، آداب، سنت ها، هنرها، مادی و غیرمادی، زبان، دین، مذهب، حتی طرز رفتار و گفتار، روابط اجتماعی و روش های حکومت‌داری، دیوان سالاری، نظامی و حتی آشپزی </w:t>
      </w:r>
      <w:r w:rsidRPr="0014336E">
        <w:rPr>
          <w:rFonts w:ascii="Tahoma" w:hAnsi="Tahoma" w:cs="Tahoma"/>
          <w:rtl/>
          <w:lang w:bidi="fa-IR"/>
        </w:rPr>
        <w:t>یک</w:t>
      </w:r>
      <w:r w:rsidRPr="0014336E">
        <w:rPr>
          <w:rFonts w:ascii="Tahoma" w:hAnsi="Tahoma" w:cs="Tahoma"/>
          <w:rtl/>
        </w:rPr>
        <w:t xml:space="preserve"> ملت. همه اینها در داخل چیزی به نام «فرهنگ» گرد هم می آیند و به خاطر اینکه در داخل </w:t>
      </w:r>
      <w:r w:rsidRPr="0014336E">
        <w:rPr>
          <w:rFonts w:ascii="Tahoma" w:hAnsi="Tahoma" w:cs="Tahoma"/>
          <w:rtl/>
          <w:lang w:bidi="fa-IR"/>
        </w:rPr>
        <w:t>یک</w:t>
      </w:r>
      <w:r w:rsidRPr="0014336E">
        <w:rPr>
          <w:rFonts w:ascii="Tahoma" w:hAnsi="Tahoma" w:cs="Tahoma"/>
          <w:rtl/>
        </w:rPr>
        <w:t xml:space="preserve"> چنین مجموعه ای قرار دارند هم با هم رابطه دارند و هم نوعی هماهنگی بین آنها برقرار است. بدیهی است هر ملت، موسیقی و معماری و رقص و عزاداری و جشن و عروسی، حتی نوع تفاخر و شعر و داستان و تاریخ نویسی خودش را دارد. و اگر اندکی دقت بکنیم و اطلاعات کافی داشته باشیم می‌توانیم </w:t>
      </w:r>
      <w:r w:rsidRPr="0014336E">
        <w:rPr>
          <w:rFonts w:ascii="Tahoma" w:hAnsi="Tahoma" w:cs="Tahoma"/>
          <w:rtl/>
          <w:lang w:bidi="fa-IR"/>
        </w:rPr>
        <w:t>یک</w:t>
      </w:r>
      <w:r w:rsidRPr="0014336E">
        <w:rPr>
          <w:rFonts w:ascii="Tahoma" w:hAnsi="Tahoma" w:cs="Tahoma"/>
          <w:rtl/>
        </w:rPr>
        <w:t xml:space="preserve"> «فرهنگ ملی» را از آن نام ببریم و آن را در همه مظاهرش ببینیم. ژاپنی ها </w:t>
      </w:r>
      <w:r w:rsidRPr="0014336E">
        <w:rPr>
          <w:rFonts w:ascii="Tahoma" w:hAnsi="Tahoma" w:cs="Tahoma"/>
          <w:rtl/>
          <w:lang w:bidi="fa-IR"/>
        </w:rPr>
        <w:t>یک</w:t>
      </w:r>
      <w:r w:rsidRPr="0014336E">
        <w:rPr>
          <w:rFonts w:ascii="Tahoma" w:hAnsi="Tahoma" w:cs="Tahoma"/>
          <w:rtl/>
        </w:rPr>
        <w:t xml:space="preserve"> نوعی شادمانی می کنند، ایرانی ها نوع دیگری. طعم شعر ایرانی با شعر فرانسوی متفاوت است، آداب و تعارف کردن و جسارت کردن، مؤدب بودن و بی ادبی هر ملتی هم از آن خودش است. با این تعریف اگر در پی یافتن وجه تشابهی باشیم، می توانیم به </w:t>
      </w:r>
      <w:r w:rsidRPr="0014336E">
        <w:rPr>
          <w:rFonts w:ascii="Tahoma" w:hAnsi="Tahoma" w:cs="Tahoma"/>
        </w:rPr>
        <w:t>Default</w:t>
      </w:r>
      <w:r w:rsidRPr="0014336E">
        <w:rPr>
          <w:rFonts w:ascii="Tahoma" w:hAnsi="Tahoma" w:cs="Tahoma"/>
          <w:rtl/>
        </w:rPr>
        <w:t xml:space="preserve"> های برنامه های کامپیوتری مراجعه کنیم. من کلمه </w:t>
      </w:r>
      <w:r w:rsidRPr="0014336E">
        <w:rPr>
          <w:rFonts w:ascii="Tahoma" w:hAnsi="Tahoma" w:cs="Tahoma"/>
        </w:rPr>
        <w:t>Default</w:t>
      </w:r>
      <w:r w:rsidRPr="0014336E">
        <w:rPr>
          <w:rFonts w:ascii="Tahoma" w:hAnsi="Tahoma" w:cs="Tahoma"/>
          <w:rtl/>
        </w:rPr>
        <w:t xml:space="preserve"> را دقیقا نمی‌دانم این روزها در فارسی چه گذشتند، شاید مثلا تنظیمات کارخانه ای درست باشد. شما می‌روید برای کامپیوترتان </w:t>
      </w:r>
      <w:r w:rsidRPr="0014336E">
        <w:rPr>
          <w:rFonts w:ascii="Tahoma" w:hAnsi="Tahoma" w:cs="Tahoma"/>
          <w:rtl/>
          <w:lang w:bidi="fa-IR"/>
        </w:rPr>
        <w:t>یک</w:t>
      </w:r>
      <w:r w:rsidRPr="0014336E">
        <w:rPr>
          <w:rFonts w:ascii="Tahoma" w:hAnsi="Tahoma" w:cs="Tahoma"/>
          <w:rtl/>
        </w:rPr>
        <w:t xml:space="preserve"> نرم افزار می‌خرید، مثلا نرم افزاری که اسمش </w:t>
      </w:r>
      <w:r w:rsidRPr="0014336E">
        <w:rPr>
          <w:rFonts w:ascii="Tahoma" w:hAnsi="Tahoma" w:cs="Tahoma"/>
        </w:rPr>
        <w:t>Word</w:t>
      </w:r>
      <w:r w:rsidRPr="0014336E">
        <w:rPr>
          <w:rFonts w:ascii="Tahoma" w:hAnsi="Tahoma" w:cs="Tahoma"/>
          <w:rtl/>
          <w:lang w:bidi="fa-IR"/>
        </w:rPr>
        <w:t xml:space="preserve"> </w:t>
      </w:r>
      <w:r w:rsidRPr="0014336E">
        <w:rPr>
          <w:rFonts w:ascii="Tahoma" w:hAnsi="Tahoma" w:cs="Tahoma"/>
          <w:rtl/>
        </w:rPr>
        <w:t xml:space="preserve">است برای اینکه بتوانید کارتان را تایپ بکنید و می‌آورید این را سوار کامپیوتر خودتان می‌کنید و برنامه را باز می کنید. می‌بینید </w:t>
      </w:r>
      <w:r w:rsidRPr="0014336E">
        <w:rPr>
          <w:rFonts w:ascii="Tahoma" w:hAnsi="Tahoma" w:cs="Tahoma"/>
          <w:rtl/>
          <w:lang w:bidi="fa-IR"/>
        </w:rPr>
        <w:t>یک</w:t>
      </w:r>
      <w:r w:rsidRPr="0014336E">
        <w:rPr>
          <w:rFonts w:ascii="Tahoma" w:hAnsi="Tahoma" w:cs="Tahoma"/>
          <w:rtl/>
        </w:rPr>
        <w:t xml:space="preserve"> صفحه ای روی مانیتور شما ظاهر می‌شود که پیش از آنکه شما دخالتی بکنید، می بینید که </w:t>
      </w:r>
      <w:r w:rsidRPr="0014336E">
        <w:rPr>
          <w:rFonts w:ascii="Tahoma" w:hAnsi="Tahoma" w:cs="Tahoma"/>
          <w:rtl/>
          <w:lang w:bidi="fa-IR"/>
        </w:rPr>
        <w:t>یک</w:t>
      </w:r>
      <w:r w:rsidRPr="0014336E">
        <w:rPr>
          <w:rFonts w:ascii="Tahoma" w:hAnsi="Tahoma" w:cs="Tahoma"/>
          <w:rtl/>
        </w:rPr>
        <w:t xml:space="preserve"> صفحه کاغذ است، حاشیه چپ و راست و بالا و پایین دارد، اندازه این حاشیه ها مشخص است و اگر هم شروع به تایپ کردن بکنید، می‌بینید که حروف در فونت معینی و با اندازه معینی و حتی رنگ معینی که هیچ کدامش را شما انتخاب نکرده اید، مثلا از چپ به راست و یا به احتمال ضعیف از راست به چپ روی صفحه ظاهر می‌شود. شما فقط تایپ می کنید، اما می بینید که ده ها تصمیم مختلف پیش از شما برای کار شما گرفته شده و تا زمانی که شما به تغییر این تصمیم‌ها اقدامی نکنید، آنها در واقع تصمیم های شما می شوند. به این تصمیم‌هایی که به وسیله شرکت سازنده نرم افزار گرفته شده، می‌گویند تصمیمات </w:t>
      </w:r>
      <w:r w:rsidRPr="0014336E">
        <w:rPr>
          <w:rFonts w:ascii="Tahoma" w:hAnsi="Tahoma" w:cs="Tahoma"/>
        </w:rPr>
        <w:t>Default</w:t>
      </w:r>
      <w:r w:rsidRPr="0014336E">
        <w:rPr>
          <w:rFonts w:ascii="Tahoma" w:hAnsi="Tahoma" w:cs="Tahoma"/>
          <w:rtl/>
        </w:rPr>
        <w:t xml:space="preserve">. برخی از جامعه شناسان با تخصص‌های مختلف، معتقد هستند که فرهنگ هم </w:t>
      </w:r>
      <w:r w:rsidRPr="0014336E">
        <w:rPr>
          <w:rFonts w:ascii="Tahoma" w:hAnsi="Tahoma" w:cs="Tahoma"/>
          <w:rtl/>
          <w:lang w:bidi="fa-IR"/>
        </w:rPr>
        <w:t>یک</w:t>
      </w:r>
      <w:r w:rsidRPr="0014336E">
        <w:rPr>
          <w:rFonts w:ascii="Tahoma" w:hAnsi="Tahoma" w:cs="Tahoma"/>
          <w:rtl/>
        </w:rPr>
        <w:t xml:space="preserve"> چنین خاصیت و کارکردی دارد. و درواقع کل گذشتگان شما برای همه چیز شما تصمیم ها یا پیش‌بینی ها گرفته اند که شما تا موقعه ای که مصمم به تغییر آن نشوید، آنها کار خودشان را می‌کنند. شما به </w:t>
      </w:r>
      <w:r w:rsidRPr="0014336E">
        <w:rPr>
          <w:rFonts w:ascii="Tahoma" w:hAnsi="Tahoma" w:cs="Tahoma"/>
          <w:rtl/>
          <w:lang w:bidi="fa-IR"/>
        </w:rPr>
        <w:t>یک</w:t>
      </w:r>
      <w:r w:rsidRPr="0014336E">
        <w:rPr>
          <w:rFonts w:ascii="Tahoma" w:hAnsi="Tahoma" w:cs="Tahoma"/>
          <w:rtl/>
        </w:rPr>
        <w:t xml:space="preserve"> مراسم عروسی فکر کنید، هر فرهنگ و حتی هر خُرده فرهنگ، یعنی فرهنگ گروه‌های مختلف در داخل </w:t>
      </w:r>
      <w:r w:rsidRPr="0014336E">
        <w:rPr>
          <w:rFonts w:ascii="Tahoma" w:hAnsi="Tahoma" w:cs="Tahoma"/>
          <w:rtl/>
          <w:lang w:bidi="fa-IR"/>
        </w:rPr>
        <w:t>یک</w:t>
      </w:r>
      <w:r w:rsidRPr="0014336E">
        <w:rPr>
          <w:rFonts w:ascii="Tahoma" w:hAnsi="Tahoma" w:cs="Tahoma"/>
          <w:rtl/>
        </w:rPr>
        <w:t xml:space="preserve"> ملت، برای این مراسم تصمیم های بدون شما گرفتند. حتی لباس عروسی، گلی که در دست می‌گیرد، کله قندی که بالای سرش سائیده می‌شود، همه اینها بدون تصمیم گیری شما تعیین شده اند. البته شما هم حق دارید که اگر توانش را داشته باشید، شرایط اجازه بدهد، در همه این موارد دخالت بکنید و تغییرشان بدهید. اما اگر این اقدام شما موجود نباشد، </w:t>
      </w:r>
      <w:r w:rsidRPr="0014336E">
        <w:rPr>
          <w:rFonts w:ascii="Tahoma" w:hAnsi="Tahoma" w:cs="Tahoma"/>
        </w:rPr>
        <w:t>Default</w:t>
      </w:r>
      <w:r w:rsidRPr="0014336E">
        <w:rPr>
          <w:rFonts w:ascii="Tahoma" w:hAnsi="Tahoma" w:cs="Tahoma"/>
          <w:rtl/>
        </w:rPr>
        <w:t xml:space="preserve">های فرهنگی هم کارشان را انجام می‌دهند و بر اساس آنها </w:t>
      </w:r>
      <w:r w:rsidRPr="0014336E">
        <w:rPr>
          <w:rFonts w:ascii="Tahoma" w:hAnsi="Tahoma" w:cs="Tahoma"/>
          <w:rtl/>
          <w:lang w:bidi="fa-IR"/>
        </w:rPr>
        <w:t>یک</w:t>
      </w:r>
      <w:r w:rsidRPr="0014336E">
        <w:rPr>
          <w:rFonts w:ascii="Tahoma" w:hAnsi="Tahoma" w:cs="Tahoma"/>
          <w:rtl/>
        </w:rPr>
        <w:t xml:space="preserve"> عروسی فرهنگی که به آن معمولا می‌گویند سنتی برگزار می‌شود. یا همین که شما مثلا پسردار بشوید در </w:t>
      </w:r>
      <w:r w:rsidRPr="0014336E">
        <w:rPr>
          <w:rFonts w:ascii="Tahoma" w:hAnsi="Tahoma" w:cs="Tahoma"/>
          <w:rtl/>
          <w:lang w:bidi="fa-IR"/>
        </w:rPr>
        <w:t>یک</w:t>
      </w:r>
      <w:r w:rsidRPr="0014336E">
        <w:rPr>
          <w:rFonts w:ascii="Tahoma" w:hAnsi="Tahoma" w:cs="Tahoma"/>
          <w:rtl/>
        </w:rPr>
        <w:t xml:space="preserve"> جامعه مسلمان یا یهودی، و قرار این باشد که او را ختنه کنید. شما با این کار دارید بر حسب </w:t>
      </w:r>
      <w:r w:rsidRPr="0014336E">
        <w:rPr>
          <w:rFonts w:ascii="Tahoma" w:hAnsi="Tahoma" w:cs="Tahoma"/>
          <w:rtl/>
          <w:lang w:bidi="fa-IR"/>
        </w:rPr>
        <w:t>یک</w:t>
      </w:r>
      <w:r w:rsidRPr="0014336E">
        <w:rPr>
          <w:rFonts w:ascii="Tahoma" w:hAnsi="Tahoma" w:cs="Tahoma"/>
          <w:rtl/>
        </w:rPr>
        <w:t xml:space="preserve"> سنت فرهنگی عمل می‌کنید و تنها اگر تصمیم بگیرید که پسرتان ختنه </w:t>
      </w:r>
      <w:r w:rsidRPr="0014336E">
        <w:rPr>
          <w:rFonts w:ascii="Tahoma" w:hAnsi="Tahoma" w:cs="Tahoma"/>
          <w:rtl/>
        </w:rPr>
        <w:lastRenderedPageBreak/>
        <w:t xml:space="preserve">نشود هست که شما تصمیمات </w:t>
      </w:r>
      <w:r w:rsidRPr="0014336E">
        <w:rPr>
          <w:rFonts w:ascii="Tahoma" w:hAnsi="Tahoma" w:cs="Tahoma"/>
        </w:rPr>
        <w:t>Default</w:t>
      </w:r>
      <w:r w:rsidRPr="0014336E">
        <w:rPr>
          <w:rFonts w:ascii="Tahoma" w:hAnsi="Tahoma" w:cs="Tahoma"/>
          <w:rtl/>
        </w:rPr>
        <w:t xml:space="preserve"> فرهنگی را کنار زدید. فرهنگ به این ترتیب حواس مختلفی دارد. می‌تواند مثلا 100% زندگی شما را شکل بدهد. از طرز لباس پوشیدنتان، آرایش موی شما، طرز حرف زدن شما، چگونه خوشحال بشوید، چطوری عصبانی بشوید، چطوری مهرورزی و عشق بازی بکنید، همه را برای شما تعیین می‌کند. در یکی از جلسات پیشین مان خانم قیاسوند یادم است درباره روند فرهنگ پذیری اظهار نظر کردند و من الان راحت تر می توانم درباره این روند صحبت بکنم. شما ببینید مغز فرزندی که به دنیا می آید، مثل </w:t>
      </w:r>
      <w:r w:rsidRPr="0014336E">
        <w:rPr>
          <w:rFonts w:ascii="Tahoma" w:hAnsi="Tahoma" w:cs="Tahoma"/>
          <w:rtl/>
          <w:lang w:bidi="fa-IR"/>
        </w:rPr>
        <w:t>یک</w:t>
      </w:r>
      <w:r w:rsidRPr="0014336E">
        <w:rPr>
          <w:rFonts w:ascii="Tahoma" w:hAnsi="Tahoma" w:cs="Tahoma"/>
          <w:rtl/>
        </w:rPr>
        <w:t xml:space="preserve"> کامپیوتر نویی است که از مغازه خرید باشید. همه امکانات برنامه پذیری در این کامپیوتر هست. شما می‌توانید خاموشش کنید، روشنش کنید، قسمت های مختلفش را به کار بیندازید، حتی چیزهایی مثل چاپگر و ماوس و اینترنت را به آن وصل کنید و حتی بروید برنامه هایی را برای حسابداری، برای تایپ کردن، برای نقاشی، برای کار با عکس، خریداری کنید و بیاورید به خوردش بدهید و با کمک این نرم افزارها بنشینید با کامپیوترتان تایپ کنید، ایمیل بفرستید، عکس دریافت بکنید. شما همین کار را دارید با فرزندتان می کنید و همه رفتارها و عمل کردن های موجود در فرهنگ خودتان را رفته رفته دارید وارد مغز او می‌کنید. من یادم است بچه که بودم در کتاب‌های دوره ابتدایی ما </w:t>
      </w:r>
      <w:r w:rsidRPr="0014336E">
        <w:rPr>
          <w:rFonts w:ascii="Tahoma" w:hAnsi="Tahoma" w:cs="Tahoma"/>
          <w:rtl/>
          <w:lang w:bidi="fa-IR"/>
        </w:rPr>
        <w:t>یک</w:t>
      </w:r>
      <w:r w:rsidRPr="0014336E">
        <w:rPr>
          <w:rFonts w:ascii="Tahoma" w:hAnsi="Tahoma" w:cs="Tahoma"/>
          <w:rtl/>
        </w:rPr>
        <w:t xml:space="preserve"> شعری از ایرج میرزا بود به نام «مادر» که نمی‌دانم هنوز هم در کتاب های درسی دانش آموزان امروز وجود دارد یا </w:t>
      </w:r>
      <w:r w:rsidRPr="0014336E">
        <w:rPr>
          <w:rFonts w:ascii="Tahoma" w:hAnsi="Tahoma" w:cs="Tahoma"/>
          <w:rtl/>
          <w:lang w:bidi="fa-IR"/>
        </w:rPr>
        <w:t xml:space="preserve">نه. </w:t>
      </w:r>
      <w:r w:rsidRPr="0014336E">
        <w:rPr>
          <w:rFonts w:ascii="Tahoma" w:hAnsi="Tahoma" w:cs="Tahoma"/>
          <w:rtl/>
        </w:rPr>
        <w:t xml:space="preserve">ایرج میرزا در این شعر کوتاه دقیقا درباره همین روند فرهنگ پذیری صحبت می‌کند. مثلا می‌گوید؟ «گویند که مرا چو زاد مادر/ پستان به دهان گرفتن آموخت. شب ها بر گاهواره من / بیدار نشست و خفتن آموخت. دستم بگرفت و پا به پا برد / تا شیوه راه رفتن آموخت. </w:t>
      </w:r>
      <w:r w:rsidRPr="0014336E">
        <w:rPr>
          <w:rFonts w:ascii="Tahoma" w:hAnsi="Tahoma" w:cs="Tahoma"/>
          <w:rtl/>
          <w:lang w:bidi="fa-IR"/>
        </w:rPr>
        <w:t>یک</w:t>
      </w:r>
      <w:r w:rsidRPr="0014336E">
        <w:rPr>
          <w:rFonts w:ascii="Tahoma" w:hAnsi="Tahoma" w:cs="Tahoma"/>
          <w:rtl/>
        </w:rPr>
        <w:t xml:space="preserve"> حرف و دو حرف بر زبانم / الفاظ نهاد و گفتن آموخت.» می‌بینید تمام سیستم‌های تربیت خانوادگی، تربیت در مدرسه، تربیت در جامعه، در واقع اجزاء همین روند فرهنگ آموزی یا فرهنگ پذیری هستند. </w:t>
      </w:r>
      <w:r w:rsidRPr="0014336E">
        <w:rPr>
          <w:rFonts w:ascii="Tahoma" w:hAnsi="Tahoma" w:cs="Tahoma"/>
          <w:rtl/>
          <w:lang w:bidi="fa-IR"/>
        </w:rPr>
        <w:t>یک</w:t>
      </w:r>
      <w:r w:rsidRPr="0014336E">
        <w:rPr>
          <w:rFonts w:ascii="Tahoma" w:hAnsi="Tahoma" w:cs="Tahoma"/>
          <w:rtl/>
        </w:rPr>
        <w:t xml:space="preserve"> فرهنگ، آدم را خیلی بیشتر از اسب و سگ و گربه اهلی می‌کند. اهلی کردن، اصلا یعنی جا افتادن در </w:t>
      </w:r>
      <w:r w:rsidRPr="0014336E">
        <w:rPr>
          <w:rFonts w:ascii="Tahoma" w:hAnsi="Tahoma" w:cs="Tahoma"/>
          <w:rtl/>
          <w:lang w:bidi="fa-IR"/>
        </w:rPr>
        <w:t>یک</w:t>
      </w:r>
      <w:r w:rsidRPr="0014336E">
        <w:rPr>
          <w:rFonts w:ascii="Tahoma" w:hAnsi="Tahoma" w:cs="Tahoma"/>
          <w:rtl/>
        </w:rPr>
        <w:t xml:space="preserve"> فرهنگ. و یادتان باشد که در مقابل اهلی ما معمولا صفت وحشی را به کار می‌بریم. و در مقوله فرهنگ، وحشی یعنی </w:t>
      </w:r>
      <w:r w:rsidRPr="0014336E">
        <w:rPr>
          <w:rFonts w:ascii="Tahoma" w:hAnsi="Tahoma" w:cs="Tahoma"/>
          <w:rtl/>
          <w:lang w:bidi="fa-IR"/>
        </w:rPr>
        <w:t>یک</w:t>
      </w:r>
      <w:r w:rsidRPr="0014336E">
        <w:rPr>
          <w:rFonts w:ascii="Tahoma" w:hAnsi="Tahoma" w:cs="Tahoma"/>
          <w:rtl/>
        </w:rPr>
        <w:t xml:space="preserve"> آدمی که با داده های فرهنگی جامعه ما غریبه است. اما وقتی که در شعاع فرهنگ پذیری قرار بگیرد، رفته رفته با پذیرش فرهنگ جامعه اهلی می‌شود. از سوی دیگر فرهنگ، آدمها را به جامعه متصل می‌کند و برای آنها جایگاه های آرامش بخشی فراهم می‌کند. شما وقتی به </w:t>
      </w:r>
      <w:r w:rsidRPr="0014336E">
        <w:rPr>
          <w:rFonts w:ascii="Tahoma" w:hAnsi="Tahoma" w:cs="Tahoma"/>
          <w:rtl/>
          <w:lang w:bidi="fa-IR"/>
        </w:rPr>
        <w:t>یک</w:t>
      </w:r>
      <w:r w:rsidRPr="0014336E">
        <w:rPr>
          <w:rFonts w:ascii="Tahoma" w:hAnsi="Tahoma" w:cs="Tahoma"/>
          <w:rtl/>
        </w:rPr>
        <w:t xml:space="preserve"> جامعه دیگری پرتاب می شوید، آرامش خودتان را از دست می‌دهید، غریبه می شوید، احساس ناآرامی و تلواسه می‌کنید. آدم‌های آن جامعه هم به شما به عنوان </w:t>
      </w:r>
      <w:r w:rsidRPr="0014336E">
        <w:rPr>
          <w:rFonts w:ascii="Tahoma" w:hAnsi="Tahoma" w:cs="Tahoma"/>
          <w:rtl/>
          <w:lang w:bidi="fa-IR"/>
        </w:rPr>
        <w:t>یک</w:t>
      </w:r>
      <w:r w:rsidRPr="0014336E">
        <w:rPr>
          <w:rFonts w:ascii="Tahoma" w:hAnsi="Tahoma" w:cs="Tahoma"/>
          <w:rtl/>
        </w:rPr>
        <w:t xml:space="preserve"> غریبه در واقع در معنی وحشی آن نگاه می‌کنند و به سختی با شما کنار می آیند. البته هر فرهنگی دارای پیش‌بینی هایی هم برای اینکه چگونه آدم‌های وارده را فرهنگ پذیر بکند در خودش دارد. بعد مسئله، مسئله توجه به میزان سرعت تغییرات فرهنگی است. که به نظر من </w:t>
      </w:r>
      <w:r w:rsidRPr="0014336E">
        <w:rPr>
          <w:rFonts w:ascii="Tahoma" w:hAnsi="Tahoma" w:cs="Tahoma"/>
          <w:rtl/>
          <w:lang w:bidi="fa-IR"/>
        </w:rPr>
        <w:t>یک</w:t>
      </w:r>
      <w:r w:rsidRPr="0014336E">
        <w:rPr>
          <w:rFonts w:ascii="Tahoma" w:hAnsi="Tahoma" w:cs="Tahoma"/>
          <w:rtl/>
        </w:rPr>
        <w:t xml:space="preserve"> بخش عمده ای از کار ما را تشکیل می‌دهد و در برنامه های آینده لازم است که ما در مورد تغییرات فرهنگی، سرعت فرهنگی، چرایی تغییرات فرهنگی هم بیشتر صحبت کنیم. اجازه بدهید برویم اتاق هم اندیشی و ببینیم که تا همین جای کار هموندان ما در حزب سکولار دموکرات ایرانیان چه نظری دارند و چه پرسش‌هایی را مطرح می کنند</w:t>
      </w:r>
      <w:r w:rsidRPr="0014336E">
        <w:rPr>
          <w:rFonts w:ascii="Tahoma" w:hAnsi="Tahoma" w:cs="Tahoma"/>
        </w:rPr>
        <w:t>.</w:t>
      </w:r>
    </w:p>
    <w:p w:rsidR="006D23FC" w:rsidRPr="0014336E" w:rsidRDefault="006D23FC" w:rsidP="00566128">
      <w:pPr>
        <w:bidi/>
        <w:spacing w:after="0" w:line="360" w:lineRule="auto"/>
        <w:rPr>
          <w:rFonts w:ascii="Tahoma" w:hAnsi="Tahoma" w:cs="Tahoma"/>
          <w:rtl/>
        </w:rPr>
      </w:pPr>
      <w:r w:rsidRPr="0014336E">
        <w:rPr>
          <w:rFonts w:ascii="Tahoma" w:hAnsi="Tahoma" w:cs="Tahoma"/>
          <w:rtl/>
        </w:rPr>
        <w:t xml:space="preserve">خوب دوستان ما با این برنامه وارد مهمترین قسمت بحث های تاکنونی مان شدم. اما چون به انتهای کار مقدماتی مان نرسیده ایم، می دانم که ذهن شما ممکن است پیشاپیش متوجه خیلی از گوشه‌ها و مسائلی بشود که ممکن است در آینده بخواهیم با تفصیل بیشتری راجع به آن صحبت بکنیم. اما چاره ای هم نیست بهرحال وقتی که آدم یک مبحثی را شروع می‌کند، نمی تواند ذهن خودش را متوقف بکند و به </w:t>
      </w:r>
      <w:r w:rsidRPr="0014336E">
        <w:rPr>
          <w:rFonts w:ascii="Tahoma" w:hAnsi="Tahoma" w:cs="Tahoma"/>
          <w:rtl/>
        </w:rPr>
        <w:lastRenderedPageBreak/>
        <w:t>جاهای دیگر این مبحث نرود و اتفاقا خودش یک نمکی به کار ما می دهد. بهرحال هدف من از تمام این بحث ها و رسیدن به بحث فرهنگ، دستیابی به تعریفی از چند و چون و کارکردهای فرهنگ است. که وقتی ما مجهز بشویم به این وسیله به کمک آن بتوانیم در برنامه های آینده به سراغ زیر و بم یک زندگی ملتی برویم که اولین کشور در آسیا که 120 سال پیش به سودای رسیدن به سکولاریسم و دموکراسی قیام کرد، اما 80 سال بعد هم همه دستاوردهایش را به پای مرتجع ترین اقشار جامعه ریخت، بپردازیم. پس اجازه بدهید هم اندیشی برنامه امروز را با سخنان خانم سارا فرزان شروع کنیم.</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B0738B" w:rsidRDefault="006D23FC"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بیستم</w:t>
      </w:r>
      <w:r>
        <w:rPr>
          <w:rFonts w:ascii="Tahoma" w:hAnsi="Tahoma" w:cs="Tahoma" w:hint="cs"/>
          <w:b/>
          <w:bCs/>
          <w:rtl/>
          <w:lang w:bidi="fa-IR"/>
        </w:rPr>
        <w:t xml:space="preserve">: </w:t>
      </w:r>
      <w:r w:rsidRPr="00B0738B">
        <w:rPr>
          <w:rFonts w:ascii="Tahoma" w:hAnsi="Tahoma" w:cs="Tahoma"/>
          <w:b/>
          <w:bCs/>
          <w:rtl/>
          <w:lang w:bidi="fa-IR"/>
        </w:rPr>
        <w:t>از تغییر فرهنگی تا سیاست فرهنگی</w:t>
      </w:r>
    </w:p>
    <w:p w:rsidR="006D23FC" w:rsidRPr="00B0738B" w:rsidRDefault="006D23FC" w:rsidP="00566128">
      <w:pPr>
        <w:bidi/>
        <w:spacing w:after="0" w:line="360" w:lineRule="auto"/>
        <w:ind w:firstLine="720"/>
        <w:rPr>
          <w:rFonts w:ascii="Tahoma" w:hAnsi="Tahoma" w:cs="Tahoma"/>
          <w:rtl/>
        </w:rPr>
      </w:pPr>
      <w:r w:rsidRPr="00B0738B">
        <w:rPr>
          <w:rFonts w:ascii="Tahoma" w:hAnsi="Tahoma" w:cs="Tahoma"/>
          <w:rtl/>
        </w:rPr>
        <w:t xml:space="preserve">دوستان همانطور که قرار بود، من می‌خواهم امروز در مورد تغییر فرهنگی که به نظر من مهمترین مبحثی است که می توانیم در این سلسله برنامه ها با آن آغاز بکنیم برای شما مطالبی را بیان کنم. اول این را بگویم که چون فرهنگ، مجموعه ای از پدیده‌های مادی ساخته انسان است، خود به خود این مجموعه نمی‌تواند ثابت بماند و همواره دستخوش تغییر است. جالب است که توجه کنیم که حتی در اصطلاحات دینی هم این امر به این صورت تصدیق شده که به عالم مادی که فرهنگ در آن به وجود می آید، می گویند «عالم فانی»، یعنی عالمی که دائما در حال مردن و زنده شدن و درواقع شکل عوض کردن است و لحظه ای هم از تغییر باز نمی‌ماند. البته خوب این نوع اشخاص به وجود عالم دیگری هم اعتقاد دارند که در آن گذشت زمان و در نتیجه تغییر اصلا وجود ندارد و از آن در مقابل عالم فانی با نام «عالم باقی» یاد می‌‌کنند. مثلا هر کس که در ایران به مجلس ختمی رفته باشد شنیده که، از آیه </w:t>
      </w:r>
      <w:r w:rsidRPr="00B0738B">
        <w:rPr>
          <w:rFonts w:ascii="Tahoma" w:hAnsi="Tahoma" w:cs="Tahoma"/>
          <w:rtl/>
          <w:lang w:bidi="fa-IR"/>
        </w:rPr>
        <w:t>۲۶</w:t>
      </w:r>
      <w:r w:rsidRPr="00B0738B">
        <w:rPr>
          <w:rFonts w:ascii="Tahoma" w:hAnsi="Tahoma" w:cs="Tahoma"/>
          <w:rtl/>
        </w:rPr>
        <w:t xml:space="preserve"> سوره الرحمان نقل می‌کنند که «کل من علیه فان و یبغی وجه ربک ذوالجلال و الکرام» یعنی هر که روی زمین است فانی است و دستخوش مرگ و فناست و فقط خدای صاحب جلال و عظمت است که باقی می‌ماند. یعنی همه کسانی که به فانی بودن جهان مادی می‌اندیشند،  قبول دارند که همه چیز اگر نه رهسپار عالم نیستی، که لااقل دست خوش تغییر دائم است. حال می خواهیم ببینیم که در حال تغییر بودن عالم مادی که مورد تصدیق همگان است، به چند نوع تقسیم شدنی است. تغییرات فرهنگی را در ابتدا می توانیم به دو دسته تقسیم بکنیم, تغییرات کُند و بطیع و تغییرات نسبتا سریع. تغییر کُند، همان تغییر طبیعی است که در شرایط عادی به صورت نامحسوسی اتفاق می افتد و کمتر پیش می‌آید یک نسل در طول حیات خودش از رویارویی با این نوع تغییرات جا بخورد و درواقع خودش چون در آفرینش آنها سهیم است، به سرعت آنها هم خو می‌کند و اینطور طبیعی می‌بیند. اما تغییرات سریع که می‌توانند رفتار و گفتار و ارزشها و اخلاق جامعه را به سرعت تغییر بدهند -هرچند که بعید است که بتوانند به آسانی زیر بنای فرهنگی جامعه را تکان بدهند- آدم را به راههای تازه ای می کشاند. این تغییرات سریع را اول می‌شود به دو دسته تقسیم کرد: تغییرات بی برنامه و تغییرات برنامه ریزی شده. در مورد تغییرات بی برنامه، می‌توانیم سه علت را ذکر بکنیم. اولش تغییرات ناشی از حوادث طبیعی، ناگهانی مثل زلزله، آتشفشانی و یا سیل‌های شدید است. دوم تغییرات ناشی از حوادث ساخته دست آدم است. مثل جنگ، عُسرت اقتصادی، استبداد، تحمیل سیاسی و مذهبی و ایدیولوژیک. و نوع سوم هم ناشی از تغییرات تکنولوژیک است. یعنی هر اقدامی می‌تواند فرهنگ جامعه را به تغییرات مختلفی بکشاند. اما هدف اصلی من در بحث امروز، پرداختن و تمرکز بر تغییراتی است که براساس برنامه و به صورت آگاهانه در فرهنگ جامعه تزریق می‌شود. معمولا این نوع اعمال تغییر فرهنگی را که در واقع عمل کردن براساس یک برنامه است، می‌گویند «سیاست فرهنگی» و سیاست فرهنگی هم خودش به </w:t>
      </w:r>
      <w:r w:rsidRPr="00B0738B">
        <w:rPr>
          <w:rFonts w:ascii="Tahoma" w:hAnsi="Tahoma" w:cs="Tahoma"/>
          <w:rtl/>
          <w:lang w:bidi="fa-IR"/>
        </w:rPr>
        <w:t xml:space="preserve">دو </w:t>
      </w:r>
      <w:r w:rsidRPr="00B0738B">
        <w:rPr>
          <w:rFonts w:ascii="Tahoma" w:hAnsi="Tahoma" w:cs="Tahoma"/>
          <w:rtl/>
        </w:rPr>
        <w:t xml:space="preserve">دسته تقسیم می‌شود: دسته اول تغییراتی است که آگاهانه پیش می آید بر اساس یک سیاست فرهنگی، بر اساس یک الگویی که از قبل انتخاب می‌شود و متوجه تغییر دادن مظاهر فرهنگی می‌شود. مثلا موجب تغییر دادن لباس افراد می‌شود یا در زمینه‌های هنری و ادبی، نوآوری‌های را موجب می‌شود یا در آداب و آیین مردم تغییراتی را می دهد. اما دومین نوع تغییر آگاهانه، بر اساس سیاست فرهنگی، وقتی پیش می آید که قشر حاکم و مسلط و طبقه قدرتمند جامعه، سعی می‌کنند که تا با اعمال روشهای مختلفی نه در مظاهر فرهنگی، بلکه در جهان‌بینی جامعه تغییر ایجاد بکنند. یادتان باشد که گفتیم جهان‌بینی همان دانه </w:t>
      </w:r>
      <w:r w:rsidRPr="00B0738B">
        <w:rPr>
          <w:rFonts w:ascii="Tahoma" w:hAnsi="Tahoma" w:cs="Tahoma"/>
          <w:rtl/>
        </w:rPr>
        <w:lastRenderedPageBreak/>
        <w:t>ای است وقتی در دل خاک کاشته می‌شود، از دل آن یک درخت تنومند فرهنگی رشد می‌کند. تغییر در جهان‌بینی، یک تغییر اساسی محسوب می‌شود که می‌تواند به کلی فرهنگ جدیدی را بیافرینند، به طوری که در فاصله نه خیلی بلندی، می‌شود این رشد فرهنگی را احساس کرد، دید و مشاهده کرد. حال اجازه بدهید که با مثال هایی این چارچوب نظری را برای شما بیشتر قابل لمس کنم. ما از شش</w:t>
      </w:r>
      <w:r w:rsidRPr="00B0738B">
        <w:rPr>
          <w:rFonts w:ascii="Tahoma" w:hAnsi="Tahoma" w:cs="Tahoma"/>
          <w:rtl/>
          <w:lang w:bidi="fa-IR"/>
        </w:rPr>
        <w:t xml:space="preserve"> ن</w:t>
      </w:r>
      <w:r w:rsidRPr="00B0738B">
        <w:rPr>
          <w:rFonts w:ascii="Tahoma" w:hAnsi="Tahoma" w:cs="Tahoma"/>
          <w:rtl/>
        </w:rPr>
        <w:t>وع تغییر فرهنگی صحبت کردیم که می توانیم در هر مورد مثال هایی را مثلا بزنیم. تغییر نوع اول، گفتیم تغییر کُند طبیعی است. این نوع تغییر تدریجی را می‌شود در زندگی فردی و اجتماعی افراد به دلایل مختلف و روزمره مشاهده کرد. نگاه در این جوامع به فرهنگ در واقع یک نوع نگاه محافظه کارانه است. مثلا نگاه کنیم به سبک‌های مختلف شعری در فرهنگ خودمان. مثلا ما در طول تاریخ 1200 یا 1300 ساله گذشته شعر درباری داشتیم، شعر حماسی داشتیم، شعر عاشقانه و غنایی داشتیم، داستان سرایی داشتیم، شعر حکمت و پند و شعر عارفانه داشتیم، یا حتی شعر دینی داشتیم و گاهی هم شعر انتقادی. اینها همه انواع شعری هستند که می‌شود تحول از یکی به دیگری را مشاهده کرد. در عین حال مثلا می‌شود دید که شعر درباری که با «رودکی» و «دقیقی» در قرن چهارم هجری آغاز شده بود، حداقل تا قرن هفتم رونقی داشت، اما بعد از آن دیگر اثری از آن نمی بینیم، تا می‌رسیم به قرن سیزدهم و عصر قاجاریه که یک نهضتی به نام «نهضت بازگشت» در شعر به وجود می آید و یک شاعری مثل قاآنی پیدایش می‌شود. این بود تغییرات نوع اول، کُِند و بطیع، اما دائما در حال انجام. می‌رسیم به تغییر نوع دوم که زیاد هم لازم نیست مکث بکنیم چون همواره دیده ایم که زلزله‌ها، سیل‌ها، آواره شدن آدمها، زندگی‌شان را به کل تغییر می‌دهد و شرایط خاصی که برای آنها پیش می آید، باعث می‌شود بسیاری از رسم‌ها، آیین‌ها و رفتارهای فرهنگی‌شان را عوض بکند. تغییر سوم تحولاتی است که در اثر حوادثی که آدمیزاد به وجود آورده، اما برنامه‌ای در این کار نداشته اتفاق می افتند، مثلا جنگ، از دست رفتن جمعیت، یا استیصالی که موجب می‌شود بسیاری از ارزش های فرهنگی دچار تغییر و تحول بشوند. بعد هم در تغییر نوع چهارم گفتم که تغییرات ایدئولوژیک است، که می توانند به سرعت جوامع را عوض بکنند یا فرهنگ جوامع را عوض بکنند. ما در عمر خودمان شاهد پیدایش اینترنت و سلفون مثلا بوده ایم و به راحتی توانستیم تغییرات فرهنگی را که بر اثر ظهور این اشیا ایجاد شده مشاهده کنیم. اما خوب تغییرات فرهنگی چندان هم منحصر به عصر ما نیست، از همان آغاز زندگی اجتماعی بشر، حتی اختراع چرخ، رام کردن اسب، توانسته یک عده ده نشین را تبدیل به ساکنان امپراتوری‌های پهناور بکند. اما گفتم آنچه که برای بحث ما در مورد تغییر سریع فرهنگی ناشی از برنامه ریزی و داشتن یک سیاست فرهنگی می‌شود مورد نظر ما است و در اینجا است که باید حواسمان را کاملا جمع بکنیم تا از کم و کیف تغییری که در جامعه، بر اثر نوع تغییرات ناشی از سیاست فرهنگی پیش می آید. و من تفصیل این ماجرا را می‌گذارم برای برنامه بعدی ما.</w:t>
      </w:r>
    </w:p>
    <w:p w:rsidR="006D23FC" w:rsidRPr="00B0738B" w:rsidRDefault="006D23FC" w:rsidP="00566128">
      <w:pPr>
        <w:bidi/>
        <w:spacing w:after="0" w:line="360" w:lineRule="auto"/>
        <w:rPr>
          <w:rFonts w:ascii="Tahoma" w:hAnsi="Tahoma" w:cs="Tahoma"/>
          <w:rtl/>
        </w:rPr>
      </w:pPr>
      <w:r w:rsidRPr="00B0738B">
        <w:rPr>
          <w:rFonts w:ascii="Tahoma" w:hAnsi="Tahoma" w:cs="Tahoma"/>
          <w:rtl/>
        </w:rPr>
        <w:t xml:space="preserve">خوب دوستان، من یک پیش بینی می‌خواهم بکنم، و آن این است که چون شما در تجربه های شخصی خودتان همگی بارها با انواع تغییر فرهنگی مواجه بودید و بخصوص در برخوردتان با آنچه که انقلاب اسلامی خوانده می‌شود و من فکر می‌کنم یک انقلاب فرهنگی بود که شکل سیاسی به خودش گرفت، همگی‌تان می توانید تجربه های دست اولی در مورد تغییر فرهنگی را ارائه کنید. در نتیجه من در این برنامه وقتی را از شما نمی‌گیرم و کل مدت باقی مانده را به خود شما اختصاص می دهم. اما در عین حال یک یقین هم دارم و آن اینکه در برنامه‌های آینده و چند برنامه پس از آن با مطالبی روبرو خواهیم شد </w:t>
      </w:r>
      <w:r w:rsidRPr="00B0738B">
        <w:rPr>
          <w:rFonts w:ascii="Tahoma" w:hAnsi="Tahoma" w:cs="Tahoma"/>
          <w:rtl/>
        </w:rPr>
        <w:lastRenderedPageBreak/>
        <w:t>که کمتر در جایی گفته شده و به همه تجربه های ما در قرنی که پشت سر گذاشتیم معنای تازه‌ای می دهد.</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9E40E6" w:rsidRDefault="006D23FC" w:rsidP="00566128">
      <w:pPr>
        <w:bidi/>
        <w:spacing w:after="0" w:line="360" w:lineRule="auto"/>
        <w:contextualSpacing/>
        <w:jc w:val="center"/>
        <w:rPr>
          <w:rFonts w:ascii="Tahoma" w:hAnsi="Tahoma" w:cs="Tahoma"/>
          <w:b/>
          <w:bCs/>
          <w:rtl/>
          <w:lang w:bidi="fa-IR"/>
        </w:rPr>
      </w:pPr>
      <w:r>
        <w:rPr>
          <w:rFonts w:ascii="Tahoma" w:hAnsi="Tahoma" w:cs="Tahoma"/>
          <w:b/>
          <w:bCs/>
          <w:rtl/>
          <w:lang w:bidi="fa-IR"/>
        </w:rPr>
        <w:lastRenderedPageBreak/>
        <w:t>قسمت بیست و یکم</w:t>
      </w:r>
      <w:r>
        <w:rPr>
          <w:rFonts w:ascii="Tahoma" w:hAnsi="Tahoma" w:cs="Tahoma" w:hint="cs"/>
          <w:b/>
          <w:bCs/>
          <w:rtl/>
          <w:lang w:bidi="fa-IR"/>
        </w:rPr>
        <w:t xml:space="preserve">: </w:t>
      </w:r>
      <w:r w:rsidRPr="009E40E6">
        <w:rPr>
          <w:rFonts w:ascii="Tahoma" w:hAnsi="Tahoma" w:cs="Tahoma"/>
          <w:b/>
          <w:bCs/>
          <w:rtl/>
          <w:lang w:bidi="fa-IR"/>
        </w:rPr>
        <w:t>پیدایش روحانیت مستقل شیعه</w:t>
      </w:r>
    </w:p>
    <w:p w:rsidR="00401ACB" w:rsidRDefault="006D23FC" w:rsidP="00401ACB">
      <w:pPr>
        <w:pStyle w:val="NormalWeb"/>
        <w:bidi/>
        <w:spacing w:before="0" w:beforeAutospacing="0" w:after="0" w:afterAutospacing="0" w:line="360" w:lineRule="auto"/>
        <w:ind w:firstLine="720"/>
        <w:rPr>
          <w:rFonts w:ascii="Tahoma" w:hAnsi="Tahoma" w:cs="Tahoma"/>
          <w:color w:val="000000"/>
          <w:sz w:val="22"/>
          <w:szCs w:val="22"/>
          <w:rtl/>
        </w:rPr>
      </w:pPr>
      <w:r w:rsidRPr="009E40E6">
        <w:rPr>
          <w:rFonts w:ascii="Tahoma" w:hAnsi="Tahoma" w:cs="Tahoma"/>
          <w:color w:val="000000"/>
          <w:sz w:val="22"/>
          <w:szCs w:val="22"/>
          <w:rtl/>
        </w:rPr>
        <w:t xml:space="preserve">سلام دوستان، همانطور که عنوان سری برنامه های سال 2024 حزب سکولار دموکرات ایرانیان می گوید، ما قصد داریم در تمام این سال روی </w:t>
      </w:r>
      <w:r w:rsidR="00401ACB">
        <w:rPr>
          <w:rFonts w:ascii="Tahoma" w:hAnsi="Tahoma" w:cs="Tahoma" w:hint="cs"/>
          <w:color w:val="000000"/>
          <w:sz w:val="22"/>
          <w:szCs w:val="22"/>
          <w:rtl/>
          <w:lang w:bidi="fa-IR"/>
        </w:rPr>
        <w:t>هفتاد و سه</w:t>
      </w:r>
      <w:r w:rsidRPr="009E40E6">
        <w:rPr>
          <w:rFonts w:ascii="Tahoma" w:hAnsi="Tahoma" w:cs="Tahoma"/>
          <w:color w:val="000000"/>
          <w:sz w:val="22"/>
          <w:szCs w:val="22"/>
          <w:rtl/>
        </w:rPr>
        <w:t xml:space="preserve"> سال</w:t>
      </w:r>
      <w:r w:rsidR="00401ACB">
        <w:rPr>
          <w:rFonts w:ascii="Tahoma" w:hAnsi="Tahoma" w:cs="Tahoma" w:hint="cs"/>
          <w:color w:val="000000"/>
          <w:sz w:val="22"/>
          <w:szCs w:val="22"/>
          <w:rtl/>
        </w:rPr>
        <w:t>ی</w:t>
      </w:r>
      <w:r w:rsidRPr="009E40E6">
        <w:rPr>
          <w:rFonts w:ascii="Tahoma" w:hAnsi="Tahoma" w:cs="Tahoma"/>
          <w:color w:val="000000"/>
          <w:sz w:val="22"/>
          <w:szCs w:val="22"/>
          <w:rtl/>
        </w:rPr>
        <w:t xml:space="preserve"> از زندگی کشور و ملت‌مان تمرکز کنیم که به آن می‌گویند «دوران مشروطه»</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یعنی دورانی که از 1285 شروع می‌شود و در 1358 به پایان می‌رسد. </w:t>
      </w:r>
    </w:p>
    <w:p w:rsidR="006D23FC" w:rsidRPr="009E40E6" w:rsidRDefault="006D23FC" w:rsidP="00401ACB">
      <w:pPr>
        <w:pStyle w:val="NormalWeb"/>
        <w:bidi/>
        <w:spacing w:before="0" w:beforeAutospacing="0" w:after="0" w:afterAutospacing="0" w:line="360" w:lineRule="auto"/>
        <w:ind w:firstLine="720"/>
        <w:rPr>
          <w:rFonts w:ascii="Tahoma" w:hAnsi="Tahoma" w:cs="Tahoma"/>
          <w:sz w:val="22"/>
          <w:szCs w:val="22"/>
        </w:rPr>
      </w:pPr>
      <w:r w:rsidRPr="009E40E6">
        <w:rPr>
          <w:rFonts w:ascii="Tahoma" w:hAnsi="Tahoma" w:cs="Tahoma"/>
          <w:color w:val="000000"/>
          <w:sz w:val="22"/>
          <w:szCs w:val="22"/>
          <w:rtl/>
        </w:rPr>
        <w:t>در آن سال 1285 مظفرالدین شاه قاجار</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که در بستر مرگ افتاده بود، فرمان مشروطه را امضا می‌کند. فرمانی که واجد دستور تشکیل مجلس شورای ملی بود، در همان سال هم اولین مجلس شورای ملی که مجلس موسسان هم به آن می‌گویند با حضور </w:t>
      </w:r>
      <w:r w:rsidRPr="009E40E6">
        <w:rPr>
          <w:rFonts w:ascii="Tahoma" w:hAnsi="Tahoma" w:cs="Tahoma"/>
          <w:color w:val="000000"/>
          <w:sz w:val="22"/>
          <w:szCs w:val="22"/>
          <w:rtl/>
          <w:lang w:bidi="fa-IR"/>
        </w:rPr>
        <w:t>۶۰</w:t>
      </w:r>
      <w:r w:rsidRPr="009E40E6">
        <w:rPr>
          <w:rFonts w:ascii="Tahoma" w:hAnsi="Tahoma" w:cs="Tahoma"/>
          <w:color w:val="000000"/>
          <w:sz w:val="22"/>
          <w:szCs w:val="22"/>
          <w:rtl/>
        </w:rPr>
        <w:t xml:space="preserve"> نماینده تهران و بدون حضور نمایندگان شهرهای مختلف کشور -چون امکان انتخابات وجود نداشت- آغاز به کار می‌کند، اولین قانون  اساسی را می نویسد و آن را برای تصویب و امضای نهایی شاه به درباری می‌فرستد که حالا دیگر شاه جدیدی یعنی محمد علی شاه قاجار بر تخت سلطنتش نشسته. گفته می‌شود که همه تغییرات فرهنگی که از آن سال 1285شروع می‌شود و تا سال 1358 یعنی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بعد در ایران رخ داده، همه ناشی از وجود قانون اساسی مشروطیت است و حکومتی که  در سال </w:t>
      </w:r>
      <w:r w:rsidRPr="009E40E6">
        <w:rPr>
          <w:rFonts w:ascii="Tahoma" w:hAnsi="Tahoma" w:cs="Tahoma"/>
          <w:color w:val="000000"/>
          <w:sz w:val="22"/>
          <w:szCs w:val="22"/>
          <w:rtl/>
          <w:lang w:bidi="fa-IR"/>
        </w:rPr>
        <w:t>۵۸</w:t>
      </w:r>
      <w:r w:rsidRPr="009E40E6">
        <w:rPr>
          <w:rFonts w:ascii="Tahoma" w:hAnsi="Tahoma" w:cs="Tahoma"/>
          <w:color w:val="000000"/>
          <w:sz w:val="22"/>
          <w:szCs w:val="22"/>
          <w:rtl/>
        </w:rPr>
        <w:t xml:space="preserve"> با رفراندومی که انجام داد نام جمهوری اسلامی را به خودش گرفت، در واقع قانون اساسی مشروطه را لغو کرد و با تشکیل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مجلس موسسان جدیدی که البته اسمش را گذاشتند مجلس خبرگان، به دوران مشروطیت پایان داد. از نظر من که می خواهیم وارد مطالعه آن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مشروطیت بشویم، برای این مطالعه درهای ورودی متعددی وجود دارد. اما دری که من تاکنون در این برنامه ها به روی شما گشوده ام، مربوط به مطالعه فرهنگی این دوران است و احتمالا برنامه کنونی ما هم اخرین برنامه در سلسله برنامه ها است که همچنان من در راستای تهیه مقدمات سفرمان برای بررسی سرگذشت انقلاب مشروطه و بخصوص تحولات فرهنگی ناشی از آن و بعد هم شکست آن به وسیله انقلاب اسلامی صرف می کنیم. اما برای شروع این کار من فکر کردم  ما برای هر حال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چارچوب نظری و مفهوم واژه های مربوط به آن احتیاج داریم و در همین راستا هم بوده که من به خصوص در برنامه گذشته رسیدم به توصیف شش تغییر فرهنگی شش نوع تغییر فرهنگی و شما هم در بخش هم اندیشی همان برنامه نمونه هایی از انواع تغییرهای فرهنگی را که در کشورمان چه قبل و چه بعد از انقلاب </w:t>
      </w:r>
      <w:r w:rsidRPr="009E40E6">
        <w:rPr>
          <w:rFonts w:ascii="Tahoma" w:hAnsi="Tahoma" w:cs="Tahoma"/>
          <w:color w:val="000000"/>
          <w:sz w:val="22"/>
          <w:szCs w:val="22"/>
          <w:rtl/>
          <w:lang w:bidi="fa-IR"/>
        </w:rPr>
        <w:t>۵۷</w:t>
      </w:r>
      <w:r w:rsidRPr="009E40E6">
        <w:rPr>
          <w:rFonts w:ascii="Tahoma" w:hAnsi="Tahoma" w:cs="Tahoma"/>
          <w:color w:val="000000"/>
          <w:sz w:val="22"/>
          <w:szCs w:val="22"/>
          <w:rtl/>
        </w:rPr>
        <w:t xml:space="preserve"> روی داد داده مطرح کردید. اما من می خواهم خدمت شما عرض بکنم که اگر با دقت توجه کنیم، می بینیم که هیچ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از نمونه هایی که در آن برنامه ارائه دادیم را نمی‌شود در زیر عنوان ششمین نوع تغییر فرهنگی جا داد و اسمش بود، تغییر در جهان بینی. و از نظر من به همین علت هم هست که ما هنوز دقیقا نفهمیدیم که چرا مشروطیت از اسلامیت چنان شکستی خورد که حالا </w:t>
      </w:r>
      <w:r w:rsidRPr="009E40E6">
        <w:rPr>
          <w:rFonts w:ascii="Tahoma" w:hAnsi="Tahoma" w:cs="Tahoma"/>
          <w:color w:val="000000"/>
          <w:sz w:val="22"/>
          <w:szCs w:val="22"/>
          <w:rtl/>
          <w:lang w:bidi="fa-IR"/>
        </w:rPr>
        <w:t>۴۵</w:t>
      </w:r>
      <w:r w:rsidRPr="009E40E6">
        <w:rPr>
          <w:rFonts w:ascii="Tahoma" w:hAnsi="Tahoma" w:cs="Tahoma"/>
          <w:color w:val="000000"/>
          <w:sz w:val="22"/>
          <w:szCs w:val="22"/>
          <w:rtl/>
        </w:rPr>
        <w:t xml:space="preserve"> سال است که ما گرفتار مصیبتی به نام حکومت اسلامی شدیم و حکومتی که خودش را فریبکارانه می‌گوید من جمهوری هستم! اما وقتی رئیس جمهورش که همین چند روز قبل در حادثه سقوط هلیکوپتر کشته می‌شود،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نفر دیگر هست به عنوان ولی فقیه و رهبر مادام العمر که اختیاراتش از همه شاهای دورانی که مشروطه خوانده می‌شود بیشتر است و می آید جلو به مردم می گوید خیالتان جمع باشد که آب از آب تکان نخورده و فقط مهره هایی سوختند تا مهره های بی اختیاری دیگری بیایند و جای آنها را بگیرند. 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نظر دیگر هم، نمی توانیم بدون اینکه در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نگاه کلی با شرکت کنندگان در این اتفاقات آشنا شده باشیم و در بیابیم که آنها از چه سوابقی آمده اند چه می‌خواستند، نمی‌توانیم کار را پیش ببریم. در نتیجه به نظر من به نظر می‌رسد که درست است که دوران مشروطه از سال 1285 شروع می‌شود اما ما </w:t>
      </w:r>
      <w:r w:rsidRPr="009E40E6">
        <w:rPr>
          <w:rFonts w:ascii="Tahoma" w:hAnsi="Tahoma" w:cs="Tahoma"/>
          <w:color w:val="000000"/>
          <w:sz w:val="22"/>
          <w:szCs w:val="22"/>
          <w:rtl/>
        </w:rPr>
        <w:lastRenderedPageBreak/>
        <w:t xml:space="preserve">برای درک اینکه چرا در آن سال به آن وقایع رسیده ایم ناچاریم به چندین صد سال قبل از آن برگردیم و با حوادثی آشنا بشویم که به طور بی سابقه ای ویژگی های همین امروز ما را رقم زده اند و در طی آن قشر روحانیت تشیع 12 امامی را در مقابل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به نام منورالفکران عصر قاجار درگیر ببینیم. اجازه بدهید که اول اندکی با سرگذشت قشر روحانیت آشنا بشویم. 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درنتیجه نمی‌توانستند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 مستقل در برابر حکومت بایستند، حتی 400 سال بعد یعنی زمانی که شمشیر خون‌ریز شاه اسماعیل صفوی به شیعه کردن ایران پرداخت و حکومت صفوی شکل گرفت و مشغول وارد کردن آخوندهای شیعه از جبل عامل لبنان شد هم باز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منصبی به وجود آوردند به نام «ملاباشی» که صاحب آن در واقع وزیر امور مذهبی دولت صفوی بود. اما پس از اینکه حکومت شیعه صفوی از نیروهای افغان سنی مذهب شکست خورد،  بسیاری از آخوندهای گردن کلفت شیعه و حقوق بگیر دولت صفوی مجبور شدند به طرف عراق فرار کنند. اما وقتی به شهرهای کوهپایه ای سلسله جبال زاگرس رسیدند خبر شدند که دولت سنی مذهب عثمانی آن طرف کوه ها دست به آزار شیعیان زده و برخی از آخوندها را کشته، در نتیجه این فراری ها ناچار شدند در شهرهای مثل بروجرد، الیگودرز، خمین، کرمانشاه، خوانسار، نهاوند، کاشان و بهبهان ساکن بشوند و بمانند و رفته رفته نام این شهرها، به نام فرزندان آنها اضافه شد.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موج دوم علیه آخوندهای حقوق بگیر دولت صفوی هم  با سلطنت نادر شاه افشار آغاز شد. در این مورد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صحنه ای از تاریخ وجود دارد که یقینا روزی حوادث آن در طی فیلمی به روی صحنه خواهد آمد. یعنی </w:t>
      </w:r>
      <w:r w:rsidRPr="009E40E6">
        <w:rPr>
          <w:rFonts w:ascii="Tahoma" w:hAnsi="Tahoma" w:cs="Tahoma"/>
          <w:color w:val="000000"/>
          <w:sz w:val="22"/>
          <w:szCs w:val="22"/>
          <w:rtl/>
          <w:lang w:bidi="fa-IR"/>
        </w:rPr>
        <w:t>۳۰۰</w:t>
      </w:r>
      <w:r w:rsidRPr="009E40E6">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در آن زمان دو</w:t>
      </w:r>
      <w:r w:rsidRPr="009E40E6">
        <w:rPr>
          <w:rFonts w:ascii="Tahoma" w:hAnsi="Tahoma" w:cs="Tahoma"/>
          <w:color w:val="000000"/>
          <w:sz w:val="22"/>
          <w:szCs w:val="22"/>
          <w:rtl/>
          <w:lang w:bidi="fa-IR"/>
        </w:rPr>
        <w:t xml:space="preserve"> </w:t>
      </w:r>
      <w:r w:rsidRPr="009E40E6">
        <w:rPr>
          <w:rFonts w:ascii="Tahoma" w:hAnsi="Tahoma" w:cs="Tahoma"/>
          <w:color w:val="000000"/>
          <w:sz w:val="22"/>
          <w:szCs w:val="22"/>
          <w:rtl/>
        </w:rPr>
        <w:t xml:space="preserve">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 به خودشان حق می‌دادند که آنها را تصاحب کنند. درنتیجه آخوندها با از دست دادن منبع حقوق دولتی به زودی منبع درآمد جدید خودشان را در بازار و بزرگ مالکی پیدا کردند. لات های شهرها را گرد هم آوردند، برای خودشان لشکری درست کردند و مثل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مشهورترین آخوندی هم که این جریان را تبدیل به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به هم پیوسته کرد، علامه محمدباقر اصفهانی بود که بعدها رفت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اعتمادی های آل آقا. و به این ترتیب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از آخوند در ایران به وجود آمد که برای خودشان </w:t>
      </w:r>
      <w:r w:rsidRPr="009E40E6">
        <w:rPr>
          <w:rFonts w:ascii="Tahoma" w:hAnsi="Tahoma" w:cs="Tahoma"/>
          <w:color w:val="000000"/>
          <w:sz w:val="22"/>
          <w:szCs w:val="22"/>
          <w:rtl/>
        </w:rPr>
        <w:lastRenderedPageBreak/>
        <w:t xml:space="preserve">قدرتی داشتند  منبع درآمدی داشتند و نسبت به حکومت مستقل بودند. من بقیه این داستان را در هفته های دیگر برای شما شرح خواهم داد  الان ما در ایران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حکومتی داریم و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قشری به نام آخوند که برای خودشان قدرتی شدند در مقابل حکومت.  </w:t>
      </w:r>
    </w:p>
    <w:p w:rsidR="006D23FC" w:rsidRPr="009E40E6" w:rsidRDefault="006D23FC" w:rsidP="00566128">
      <w:pPr>
        <w:pStyle w:val="NormalWeb"/>
        <w:bidi/>
        <w:spacing w:before="0" w:beforeAutospacing="0" w:after="0" w:afterAutospacing="0" w:line="360" w:lineRule="auto"/>
        <w:rPr>
          <w:rFonts w:ascii="Tahoma" w:hAnsi="Tahoma" w:cs="Tahoma"/>
          <w:sz w:val="22"/>
          <w:szCs w:val="22"/>
          <w:rtl/>
        </w:rPr>
      </w:pPr>
      <w:r w:rsidRPr="009E40E6">
        <w:rPr>
          <w:rFonts w:ascii="Tahoma" w:hAnsi="Tahoma" w:cs="Tahoma"/>
          <w:color w:val="000000"/>
          <w:sz w:val="22"/>
          <w:szCs w:val="22"/>
          <w:rtl/>
        </w:rPr>
        <w:t xml:space="preserve">دوستان من به خاطر وقت، که زیاد صحبت نکرده باشم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جایی مطالب خودم را قطع کردم که در واقع شروع داستان ما است. یعنی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روحانیتی که حقوق بگیر دولت بوده در مقابل دولت نمی توانست ادعای داشته باشد به وسیله نادر شاه افشار از دولت خارج می‌شود، می‌رود خودش را مستقل می کند  منبع درآمد مالی خودش را پیدا می کند و وقتی برمی گردد برای خودش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نیرویی است که دیگر احتیاج به دولت ندارد بلکه به می‌تواند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شاخ در کار دولت عمل بکند. در اینجا من متوقف شدم و امیدوارم که بتوانم در جلسات آینده تازه وارد اصل ماجرا بشویم که حالا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عنصری به نام آخوند شیعه گردن کلفتی که اسم های جدیدی هم برای خودش اختراع کرده، به خودش می گوید آیت الله، ما اصلا قبلا آیت الله نداشتیم، نایب امام، مرجع تقلید، هیچکدام اینها تا پیش از آن زمان وجود نداشت، اینها را اختراع کردند که آیت خدائیم. و این نیرو حالا وارد تاریخ ایران می‌شود  نقش بازی می کند در مقابل حکومت ضعیف قاجاریه و عواقبی که این مسئله پیش می آید. به هر حال امیدواریم که تا همین جایی که خدمت شما گفتم واکنش برانگیز بوده باشد که بتوانیم هم اندیشی امروز را پیش ببریم  </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4560D3" w:rsidRDefault="006D23FC" w:rsidP="00566128">
      <w:pPr>
        <w:bidi/>
        <w:spacing w:after="0" w:line="360" w:lineRule="auto"/>
        <w:jc w:val="center"/>
        <w:rPr>
          <w:rFonts w:ascii="Tahoma" w:hAnsi="Tahoma" w:cs="Tahoma"/>
          <w:b/>
          <w:bCs/>
          <w:rtl/>
          <w:lang w:bidi="fa-IR"/>
        </w:rPr>
      </w:pPr>
      <w:r w:rsidRPr="004560D3">
        <w:rPr>
          <w:rFonts w:ascii="Tahoma" w:hAnsi="Tahoma" w:cs="Tahoma"/>
          <w:b/>
          <w:bCs/>
          <w:rtl/>
          <w:lang w:bidi="fa-IR"/>
        </w:rPr>
        <w:lastRenderedPageBreak/>
        <w:t>قسمت بیست و دوم</w:t>
      </w:r>
      <w:r>
        <w:rPr>
          <w:rFonts w:ascii="Tahoma" w:hAnsi="Tahoma" w:cs="Tahoma" w:hint="cs"/>
          <w:b/>
          <w:bCs/>
          <w:rtl/>
          <w:lang w:bidi="fa-IR"/>
        </w:rPr>
        <w:t xml:space="preserve">: </w:t>
      </w:r>
      <w:r w:rsidRPr="004560D3">
        <w:rPr>
          <w:rFonts w:ascii="Tahoma" w:hAnsi="Tahoma" w:cs="Tahoma"/>
          <w:b/>
          <w:bCs/>
          <w:rtl/>
          <w:lang w:bidi="fa-IR"/>
        </w:rPr>
        <w:t>پیدایش روحانیت مستقل شیعه</w:t>
      </w:r>
    </w:p>
    <w:p w:rsidR="006D23FC" w:rsidRPr="004560D3" w:rsidRDefault="006D23FC" w:rsidP="00566128">
      <w:pPr>
        <w:pStyle w:val="NormalWeb"/>
        <w:tabs>
          <w:tab w:val="right" w:pos="2430"/>
        </w:tabs>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در برنامه پیش داستان پیدایش روحانیت مقتدر و مستقل از حکومت را که در حدود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پیش اتفاق افتاد مرور کردیم که خوشبختانه هم مورد توجه شما هموندان من در حزب سکولار دموکرات ایرانیان قرار گرفت و هم برخی از مخاطبین این برنامه. و من در آن برنامه گفتم که از این به پس قصد داریم تا به این نکته بپردازیم که، این پیدایش روحانیت مقتدر و مستقل از حکومت چگونه تاریخ پس از خود را در طی این 300 سال گذشته تغییر داده است. اما فکر کردم که شاید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مکثی بکنیم و در هفته گذشته من تمام فکرم این بود که دریغ است که در این رابطه از شرح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نکته مهم بگذرم و داستانمان را به همان سیاق گذشته ادامه بدهم. این نکته مهم همانی است که این روزها درباره آن زیاد می شنویم. اما چندان با تعریف و نتایج حاصل از آن آشنایی نداریم و من فکر می کنم که اگر اندکی به اهمیت این مطلب توجه کنیم شاید راه ما نه تنها برای مطالعه 3 قرنی که بر کشور ما گذشته هموارتر می‌شود، بلکه ما را در رویارویی با آینده هم مجهزتر می‌کند. این نکته مهم مربوط می‌شود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مفهومی که در زبان جامعه شناسی سیاسی به آن می گویند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از زبان لاتین گرفته شده. و از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پاره </w:t>
      </w:r>
      <w:r w:rsidRPr="004560D3">
        <w:rPr>
          <w:rFonts w:ascii="Tahoma" w:hAnsi="Tahoma" w:cs="Tahoma"/>
          <w:color w:val="000000"/>
          <w:sz w:val="22"/>
          <w:szCs w:val="22"/>
          <w:lang w:val="tr-TR"/>
        </w:rPr>
        <w:t>Inter</w:t>
      </w:r>
      <w:r w:rsidRPr="004560D3">
        <w:rPr>
          <w:rFonts w:ascii="Tahoma" w:hAnsi="Tahoma" w:cs="Tahoma"/>
          <w:color w:val="000000"/>
          <w:sz w:val="22"/>
          <w:szCs w:val="22"/>
          <w:rtl/>
          <w:lang w:val="tr-TR"/>
        </w:rPr>
        <w:t xml:space="preserve"> به معنی ما بین و </w:t>
      </w:r>
      <w:r w:rsidRPr="004560D3">
        <w:rPr>
          <w:rFonts w:ascii="Tahoma" w:hAnsi="Tahoma" w:cs="Tahoma"/>
          <w:color w:val="000000"/>
          <w:sz w:val="22"/>
          <w:szCs w:val="22"/>
          <w:lang w:val="tr-TR"/>
        </w:rPr>
        <w:t>regnum</w:t>
      </w:r>
      <w:r w:rsidRPr="004560D3">
        <w:rPr>
          <w:rFonts w:ascii="Tahoma" w:hAnsi="Tahoma" w:cs="Tahoma"/>
          <w:color w:val="000000"/>
          <w:sz w:val="22"/>
          <w:szCs w:val="22"/>
          <w:rtl/>
          <w:lang w:val="tr-TR"/>
        </w:rPr>
        <w:t xml:space="preserve"> </w:t>
      </w:r>
      <w:r w:rsidRPr="004560D3">
        <w:rPr>
          <w:rFonts w:ascii="Tahoma" w:hAnsi="Tahoma" w:cs="Tahoma"/>
          <w:color w:val="000000"/>
          <w:sz w:val="22"/>
          <w:szCs w:val="22"/>
          <w:rtl/>
        </w:rPr>
        <w:t xml:space="preserve"> به معنی ساخته شده. و مجموعا به معنی دوران بین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تا حکومت است. که ما این روزها درباره اینگونه دوران ها زیاد می‌شنویم، خود ما هم زیاد سخن می‌گوییم، اما از آن با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ترکیب تازه‌ای که عبارت باشد از «دوران گذار» نام می‌بریم. درواقع دوران گذار به دوره ای، حالا کوتاه یا بلند اشاره دارد که در آن حکومت موجود خلع و معلق می‌شود و تا زمانی که حکومت جدید مستقر بشود،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گذاری را با آن سر و کار داریم که حوادث مختلف و اغلب تعیین کننده در آن پیش می‌آمد. چرا راه دور برویم، کافی است که به فاصله بین فروپاشی حکومت پادشاهی در 1357 نگاه بکنیم و آشکارا ببینیم که طی آن دوران گذار، کشور ما وارد مرحله ای شد که در آن ویژه گی های حکومت بعدی -همین که به آن می گوییم حکومت اسلامی- رفته رفته و مثلا به صورت نوشتن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قانون اساسی جدید شکل گرفت. و حاصل کار هم همینی شد که با آن سر و کار داریم و می‌بینیم که از کجا به کجا رسیدیم. یادتان باشد خمینی در پاریس یعنی در سرآغاز دوران گذار و در توضیح اینکه جمهوری اسلامی مورد مطالبه اش چیست، می‌گفت منظورش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جمهوری براساس الگوی جمهوری فرانسه است که در آن همه مذاهب و مکاتب از جمله کمونیست ها آزاد هستند، حجاب اجباری نیست و خود خمینی هم به قم می‌رود و کار خودش را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شخصیت مذهبی ادامه می‌دهد. اما در پایان دوران گذار دیدیم که هیچکدام از این وعده‌ها عملی نشد و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چیزی زاده شد به نام جمهوری اسلامی که الان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اسیر آن هستیم. با توجه به این مفهوم دوران گذار، اجازه بدهید که برگردیم به همان </w:t>
      </w:r>
      <w:r w:rsidRPr="004560D3">
        <w:rPr>
          <w:rFonts w:ascii="Tahoma" w:hAnsi="Tahoma" w:cs="Tahoma"/>
          <w:color w:val="000000"/>
          <w:sz w:val="22"/>
          <w:szCs w:val="22"/>
          <w:rtl/>
          <w:lang w:bidi="fa-IR"/>
        </w:rPr>
        <w:t>۳</w:t>
      </w:r>
      <w:r w:rsidRPr="004560D3">
        <w:rPr>
          <w:rFonts w:ascii="Tahoma" w:hAnsi="Tahoma" w:cs="Tahoma"/>
          <w:color w:val="000000"/>
          <w:sz w:val="22"/>
          <w:szCs w:val="22"/>
          <w:rtl/>
        </w:rPr>
        <w:t xml:space="preserve"> قرن پیش ما یعنی پایان دوره گذاری از صفویه به افشاریه. یعنی برگردیم به روزی که نادر قلی منصوب به طایفه ترک آن افشار و مقیم خراسان از حدود 20000 نفر که در دشت مغان آذربایجان گرد آمده بودند خواست تا اگر رهبری او را می‌خواهند او را به پادشاهی انتخاب کنند و جمعیت حاضر هم چنین کرد و نادر شاه افشار پادشاه سلسله جدید افشاریه در ایران شد. ظاهرا در آن روز دوران گذاری به پایان رسید یا نزدیک شد به پایانه گذار خودش که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 پیشتر با تسلیم شاه سلطان حسین صفوی شیعی یعنی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شاه متعصبی که در.مذهب متعصب، که به او می گفتند شاه ملا حسین، تسلیم او به محمود افغان سنی مذهب، در واقع آغاز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بود. در این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مسائل مختلفی در ایران مطرح شد که -همانطور که در برنامه گذشته عرض کردم- مهمترین آنها تبدیل آخوندی که حقوق بگیر حکومت بود، کارمند حکومت بود، به یک </w:t>
      </w:r>
      <w:r w:rsidRPr="004560D3">
        <w:rPr>
          <w:rFonts w:ascii="Tahoma" w:hAnsi="Tahoma" w:cs="Tahoma"/>
          <w:color w:val="000000"/>
          <w:sz w:val="22"/>
          <w:szCs w:val="22"/>
          <w:rtl/>
        </w:rPr>
        <w:lastRenderedPageBreak/>
        <w:t xml:space="preserve">آخوندی مقتدر جدا از حکومت. باز همانطور که در برنامه گذشته گفتم در این دوران گذار و تصرف اصفهان بوسیله محمود افغان، بخشی از آخوندهای گردن کلفت مقیم اصفهان فرار کردند و سعی کردند خودشان را به عراق برسانند. اما سرکوب ترکان عثمانی سنی مذهب و مدعی خلافت اسلامی، عراق را کاملا جای ناامنی کرده بود و حتی برخی از آخوندهای سرشناس را هم به کشتن داده بود. در عین حال نادر شاه افشار هم در همان نشست دشت مغان اعلام کرد که دین مملکت ما اسلام است نه مذهب شیعه و از نظر من تشیع و تسنن با هر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مذهبش همه یکسان هستند. و وقتی هم که ملا باشی صفویه نسبت به این قضیه اعتراض کرد، دستور داد که او را خفه بکنند. و در عین حال حقوق همه آخوندهای سرشناس را هم قطع کرد و اعلام شد که دین مملکت ما اسلام است اما نه شیعه، سنی و تسنن، بلکه همه اینها با هم مساوی هستند شیعه هم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مذهب است که اسمش را گذاشت شیعه امام جعفر صادق یا شیعه جعفری و در کنار آن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دیگر همه اینها در مملکت جاری هستند. یعنی حاصل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از صفویه تا افشاریه، هم به سقوط مذهب رسمی تشیع صفوی در ایران انجامید و هم موجب شد که این مذهب شیعه سقوط بکند و در حد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سنی قرار بگیرد. و یکی از فقه های اسلامی محسوب بشود. همچنین گفتم که اخوندهای فراری از اصفهان و متوطن شده در شهرهای کوهپایه ای سلسله جبالی زاگرس که از حقوق دولتی محروم شده بودند، در شهرهای محل سکونت خودشان شروع کردند با بزرگ مالکان و بازاریان پیوند همکاری ببندند و از لحاظ مالی از جانب آنها استقلال مالی پیدا کنند و بعد هم بتوانند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شبکه وسیعی از آخوندهای مستقل را در ایران به وجود بیاورند. یعنی اگرچه در دوران گذار از صفویه به افشاریه اولش تقلیل قدرت آخوندهای شیعه 12 امامی مطرح شد و آنها را کشاند در حد آخوندهای مذاهب چهارگانه سنتی یا تسنن، اما همین جدایی از حکومت و استقلال مالی از حکومت، به آخوند های شیعه امکان داد تا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جدیدی را مطرح کنند به نام سیستم اجتهاد و تقلید که براساس آن هر مسلمان شیعه ای باید مقلد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آخوند که به آن می‌گفتند مرجع تقلید باشد. البته یادتان باشد که تقلید خودش از قلاده می آید و همان رشته ای که به حیوان می بندند که می برنش، حالا مرجع تقلید شیعیان را مقلد خودش می‌کرد. و بعد هم الفاظی مثل آیت الله را اختراع کردند و خودشان را آیت الله خواندند و رئیس شبکه شان هم آیت الله عظمی نامیدند. توجه کنید که هیچکدام از این اتفاقات نمی توانست در دوران صفویه بوجود بیاید و فقط ورود به دوران گذار 25 ساله از صفویه تا افشاریه بود که این امکان را بوجود آورد. حالا که بحث دوران گذار مطرح شد، من با اجازه شما برنامه هفته آینده را به تعریف دوران گذار و انواع دوران گذار اختصاص خواهم داد. چراکه ما همین الان هم در واقع در دوران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گذار جدیدی هستیم و با درس هایی که از دوران های گذار قبلی می گیریم ممکن است بهتر با دوران گذار فعلی روبرو بشویم.</w:t>
      </w:r>
    </w:p>
    <w:p w:rsidR="006D23FC" w:rsidRPr="004560D3" w:rsidRDefault="006D23FC" w:rsidP="00566128">
      <w:pPr>
        <w:pStyle w:val="NormalWeb"/>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عرائض من را شنید دید، من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دانشجوی علوم سیاسی خیلی برای این داستان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که این روزها به آن می‌گویند «دوران گذار» گذار 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سیاسی حکومتی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دیگر، خیلی اهمیت قائلم و راجع به آن بحث می‌شود چون اکثر حوادث تاریخی در این دوران ها اتفاق می افتد. وقتی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حکومتی مستقر شد می‌رود تا جایی که بتواند، حالا حکومت پهلوی </w:t>
      </w:r>
      <w:r w:rsidRPr="004560D3">
        <w:rPr>
          <w:rFonts w:ascii="Tahoma" w:hAnsi="Tahoma" w:cs="Tahoma"/>
          <w:color w:val="000000"/>
          <w:sz w:val="22"/>
          <w:szCs w:val="22"/>
          <w:rtl/>
          <w:lang w:bidi="fa-IR"/>
        </w:rPr>
        <w:t>۵۰</w:t>
      </w:r>
      <w:r w:rsidRPr="004560D3">
        <w:rPr>
          <w:rFonts w:ascii="Tahoma" w:hAnsi="Tahoma" w:cs="Tahoma"/>
          <w:color w:val="000000"/>
          <w:sz w:val="22"/>
          <w:szCs w:val="22"/>
          <w:rtl/>
        </w:rPr>
        <w:t xml:space="preserve"> سال طول کشید اینها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سر کار هستند، ساسانیان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بودند. آن مستقر اتفاقات خیلی ملتهب سیاسی نمی افتد، اما دوران گذار چنین بحثی است.</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566128">
      <w:pPr>
        <w:bidi/>
        <w:spacing w:after="0" w:line="360" w:lineRule="auto"/>
        <w:jc w:val="center"/>
        <w:rPr>
          <w:rFonts w:ascii="Tahoma" w:hAnsi="Tahoma" w:cs="Tahoma"/>
          <w:b/>
          <w:bCs/>
          <w:rtl/>
          <w:lang w:bidi="fa-IR"/>
        </w:rPr>
      </w:pPr>
      <w:r w:rsidRPr="007F48BE">
        <w:rPr>
          <w:rFonts w:ascii="Tahoma" w:hAnsi="Tahoma" w:cs="Tahoma"/>
          <w:b/>
          <w:bCs/>
          <w:rtl/>
          <w:lang w:bidi="fa-IR"/>
        </w:rPr>
        <w:lastRenderedPageBreak/>
        <w:t>قسمت بیست و سوم</w:t>
      </w:r>
      <w:r>
        <w:rPr>
          <w:rFonts w:ascii="Tahoma" w:hAnsi="Tahoma" w:cs="Tahoma" w:hint="cs"/>
          <w:b/>
          <w:bCs/>
          <w:rtl/>
          <w:lang w:bidi="fa-IR"/>
        </w:rPr>
        <w:t xml:space="preserve">: </w:t>
      </w:r>
      <w:r>
        <w:rPr>
          <w:rFonts w:ascii="Tahoma" w:hAnsi="Tahoma" w:cs="Tahoma"/>
          <w:b/>
          <w:bCs/>
          <w:rtl/>
          <w:lang w:bidi="fa-IR"/>
        </w:rPr>
        <w:t>دوران گذار و ویژگی هایشان</w:t>
      </w:r>
    </w:p>
    <w:p w:rsidR="00797C3B" w:rsidRPr="00F351C5" w:rsidRDefault="00797C3B" w:rsidP="00566128">
      <w:pPr>
        <w:bidi/>
        <w:spacing w:after="0" w:line="360" w:lineRule="auto"/>
        <w:rPr>
          <w:rFonts w:ascii="Tahoma" w:hAnsi="Tahoma" w:cs="Tahoma"/>
          <w:b/>
          <w:bCs/>
          <w:rtl/>
          <w:lang w:bidi="fa-IR"/>
        </w:rPr>
      </w:pP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w:t>
      </w:r>
      <w:r w:rsidRPr="007F48BE">
        <w:rPr>
          <w:rFonts w:ascii="Tahoma" w:hAnsi="Tahoma" w:cs="Tahoma"/>
          <w:rtl/>
        </w:rPr>
        <w:lastRenderedPageBreak/>
        <w:t xml:space="preserve">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w:t>
      </w:r>
      <w:r w:rsidRPr="007F48BE">
        <w:rPr>
          <w:rFonts w:ascii="Tahoma" w:hAnsi="Tahoma" w:cs="Tahoma"/>
          <w:rtl/>
        </w:rPr>
        <w:lastRenderedPageBreak/>
        <w:t>گذار و چگونگی به حداقل رساندن 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Pr="00B91BC8" w:rsidRDefault="00401ACB" w:rsidP="00401ACB">
      <w:pPr>
        <w:bidi/>
        <w:spacing w:after="0" w:line="360" w:lineRule="auto"/>
        <w:jc w:val="center"/>
        <w:rPr>
          <w:rFonts w:ascii="Tahoma" w:hAnsi="Tahoma" w:cs="Tahoma"/>
          <w:b/>
          <w:bCs/>
          <w:rtl/>
          <w:lang w:bidi="fa-IR"/>
        </w:rPr>
      </w:pPr>
      <w:r>
        <w:rPr>
          <w:rFonts w:ascii="Tahoma" w:hAnsi="Tahoma" w:cs="Tahoma"/>
          <w:rtl/>
          <w:lang w:val="en-US" w:bidi="fa-IR"/>
        </w:rPr>
        <w:br w:type="page"/>
      </w:r>
      <w:r w:rsidRPr="007F48BE">
        <w:rPr>
          <w:rFonts w:ascii="Tahoma" w:hAnsi="Tahoma" w:cs="Tahoma"/>
          <w:b/>
          <w:bCs/>
          <w:rtl/>
          <w:lang w:bidi="fa-IR"/>
        </w:rPr>
        <w:lastRenderedPageBreak/>
        <w:t>قسمت بیست و سوم</w:t>
      </w:r>
      <w:r>
        <w:rPr>
          <w:rFonts w:ascii="Tahoma" w:hAnsi="Tahoma" w:cs="Tahoma" w:hint="cs"/>
          <w:b/>
          <w:bCs/>
          <w:rtl/>
          <w:lang w:bidi="fa-IR"/>
        </w:rPr>
        <w:t>:</w:t>
      </w:r>
      <w:r>
        <w:rPr>
          <w:rFonts w:ascii="Tahoma" w:hAnsi="Tahoma" w:cs="Tahoma"/>
          <w:b/>
          <w:bCs/>
          <w:rtl/>
          <w:lang w:bidi="fa-IR"/>
        </w:rPr>
        <w:t xml:space="preserve"> دوران گذار و ویژگی هایش</w:t>
      </w:r>
      <w:r>
        <w:rPr>
          <w:rFonts w:ascii="Tahoma" w:hAnsi="Tahoma" w:cs="Tahoma" w:hint="cs"/>
          <w:b/>
          <w:bCs/>
          <w:rtl/>
          <w:lang w:bidi="fa-IR"/>
        </w:rPr>
        <w:t xml:space="preserve"> </w:t>
      </w:r>
    </w:p>
    <w:p w:rsidR="00401ACB" w:rsidRPr="007F48BE" w:rsidRDefault="00401ACB" w:rsidP="00401ACB">
      <w:pPr>
        <w:bidi/>
        <w:spacing w:after="0" w:line="360" w:lineRule="auto"/>
        <w:rPr>
          <w:rFonts w:ascii="Tahoma" w:hAnsi="Tahoma" w:cs="Tahoma"/>
          <w:rtl/>
        </w:rPr>
      </w:pPr>
      <w:r w:rsidRPr="007F48BE">
        <w:rPr>
          <w:rFonts w:ascii="Tahoma" w:hAnsi="Tahoma" w:cs="Tahoma"/>
          <w:b/>
          <w:bCs/>
          <w:rtl/>
          <w:lang w:bidi="fa-IR"/>
        </w:rPr>
        <w:t xml:space="preserve">اسماعیل نوری علا: </w:t>
      </w: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w:t>
      </w:r>
      <w:r w:rsidRPr="007F48BE">
        <w:rPr>
          <w:rFonts w:ascii="Tahoma" w:hAnsi="Tahoma" w:cs="Tahoma"/>
          <w:rtl/>
        </w:rPr>
        <w:lastRenderedPageBreak/>
        <w:t xml:space="preserve">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گذار و چگونگی به حداقل رساندن </w:t>
      </w:r>
      <w:r w:rsidRPr="007F48BE">
        <w:rPr>
          <w:rFonts w:ascii="Tahoma" w:hAnsi="Tahoma" w:cs="Tahoma"/>
          <w:rtl/>
        </w:rPr>
        <w:lastRenderedPageBreak/>
        <w:t>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Default="00401ACB" w:rsidP="00401ACB">
      <w:pPr>
        <w:spacing w:after="200" w:line="276" w:lineRule="auto"/>
        <w:jc w:val="right"/>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p>
    <w:p w:rsidR="00401ACB" w:rsidRDefault="00401ACB">
      <w:pPr>
        <w:spacing w:after="200" w:line="276" w:lineRule="auto"/>
        <w:rPr>
          <w:rFonts w:ascii="Tahoma" w:hAnsi="Tahoma" w:cs="Tahoma"/>
          <w:b/>
          <w:bCs/>
          <w:rtl/>
          <w:lang w:bidi="fa-IR"/>
        </w:rPr>
      </w:pPr>
      <w:r>
        <w:rPr>
          <w:rFonts w:ascii="Tahoma" w:hAnsi="Tahoma" w:cs="Tahoma"/>
          <w:b/>
          <w:bCs/>
          <w:rtl/>
          <w:lang w:bidi="fa-IR"/>
        </w:rPr>
        <w:br w:type="page"/>
      </w:r>
    </w:p>
    <w:p w:rsidR="00275217" w:rsidRPr="00DA07E2" w:rsidRDefault="00275217" w:rsidP="00275217">
      <w:pPr>
        <w:bidi/>
        <w:spacing w:after="0" w:line="360" w:lineRule="auto"/>
        <w:jc w:val="center"/>
        <w:rPr>
          <w:rFonts w:ascii="Tahoma" w:hAnsi="Tahoma" w:cs="Tahoma"/>
          <w:b/>
          <w:bCs/>
          <w:rtl/>
          <w:lang w:bidi="fa-IR"/>
        </w:rPr>
      </w:pPr>
      <w:r w:rsidRPr="00DA07E2">
        <w:rPr>
          <w:rFonts w:ascii="Tahoma" w:hAnsi="Tahoma" w:cs="Tahoma"/>
          <w:b/>
          <w:bCs/>
          <w:rtl/>
          <w:lang w:bidi="fa-IR"/>
        </w:rPr>
        <w:lastRenderedPageBreak/>
        <w:t xml:space="preserve">قسمت بیست و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275217" w:rsidRPr="00DA07E2" w:rsidRDefault="00275217" w:rsidP="00275217">
      <w:pPr>
        <w:bidi/>
        <w:spacing w:after="0" w:line="360" w:lineRule="auto"/>
        <w:rPr>
          <w:rFonts w:ascii="Tahoma" w:hAnsi="Tahoma" w:cs="Tahoma"/>
          <w:rtl/>
        </w:rPr>
      </w:pPr>
      <w:r w:rsidRPr="00DA07E2">
        <w:rPr>
          <w:rFonts w:ascii="Tahoma" w:hAnsi="Tahoma" w:cs="Tahoma"/>
          <w:b/>
          <w:bCs/>
          <w:rtl/>
          <w:lang w:bidi="fa-IR"/>
        </w:rPr>
        <w:t>اسماعیل نوری علا:</w:t>
      </w:r>
      <w:r w:rsidRPr="00DA07E2">
        <w:rPr>
          <w:rFonts w:ascii="Tahoma" w:hAnsi="Tahoma" w:cs="Tahoma"/>
          <w:rtl/>
          <w:lang w:bidi="fa-IR"/>
        </w:rPr>
        <w:t xml:space="preserve"> </w:t>
      </w:r>
      <w:r w:rsidRPr="00DA07E2">
        <w:rPr>
          <w:rFonts w:ascii="Tahoma" w:hAnsi="Tahoma" w:cs="Tahoma"/>
          <w:rtl/>
        </w:rPr>
        <w:t xml:space="preserve">با درود خدمت شما دوستان و بینندگان و شنوندگان این برنامه. به خاطرتان می آورم که ما در جلسه گذشته گفتیم که، دوران جابجایی قدرت سیاسی را می‌شود به </w:t>
      </w:r>
      <w:r w:rsidRPr="00DA07E2">
        <w:rPr>
          <w:rFonts w:ascii="Tahoma" w:hAnsi="Tahoma" w:cs="Tahoma"/>
          <w:rtl/>
          <w:lang w:bidi="fa-IR"/>
        </w:rPr>
        <w:t>دو</w:t>
      </w:r>
      <w:r w:rsidRPr="00DA07E2">
        <w:rPr>
          <w:rFonts w:ascii="Tahoma" w:hAnsi="Tahoma" w:cs="Tahoma"/>
          <w:rtl/>
        </w:rPr>
        <w:t xml:space="preserve"> نوع تقسیم کرد: یکی جابجایی عادی و بدون مشکل که فرنگی ها بیشتر کلمه</w:t>
      </w:r>
      <w:r w:rsidRPr="00DA07E2">
        <w:rPr>
          <w:rFonts w:ascii="Tahoma" w:hAnsi="Tahoma" w:cs="Tahoma"/>
        </w:rPr>
        <w:t xml:space="preserve">transition </w:t>
      </w:r>
      <w:r w:rsidRPr="00DA07E2">
        <w:rPr>
          <w:rFonts w:ascii="Tahoma" w:hAnsi="Tahoma" w:cs="Tahoma"/>
          <w:rtl/>
        </w:rPr>
        <w:t xml:space="preserve"> را در موردش به کار می برد و ما هم قرار می‌گذاریم که این نوع جابجایی عاری از مشکل را «انتقال» بخوانیم. اما یک نوع دیگری وجود دارد که بیشتر کلمه </w:t>
      </w:r>
      <w:r w:rsidRPr="00DA07E2">
        <w:rPr>
          <w:rFonts w:ascii="Tahoma" w:hAnsi="Tahoma" w:cs="Tahoma"/>
          <w:lang w:val="tr-TR"/>
        </w:rPr>
        <w:t>Interregnum</w:t>
      </w:r>
      <w:r w:rsidRPr="00DA07E2">
        <w:rPr>
          <w:rFonts w:ascii="Tahoma" w:hAnsi="Tahoma" w:cs="Tahoma"/>
          <w:rtl/>
        </w:rPr>
        <w:t xml:space="preserve"> را در مورد آن به کار می‌برند و ما هم برای همین تفاوت گذاری به آن می گوییم «دوران گذار» و باید دید که این دوتا نوع جابجایی قدرت چه تفاوتهایی با هم دارند. من این را هم خدمت شما عرض کردم که فرق این دوتا با هم این است که دوران گذار معمولا با «عدم قطعیت» آغاز می‌شود و پر از حادثه و بی ثباتی و التهاب است. یعنی این اولین ویژگی که دوران گذار را از دوران انتقال متفاوت می‌کند. در کنار این ویژگی، به این هم اشاره کردم که از سقوط صفویه تا تاجگذاری فتحعلی شاه، یک دوران گذاری داشتیم که به مدت </w:t>
      </w:r>
      <w:r w:rsidRPr="00DA07E2">
        <w:rPr>
          <w:rFonts w:ascii="Tahoma" w:hAnsi="Tahoma" w:cs="Tahoma"/>
          <w:rtl/>
          <w:lang w:bidi="fa-IR"/>
        </w:rPr>
        <w:t>۷۰</w:t>
      </w:r>
      <w:r w:rsidRPr="00DA07E2">
        <w:rPr>
          <w:rFonts w:ascii="Tahoma" w:hAnsi="Tahoma" w:cs="Tahoma"/>
          <w:rtl/>
        </w:rPr>
        <w:t xml:space="preserve"> سال طول کشیده و در طول آن اگرچه چهره‌های تاثیر گذاری مطرح شدند و ما مثلا می توانیم از نادرشاه نام ببریم، از کریم خان زند نام ببریم، حتی از آقامحمد خان قاجار که می گویند سرسلسله قاجاریه است، صحبت کنیم، اما هیچکدام از این شخصیت های تاریخی نتوانستند که خودشان مبدع یک دوران مستمر و بلند مدتی که در آن التهاب کاهش پیدا می کند و اوضاع عادی تر می‌شود، باشند. و حتی می‌شود گفت که به سلطنت رسیدن فتحعلی شاه قاجار هم با مرارت ها و زد و خورد هایی همراه بود، اما هر چه که بود عاقبت به تثبیت قدرت و فرمانروایی خاندان قاجار انجامید. و این موجب است به اینکه ما با ویژگی دوم دوران گذار آشنا بشویم و آن این است که دوران گذار پدید آورنده نیروهای جدیدی هم هست که در نظام قبلی که پایان یافته وجود نداشته و در طول دوران گذار به وجود می آیند. مثلا در همین راستا بود که دیدیم چگونه روحانیت وابسته، حقوق بگیر و دارای اختیارات کنترل شده در دوران صفوی، تبدیل به یک نهادی از لحاظ مالی مستقل شد. بطوری که دوتا آخوند فرقه </w:t>
      </w:r>
      <w:r w:rsidRPr="00DA07E2">
        <w:rPr>
          <w:rFonts w:ascii="Tahoma" w:hAnsi="Tahoma" w:cs="Tahoma"/>
          <w:rtl/>
          <w:lang w:bidi="fa-IR"/>
        </w:rPr>
        <w:t>12</w:t>
      </w:r>
      <w:r w:rsidRPr="00DA07E2">
        <w:rPr>
          <w:rFonts w:ascii="Tahoma" w:hAnsi="Tahoma" w:cs="Tahoma"/>
          <w:rtl/>
        </w:rPr>
        <w:t xml:space="preserve"> امامی بودند که تاج شاهی را بر سر فتحعلی شاه گذاشتند و با این کار نشان دادند که قدرت واقعی از این به بعد در دست روحانیت شیعه </w:t>
      </w:r>
      <w:r w:rsidRPr="00DA07E2">
        <w:rPr>
          <w:rFonts w:ascii="Tahoma" w:hAnsi="Tahoma" w:cs="Tahoma"/>
          <w:rtl/>
          <w:lang w:bidi="fa-IR"/>
        </w:rPr>
        <w:t>یک ۲</w:t>
      </w:r>
      <w:r w:rsidRPr="00DA07E2">
        <w:rPr>
          <w:rFonts w:ascii="Tahoma" w:hAnsi="Tahoma" w:cs="Tahoma"/>
          <w:rtl/>
        </w:rPr>
        <w:t xml:space="preserve"> امامی و آنها حقانیت یا به زبان مذهبی مشروعیت سلطان را تأمین می‌کنند. حال آنکه می‌دانیم وقتی که دوران صفوی تمام شد و ملاباشی که رئیس صنف آخوندهای حقوق بگیر حکومت بود در دشت مغان به حرفهای نادرشاه اعتراض کرد، در همانجا نادر شاه دستور داد که او را خفه بکنند. پس دوران گذار هم دوران عدم قطعیت است و هم دوران پیدا شدن نیروهای جدیدی. یعنی ببینید نادرشاه با اصلاحات مذهبی که کرد، با قطع حقوق اخوندهای شیعه، انتظار داشت که تشیع در ایران تقلیل پیدا بکند به سطح یکی از چهار مذهبی که در داخل تسنن بود. و به همین دلیل هم باعث شد، هم او و هم افغان هایی که به اصفهان حمله کرده بودند، باعث شدند که اصلا آخوندها شروع کردند فرار کردن که بروند عراق و بعد گیر کردن در کوهپایه های زاگرس. اما </w:t>
      </w:r>
      <w:r w:rsidRPr="00DA07E2">
        <w:rPr>
          <w:rFonts w:ascii="Tahoma" w:hAnsi="Tahoma" w:cs="Tahoma"/>
          <w:rtl/>
          <w:lang w:bidi="fa-IR"/>
        </w:rPr>
        <w:t>۷۰</w:t>
      </w:r>
      <w:r w:rsidRPr="00DA07E2">
        <w:rPr>
          <w:rFonts w:ascii="Tahoma" w:hAnsi="Tahoma" w:cs="Tahoma"/>
          <w:rtl/>
        </w:rPr>
        <w:t xml:space="preserve"> سال بعد می بینیم که همان آخوندها مقتدرتر و تواناتر از همیشه به جامعه برگشتند و قدرتی همسان قدرت سلطان را پیدا کردند. و این تقابل بین قدرت سلطان و قدرت روحانیت در تمام طول </w:t>
      </w:r>
      <w:r w:rsidRPr="00DA07E2">
        <w:rPr>
          <w:rFonts w:ascii="Tahoma" w:hAnsi="Tahoma" w:cs="Tahoma"/>
          <w:rtl/>
          <w:lang w:bidi="fa-IR"/>
        </w:rPr>
        <w:t>یک ۳۰</w:t>
      </w:r>
      <w:r w:rsidRPr="00DA07E2">
        <w:rPr>
          <w:rFonts w:ascii="Tahoma" w:hAnsi="Tahoma" w:cs="Tahoma"/>
          <w:rtl/>
        </w:rPr>
        <w:t xml:space="preserve"> سال حکومت قاجارها همواره در مقابل هم بوده اند. ظاهرا با هم کار می‌کردند، اما باطنا در بسیاری از مواقع کار همدیگر را خنثی می کردند. اما در عین حال باید توجه کنیم همین واقعیت هم بود که عاقبت در همان </w:t>
      </w:r>
      <w:r w:rsidRPr="00DA07E2">
        <w:rPr>
          <w:rFonts w:ascii="Tahoma" w:hAnsi="Tahoma" w:cs="Tahoma"/>
          <w:rtl/>
          <w:lang w:bidi="fa-IR"/>
        </w:rPr>
        <w:t>یک ۳۰</w:t>
      </w:r>
      <w:r w:rsidRPr="00DA07E2">
        <w:rPr>
          <w:rFonts w:ascii="Tahoma" w:hAnsi="Tahoma" w:cs="Tahoma"/>
          <w:rtl/>
        </w:rPr>
        <w:t xml:space="preserve">سال حکومت خاندان قاجار یک نیروی سومی را هم به وجود آورد که حالا این نیروی سوم هم در مقابل نیروی شاه بود و هم در مقابل نیروی روحانیت. از کجا آغاز شد؟ از همان سلطنت فتحعلی شاه. در </w:t>
      </w:r>
      <w:r w:rsidRPr="00DA07E2">
        <w:rPr>
          <w:rFonts w:ascii="Tahoma" w:hAnsi="Tahoma" w:cs="Tahoma"/>
          <w:rtl/>
        </w:rPr>
        <w:lastRenderedPageBreak/>
        <w:t xml:space="preserve">سلطنت فتحعلی شاه بود که وزارت به قائم مقام فراهانی رسید و ولیعهدی هم به عباس میرزا، اما تا آنها آمدند به خودشان بجنبند، با مشکل جنگ با روسیه روبرو شدند و روحانیت هم شروع کرد به دامن زدن به این جنگ و اصرار که جنگ را ادامه بدهیم و غیره و در واقع پادشاه را به ورود و ادامه جنگ تشویق کردند. همین جنگ‌ها، همین موضع گیری بی خبرانه روحانیت موجب شد کسانی مثل قائم مقام و عباس میرزا از اولین کسانی بودند که ملتفت پیشرفت کشورهای بزرگ و عقب ماندگی ایران در همه زمینه ها شدند و دریافتند که این روحانیت دوران گذار چقدر قدرتمند هست که می‌تواند چنین مسائلی را پیش بیاورد. اما همان زمان ما شاهد هستیم که قائم مقام کشته می‌شود، عباس میرزا کشته می‌شود، -قائم مقام را می‌کشند، عباس میرزا در جنگ کشته می‌شود- و قراردادهای شرم آور گلستان و ترکمن‌چای هم شکست ایران را قطعی می‌کند. اما همین شکست‌ها موجب پیدایش </w:t>
      </w:r>
      <w:r w:rsidRPr="00DA07E2">
        <w:rPr>
          <w:rFonts w:ascii="Tahoma" w:hAnsi="Tahoma" w:cs="Tahoma"/>
          <w:rtl/>
          <w:lang w:bidi="fa-IR"/>
        </w:rPr>
        <w:t xml:space="preserve">یک </w:t>
      </w:r>
      <w:r w:rsidRPr="00DA07E2">
        <w:rPr>
          <w:rFonts w:ascii="Tahoma" w:hAnsi="Tahoma" w:cs="Tahoma"/>
          <w:rtl/>
        </w:rPr>
        <w:t xml:space="preserve">نیروی سومی در ایران می‌شود که از آن به عنوان قشر «منورالفکر» یاد می‌کنند و این قشر بود که آنچه را که بعدا اسمش شد «تاریخ بیداری ایرانیان» را رقم زد. درواقع دوران قاجار، دوران برخورد منورالفکرها و روحانیت شیعه </w:t>
      </w:r>
      <w:r w:rsidRPr="00DA07E2">
        <w:rPr>
          <w:rFonts w:ascii="Tahoma" w:hAnsi="Tahoma" w:cs="Tahoma"/>
          <w:rtl/>
          <w:lang w:bidi="fa-IR"/>
        </w:rPr>
        <w:t>یک ۲</w:t>
      </w:r>
      <w:r w:rsidRPr="00DA07E2">
        <w:rPr>
          <w:rFonts w:ascii="Tahoma" w:hAnsi="Tahoma" w:cs="Tahoma"/>
          <w:rtl/>
        </w:rPr>
        <w:t xml:space="preserve"> امامی بود و آن قدرت سوم که مال پادشاه یا سلطان بود، گاهی به این یکی و گاهی به آن یکی گرایش پیدا می‌کرد. و در طول همین وضعیت هم بود که منورالفکری مثل امیرکبیر دارالفنون را ایجاد کرد، اما به فرمان شاه کشته شد. یا دیگران محصل به فرنگ فرستادند، ماشین چاپ وارد کردند، به قشون سرو سامان دادند، و حتی تقاضای ایجاد عدالت خانه را مطرح کردند و حتی گاهی برخی از این رجال که مخالف روحانیت بودند، به «بابی»ها هم روی خوش نشان دادند و یا شاهد ترور ناصرالدین شاه هم شدند. و عاقبت هم وقتی که مظفرالدین شاه در بستر مرگ افتاده بود، امضای او را پای فرمان مشروطه گرفتند و ظاهرا موفق شدند بر روحانیتی که در تمام این سالها با کارهای منورالفکران مخالفت می‌کرد، پیروز بشوند و دوران مشروطیتی را یا مشروطه ای را آغاز کنند که قرار است ما در این  سلسله برنامه هایی که داریم، دیگر بپردازیم به آن دوران. توجه بکنید که من دارم به سرعت از وقایع قبل از امضای فرمان مشروطه رد می‌شوم تا در برنامه های آینده بتوانیم به خاطر اینکه توانستیم حالا در این برنامه‌های گذشته </w:t>
      </w:r>
      <w:r w:rsidRPr="00DA07E2">
        <w:rPr>
          <w:rFonts w:ascii="Tahoma" w:hAnsi="Tahoma" w:cs="Tahoma"/>
          <w:rtl/>
          <w:lang w:bidi="fa-IR"/>
        </w:rPr>
        <w:t xml:space="preserve">یک </w:t>
      </w:r>
      <w:r w:rsidRPr="00DA07E2">
        <w:rPr>
          <w:rFonts w:ascii="Tahoma" w:hAnsi="Tahoma" w:cs="Tahoma"/>
          <w:rtl/>
        </w:rPr>
        <w:t>چارچوب نظری برای کار خودمان فراهم بکنیم، با راحتی بیشتری جغرافیای مشروطه را زیر نظر بگیریم. و به نظر من الان فقط مانده توجه کردن به یک ویژگی دیگر دوران گذار که من آن را واگذار می‌کنم به برنامه آینده ما که بتوانیم با تفصیل بیشتری به بیان آن بپردازیم</w:t>
      </w:r>
      <w:r w:rsidRPr="00DA07E2">
        <w:rPr>
          <w:rFonts w:ascii="Tahoma" w:hAnsi="Tahoma" w:cs="Tahoma"/>
        </w:rPr>
        <w:t>.</w:t>
      </w:r>
    </w:p>
    <w:p w:rsidR="00C03465" w:rsidRDefault="00C03465" w:rsidP="00566128">
      <w:pPr>
        <w:bidi/>
        <w:spacing w:after="0" w:line="360" w:lineRule="auto"/>
        <w:ind w:firstLine="720"/>
        <w:rPr>
          <w:rFonts w:ascii="Tahoma" w:hAnsi="Tahoma" w:cs="Tahoma"/>
          <w:rtl/>
          <w:lang w:val="en-US" w:bidi="fa-IR"/>
        </w:rPr>
      </w:pP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894410" w:rsidRDefault="0080751B" w:rsidP="0080751B">
      <w:pPr>
        <w:bidi/>
        <w:spacing w:line="240" w:lineRule="auto"/>
        <w:jc w:val="center"/>
        <w:rPr>
          <w:rFonts w:ascii="Tahoma" w:hAnsi="Tahoma" w:cs="Tahoma"/>
          <w:b/>
          <w:bCs/>
          <w:rtl/>
          <w:lang w:bidi="fa-IR"/>
        </w:rPr>
      </w:pPr>
      <w:r>
        <w:rPr>
          <w:rFonts w:ascii="Tahoma" w:hAnsi="Tahoma" w:cs="Tahoma"/>
          <w:b/>
          <w:bCs/>
          <w:rtl/>
          <w:lang w:bidi="fa-IR"/>
        </w:rPr>
        <w:lastRenderedPageBreak/>
        <w:t>قسمت بیست و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sz w:val="22"/>
          <w:szCs w:val="22"/>
          <w:rtl/>
          <w:lang w:bidi="fa-IR"/>
        </w:rPr>
        <w:t xml:space="preserve">اسماعیل نوری علا: </w:t>
      </w:r>
      <w:r w:rsidRPr="00894410">
        <w:rPr>
          <w:rFonts w:ascii="Tahoma" w:hAnsi="Tahoma" w:cs="Tahoma"/>
          <w:color w:val="000000"/>
          <w:sz w:val="22"/>
          <w:szCs w:val="22"/>
          <w:rtl/>
        </w:rPr>
        <w:t xml:space="preserve">اجازه بدهید که قبل از شروع سخن امروزم توضیح بدهم که همه کوشش های من در این سلسله از برنامه ها، به این خاطر است که می‌بینم همه فعالان سیاسی حتی در داخل کشور، در این باره صحبت می‌کنند که در راستای دفع شر از حکومت اسلامی ما باید خودمان را آماده ورود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جدید کنیم. از نظر من هم، ما هم اکنون چه بخواهیم و چه نه، داریم وارد دوران گذار جدیدی می‌شویم که بسیاری از مشخصات آن هر روز بیشتر از روز پیش بارز می‌شود. و ما در این برنامه ها سعی می‌کنیم برای درک زیر و بم و پست و بلندهای عمومی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خودمان را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چارچوب تجربی و نظری مجهز کنیم. و در همین راستا هم هست که می خواهیم از حوادث گذشته و بخصوص بر حوادث دوران مشروطه در صد سال اخیر تمرکز کنیم و درس بیاموزیم و ماه حصل جستجو های خودمان را برای پیروزی در دوران گذار جدیدی که در پیش رو داریم به کار ببریم. با این هدف من در برنامه گذشته به دوتا از ویژگی‌های دوران گذار که در دوران عادی انتقال و جابجایی قدرت وجود ندارد اشاره کردم. یکی مسئله «عدم قطعیت» بود. یعنی دوران گذار دوران عدم قطعیت است و یکی هم پیدایش و افول چهره های جدید بود. و در پایان هم گفتم که می‌ماند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ویژگی مهم دیگر که در برنامه آینده به آن خواهیم پرداخت. از نظر من این ویژگی سوم که بخصوص می‌تواند بر چگونگی پایان دوران گذار اثر بگذارد، عبارتست از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فراگیر» که اگر وجود نداشته باشد، برای شرکت کنندگان در فعالیتهای مربوط به دوران گذار مقصدی دیگر جز به دست آوردن قدرت باقی نمی ماند و در نتیجه دوران گذار اغلب فقط به صورت جابجایی قدرت از دست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عده، به دست دیگری در می‌آید و همه هزینه دادن ها و خونریزی ها به هیچ نتیجه خاصی ختم نمی‌شود. مثلا در این راستا کافی است که برگردیم به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پیش، و اسماعیل جوان صفوی را ببینیم که در آذربایجان قیام کرده و با گفتمان -ایرانی ها باید شیعه شوند- دست به قیام کشتار و جنگ زده. آنچه که تفاوت کار او را با گردن کشان دیگر شکل می‌دهد، داشتن همین گفتمان شیعه گری است که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موتور او را به پیش می برد و نتیجه‌اش هم برقراری سلطنت خاندان صفوی می‌شود. یعنی تفاوت قیام اسماعیل صفوی با لشکرکشی ها و خونریزی هایی که در آن دوران گذار فقط به جابجایی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قدرت جدید می انجامد، آن بود که اسماعیل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جدید داشت که راهنمایی‌اش می‌کردند و در نتیجه آن بود که پایان دوران گذارش نه به صورت تکرار که به صورت بوجود آمدن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وضعیت کاملا جدید ختم شد. اما گفتمان ها می‌توانند به عکس خودشان هم تبدیل بشوند. من در این مورد توضیح خواهم داد، اما قبل از اینکه از مسئله اسماعیل صفوی رد بشویم این پرسش هم مطرح است که دلیل طرح این گفتمان شیعه گری چه بود و نتیجه کارش را باید چطور ارزیابی بکنیم؟ خوب البته می دانیم در این مورد عقاید مختلفی ابراز شده است. از جمله دو نظر مهم وجود دارد. از نظر اول می‌گوید که، ایتالیایی ها (ونیزی ها) که در معرض حملات عثمانی های ترکیه فعلی بودند و عثمانی‌ها تا دروازه های وین پیش رفته بودند، برای اینکه جلوی آنها را بگیرند به این فکر افتادند که در شرق سرزمین عثمانی ها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بوجود بیاورند و در نتیجه خاندان قراقویونلو و صفوی اینها را تشویق کردند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در پشت سر عثمانی به وجود بیاورند اما چون عثمانی ها سنی بودند، لازم بود که این جبهه جدید شرقی از لحاظ ایدئولوژی ضد آنها باشد و همین امر موجب شد که گفتمان این قیام کنندگان، گفتمان شیعه گری 12 امامی شد. نظریه دوم هم این بود که نه، صفویان ایرانی بودند، قصد داشتند بعد از حمله مغول ایران را دوباره احیا بکنند و در عین حال از عالم اسلام سنی جدا بکنند و به این دلیل به </w:t>
      </w:r>
      <w:r w:rsidRPr="00894410">
        <w:rPr>
          <w:rFonts w:ascii="Tahoma" w:hAnsi="Tahoma" w:cs="Tahoma"/>
          <w:color w:val="000000"/>
          <w:sz w:val="22"/>
          <w:szCs w:val="22"/>
          <w:rtl/>
        </w:rPr>
        <w:lastRenderedPageBreak/>
        <w:t xml:space="preserve">تشیع متوسل شدند. از این دو نوع گمان زنی را می‌شود ادامه داد. اما در عین حال باید گفت که ارزیابی نتایج واقعی این کار با آنچه که در گفتمانی که برای وصول به آن درنظر گرفته شده چگونه همخوانی دارند. مثلا در مورد صفویه ما می دانیم که، بله ایران احیا شد. ایران از عالم اسلام جدا شد، اما در عین حال مذهبی را پیدا کرد که تا همین امروز که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از آن روز فاصله داریم، شده مذهب رسمی ایرانیان یعنی شیعه. اما با همین عینک برگردیم به دوران گذاری که بعد از صفویه پیش آمد نگاه کنیم و بکوشیم تا گفتمان این دوران گذار جدید را هم از دل سیاست افغان‌ها و هم از سیاست‌های نادر شاه استخراج کنیم. نتیجه‌اش می‌شود گفتمان برانداختن مذهب رسمی تشیع صفوی، و تقلیل دادن آن به مذهب جعفری و قرار دادنش در ردیف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مذهب سنی. اما می بینیم که این بار این گفتمان توفیق چندانی نداشت و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 بعد می‌بینیم که همان تشیع 12 امامی همراه با روحانیتش قوی تر از همیشه در صحنه ظاهر شده و تاج را هم دو آخوند سر فتحعلی شاه می گذارند. حتی می‌توانیم به امروز برگردیم به سرگذشت همین رژیم موسوم به جمهوری اسلامی، که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پیش به کمک گفتمان ولایت فقیه دو رقیب بزرگ یعنی هم پادشاهی و هم سکولاریسم را شکست داد و خودش بر تخت حکومت نشست اما با گذشت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می‌بینیم که نتیجه اصلی آن، روی گردان شدن مردم از گفتمان این حکومت است. نتیجه ای که من می خواهم از این تفاسیر بگیرم این است که وجود گفتمان در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می‌تواند به مبارزات و تحرکات راستا بدهد. اما در بلندمدت تضمین چندانی برای اینکه همان گفتمان چگونگی دوران پس از گذار را هم تعیین کند، وجود ندارد. و یا اگر بخواهد وجود داشته باشد، مبارزه برای تحقق آن مستلزم دقت و شناخت ویژگی های دوران گذار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نوع برنامه ریزی شطرنج وار از جانب مبارزان است. والا چه کسی می‌تواند بدون داشتن فکر و بدون داشتن دلیل قانع کننده تضمین بکند که مبارزه با حکومت اسلامی مسلط بر کشورمان بی برو برگرد مثلا به استقرار سکولار دموکراسی می انجامد؟</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color w:val="000000"/>
          <w:sz w:val="22"/>
          <w:szCs w:val="22"/>
          <w:rtl/>
        </w:rPr>
        <w:t xml:space="preserve">اگر خاطرتان باشد دو سال پیش ما برنامه آن سال را اختصاص دادیم به «روزگار آلترناتیو» و معتقد بودیم که ما وارد مرحله آلترناتیو سازی شدیم و باید ببینیم که یک آلترناتیو را چطور می‌شود ساخت. این ما را رسانده به امسال و ما برنامه، از مشروطه تا سکولار دموکراسی را به این اختصاص داریم می‌دهیم که دوران گذار چگونه خواهد بود. یعنی آلترناتیوی اگر به وجود بیاید و دولت دوران گذاری را انتخاب بکند این دولت گذار چه مسائلی را دارد؟ من فکر می کنم اینها خیلی مربوط است به آنچه که الان در جامعه ما می‌گذرد و این می‌تواند دهش حزب ما باشد به این ماجرا که، حالا که می خواهیم وارد دوران گذار بشویم، این دوران گذار یعنی چه؟ کمتر من دیدم راجع به این بحث می شود .تا الان هم یعنی امروز سه ویژگی برای این دوران گذار بیان شده: یکی اینکه عدم قطعیت در سراسر آن برقرار است. چهره های جدید می آیند و می‌روند نمی‌تواند پایدار بمانند. و بالاخره هم اگر که دوران گذار با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همراه بشود، احتمال اینکه با شور و دقت بیشتری حرکت پیش برود وجود دارد. اما وجود گفتمان تضمین نمی کند که حتما به همان صورت هم دوران گذار به پایان برسد. نمونه‌های آن را هم در گفتار آغازین خدمت شما عرض کردم</w:t>
      </w:r>
      <w:r w:rsidRPr="00894410">
        <w:rPr>
          <w:rFonts w:ascii="Tahoma" w:hAnsi="Tahoma" w:cs="Tahoma"/>
          <w:color w:val="000000"/>
          <w:sz w:val="22"/>
          <w:szCs w:val="22"/>
        </w:rPr>
        <w:t>.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F97032" w:rsidRDefault="00797C3B" w:rsidP="00624DAF">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797C3B" w:rsidRPr="00F97032" w:rsidRDefault="00797C3B" w:rsidP="00566128">
      <w:pPr>
        <w:bidi/>
        <w:spacing w:after="0" w:line="360" w:lineRule="auto"/>
        <w:rPr>
          <w:rFonts w:ascii="Tahoma" w:hAnsi="Tahoma" w:cs="Tahoma"/>
          <w:rtl/>
        </w:rPr>
      </w:pPr>
      <w:r w:rsidRPr="00F97032">
        <w:rPr>
          <w:rFonts w:ascii="Tahoma" w:hAnsi="Tahoma" w:cs="Tahoma"/>
          <w:b/>
          <w:bCs/>
          <w:rtl/>
          <w:lang w:bidi="fa-IR"/>
        </w:rPr>
        <w:t xml:space="preserve">اسماعیل نوری علا: </w:t>
      </w:r>
      <w:r w:rsidRPr="00F97032">
        <w:rPr>
          <w:rFonts w:ascii="Tahoma" w:hAnsi="Tahoma" w:cs="Tahoma"/>
          <w:rtl/>
        </w:rPr>
        <w:t xml:space="preserve">در دو برنامه گذشته من راجع به سه ویژگی یک دوران گذار که به لحاظ همین سه ویژگی با دوران «انتقال» متفاوت است صحبت کردم و در عین حال این را هم توضیح دادم که در بین این سه ویژگی، ویژگی «عدم قطعیت» که در سراسر دوران گذار جریان دارد، مهمترین مشخصه و ویژگی یک دوران گذار است. یعنی من هم از اینکه یک دوران گذار چگونه و به چه علتی شروع می‌شود، صحبت کردم و هم راجع به این سه ویژگی. می‌ماند مسئله اینکه حالا یک دوران گذار چگونه به پایان می‌رسد؟ که باز فکر می کنم که در اینکه آن دوران گذار چگونه به پایان می‌رسد هم، ویژگی عدم قطعیت مهمترین نقش را بازی می‌کند. بطوریکه ما نمی‌توانیم در مراحل مختلف یک دوران گذار، واقعا به دقت حدس بزنیم که این دوران گذار چگونه می‌خواهد تمام بشود. بنابراین در تجربه‌های تاریخی که داریم ما به انواع پایان و در هر نوعی هم به اشکال پایان برمی‌خوریم و در نتیجه می‌بینیم که یک دوران گذار وقتی شروع می‌شود بخاطر این عدم قطعیت، چگونه می‌تواند به پایان‌های مختلفی برسد. من سعی می کنم که این انواع پایان ها را دسته بندی بکنم که کمی مشخص بشود. من فکر می‌کنم که دو دسته بندی از همه مهمتر است. یکی اینکه دوران گذار کاملا به یک دوران جدیدی ختم بشود و یا اینکه نه، کوشش بشود که پایان دوران گذار معادل بازگشت به همان دورانی شده که در آغاز دوران گذار خاتمه یافته بود. نوآوری در مقابل بازگشت. و در هرکدام این موارد هم ما با دو شکل مختلف روبرو هستیم. یعنی چه نوآوری و چه بازگشت، می‌توانند هم بصورت تحمیل بر مردم شکل بگیرند و هم می‌توانند به انتخاب مردم واگذار بشوند و مردم آن را انتخاب بکنند. همه این انواع را ما داریم. شش یا هفت نوع مختلف پایان بندی یک دوران گذار است. من فکر می‌کنم که اگر که این تکه را هم به پایان برسانیم به یک صورتی، آن وقت مسئله اینکه چرا دوران مشروطه آغاز شد، چگونه شکل پیدا کرد، به چه پایانی رسید؟ همه اینها برای ما روشن تر خواهد بود. از این شروع بکنیم که نوع اول پایان یافتن دوران گذار، معادل به وجود آمدن و آغاز یک حکومت تازه باشد که پیوندی با حکومت قبلی ندارد و می‌تواند هم به صورت تحمیلی و هم به علت صورت انتخابی شکل بگیرد. شکل اولش که صورت تحمیلی را دارد، در تاریخ ما مکررا اتفاق افتاده، اساسا جابجایی سلسله های سلطنتی در ایران، اغلب به این صورت بوده که یک آدمی با گروهش توانستند یک سلسله را منحل بکنند و پس از یک دوران گذاری خودشان بتوانند پایه گذار یک سلسله جدیدی باشند و در این مورد هم کمتر شده که بیایند از مردم بپرسند که آیا ما را قبول می کنید یا نمی کنید؟ مثلا شاه اسماعیل صفوی که بنیان گذار سلسله صفویه هست، آدمی بوده که با همراهان خودش تصمیم گرفت که ایران را شیعه بکند، با عثمانی سنی هم بجنگد و، نیامد اجازه بگیرد از مردم، یا حتی نادر شاه افشار -البته نادر شاه افشار را من در این مورد نمی گذارم برای اینکه توضیح خواهم داد که جریان چه بوده است- اما مثلا آقا محمدخان قاجار، او که نیامده از کسی اجازه بگیرد برای این کار. بنابراین من فکر می‌کنم که مثلا به سلطنت رسیدن نادرقلی افشار، بیشتر شبیه حالت انتخابی بوده، بخاطر اینکه 20000 نفر از سراسر ایران آوردند در دشت مغان و در آنجا ایشان هم ملاباشی صفویه را خفه کرد، هم مذهب رسمی را که شیعه اثنی عشری بود ملغی کرد، گفت شیعه هم یکی از مذاهب اسلامی است و هم اینکه به این 20000 نفر گفت که اگر می خواهید، بیایید من را به شاهی انتخاب بکنید. یا در مورد پایان سلسلة قاجاریه و آغاز سلسله پهلوی هم، این مجلس شورای ملی بود که به انحلال یک سلسله و آغاز یک سلسله دیگر رای داد و در واقع پادشاه را انتخاب کرد. سومی هم بیشتر نزدیک به دوران ما هست، مسئله جمهوری اسلامی بود و اینکه مردم </w:t>
      </w:r>
      <w:r w:rsidRPr="00F97032">
        <w:rPr>
          <w:rFonts w:ascii="Tahoma" w:hAnsi="Tahoma" w:cs="Tahoma"/>
          <w:rtl/>
        </w:rPr>
        <w:lastRenderedPageBreak/>
        <w:t xml:space="preserve">در یک انتخاباتی رفتند و به استقرار جمهوری اسلامی رأی دادند. به این ترتیب ما می‌بینیم که این دوران گذار، این گذار بلند مدتی که صورت گرفته، در آن هم تحمیل وجود داشته و هم انتخاب وجود داشته. حالا برگردیم به آن نوع دوم که «بازگشت» گفتیم هست. یعنی دوران گذار را طی کردیم، به جای اینکه یک نوع جدیدی از حکومت روبرو بشویم، می بینیم این حکومت بازسازی و بازگشت به همان حکومتی است که در آغاز دوران گذار پایان یافته بود. که این باز هم می گوئیم که می‌تواند تحمیلی باشد، بازگشت تحمیلی به گذشته، یا بازگشت انتخابی به گذشته است. مثلا در آغاز تاریخ مدون ایران، می‌دانیم که مرگ کوروش هخامنشی باعث شد که ایران وارد یک دوران گذار بشود. بردیای دروغینی پیدا شد و خودش را جا زد به عنوان پادشاه و بعد وقتی که خاندان‌های هفتگانه هخامنشی تصمیم گرفتند که او را بر بیندازند و داریوش کبیر (داریوش بزرگ) در واقع به پادشاهی رسید، هیچ ما سراغ از این نداریم که آمده باشند از مردم اجازه گرفته باشند و موافقت کرده باشند. بنابراین می‌شود گفت بازگشت به عهد کورش کبیر، بازگشت به سلسله هخامنشی، بدون اجازه مردم شکل گرفته بود. اما ما در تاریخ اسطوره‌ای خودمان شکل انتخابی را هم داریم. یعنی مثلا وقتی که ما در فردوسی بخصوص، داستان سقوط پادشاهی جمشید پیشدادی را می‌خوانیم و مستقر شدن ضحاک را، در واقع ما با سقوط پادشاهی جمشید وارد یک دوران گذر می‌شویم، ضحاکی پیدا می‌شود، ضحاک ماردوشی که جوانان را می‌کشت و غیره و بالاخره در پایان این دوران گذار، ما به پادشاهی فریدون از همان خاندان پیشدادی برمی گردیم. اما به قدرت رسیدن فریدون، بخاطر ضرب شمشیر خود فریدون و تحمیل بر مردم نیست، بلکه ما با </w:t>
      </w:r>
      <w:r w:rsidRPr="00F97032">
        <w:rPr>
          <w:rFonts w:ascii="Tahoma" w:hAnsi="Tahoma" w:cs="Tahoma"/>
          <w:rtl/>
          <w:lang w:bidi="fa-IR"/>
        </w:rPr>
        <w:t>یک</w:t>
      </w:r>
      <w:r w:rsidRPr="00F97032">
        <w:rPr>
          <w:rFonts w:ascii="Tahoma" w:hAnsi="Tahoma" w:cs="Tahoma"/>
          <w:rtl/>
        </w:rPr>
        <w:t xml:space="preserve"> شورشی روبرو هستیم که مردم با هدایت کاوه آهنگر اقدام می‌کنند و بعد وقتی که ضحاک را از بین می‌برند یا در غل و زنجیر می کنند در دماوند حبسش می کنند، اینها هستند که فریدون را به پادشاهی برمی‌گردانند یا خاندان پیشدادی را برمی گردانند و در اینجا نقش کاوه آهنگر به عنوان سخنگوی مردم و تشویق کننده مردم در به تخت نشاندن فریدون مهم است. حتی در دوران معاصر هم مثلا وقتی به بازگشت پادشاهی  اسپانیا برمی خوریم، می بینیم که یک دوران گذار را اسپانیا از پشت سر گذرانده، که فرانکو قدرت را در دست داشته اما در پایان کار فرانکو، خود فرانکو باعث می‌شود، یعنی ملازم و همراه با انتخاب مردم و استقبال مردم، قدرت برگردد به پادشاهی سابق. در عین حال می‌توانیم یک نکته دیگر را هم اشاره بکنیم و آن این است که در هر صورتی که بازگشت یا نوآوری در پایان دوران گذار صورت بگیرد، آیا واقعا ما با یک نوع جدیدی از نظام روبرو هستیم یا یک تقلید و تکراری از گذشته است؟ ما در مورد دوران فریدون اسطوره‌ای و ساختار حکومت قبلی و اینکه آیا فریدون به حکومت قبلی برگشته یا دست به نوآوری زده، اطلاع چندانی در شاهنامه نداریم. ولی در عین حال مثلا ما امروز می بینیم که یکی از جریانات مهمی که در اپوزیسیون مطرح است، این است که شاهزاده رضا پهلوی طرفداران زیادی دارد و اینها می‌خواهند که او بیاید و مثلا انقلاب علیه حکومت اسلامی را رقم بزند. اما آیا در پایانش، شاهزاده رضا پهلوی می‌رود و پادشاهی رضاشاه و محمدرضا شاه را تکرار می کند، برمی گردد به آنها، و یا نه دست به نوآوری های جدیدی می‌زند. و یا یا به احتمال اندکی اگر که در آینده ایران شاهزاده رضا پهلوی نقشی نداشته باشد، آنهایی که نقش پیدا می‌کنند، آیا به کدام یک از این دو صورت منتهی خواهد شد؟ به هر حال تمام عرائض من این است که آن عدم قطعیتی که می گویم، تا وقتی که تکلیف یک پایان گذار روشن نشده باشد، همیشه برقرار است</w:t>
      </w:r>
      <w:r w:rsidRPr="00F97032">
        <w:rPr>
          <w:rFonts w:ascii="Tahoma" w:hAnsi="Tahoma" w:cs="Tahoma"/>
        </w:rPr>
        <w:t>.</w:t>
      </w:r>
    </w:p>
    <w:p w:rsidR="00797C3B" w:rsidRPr="00F97032" w:rsidRDefault="00797C3B" w:rsidP="00566128">
      <w:pPr>
        <w:bidi/>
        <w:spacing w:after="0" w:line="360" w:lineRule="auto"/>
        <w:rPr>
          <w:rFonts w:ascii="Tahoma" w:hAnsi="Tahoma" w:cs="Tahoma"/>
          <w:rtl/>
          <w:lang w:bidi="fa-IR"/>
        </w:rPr>
      </w:pPr>
      <w:r w:rsidRPr="00F97032">
        <w:rPr>
          <w:rFonts w:ascii="Tahoma" w:hAnsi="Tahoma" w:cs="Tahoma"/>
          <w:rtl/>
          <w:lang w:bidi="fa-IR"/>
        </w:rPr>
        <w:lastRenderedPageBreak/>
        <w:t>من کلیاتی درباره اینکه عدم قطعیت در دوران گذار چه نقشی دارد و واقعا نمی شود حدس زد به کجا ختم خواهد شد را خدمت شما گفتم. اجازه بدهید این را هم اضافه کنم، آن وقت یک نیرویی مثل سکولار دموکرات‌ها یا این نیوری جدیدالولاده «ایران مداران» باید در این دوران گذار چطوری عمل بکند که در پایان اهداف او به قدرت برسند نه رقبای او. این با علم به عدم قطعیت آغاز می شود و دستور کاری را فراهم می کند که با آن آدم برود جلو.</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494806" w:rsidRDefault="00797C3B" w:rsidP="00624DAF">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797C3B" w:rsidRPr="00494806" w:rsidRDefault="00797C3B" w:rsidP="00566128">
      <w:pPr>
        <w:bidi/>
        <w:spacing w:after="0" w:line="360" w:lineRule="auto"/>
        <w:rPr>
          <w:rFonts w:ascii="Tahoma" w:hAnsi="Tahoma" w:cs="Tahoma"/>
          <w:rtl/>
        </w:rPr>
      </w:pPr>
      <w:r w:rsidRPr="00494806">
        <w:rPr>
          <w:rFonts w:ascii="Tahoma" w:hAnsi="Tahoma" w:cs="Tahoma"/>
          <w:b/>
          <w:bCs/>
          <w:rtl/>
          <w:lang w:bidi="fa-IR"/>
        </w:rPr>
        <w:t xml:space="preserve">اسماعیل نوری علا: </w:t>
      </w:r>
      <w:r w:rsidRPr="00494806">
        <w:rPr>
          <w:rFonts w:ascii="Tahoma" w:hAnsi="Tahoma" w:cs="Tahoma"/>
          <w:rtl/>
        </w:rPr>
        <w:t xml:space="preserve">ما تا بحال در گفتارهای خودمان از دو دوره صحبت کردیم. یکی از تاجگذاری فتحعلی شاه تا مرگ مظفرالدین شاه قاجار که در طی آن دروران حوادثی پیش آمد که هم تاثیر گذار و هم شکل دهنده به پست و بلند دوران دومی بودند که با مرگ مظفرالدین شاه آغاز شد و تا سال </w:t>
      </w:r>
      <w:r w:rsidRPr="00494806">
        <w:rPr>
          <w:rFonts w:ascii="Tahoma" w:hAnsi="Tahoma" w:cs="Tahoma"/>
          <w:rtl/>
          <w:lang w:bidi="fa-IR"/>
        </w:rPr>
        <w:t>۵۷</w:t>
      </w:r>
      <w:r w:rsidRPr="00494806">
        <w:rPr>
          <w:rFonts w:ascii="Tahoma" w:hAnsi="Tahoma" w:cs="Tahoma"/>
          <w:rtl/>
        </w:rPr>
        <w:t xml:space="preserve"> ادامه یافت. و رسم بر این است که به آن می‌گویند «دوران مشروطه»، یعنی آن دورانی که قصد ما مطالعه آن است. اما توجه کنید که کمی حتی به عقب‌تر هم که به رویم، می‌بینیم که ایران در عهد شاه عباس صفوی هنوز خیلی کم از کشورهای اروپایی نداشت، اما به تدریج با تسلط آخوندهای شیعه بر دربار صفوی -در عین حالی که خودشان حقوق بگیر دربار بودند- اما به مرور زمان توانسته بودند که مثلا شاه سلطان حسین صفوی را تبدیل به «ملا حسین صفوی» بکنند، اینها هر روز بیشتر از روز پیش، دولت صفوی ضعیف‌تر می‌شد و ایران از قافله تمدن بشری عقب افتاده‌تر شده بود. تا اینکه بالاخره افغان ها آمدند -البته افغان ها جزوئی از ایران آن زمان بودند- و شوریدند و سلسله صفوی به راه انقراض افتاد. بعد هم اگرچه ما یک دوره نادر شاه افشار را داریم که ایران قد راست می‌کند اما در نه در راستای توسعه، بلکه در راه غلبه نظامی، هندوستان را هم شکست می دهد. اما مجموعا و در همه حال دیگر ایران می افتد به سرازیری. شیرازه کشور تقریبا از هم گسسته می‌شود و با استقرار سلسله قاجار هم چیزی بر -مقایسه بخواهیم بکنیم- هماوردی ایرانیان با اروپاییان افزوده نمی‌شود. به طوری که می‌شود به ضرس قاطع گفت از اواسط عهد صفوی تا انقلاب مشروطه، ایران یک دوران قرون وسطی را طی می‌کند. قرونی که در آن ایران به خواب می‌رود جهان پیش می‌رود و تنها یک نهیب بزرگی است که می‌تواند این ایران را دو مرتبه از خواب بیدار بکند. و به قول ناظم الاسلام کرمانی «دوران بیداری ایرانیان» آغاز می‌شود. در مطالعه روند این بیداری است که می‌بینیم تکانی که موجب بیدار شدن ایران می‌شود، در دوتا سلسله جنگ ایران و روس پیش می آید. که در طی آن ایران شکست می‌خورد تن به امضای دو عهدنامه «گلستان» و «ترکمنچای» می‌دهد و بهرحال عباس میرزا و بقیه رجال ایران و در عین حال متفکران و نویسندگان ایرانی درمی یابند که کشور به کلی از قافله تمدن بشری دور افتاده و تبدیل به یک کشور زبون و سخت عقب افتاده شده. و همین کسانی که ملتفت این عقب افتادگی بودند که یک نیروی جدیدی را در ایران بوجود آوردند که قبلا ذکرشان کردم و در واقع قشر منورالفکر خوانده می‌شدند</w:t>
      </w:r>
      <w:r w:rsidRPr="00494806">
        <w:rPr>
          <w:rFonts w:ascii="Tahoma" w:hAnsi="Tahoma" w:cs="Tahoma"/>
        </w:rPr>
        <w:t>.</w:t>
      </w:r>
      <w:r w:rsidRPr="00494806">
        <w:rPr>
          <w:rFonts w:ascii="Tahoma" w:hAnsi="Tahoma" w:cs="Tahoma"/>
          <w:rtl/>
        </w:rPr>
        <w:t xml:space="preserve"> اما این قشر یا نیروی جدیدی که پا به صحنه سیاست ایران می گذاشت صحنه‌ای را می دید که بازیکنان اصلی آن از </w:t>
      </w:r>
      <w:r w:rsidRPr="00494806">
        <w:rPr>
          <w:rFonts w:ascii="Tahoma" w:hAnsi="Tahoma" w:cs="Tahoma"/>
          <w:rtl/>
          <w:lang w:bidi="fa-IR"/>
        </w:rPr>
        <w:t xml:space="preserve">یک </w:t>
      </w:r>
      <w:r w:rsidRPr="00494806">
        <w:rPr>
          <w:rFonts w:ascii="Tahoma" w:hAnsi="Tahoma" w:cs="Tahoma"/>
          <w:rtl/>
        </w:rPr>
        <w:t xml:space="preserve">طرف شاه و درباریان سنتی بودند و از طرف دیگر هم قشر آخوند که در این دوره دیگر خودشان می گفتند من «آیت الله» هستم، یعنی آیت خدا هستم و در بین خودشان هم سلسله مراتب به وجود آورده بودند و بخصوص با برقراری سیستم اجتهاد و تقلید -تقلید از قلاده سگ می‌آید- مردم را اسیر تاریک اندیشی خودشان گرده بودند. در نیروهای موسوم به منورالفکر ما می توانیم به سه تا نیرو اشاره بکنیم. که اینها همه بعدا در دوره بعدی در دوره مشروطیت نقش بازی می‌کنند. دسته اول در واقع اصلاحات‌چی‌ها و مدیران اجرایی مملکت بودند که مثلا رفتند دنبال آوردن ماشین چاپ، انتشار روزنامه، اعزام اشخاص به فرنگ و برپاداشتن دارالفنون که همان پلی تکنیک باشد و ایجاد قشون و غیره. از میان آنها می‌شود مثلا به میرزا تقی خان امیرکبیر اشاره کرد که البته عمرش کفاف نداد که دوران مشروطه را ببیند، ولی یکی از کسانی بود که زیربنای مشروطه را به وجود آورد. هدفش هم اصلاح و نوسازی ایران بود، مبارزه با فساد بود، ایجاد ثبات اقتصادی و سیاسی بود و اعتلای فرهنگ و سطح سواد مردم و در </w:t>
      </w:r>
      <w:r w:rsidRPr="00494806">
        <w:rPr>
          <w:rFonts w:ascii="Tahoma" w:hAnsi="Tahoma" w:cs="Tahoma"/>
          <w:rtl/>
        </w:rPr>
        <w:lastRenderedPageBreak/>
        <w:t xml:space="preserve">عین حال مبارزه با اجانب و استعمارگران و حفظ استقلال و تمامیت ارضی ایران. در عین حال از لحاظ نگاهش به آن نیروی دیگر یعنی نیروی مذهبی همريال می‌شود به یاد بیاوریم که هنوز </w:t>
      </w:r>
      <w:r w:rsidRPr="00494806">
        <w:rPr>
          <w:rFonts w:ascii="Tahoma" w:hAnsi="Tahoma" w:cs="Tahoma"/>
          <w:rtl/>
          <w:lang w:bidi="fa-IR"/>
        </w:rPr>
        <w:t>۹</w:t>
      </w:r>
      <w:r w:rsidRPr="00494806">
        <w:rPr>
          <w:rFonts w:ascii="Tahoma" w:hAnsi="Tahoma" w:cs="Tahoma"/>
          <w:rtl/>
        </w:rPr>
        <w:t xml:space="preserve"> ماهی از صدارتش نگذشته بود، کنسول انگلیس در گزارش خود پیرامون ملاقاتی که با امیرکبیر داشت، نوشته: «امیر مصمم است که جلوی نفوذ روحانیون را بگیرد. گرچه می‌داند کاری است بس دشوار و پرخطر، ولی متذکر می‌شود که دولت عثمانی وقتی در واقع تجدید نیروی خود توفیق یافت که نفوذ علما را درهم شکست و او هم همین کار را خواهد کرد و یا سرش را در این راه برباد خواهد داد.» یا حتی وقتی که بین امیر و امام جمعه تهران اختلاف می‌افتد و سفیر انگلیس پا در میانی می‌کند، امیر به او می‌گوید: «یا باید در برابر ادعاها و دخالت‌های امام جمعه ایستادگی کنم، یا دست از سیاست و زمامداری بکشم. متاسفانه این خاص علمای پایتخت هم نیست، در سرتاسر ایران ملایان کم و بیش در پی قدرت هستند و می‌خواهند در امور سیاسی و دنیوی دخل و تصرف بکنند.» البته می دانیم که عمر صدارت امیرکبیر </w:t>
      </w:r>
      <w:r w:rsidRPr="00494806">
        <w:rPr>
          <w:rFonts w:ascii="Tahoma" w:hAnsi="Tahoma" w:cs="Tahoma"/>
          <w:rtl/>
          <w:lang w:bidi="fa-IR"/>
        </w:rPr>
        <w:t>۳</w:t>
      </w:r>
      <w:r w:rsidRPr="00494806">
        <w:rPr>
          <w:rFonts w:ascii="Tahoma" w:hAnsi="Tahoma" w:cs="Tahoma"/>
          <w:rtl/>
        </w:rPr>
        <w:t xml:space="preserve"> سال بیشتر نبود و سرانجام امیرکبیر عزل می شود به کاشان تبعید می‌شود و آنگاه هم تمام عناصر داخلی و خارجی که در زمان صدارتش ضربه دیده بودند و در کمین نشسته بودند، دست به دست هم داده بودند و حکم قتل او را از شاه بی کفایت می‌گیرند. ولی به هر حال امیرکبیر به عنوان یک مدیر اجتماعی و اجرائی نوآور یادگارش می‌ماند و دیگران هم از او تقلید خواهند کرد. در جبهه مذهبی ها هم ما با یک جریان نواندیشی و نوآوری روبرو می‌شویم که کارشان به ایجاد فرقه هایی مثل بابیه و بهائی و ازلی و اینها می‌کشد. مثلا در مورد خود باب نقل شده که او پند و اندرز زیادی به شاهان می‌داد و در جهت رفع ظلم و بی عدالتی کوشش می‌کرد و همه این حرف ها. اما اصل قضیه این بود که نگاه نگاهش به علمای شیعه بوده و چون مثل آنها حکومت را غاصب نمی‌دانست و خودش را هم نایب امام معرفی می‌کرد، خود به خود با روحانیت اختلاف داشت. و در عین حال آنهایی هم که در دربار دنبال این بودند که یکجوری قدرت روحانیت را تضعیف بکنند، استقبال می‌کردند از حرف‌های باب درمورد اینکه علما حق اجتهاد، حق تکفیر، حق فتوای قتل دادن، نماز دسته جمعی را خواندن و فلان، می گفت و اینها می دیدند به نفع شان است. و اما خوب اینها هم زورشان نرسید و دیدیم که چگونه باب را گرفتند و کشتند و غیره. اما دسته سوم از کسانی که هم می خواستند نفوذ شاه را کم بکنند، هم با روحانیت در بیفتند، در واقع نویسندگان و روشنفکرانی بودند. من از میان آنها مثلا می‌توانم به میرزا فتحعلی خان آخوندزاده اشاره بکنم که با روشنفکران هم عصر خودش مثل میرزا یوسف خان مستشارالدله یا میرزا ملکم خان ناظم الدوله و یا شاهزاده جلال الدین میرزای قاجار مکاتبه می‌کرد و بر آنها تأثیر می گذاشت و یک کتابی هم نوشته بود که به نام «مکتوبات» که نسخه خطی آن را برای آنها و دیگران می فرستاد. آخوندزاده خودش در مورد تصمیم به نگارش مکتوبات، نوشته که: «بعد از چندی به خیال اینکه سد راه الفبای جدید و سد راه سیویلیزاسیون در ملت اسلام، دین اسلام و فناتیزم آن است، برای هدم اساس این دین و رفع فناتیزم و برای بیدار کردن طوایف اسلام از خواب غفلت و نادانی و برای اثبات وجود پروتستانتیسم در اسلام به تصنیف مکتوبات شروع کردم.» به این ترتیب بود که رجال منورالفکر با در دست داشتن این چارچوب‌های نظری، توانستند که امضای مظفرالدین شاه را در بستر مرگش از او بگیرند و فرمان مشروطیت اینگونه صادر بشود و ما وارد دوران مشروطه بشویم که اگر عمری بود در برنامه های آینده به آن خواهم پرداخت.</w:t>
      </w:r>
    </w:p>
    <w:p w:rsidR="00797C3B" w:rsidRPr="00494806" w:rsidRDefault="00797C3B" w:rsidP="00566128">
      <w:pPr>
        <w:bidi/>
        <w:spacing w:after="0" w:line="360" w:lineRule="auto"/>
        <w:rPr>
          <w:rFonts w:ascii="Tahoma" w:hAnsi="Tahoma" w:cs="Tahoma"/>
          <w:rtl/>
        </w:rPr>
      </w:pPr>
      <w:r w:rsidRPr="00494806">
        <w:rPr>
          <w:rFonts w:ascii="Tahoma" w:hAnsi="Tahoma" w:cs="Tahoma"/>
          <w:rtl/>
        </w:rPr>
        <w:t xml:space="preserve">خوب دوستان در واقع این آخرین برنامه ماقبل ورود به دوران مشروطه است. سعکی کردیم که یک چارچوب نظری داشته باشیم، در این برنامه هم که بازیکنان دوران مشروطه را شرح دادیم که سه جبهه </w:t>
      </w:r>
      <w:r w:rsidRPr="00494806">
        <w:rPr>
          <w:rFonts w:ascii="Tahoma" w:hAnsi="Tahoma" w:cs="Tahoma"/>
          <w:rtl/>
        </w:rPr>
        <w:lastRenderedPageBreak/>
        <w:t>مختلف روبروی هم هستند دربار و درباریانی که مشتاق هستند که تغییرات و نوسازی هایی صورت بگیرد. بعد در جمع روحانیت هم مسائب بابیه و بهائی مطرح شده و در عین حال نویسندگانی مثل آخوند زاده و کرمانی هم دارند مبانی فکری را می‌گویند. بنابراین ما آماده هستیم که حالا خود داستان مشروطه را شرع کنیم، چگونه بعد از اینکه مظفرالدین شاه امضاء کرد فرمان مشروطه را، چه وقایعی رخ داد و بالاخره دوران مشروطه چگونه آغاز شد و چگونه رفت به طرف پایانش در سال 57.</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A006CB" w:rsidRDefault="0080751B" w:rsidP="0080751B">
      <w:pPr>
        <w:bidi/>
        <w:spacing w:line="240" w:lineRule="auto"/>
        <w:jc w:val="center"/>
        <w:rPr>
          <w:rFonts w:ascii="Tahoma" w:hAnsi="Tahoma" w:cs="Tahoma"/>
          <w:b/>
          <w:bCs/>
          <w:rtl/>
          <w:lang w:bidi="fa-IR"/>
        </w:rPr>
      </w:pPr>
      <w:r>
        <w:rPr>
          <w:rFonts w:ascii="Tahoma" w:hAnsi="Tahoma" w:cs="Tahoma"/>
          <w:b/>
          <w:bCs/>
          <w:rtl/>
          <w:lang w:bidi="fa-IR"/>
        </w:rPr>
        <w:lastRenderedPageBreak/>
        <w:t>برنامه بیست و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80751B" w:rsidRPr="00A006CB" w:rsidRDefault="0080751B" w:rsidP="0080751B">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sz w:val="22"/>
          <w:szCs w:val="22"/>
          <w:rtl/>
          <w:lang w:bidi="fa-IR"/>
        </w:rPr>
        <w:t xml:space="preserve">اسماعیل نوری علا: </w:t>
      </w:r>
      <w:r w:rsidRPr="00A006CB">
        <w:rPr>
          <w:rFonts w:ascii="Tahoma" w:hAnsi="Tahoma" w:cs="Tahoma"/>
          <w:color w:val="000000"/>
          <w:sz w:val="22"/>
          <w:szCs w:val="22"/>
          <w:rtl/>
        </w:rPr>
        <w:t xml:space="preserve">پرسشی که هفته پیش خانم قیاسوند در مورد تفاوت بین «مدرنیزاسیون» و «مدرنیته» مطرح کردند، من را به این فکر انداخت که برنامه این هفته را لااقل در ابتدا اختصاص بدهم به تفاوت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مفهوم که اگرچه با هم مرتبط هستند اما به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جنبه مختلف از کار توسعه و تغییر اجتماعی اشاره دارند. و عرض می‌کنم که مدرنیته یا مدرن شدن، البته دیدم که «تجدد» هم به آن می‌گویند، ولی تجدد که از جدید شدن می‌آید با مدرن شدن فرق دارد شما هر کاری را که تغییر بدهید شکل جدیدی به آن بدهید، جدید شدن است ولی مدرن شدن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معنای خاصی دارد. و این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هدفی است برای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مجموعه از ایده ها، هنجارهای فرهنگی و رویه های اجتماعی. حال اینکه مدرنیزاسیون که بیشتر تجدد را به این اشاره می کنند، در واقع ظهور عناصر مادی برآمده از اندیشه مدرن است. به عبارت دیگر معمولا باید شما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تصوری از مدرنیته داشته باشید تا دست به مدرنیزاسیون جامعه خودتان بر اساس آن الگو داشته باشید. یعنی مدرنیته مقدم بر اقدام برای مدرنیزاسیون است و بدون داشتن باوری به عناصر مدرنیته، لزوما اقدام به مدرنیزاسیون نمی‌تواند ما را به مدرنیته برساند. اما ببینیم که این مشخصات معمولا شش گانه مدرنیته چه ها هستند؟ ببینید مدرنیته، در مرحله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اندیشه برآمده از انسان مداری است. یعنی هر حرفی را که می‌زنیم هر فکری که می‌کنیم هر ایده ای که داریم از انسان آمده نه از عالم غیب یا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جای نا محسوسی، در عین حال این وابسته کامل است به اندیشه فرد گرایی. یعنی تمرکز بیشتر بر حقوق فردی، خودمختاری و ابراز وجودش. سومی بها دادن به عقلانیت و علم است و در نتیجه باورهای مذهبی، خرافی و غیره را باید کنار گذاشت و از آن هم می‌شود نتیجه گرفت که چهارمین عنصر عبارت است از کاهش نفوذ دین و افزایش نهادها و ارزشهایی که از دین منبعث نیستند. پنجمین عنصر مدرنیته عبارت است از تلاش برای پیشرفت. براساس این اعتقاد که امکان بهبود و پیشرفت مستمر در جامعه بشری، از طریق پیشرفت های فنی و علمی و اجتماعی ممکن است. و بالاخره عنصر مهم مدرنیته تحول سیاسی است. به معنی توسعه نهادهای دموکراتیک، حاکمیت قانون، افزایش مشارکت سیاسی مردم. بطور خلاصه مدرنیته در مورد وضعیت مدرن بودن است که ویژگی های فرهنگی، اجتماعی و اقتصادی جوامع مدرن را در برمی‌گیرد. اما مدرنیزاسیون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مادی اطلاق می‌شود که از طریق این فرآیند، جوامع با ویژگی های مدرنیته همسو می‌شوند. به عبارت دیگر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تغییر و تحول برخاسته از باور به مدرنیته و بروز و تحقق مادی مدرنیته است. مدرنیزاسیون هم شامل عناصر مختلفی است که می‌شود اینها را یکی یکی شرح داد. مجموعا یعنی شیوه‌ها و فناوری هایی که مربوط می شوند به نهادهای مدرن. اولین عنصر مدرنیزاسیون نو سازی در مورد فرآیندها و تغییراتی است که بتواند جوامع را به سمت دستیابی به مدرنیته سوق بدهد. دومین جنبه اش هم مسئله صنعتی شدن به معنی ظهور صنایعی است که اقتصادها و ساختارهای اجتماعی را متحول می‌کنند. سومین مسئله مربوط می‌شود به توسعه اقتصادی به معنی گذار از روش های مثلا تولید کشاورزی به اقتصادهای صنعتی و حتی فرا صنعتی از طریق افزایش بهره وری و پیشرفت‌های تکنولوژیکی و رشد اقتصادی. چهارمین عنصر مدرنیزاسیون هم تغییر اجتماعی است. یعنی بر اساس آن باوری که به مدرنیته داریم، ساختارها و نهادهای اجتماعی را تغییر بدهیم. مثلا تغییر شکل خانواده، گسترش سیستم های آموزشی و بهداشتی، پیشرفت فناوری، پذیرش فناوری های مدرن در بخش های مختلف که منجر به بهبود روشهای ارتباطات، مثلا حمل و نقل و تولید می‌شود. توجه کنیم که جوامع غربی مقدمتا از تصور </w:t>
      </w:r>
      <w:r w:rsidRPr="00A006CB">
        <w:rPr>
          <w:rFonts w:ascii="Tahoma" w:hAnsi="Tahoma" w:cs="Tahoma"/>
          <w:color w:val="000000"/>
          <w:sz w:val="22"/>
          <w:szCs w:val="22"/>
          <w:rtl/>
        </w:rPr>
        <w:lastRenderedPageBreak/>
        <w:t xml:space="preserve">و باور به اصالت ارزشهای مدرنیته آغاز کردند و بعد براساس این تصور و باور، روند مدرنیزه کردن امورشان دارای معنا و مقصدی شد. حال آنکه بسیاری از جوامع فقط با دیدن مظاهر مادی مدرنیزاسیون غربی، سعی کردند که این مظاهر مادی را اخذ بکنند، بی آنکه تصوری از باور به مدرنیته داشته باشند. در واقع می‌شود گفت که در ایران هم، تقریبا همین اتفاق اخیر رخ داد و شیفتگی نسبت به مدرنیزاسیون مقدم بر باور و اجزای درونی مدرنیته بود. حالا اگر برگردیم به آن سه گروه از منوالفکرهای عصر مشروطه و ببینیم که آنها چه می خواستند بیشتر مسئله دستگیر ما می‌شود. گروه اول که گفتم اصلاحات چی های اجرایی و مدرنیت بودند، در واقع نمایندگان مدرنیزاسیون، بدون مدرنیته هم محسوب می‌شدند. فهرست خواسته های آنها هم بسیار بود. ایجاد ثبات اقتصاد، سیاسی، مبارزه با فساد، افزایش سطح سواد در کشور، تحول علمی و فرهنگی، اقدام در جهت گستراندن عدالت در سطح اجتماع، قطع نفوذ اجانب و استعمارگران، حفظ استقلال و تمامیت ارضی کشور، ریشه کن کردن فقر، اعزام دانشجو به فرنگ، آوردن ماشین چاپ، انتشار روزنامه، برپا داشتن دارالفنون، ایجاد قشون، اصلاح و نوسازی ایران و ایجاد عدالتخانه و همچنین تحدید نفوذ روحانیان. گروه دوم هم در واقع نظرشان دادن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اصلاحات مذهبی بود برای جلوگیری از اجتهاد، از صدور حکم تکفیر، فتوای قتل، خرید و فروش آب و خاک اماکن مقدسه بوسیله روحانیت. تنها نویسندگان و متفکران منورالفکر گروه سوم بودند که به مفهوم مدرنیته و لوازم آن توجه داشتند و معتقد بودند جامعه ای که به مدرنیته باور داشته باشد می‌تواند مدرن بشود. حالا منورالفکرهای مشروطه در واقع پیش از پذیرش لوازم مدرنیته بیشترشان خواستار استقرار مدرنیزاسیون شده بودند و تنها متفکرینی مثل میرزا فتحعلی خان آخوندزاده -که در برنامه پیش گفتم- معتقد بودند که باید با خرافات و فناتیزم مذهبی در ایران جنگید و طوایف اسلام را از خواب غفلت و نادانی بیدار کرد و نشان داد که در اسلام هم می‌شود پروتستانتیزم به وجود بیاید. حال اگر بخواهیم گفتمان برآمده از آمال این سه دسته را 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عبارت خلاصه کنیم، می توانیم بگوییم که آن بخشی که مربوط به مدرنیته می‌شد در واقع خواستار سکولار دموکراسی بود. و آن بخشی که مربوط به مدرنیزاسیون می‌شد، در واقع توجهی به این مدرنیته یا سکولار دموکراسی نداشت و می‌خواست ظاهر مملکت را نو بکند. و در نتیجه این سکولار دموکراسی فقط می‌توانست گوهر اندیشه کسانی باشد که دست به مدرن کردن جامعه می خواستند بزنند. یعنی از نظر اندیشگی، مشروطه باید چنین معنایی می‌داشت: مشروط کردن مدرن سازی ایران به اصول و ارزش های مدرنیته. اما آیا واقعآ این امر را می توانیم در مورد کوشندگان مشروط صادق بدانیم؟ آیا در میان منورالفکران در قدرت نشسته ای که قصدشان نوسازی ایران بود، وجوب تقدم مدرنیته بر مدرنیزاسیون، امری پذیرفته و بدیهی محسوب می‌شد؟ من فکر می‌کنم پاسخ به این پرسش ها را می‌شود در حوادثی یافت که در همان سال اول صدور فرمان مشروطه پیش آمدند و ما این موضوع را اگر عمری بود در برنامه ی آینده مورد بررسی قرار خواهیم داد.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D85FAA" w:rsidRDefault="0080751B" w:rsidP="0080751B">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80751B" w:rsidRPr="00D85FAA" w:rsidRDefault="0080751B" w:rsidP="0080751B">
      <w:pPr>
        <w:bidi/>
        <w:spacing w:after="0" w:line="360" w:lineRule="auto"/>
        <w:rPr>
          <w:rFonts w:ascii="Tahoma" w:hAnsi="Tahoma" w:cs="Tahoma"/>
          <w:rtl/>
        </w:rPr>
      </w:pPr>
      <w:r w:rsidRPr="00D85FAA">
        <w:rPr>
          <w:rFonts w:ascii="Tahoma" w:hAnsi="Tahoma" w:cs="Tahoma"/>
          <w:b/>
          <w:bCs/>
          <w:rtl/>
          <w:lang w:bidi="fa-IR"/>
        </w:rPr>
        <w:t xml:space="preserve">اسماعیل نوری علا: </w:t>
      </w:r>
      <w:r w:rsidRPr="00D85FAA">
        <w:rPr>
          <w:rFonts w:ascii="Tahoma" w:hAnsi="Tahoma" w:cs="Tahoma"/>
          <w:rtl/>
        </w:rPr>
        <w:t xml:space="preserve">من فکر می‌کنم ما هنوز برای شروع بررسی دوران مشروطه که از 118 سال پیش شروع شد و </w:t>
      </w:r>
      <w:r w:rsidRPr="00D85FAA">
        <w:rPr>
          <w:rFonts w:ascii="Tahoma" w:hAnsi="Tahoma" w:cs="Tahoma"/>
          <w:rtl/>
          <w:lang w:bidi="fa-IR"/>
        </w:rPr>
        <w:t>۴۵</w:t>
      </w:r>
      <w:r w:rsidRPr="00D85FAA">
        <w:rPr>
          <w:rFonts w:ascii="Tahoma" w:hAnsi="Tahoma" w:cs="Tahoma"/>
          <w:rtl/>
        </w:rPr>
        <w:t xml:space="preserve"> سال پیش هم، یعنی در </w:t>
      </w:r>
      <w:r w:rsidRPr="00D85FAA">
        <w:rPr>
          <w:rFonts w:ascii="Tahoma" w:hAnsi="Tahoma" w:cs="Tahoma"/>
          <w:rtl/>
          <w:lang w:bidi="fa-IR"/>
        </w:rPr>
        <w:t>۱۳۵۷</w:t>
      </w:r>
      <w:r w:rsidRPr="00D85FAA">
        <w:rPr>
          <w:rFonts w:ascii="Tahoma" w:hAnsi="Tahoma" w:cs="Tahoma"/>
          <w:rtl/>
        </w:rPr>
        <w:t xml:space="preserve"> به دست حکومت موسوم به جمهوری اسلامی به پایان رسید حداقل یک برنامه فاصله داریم. چرا که تاکنون به تفکیک و تعریف جداگانه از سه اصطلاح به هم پیوسته نپرداختیم، که یکی مشروط باشد، یکی انقلاب مشروطه ایران باشد و یکی هم قانون اساسی برخاسته از این انقلاب باشد. و فکر می‌کنم که الان وقتش رسیده که این تفکیک را انجام بدهیم. در نتیجه من در این برنامه به اولین مفهومی که خود مشروطه باشد می پردازم تا در بیابیم که معنای این واژه چیست؟ و بعد در برنامه های بعدی حاصل کوشش مان را برای درک مشروطه ای که در ایران شکل گرفت به کار می‌بریم. دوست دارم این کار را با اشاره به یک نکته جالب شروع کنم و آن اینکه اگر شما هم مثل من به کاربرد نرم افزارهای ترجمه علاقه مند باشید، می‌توانید به یکی از این نرم افزارها مراجعه کنید و بپرسید که معادل واژه مشروطه در انگلیسی چیست؟ معمولا جوابی که از این نرم افزارها می‌گیرید واژه </w:t>
      </w:r>
      <w:r w:rsidRPr="00D85FAA">
        <w:rPr>
          <w:rFonts w:ascii="Tahoma" w:hAnsi="Tahoma" w:cs="Tahoma"/>
        </w:rPr>
        <w:t>Constitional</w:t>
      </w:r>
      <w:r w:rsidRPr="00D85FAA">
        <w:rPr>
          <w:rFonts w:ascii="Tahoma" w:hAnsi="Tahoma" w:cs="Tahoma"/>
          <w:rtl/>
        </w:rPr>
        <w:t xml:space="preserve"> است و حالا اگر همین باشد را از دیکشنری‌های انگلیسی به فارسی هم بپرسید، می بینید می نویسند مشروطه. اما اگر همین واژه فرنگی </w:t>
      </w:r>
      <w:r w:rsidRPr="00D85FAA">
        <w:rPr>
          <w:rFonts w:ascii="Tahoma" w:hAnsi="Tahoma" w:cs="Tahoma"/>
        </w:rPr>
        <w:t>Constitional</w:t>
      </w:r>
      <w:r w:rsidRPr="00D85FAA">
        <w:rPr>
          <w:rFonts w:ascii="Tahoma" w:hAnsi="Tahoma" w:cs="Tahoma"/>
          <w:rtl/>
        </w:rPr>
        <w:t xml:space="preserve"> را به دیکسیونرهای فرنگی به فرنگی بدهید، به شما یک تعریفی ارائه می‌دهند، معمولا می‌گویند که </w:t>
      </w:r>
      <w:r w:rsidRPr="00D85FAA">
        <w:rPr>
          <w:rFonts w:ascii="Tahoma" w:hAnsi="Tahoma" w:cs="Tahoma"/>
        </w:rPr>
        <w:t>Constitional</w:t>
      </w:r>
      <w:r w:rsidRPr="00D85FAA">
        <w:rPr>
          <w:rFonts w:ascii="Tahoma" w:hAnsi="Tahoma" w:cs="Tahoma"/>
          <w:rtl/>
        </w:rPr>
        <w:t xml:space="preserve"> صفت است. صفتی است که نشان می‌دهد بین یک نهاد اجتماعی، بگیریم مثلا مقامات حکومت یا دولت و افرادی که تابع آن هستند، قانون حاکم است. و حکومتی که </w:t>
      </w:r>
      <w:r w:rsidRPr="00D85FAA">
        <w:rPr>
          <w:rFonts w:ascii="Tahoma" w:hAnsi="Tahoma" w:cs="Tahoma"/>
        </w:rPr>
        <w:t>Constitional</w:t>
      </w:r>
      <w:r w:rsidRPr="00D85FAA">
        <w:rPr>
          <w:rFonts w:ascii="Tahoma" w:hAnsi="Tahoma" w:cs="Tahoma"/>
          <w:rtl/>
        </w:rPr>
        <w:t xml:space="preserve"> باشد حکومتی است که حکومتی است که حقانیتش را از مفاد مندرج در یک قانون که اغلب قانون اساسی خوانده می‌شود، مشروط می‌کند. یعنی می‌بینید که ما واژه مشروط را به کار برده ایم، بی آنکه بگویم که چی به چی مشروط شده. البته فهمی عمومی ما از مشروط بودن در این تعریف به فهم ما از تعریف «شرط» در باب حقوق عقود به معنی عقدها که همان قراردادها باشد می آید. به این ترتیب که می‌گویند شرط ضمن عقد، شرطی است که در ضمن عقد ذکر می‌شود و الزام و التزام به آن واجب می‌شود. بهرحال جدا از اینکه چرا ما </w:t>
      </w:r>
      <w:r w:rsidRPr="00D85FAA">
        <w:rPr>
          <w:rFonts w:ascii="Tahoma" w:hAnsi="Tahoma" w:cs="Tahoma"/>
        </w:rPr>
        <w:t>Constitional</w:t>
      </w:r>
      <w:r w:rsidRPr="00D85FAA">
        <w:rPr>
          <w:rFonts w:ascii="Tahoma" w:hAnsi="Tahoma" w:cs="Tahoma"/>
          <w:rtl/>
        </w:rPr>
        <w:t xml:space="preserve"> را به جای اینکه ملزم بودن به قانون اساسی ترجمه کنیم به مشروطه ترجمه کردیم خودش یک داستان بلندی دارد که الان لازم نمی‌دانم وارد آن بشوم و هر کس هم در این مورد کنجکاوی داشته باشد می‌تواند به منابع موجود مراجعه کند. برای بحث ما همین کافی است که وقتی می‌گوییم حکومت مشروطه یا حتی خود مشروطه یا مشروطیت منظور ما یک حکومتی است که به یک قانون اساسی مشروط شده باشد. توجه کنید که تا اینجای کار هنوز در مورد اینکه قانونی که حکومت کردن به آن مشروط شده، باید دارای چه ویژگی های باشد، مطرح نیست و فقط خود مشروط بودن به یک قانون اهمیت دارد. اما توجه کنید که خود مشروطیت در حکومت به یک قانون اساسی ریشه به مفاهیم زیادی دارد که از صدر تاریخ در بحث های سیاسی مطرح بوده و در این مورد توجه می‌شده که چطور می‌توانیم خودکامگی حکومت را خاتمه بدهیم و آن را به </w:t>
      </w:r>
      <w:r w:rsidRPr="00D85FAA">
        <w:rPr>
          <w:rFonts w:ascii="Tahoma" w:hAnsi="Tahoma" w:cs="Tahoma"/>
          <w:rtl/>
          <w:lang w:bidi="fa-IR"/>
        </w:rPr>
        <w:t>یک</w:t>
      </w:r>
      <w:r w:rsidRPr="00D85FAA">
        <w:rPr>
          <w:rFonts w:ascii="Tahoma" w:hAnsi="Tahoma" w:cs="Tahoma"/>
          <w:rtl/>
        </w:rPr>
        <w:t xml:space="preserve"> قرارداد بین حکومت و مردم مشروط کنیم. خب تا اینجا ببینیم که این کلمه مشروطه و این عمل مشروط کردن حکومت به یک قانون در کشور ما چگونه شکل گرفته؟ ما گفتیم که در پی جنگ های ایران و روس و شکست ایران و از دست رفتن بخش های بزرگی از خاک ایران براساس معاهده های گلستان و ترکمن‌چای آنچه را که در ذهن دیوان سالاری قاجاری می‌گذشت را می‌شود در همان پرسشی که عباس میرزا ولیعهد فتحعلی شاه از ژوبر نماینده فرانسه که در اردوگاه جنگی با او ملاقات کرد، خلاصه کرد. ژوبر در یادداشت‌های خودش نقل می‌کند که </w:t>
      </w:r>
      <w:r w:rsidRPr="00D85FAA">
        <w:rPr>
          <w:rFonts w:ascii="Tahoma" w:hAnsi="Tahoma" w:cs="Tahoma"/>
          <w:rtl/>
        </w:rPr>
        <w:lastRenderedPageBreak/>
        <w:t>عباس میرزا یک چنین سئوال‌هایی را از او کرده: «نمی دانم این قدرتی که شما اروپایی‌ها را بر ما مسلط کرده چیست؟ و موجب ضعف ما و ترقی شما چه؟ شما در قشون جنگیدن و فتح کردن و بکار بردن قوای عقلیه متبحرید، حال آنکه ما در جهل غوطه ور و به ندرت آتیه را در نظر می گیریم. مگر جمعیت و حاصلخیزی و ثروت مشرق زمین از اروپا کمتر است؟ یا آفتاب که قبل از رسیدن به شما به ما می تابد، تأثیرات مفیدش در سر ما کمتر از شما است؟ یا خدایی که مراحمش بر جمیع ذرات عالم یکسان است، خواسته شما را بر ما برتری بدهد؟ گمان نمی کنم. پس اجنبی حرف بزن بگو من چه باید بکنم که ایرانیان را هشیار نمایم؟»</w:t>
      </w:r>
    </w:p>
    <w:p w:rsidR="0080751B" w:rsidRPr="00D85FAA" w:rsidRDefault="0080751B" w:rsidP="0080751B">
      <w:pPr>
        <w:bidi/>
        <w:spacing w:after="0" w:line="360" w:lineRule="auto"/>
        <w:rPr>
          <w:rFonts w:ascii="Tahoma" w:hAnsi="Tahoma" w:cs="Tahoma"/>
          <w:rtl/>
        </w:rPr>
      </w:pPr>
      <w:r w:rsidRPr="00D85FAA">
        <w:rPr>
          <w:rFonts w:ascii="Tahoma" w:hAnsi="Tahoma" w:cs="Tahoma"/>
          <w:rtl/>
        </w:rPr>
        <w:t xml:space="preserve">«کمتر از 200 سال پیش در فاصله سال های 1804 تا 1828 میلادی و در طی دو جنگ 24 ساله نافرجام و به شگسن انجامیده با امپراطوری روسیه، به لحاظ عدئم تجهیز ایرانیان به ادوات فکری و ابزاری دنیای نو، 17 شهر قفقاز از دست ایرانیان رفت. این جنگ به دلایل مختلف و از جمله به فتوای آخوندهای مسلط بر آن دوران آغار شده بود. در واقع برخلاف دوران افشاریه و زندیه که آخوندهای شیعه نفوذ سیاسی نداشتند، دستگاه حکومت قاجار شریک قدرقدرتی به نام علمای شیعه یافته بود که همچون یک دولت سایه در هر زمانی که می خواست می توانست شاه را در خانه خود کیش و مات کند. اگر به زبان امروز نوسازی بر دو محور سخت افزاری و نرم افزاری یا همان گفتمان سازی تقسیم کنیم، بی هیچ شکی عباس میرزا پایه گذار نوسازی سخت افزاری ایران به شمار می رود» </w:t>
      </w:r>
    </w:p>
    <w:p w:rsidR="0080751B" w:rsidRPr="00D85FAA" w:rsidRDefault="0080751B" w:rsidP="0080751B">
      <w:pPr>
        <w:bidi/>
        <w:spacing w:after="0" w:line="360" w:lineRule="auto"/>
        <w:rPr>
          <w:rFonts w:ascii="Tahoma" w:hAnsi="Tahoma" w:cs="Tahoma"/>
          <w:rtl/>
        </w:rPr>
      </w:pPr>
      <w:r w:rsidRPr="00D85FAA">
        <w:rPr>
          <w:rFonts w:ascii="Tahoma" w:hAnsi="Tahoma" w:cs="Tahoma"/>
          <w:rtl/>
        </w:rPr>
        <w:t>و این پرسش ها نشانه آغاز آن دورانی است که اسمش را می‌گذاریم.دوران منورالفکری عهد قاجار. یعنی داستان شرطی کردن حکومت از زمانی شروع می‌شود که قشر منورالفکر جامعه قاجاری کنجکاوی می‌کند که چرا فرنگی‌ها و بخصوص روسها که پیروز جنگ های ایران و روس بودند، اینگونه پیش رفتند. و به این نتیجه می‌رسند که اول شرط پیشرفت ایران، اقتباس از الگوی فرنگی است و این الگوی فرنگی چیست؟ رمز پیشرفت فرنگی چیست؟ داشتن قانون و مشروط کردن اختیارات حکومت و بخصوص شاه به آن. یعنی توجه کنید که حدود</w:t>
      </w:r>
      <w:r w:rsidRPr="00D85FAA">
        <w:rPr>
          <w:rFonts w:ascii="Tahoma" w:hAnsi="Tahoma" w:cs="Tahoma"/>
          <w:rtl/>
          <w:lang w:bidi="fa-IR"/>
        </w:rPr>
        <w:t>۱۵۰</w:t>
      </w:r>
      <w:r w:rsidRPr="00D85FAA">
        <w:rPr>
          <w:rFonts w:ascii="Tahoma" w:hAnsi="Tahoma" w:cs="Tahoma"/>
          <w:rtl/>
        </w:rPr>
        <w:t xml:space="preserve"> سال پیش یعنی </w:t>
      </w:r>
      <w:r w:rsidRPr="00D85FAA">
        <w:rPr>
          <w:rFonts w:ascii="Tahoma" w:hAnsi="Tahoma" w:cs="Tahoma"/>
          <w:rtl/>
          <w:lang w:bidi="fa-IR"/>
        </w:rPr>
        <w:t>۳۷</w:t>
      </w:r>
      <w:r w:rsidRPr="00D85FAA">
        <w:rPr>
          <w:rFonts w:ascii="Tahoma" w:hAnsi="Tahoma" w:cs="Tahoma"/>
          <w:rtl/>
        </w:rPr>
        <w:t xml:space="preserve"> سال مانده به شروع دوران مشروطه ما یک مدرکی داریم به نام کتاب «یک کلمه» که میرزا یوسف خان تبریزی که به او می گفتند «مستشارالدوله» آن را نوشته و می‌گوید که رمز پیشرفت ایران در یک کلمه خلاصه می‌شود و آن کلمه اسمش هست «قانون» و قانون کلید گشودن درهای حل مشکلات مملکت است. در مورد این مستشارالدوله نوشتند که او کاردار سفارت ایران در پاریس بود و در رویارویی با ترقیات اروپا سعی در کنجکاوی در مورد علل عقب ماندگی جامعه ایرانی پیدا کرد و در رساله اش مهمترین دلیل عدم پیشرفت ایران را فقط در یک کلمه و آن قانون ذکر کرد. خودش در نامه ای به یکی از دوستانش می نویسد: «من به کاری بزرگ که منافع دولتی و ملتی آن زیادتر از وضع الفبا است مشغول هستم. اگر سعادت یاری کرد و اهتمامات من و همکارانی که با من یک رای هستند مؤثر افتاد، بهترین نعمات قسمت ما و هموطنان ما خواهد شد.» و توجه کنید که مشروطه به معنی مشروط کردن حکومت خودکامه به یک قانون بدون اینکه هنوز معلوم بشود که چنین قانونی چه محتوایی دارد و اختلاف سلیقه هم در این وجود دارد. بهرحال محتوایی که در نظر آنها هست، تبدیل به این می‌شود که از شاه قاجاری که در بستر مرگ افتاده یعنی مظفرالدین شاه بخواهند که او موافقت کند یک مجلسی بوجود بیاید که در آن.بنشینند نمایندگان مردم و آن قانون مورد نظر را بنویسند و مظفرالدین شاه هم در 14 امرداد سال 1285 در پای فرمانی امضا می گذارد که  که به آن می‌گویند «فرمان مشروطیت» و معنی اش این است که، شاه قاجار موافقت کرده با ایجاد «مجلس شورای ملی» و </w:t>
      </w:r>
      <w:r w:rsidRPr="00D85FAA">
        <w:rPr>
          <w:rFonts w:ascii="Tahoma" w:hAnsi="Tahoma" w:cs="Tahoma"/>
          <w:rtl/>
        </w:rPr>
        <w:lastRenderedPageBreak/>
        <w:t>نوشتن قانونی که منوالفکران عصر قاجار در پی آن بودند. من صحبت امروزم را به همین جا ختم می‌کنم تا بتوانیم دیگر از این به بعد قدم به قدم به آنچه که پس از امضای فرمان مشروطه رخ می‌دهد، حرکت کنیم</w:t>
      </w:r>
      <w:r w:rsidRPr="00D85FAA">
        <w:rPr>
          <w:rFonts w:ascii="Tahoma" w:hAnsi="Tahoma" w:cs="Tahoma"/>
        </w:rPr>
        <w:t>.</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AB68DA" w:rsidRDefault="00797C3B"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ام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w:t>
      </w:r>
      <w:r w:rsidR="005567F9">
        <w:rPr>
          <w:rFonts w:ascii="Tahoma" w:hAnsi="Tahoma" w:cs="Tahoma" w:hint="cs"/>
          <w:b/>
          <w:bCs/>
          <w:rtl/>
          <w:lang w:bidi="fa-IR"/>
        </w:rPr>
        <w:t>ر</w:t>
      </w:r>
      <w:r>
        <w:rPr>
          <w:rFonts w:ascii="Tahoma" w:hAnsi="Tahoma" w:cs="Tahoma"/>
          <w:b/>
          <w:bCs/>
          <w:rtl/>
          <w:lang w:bidi="fa-IR"/>
        </w:rPr>
        <w:t>الفکران</w:t>
      </w:r>
    </w:p>
    <w:p w:rsidR="00797C3B" w:rsidRPr="00AB68DA" w:rsidRDefault="00797C3B" w:rsidP="00566128">
      <w:pPr>
        <w:bidi/>
        <w:spacing w:after="0" w:line="360" w:lineRule="auto"/>
        <w:rPr>
          <w:rFonts w:ascii="Tahoma" w:hAnsi="Tahoma" w:cs="Tahoma"/>
          <w:rtl/>
        </w:rPr>
      </w:pPr>
      <w:r w:rsidRPr="00AB68DA">
        <w:rPr>
          <w:rFonts w:ascii="Tahoma" w:hAnsi="Tahoma" w:cs="Tahoma"/>
          <w:b/>
          <w:bCs/>
          <w:rtl/>
          <w:lang w:bidi="fa-IR"/>
        </w:rPr>
        <w:t xml:space="preserve">اسماعیل نوری علا: </w:t>
      </w:r>
      <w:r w:rsidRPr="00AB68DA">
        <w:rPr>
          <w:rFonts w:ascii="Tahoma" w:hAnsi="Tahoma" w:cs="Tahoma"/>
          <w:rtl/>
        </w:rPr>
        <w:t xml:space="preserve">در ریاضیات و اقتصاد </w:t>
      </w:r>
      <w:r w:rsidRPr="00AB68DA">
        <w:rPr>
          <w:rFonts w:ascii="Tahoma" w:hAnsi="Tahoma" w:cs="Tahoma"/>
          <w:rtl/>
          <w:lang w:bidi="fa-IR"/>
        </w:rPr>
        <w:t>یک</w:t>
      </w:r>
      <w:r w:rsidRPr="00AB68DA">
        <w:rPr>
          <w:rFonts w:ascii="Tahoma" w:hAnsi="Tahoma" w:cs="Tahoma"/>
          <w:rtl/>
        </w:rPr>
        <w:t xml:space="preserve"> نظریه‌ای وجود دارد به نام نظریه بازی‌ها «</w:t>
      </w:r>
      <w:r w:rsidRPr="00AB68DA">
        <w:rPr>
          <w:rFonts w:ascii="Tahoma" w:hAnsi="Tahoma" w:cs="Tahoma"/>
        </w:rPr>
        <w:t>game theory</w:t>
      </w:r>
      <w:r w:rsidRPr="00AB68DA">
        <w:rPr>
          <w:rFonts w:ascii="Tahoma" w:hAnsi="Tahoma" w:cs="Tahoma"/>
          <w:rtl/>
        </w:rPr>
        <w:t xml:space="preserve">»، که به بررسی تعاملات استراتژیک بین تصمیم گیرندگانی که </w:t>
      </w:r>
      <w:r w:rsidRPr="00AB68DA">
        <w:rPr>
          <w:rFonts w:ascii="Tahoma" w:hAnsi="Tahoma" w:cs="Tahoma"/>
          <w:rtl/>
          <w:lang w:bidi="fa-IR"/>
        </w:rPr>
        <w:t>یک</w:t>
      </w:r>
      <w:r w:rsidRPr="00AB68DA">
        <w:rPr>
          <w:rFonts w:ascii="Tahoma" w:hAnsi="Tahoma" w:cs="Tahoma"/>
          <w:rtl/>
        </w:rPr>
        <w:t xml:space="preserve"> کار منطقی، مثلا بازی شطرنج مشغول هستند می پردازد. هدف را پیش بینی می‌کند و توضیح نتایج بازی‌ها را بررسی می‌کند و می‌خواهد موقعیت هایی را که در آن نتیجه برای هر شرکت کننده </w:t>
      </w:r>
      <w:r w:rsidRPr="00AB68DA">
        <w:rPr>
          <w:rFonts w:ascii="Tahoma" w:hAnsi="Tahoma" w:cs="Tahoma"/>
          <w:rtl/>
          <w:lang w:bidi="fa-IR"/>
        </w:rPr>
        <w:t>نه</w:t>
      </w:r>
      <w:r w:rsidRPr="00AB68DA">
        <w:rPr>
          <w:rFonts w:ascii="Tahoma" w:hAnsi="Tahoma" w:cs="Tahoma"/>
          <w:rtl/>
        </w:rPr>
        <w:t xml:space="preserve"> تنها به اقدامات خود آن شرکت کننده، بلکه به اقدامات دیگران نیز بستگی دارد بپردازد. شما اگر به ماجرا های تاریخی هم از دید این نظریه نگاه کنید می‌توانید پست و بلند </w:t>
      </w:r>
      <w:r w:rsidRPr="00AB68DA">
        <w:rPr>
          <w:rFonts w:ascii="Tahoma" w:hAnsi="Tahoma" w:cs="Tahoma"/>
          <w:rtl/>
          <w:lang w:bidi="fa-IR"/>
        </w:rPr>
        <w:t>یک</w:t>
      </w:r>
      <w:r w:rsidRPr="00AB68DA">
        <w:rPr>
          <w:rFonts w:ascii="Tahoma" w:hAnsi="Tahoma" w:cs="Tahoma"/>
          <w:rtl/>
        </w:rPr>
        <w:t xml:space="preserve"> سری عملیات انجام شده را بررسی کنید و با شناختن استراتژی هایی که بازیکنان انتخاب کردند، آشنا بشوید و هم موقعیت های منتج از آن استراتیژی ها را در بیابید و نتایج کار را هم ببینید. حتی دیده شده که در اینجور بررسی‌ها گاهی هم این پرسش هم برای آدم پیش بیاید، اگرچه که ممکن نیست که اگر فلان بازیکن استراتژی دیگری را اتخاذ کرده بود، نتیجه بازی چه می‌شد؟ بهرحال با این دید برگردیم به بحثمان در مورد مشروطه و آن فاصله </w:t>
      </w:r>
      <w:r w:rsidRPr="00AB68DA">
        <w:rPr>
          <w:rFonts w:ascii="Tahoma" w:hAnsi="Tahoma" w:cs="Tahoma"/>
          <w:rtl/>
          <w:lang w:bidi="fa-IR"/>
        </w:rPr>
        <w:t>۴۵</w:t>
      </w:r>
      <w:r w:rsidRPr="00AB68DA">
        <w:rPr>
          <w:rFonts w:ascii="Tahoma" w:hAnsi="Tahoma" w:cs="Tahoma"/>
          <w:rtl/>
        </w:rPr>
        <w:t xml:space="preserve"> ساله بین شکست ایران در پایان جنگ‌های ایران و روس و مرگ مظفرالدین شاه. و در این مرحله پایان این بازی را هم رسیدن به آن لحظه‌ای بگیریم که فرمان مشروطه امضا می‌شود. در این </w:t>
      </w:r>
      <w:r w:rsidRPr="00AB68DA">
        <w:rPr>
          <w:rFonts w:ascii="Tahoma" w:hAnsi="Tahoma" w:cs="Tahoma"/>
          <w:rtl/>
          <w:lang w:bidi="fa-IR"/>
        </w:rPr>
        <w:t>۴۵</w:t>
      </w:r>
      <w:r w:rsidRPr="00AB68DA">
        <w:rPr>
          <w:rFonts w:ascii="Tahoma" w:hAnsi="Tahoma" w:cs="Tahoma"/>
          <w:rtl/>
        </w:rPr>
        <w:t xml:space="preserve"> سال اول دو نیرو مهم هستند: یکی نیروی دربار است و شاه که می خواهد حاکمیت مطلق خودش را البته با حمایت روحانیت حفظ بکند. یکی هم خود روحانیت است. یعنی آخوندهای شیعه که دیگر حالا خودشان را در مقامی بالاتر از پادشاه قاجار می دانند و آن را مجری خواست‌های خودشان می‌دانند که به همین قضیه را ما در جریان جنگ ایران و روس دیدیم. بدشان هم نمی‌آید که این رابطه صورت رسمی به خودش بگیرد و شاه کاملا به شریعت مدون شده آخوندها مشروط باشد. اما در این </w:t>
      </w:r>
      <w:r w:rsidRPr="00AB68DA">
        <w:rPr>
          <w:rFonts w:ascii="Tahoma" w:hAnsi="Tahoma" w:cs="Tahoma"/>
          <w:rtl/>
          <w:lang w:bidi="fa-IR"/>
        </w:rPr>
        <w:t>۴۵</w:t>
      </w:r>
      <w:r w:rsidRPr="00AB68DA">
        <w:rPr>
          <w:rFonts w:ascii="Tahoma" w:hAnsi="Tahoma" w:cs="Tahoma"/>
          <w:rtl/>
        </w:rPr>
        <w:t xml:space="preserve"> سال این واقعیت هم هست که شکست در جنگها موجب شده تا در این بازی علاوه بر دربار و روحانیت </w:t>
      </w:r>
      <w:r w:rsidRPr="00AB68DA">
        <w:rPr>
          <w:rFonts w:ascii="Tahoma" w:hAnsi="Tahoma" w:cs="Tahoma"/>
          <w:rtl/>
          <w:lang w:bidi="fa-IR"/>
        </w:rPr>
        <w:t>یک</w:t>
      </w:r>
      <w:r w:rsidRPr="00AB68DA">
        <w:rPr>
          <w:rFonts w:ascii="Tahoma" w:hAnsi="Tahoma" w:cs="Tahoma"/>
          <w:rtl/>
        </w:rPr>
        <w:t xml:space="preserve"> نیروی سومی هم اضافه بشود و قشر جدیدی به نام «منورالفکر»ها پا به میدان بگذارد، که می خواهد در مقابل این دو نیرو قرار بگیرد و قصدش هم این است به مدد قدرت همان «</w:t>
      </w:r>
      <w:r w:rsidRPr="00AB68DA">
        <w:rPr>
          <w:rFonts w:ascii="Tahoma" w:hAnsi="Tahoma" w:cs="Tahoma"/>
          <w:rtl/>
          <w:lang w:bidi="fa-IR"/>
        </w:rPr>
        <w:t>یک</w:t>
      </w:r>
      <w:r w:rsidRPr="00AB68DA">
        <w:rPr>
          <w:rFonts w:ascii="Tahoma" w:hAnsi="Tahoma" w:cs="Tahoma"/>
          <w:rtl/>
        </w:rPr>
        <w:t xml:space="preserve"> کلمه» که مستشارالدوله اسمش را گذاشت روی کتابش، یعنی آن </w:t>
      </w:r>
      <w:r w:rsidRPr="00AB68DA">
        <w:rPr>
          <w:rFonts w:ascii="Tahoma" w:hAnsi="Tahoma" w:cs="Tahoma"/>
          <w:rtl/>
          <w:lang w:bidi="fa-IR"/>
        </w:rPr>
        <w:t>یک</w:t>
      </w:r>
      <w:r w:rsidRPr="00AB68DA">
        <w:rPr>
          <w:rFonts w:ascii="Tahoma" w:hAnsi="Tahoma" w:cs="Tahoma"/>
          <w:rtl/>
        </w:rPr>
        <w:t xml:space="preserve"> کلمه که قانون باشد، همه چیز را مشروط به قانون بکند. این منورالفکرها چه استراتژی را برای خودشان انتخاب کردند؟ تاریخ به ما می گوید: بیشترشان فکر می کردند که اگرچه آتش جنگ ایران و روس را روحانیت شعله ور کرد و کشور را به شکست کشاندند، اما شاید بهتر این باشد که اول به روحانیت روی خوش نشان بدهند و به کمک آن سلطنت را مشروط و مقید کنند. چرا که مگر </w:t>
      </w:r>
      <w:r w:rsidRPr="00AB68DA">
        <w:rPr>
          <w:rFonts w:ascii="Tahoma" w:hAnsi="Tahoma" w:cs="Tahoma"/>
          <w:rtl/>
          <w:lang w:bidi="fa-IR"/>
        </w:rPr>
        <w:t>نه</w:t>
      </w:r>
      <w:r w:rsidRPr="00AB68DA">
        <w:rPr>
          <w:rFonts w:ascii="Tahoma" w:hAnsi="Tahoma" w:cs="Tahoma"/>
          <w:rtl/>
        </w:rPr>
        <w:t xml:space="preserve"> این است که نبض توده های مردم در دست روحانیت است. در عین حال این فکر دوم را هم می کردند که مگر </w:t>
      </w:r>
      <w:r w:rsidRPr="00AB68DA">
        <w:rPr>
          <w:rFonts w:ascii="Tahoma" w:hAnsi="Tahoma" w:cs="Tahoma"/>
          <w:rtl/>
          <w:lang w:bidi="fa-IR"/>
        </w:rPr>
        <w:t>نه</w:t>
      </w:r>
      <w:r w:rsidRPr="00AB68DA">
        <w:rPr>
          <w:rFonts w:ascii="Tahoma" w:hAnsi="Tahoma" w:cs="Tahoma"/>
          <w:rtl/>
        </w:rPr>
        <w:t xml:space="preserve"> اینکه روحانیت، </w:t>
      </w:r>
      <w:r w:rsidRPr="00AB68DA">
        <w:rPr>
          <w:rFonts w:ascii="Tahoma" w:hAnsi="Tahoma" w:cs="Tahoma"/>
          <w:rtl/>
          <w:lang w:bidi="fa-IR"/>
        </w:rPr>
        <w:t>نه</w:t>
      </w:r>
      <w:r w:rsidRPr="00AB68DA">
        <w:rPr>
          <w:rFonts w:ascii="Tahoma" w:hAnsi="Tahoma" w:cs="Tahoma"/>
          <w:rtl/>
        </w:rPr>
        <w:t xml:space="preserve"> فرنگ رفته، </w:t>
      </w:r>
      <w:r w:rsidRPr="00AB68DA">
        <w:rPr>
          <w:rFonts w:ascii="Tahoma" w:hAnsi="Tahoma" w:cs="Tahoma"/>
          <w:rtl/>
          <w:lang w:bidi="fa-IR"/>
        </w:rPr>
        <w:t xml:space="preserve">نه </w:t>
      </w:r>
      <w:r w:rsidRPr="00AB68DA">
        <w:rPr>
          <w:rFonts w:ascii="Tahoma" w:hAnsi="Tahoma" w:cs="Tahoma"/>
          <w:rtl/>
        </w:rPr>
        <w:t xml:space="preserve">از تمدن فرنگی خبر دارد و </w:t>
      </w:r>
      <w:r w:rsidRPr="00AB68DA">
        <w:rPr>
          <w:rFonts w:ascii="Tahoma" w:hAnsi="Tahoma" w:cs="Tahoma"/>
          <w:rtl/>
          <w:lang w:bidi="fa-IR"/>
        </w:rPr>
        <w:t>نه</w:t>
      </w:r>
      <w:r w:rsidRPr="00AB68DA">
        <w:rPr>
          <w:rFonts w:ascii="Tahoma" w:hAnsi="Tahoma" w:cs="Tahoma"/>
          <w:rtl/>
        </w:rPr>
        <w:t xml:space="preserve"> حتی تجربه کار در دستگاه دیوان سالاری را دارد، خود به خود او که نمی‌تواند مملکت را بچرخاند، پس اگر من منورالفکر بتوانم روحانیت را همراه خودم بسازم و مشترکا دربار را مجبور به پذیرش مشروطه کنیم، آن وقت ما منورالفکر می‌توانیم با در دست داشتن قانون و مجلس، روی روحانیت را که بویی از مملکت نبرده کم کنیم. این استراتیژی قالب منورالفکرها بود. البته در میان آنها گروه‌های کوچک تری هم بودند که به استراتژی های دیگری فکر می‌کردند. مثلا اینکه چطور اول با دربار بود بسازیم و قدرت روحانیت را محدود بکنیم و بعد با خود دربار در بیفتیم. یا گروه دیگری که می گفتند چطور است همزمان هم نیروی دربار و هم نیروی روحانیت را به مبارزه بگیریم. در این ستراتیژی سوم که متعلق به اقلیت اندکی بود اگر دقت بکنیم، می‌بینیم این همانی است که ما امروز از آن به نام «سکولار دموکراسی» یاد می کنیم. سکولاریسم یعنی دور کردن روحانیت از حکومت، دموکراسی یعنی مشروط </w:t>
      </w:r>
      <w:r w:rsidRPr="00AB68DA">
        <w:rPr>
          <w:rFonts w:ascii="Tahoma" w:hAnsi="Tahoma" w:cs="Tahoma"/>
          <w:rtl/>
        </w:rPr>
        <w:lastRenderedPageBreak/>
        <w:t xml:space="preserve">کردن حکومت به قانونی که با اراده مردم شکل می گیرد. پس از همان زمان ما دارای </w:t>
      </w:r>
      <w:r w:rsidRPr="00AB68DA">
        <w:rPr>
          <w:rFonts w:ascii="Tahoma" w:hAnsi="Tahoma" w:cs="Tahoma"/>
          <w:rtl/>
          <w:lang w:bidi="fa-IR"/>
        </w:rPr>
        <w:t>یک</w:t>
      </w:r>
      <w:r w:rsidRPr="00AB68DA">
        <w:rPr>
          <w:rFonts w:ascii="Tahoma" w:hAnsi="Tahoma" w:cs="Tahoma"/>
          <w:rtl/>
        </w:rPr>
        <w:t xml:space="preserve"> قشر کوچکی بودیم که سکولار دموکرات بودند یا به سکولار دموکراسی می اندیشیدند، اما تعدادشان خیلی کم بود و غلبه با منورالفکرهای بود که باید تصمیم می گرفتند با یکی از این قدرت ها علیه آن قدرت دیگر ائتلاف کنند. و چه کار کردند؟ من در برنامه امروز فقط دو نمونه از این استراتیژی اخیر را، آن هم خیلی به صورت کوتاه و گذرا به شما معرفی می‌کنم. از همان مستشارالدوله‌ای آغاز کنیم که کتاب </w:t>
      </w:r>
      <w:r w:rsidRPr="00AB68DA">
        <w:rPr>
          <w:rFonts w:ascii="Tahoma" w:hAnsi="Tahoma" w:cs="Tahoma"/>
          <w:rtl/>
          <w:lang w:bidi="fa-IR"/>
        </w:rPr>
        <w:t>یک</w:t>
      </w:r>
      <w:r w:rsidRPr="00AB68DA">
        <w:rPr>
          <w:rFonts w:ascii="Tahoma" w:hAnsi="Tahoma" w:cs="Tahoma"/>
          <w:rtl/>
        </w:rPr>
        <w:t xml:space="preserve"> کلمه را نوشته بود. او خودش در چند جا کتاب </w:t>
      </w:r>
      <w:r w:rsidRPr="00AB68DA">
        <w:rPr>
          <w:rFonts w:ascii="Tahoma" w:hAnsi="Tahoma" w:cs="Tahoma"/>
          <w:rtl/>
          <w:lang w:bidi="fa-IR"/>
        </w:rPr>
        <w:t>یک</w:t>
      </w:r>
      <w:r w:rsidRPr="00AB68DA">
        <w:rPr>
          <w:rFonts w:ascii="Tahoma" w:hAnsi="Tahoma" w:cs="Tahoma"/>
          <w:rtl/>
        </w:rPr>
        <w:t xml:space="preserve"> کلمه را روح الاسلام می خواند و توضیح می داد که «در مورد جمیع اسباب ترقی و سیویلیزاسیون در قرآن مجید و احادیث صحیح آیات و براهین پیدا کردم که دیگر نگوید فلان چیز مخالف آئین اسلام یا آیین اسلام مانع ترقی و سیویلیزاسیون است.» از آن مهمتر و پر نفوذتر هم میرزا ملکم خان بود که حتی تا به امروز هم هنوز تکلیف ما روشن نیست که مسلمان بود یا مسیحی بود؟ بهرحال او در اوایل دهه 1890 در لندن همان کلمه‌ای را که مستشارالدوله می‌گفت، یعنی قانون را روی نام روزنامه خودش گذاشت و روز نامه هایش را می فرستاد به ایران و تأثیر عمده ای هم داشت. او در نشریه قانون اساسا بین اسلام و پیشرفت تضادی مطرح نمی‌کرد و مرتبا می کوشید که کارها و افکار خودش را با استناد به آیات و احادیث توضیح بدهد و تجدد را در قالب اسلام سیاسی و حتی حکومتی بیان کند. یعنی او حتی از علمای دین برای بدست گرفتن قدرت و رهبری سیاسی دعوت می‌کرد و می‌گفت که از این طریق حزب الله تشکیل می‌شود و حزب شیطان که حکومت ناصرالدین شاه باشد از بین می‌رود. برای نمونه اجازه بدهید دو اندیشه میرزا ملکم خان را برای شما نقل کنم. اول در قانون شماره </w:t>
      </w:r>
      <w:r w:rsidRPr="00AB68DA">
        <w:rPr>
          <w:rFonts w:ascii="Tahoma" w:hAnsi="Tahoma" w:cs="Tahoma"/>
          <w:rtl/>
          <w:lang w:bidi="fa-IR"/>
        </w:rPr>
        <w:t>۷</w:t>
      </w:r>
      <w:r w:rsidRPr="00AB68DA">
        <w:rPr>
          <w:rFonts w:ascii="Tahoma" w:hAnsi="Tahoma" w:cs="Tahoma"/>
          <w:rtl/>
        </w:rPr>
        <w:t xml:space="preserve"> می‌گوید «این خوب واضح است که خلق ایران هیچ کار نمی‌توانند بکنند مگر به هدایت و ریاست مجتهدین» و بعد در قانون شماره </w:t>
      </w:r>
      <w:r w:rsidRPr="00AB68DA">
        <w:rPr>
          <w:rFonts w:ascii="Tahoma" w:hAnsi="Tahoma" w:cs="Tahoma"/>
          <w:rtl/>
          <w:lang w:bidi="fa-IR"/>
        </w:rPr>
        <w:t>۲۶</w:t>
      </w:r>
      <w:r w:rsidRPr="00AB68DA">
        <w:rPr>
          <w:rFonts w:ascii="Tahoma" w:hAnsi="Tahoma" w:cs="Tahoma"/>
          <w:rtl/>
        </w:rPr>
        <w:t xml:space="preserve"> نکته دوم را می گوید, می گوید: «موافق مذهب شیعه، سلطنت حالیه ایران خلاف اصول اسلام و شاه غاصب است. بنابه این عقیده مذهبی امروز در ایران دو حکومت هست، یکی مشروع که متعلق به علمای دین است. یکی دیگر هم غصبی که دستگاه ظلمه می‌گویند و خدام دولت مشروع، یعنی مجتهدین به ضرور دشمن این دستگاه هستند.» خوب دقت بکنید.</w:t>
      </w:r>
      <w:r w:rsidRPr="00AB68DA">
        <w:rPr>
          <w:rFonts w:ascii="Tahoma" w:hAnsi="Tahoma" w:cs="Tahoma"/>
          <w:rtl/>
          <w:lang w:bidi="fa-IR"/>
        </w:rPr>
        <w:t xml:space="preserve"> دو ن</w:t>
      </w:r>
      <w:r w:rsidRPr="00AB68DA">
        <w:rPr>
          <w:rFonts w:ascii="Tahoma" w:hAnsi="Tahoma" w:cs="Tahoma"/>
          <w:rtl/>
        </w:rPr>
        <w:t xml:space="preserve">وع حکومت می گوید وجود دارد که یکی مشروع است و یکی نامشروع. و آیا این سخن خودش پذیرش نوعی حکومت و ولایت فقها نیست؟ البته بسیاری از بررسی کنندگان تاریخ معتقدند که دینداری ملکم خان و بسیاری از منورالفکرها مصلحتی بوده اما به باور من این عمل چه از سر خدعه باشد مصلحت پذیری باشد و حتی چه از بابت باور شخصی باشد، درواقع اتخاذ </w:t>
      </w:r>
      <w:r w:rsidRPr="00AB68DA">
        <w:rPr>
          <w:rFonts w:ascii="Tahoma" w:hAnsi="Tahoma" w:cs="Tahoma"/>
          <w:rtl/>
          <w:lang w:bidi="fa-IR"/>
        </w:rPr>
        <w:t>یک</w:t>
      </w:r>
      <w:r w:rsidRPr="00AB68DA">
        <w:rPr>
          <w:rFonts w:ascii="Tahoma" w:hAnsi="Tahoma" w:cs="Tahoma"/>
          <w:rtl/>
        </w:rPr>
        <w:t xml:space="preserve"> استراتیژی مصلحت آمیز برای ورود به عمل است. بنابراین می‌شود گفت که اکثریت منورالفکرهای آن زمان تصمیم گرفتند که مجیز روحانیت را بگویند و بگویند آنچه که ما می‌خواهیم هیچ منافاتی با اسلام و بخصوص شرع اثنی‌عشری ندارد و بیایید با همدیگر برویم علیه خود مختاری و حکومت مطلقه پادشاه عمل بکنیم. اما توجه بکنید که این نوع مصلحت اندیشی، این خدعه، این تاکتیک، که موقتی است، حکم کاشتن </w:t>
      </w:r>
      <w:r w:rsidRPr="00AB68DA">
        <w:rPr>
          <w:rFonts w:ascii="Tahoma" w:hAnsi="Tahoma" w:cs="Tahoma"/>
          <w:rtl/>
          <w:lang w:bidi="fa-IR"/>
        </w:rPr>
        <w:t>یک</w:t>
      </w:r>
      <w:r w:rsidRPr="00AB68DA">
        <w:rPr>
          <w:rFonts w:ascii="Tahoma" w:hAnsi="Tahoma" w:cs="Tahoma"/>
          <w:rtl/>
        </w:rPr>
        <w:t xml:space="preserve"> تخمی را در </w:t>
      </w:r>
      <w:r w:rsidRPr="00AB68DA">
        <w:rPr>
          <w:rFonts w:ascii="Tahoma" w:hAnsi="Tahoma" w:cs="Tahoma"/>
          <w:rtl/>
          <w:lang w:bidi="fa-IR"/>
        </w:rPr>
        <w:t>یک</w:t>
      </w:r>
      <w:r w:rsidRPr="00AB68DA">
        <w:rPr>
          <w:rFonts w:ascii="Tahoma" w:hAnsi="Tahoma" w:cs="Tahoma"/>
          <w:rtl/>
        </w:rPr>
        <w:t xml:space="preserve"> خاک مستعد دارد که باید دید وقتی که این گیاه رشد می‌کند تبدیل به چیزی می‌شود؟ به هیولا یا به شیطان. من در اینجا نمی خواهم قضاوت اخلاقی کنم و احتمالا هم باید قبول کرد که وقتی قدرت های اجتماعی به جان هم می افتند، دست زدن به خدعه برای رسیدن به مقصود امری چندان بعیدب نیست. اما بهرحال این را هم دیده ایم. لااقل در طی این.تاریخ </w:t>
      </w:r>
      <w:r w:rsidRPr="00AB68DA">
        <w:rPr>
          <w:rFonts w:ascii="Tahoma" w:hAnsi="Tahoma" w:cs="Tahoma"/>
          <w:rtl/>
          <w:lang w:bidi="fa-IR"/>
        </w:rPr>
        <w:t>۲۰۰</w:t>
      </w:r>
      <w:r w:rsidRPr="00AB68DA">
        <w:rPr>
          <w:rFonts w:ascii="Tahoma" w:hAnsi="Tahoma" w:cs="Tahoma"/>
          <w:rtl/>
        </w:rPr>
        <w:t xml:space="preserve"> ساله خودمان، خدعه نام دیگر موضع گیری های تاکتیکی بوده در جدال صاحبان قدرت یا طالبان قدرت و بیشترین اش هم از جانب همین بخش عمده منورالفکرهابی که به جای ترویج و تشویق سکولار دموکراسی به سازش و اسلامی کردن عقاید مدرن خودشان پرداخته بودند. </w:t>
      </w:r>
    </w:p>
    <w:p w:rsidR="00797C3B" w:rsidRPr="00AB68DA" w:rsidRDefault="00797C3B" w:rsidP="00566128">
      <w:pPr>
        <w:bidi/>
        <w:spacing w:after="0" w:line="360" w:lineRule="auto"/>
        <w:rPr>
          <w:rFonts w:ascii="Tahoma" w:hAnsi="Tahoma" w:cs="Tahoma"/>
        </w:rPr>
      </w:pPr>
      <w:r w:rsidRPr="00AB68DA">
        <w:rPr>
          <w:rFonts w:ascii="Tahoma" w:hAnsi="Tahoma" w:cs="Tahoma"/>
          <w:rtl/>
        </w:rPr>
        <w:lastRenderedPageBreak/>
        <w:t xml:space="preserve">خوب دوستان قبل از اینکه جلسه را شروع کنیم من فکر می‌کنم که در قسمت اول </w:t>
      </w:r>
      <w:r w:rsidRPr="00AB68DA">
        <w:rPr>
          <w:rFonts w:ascii="Tahoma" w:hAnsi="Tahoma" w:cs="Tahoma"/>
          <w:rtl/>
          <w:lang w:bidi="fa-IR"/>
        </w:rPr>
        <w:t>یک</w:t>
      </w:r>
      <w:r w:rsidRPr="00AB68DA">
        <w:rPr>
          <w:rFonts w:ascii="Tahoma" w:hAnsi="Tahoma" w:cs="Tahoma"/>
          <w:rtl/>
        </w:rPr>
        <w:t xml:space="preserve"> توضیحی لازم است که بدهم. می‌دانید که در مبارزه ما سه مفهوم مختلف داریم. یکی اینکه هدف ما چیست؟ یکی اینکه استراتژی ما برای رسیدن به آن هدف چیست؟ و بعد هم در هر موقعیتی از اجرای استراتژی خودمان باید </w:t>
      </w:r>
      <w:r w:rsidRPr="00AB68DA">
        <w:rPr>
          <w:rFonts w:ascii="Tahoma" w:hAnsi="Tahoma" w:cs="Tahoma"/>
          <w:rtl/>
          <w:lang w:bidi="fa-IR"/>
        </w:rPr>
        <w:t>یک</w:t>
      </w:r>
      <w:r w:rsidRPr="00AB68DA">
        <w:rPr>
          <w:rFonts w:ascii="Tahoma" w:hAnsi="Tahoma" w:cs="Tahoma"/>
          <w:rtl/>
        </w:rPr>
        <w:t xml:space="preserve"> تصمیم فوری بگیریم برای </w:t>
      </w:r>
      <w:r w:rsidRPr="00AB68DA">
        <w:rPr>
          <w:rFonts w:ascii="Tahoma" w:hAnsi="Tahoma" w:cs="Tahoma"/>
          <w:rtl/>
          <w:lang w:bidi="fa-IR"/>
        </w:rPr>
        <w:t>یک</w:t>
      </w:r>
      <w:r w:rsidRPr="00AB68DA">
        <w:rPr>
          <w:rFonts w:ascii="Tahoma" w:hAnsi="Tahoma" w:cs="Tahoma"/>
          <w:rtl/>
        </w:rPr>
        <w:t xml:space="preserve"> کاری که در آن لحظه وجود دارد؛ که به آن می‌گویند تاکتیک. یعنی فرق بین استراتژی و تاکتیک بیشتر مربوط می‌شود به زمانی که اتفاق می افتد، فوریت هایی که وجود دارد یا مراحل گذرایی که وجود دارد. من در صحبت های خودم </w:t>
      </w:r>
      <w:r w:rsidRPr="00AB68DA">
        <w:rPr>
          <w:rFonts w:ascii="Tahoma" w:hAnsi="Tahoma" w:cs="Tahoma"/>
          <w:rtl/>
          <w:lang w:bidi="fa-IR"/>
        </w:rPr>
        <w:t>یک</w:t>
      </w:r>
      <w:r w:rsidRPr="00AB68DA">
        <w:rPr>
          <w:rFonts w:ascii="Tahoma" w:hAnsi="Tahoma" w:cs="Tahoma"/>
          <w:rtl/>
        </w:rPr>
        <w:t xml:space="preserve">جایی کلمه تاکتیک را به کار بردم در حالی که ابتدا داشتم راجع به استراتژی این منورالفکرها صحبت می کردم که بالاخره فکرشان به این رسیده بود که بروند با روحانیت بسازند، اول شاه و دربار را مقید بکنند، بعد بزنند حساب روحانیت را برسند. این در واقع </w:t>
      </w:r>
      <w:r w:rsidRPr="00AB68DA">
        <w:rPr>
          <w:rFonts w:ascii="Tahoma" w:hAnsi="Tahoma" w:cs="Tahoma"/>
          <w:rtl/>
          <w:lang w:bidi="fa-IR"/>
        </w:rPr>
        <w:t>یک</w:t>
      </w:r>
      <w:r w:rsidRPr="00AB68DA">
        <w:rPr>
          <w:rFonts w:ascii="Tahoma" w:hAnsi="Tahoma" w:cs="Tahoma"/>
          <w:rtl/>
        </w:rPr>
        <w:t xml:space="preserve"> استراتژی بوده که جنبه فوریتی هم نداشت، برای بلند مدت این برنامه ریخته بودند که وقتی که شاه مقید شد مشروط شد به </w:t>
      </w:r>
      <w:r w:rsidRPr="00AB68DA">
        <w:rPr>
          <w:rFonts w:ascii="Tahoma" w:hAnsi="Tahoma" w:cs="Tahoma"/>
          <w:rtl/>
          <w:lang w:bidi="fa-IR"/>
        </w:rPr>
        <w:t>یک</w:t>
      </w:r>
      <w:r w:rsidRPr="00AB68DA">
        <w:rPr>
          <w:rFonts w:ascii="Tahoma" w:hAnsi="Tahoma" w:cs="Tahoma"/>
          <w:rtl/>
        </w:rPr>
        <w:t xml:space="preserve"> قانون اساسی آن وقت نوبت مبارزه شان با روحانیت می‌رسد. این را فقط گفتم که این یه مفهوم را با هم قاطی نکنیم. </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566128">
      <w:pPr>
        <w:bidi/>
        <w:spacing w:after="0" w:line="360" w:lineRule="auto"/>
        <w:ind w:firstLine="720"/>
        <w:rPr>
          <w:rFonts w:ascii="Tahoma" w:hAnsi="Tahoma" w:cs="Tahoma"/>
          <w:lang w:val="en-US" w:bidi="fa-IR"/>
        </w:rPr>
      </w:pPr>
      <w:r>
        <w:rPr>
          <w:rFonts w:ascii="Tahoma" w:hAnsi="Tahoma" w:cs="Tahoma" w:hint="cs"/>
          <w:rtl/>
          <w:lang w:val="en-US" w:bidi="fa-IR"/>
        </w:rPr>
        <w:lastRenderedPageBreak/>
        <w:t>31</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A2064B" w:rsidRDefault="000F295E" w:rsidP="000F295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دوم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0F295E" w:rsidRPr="00A2064B" w:rsidRDefault="000F295E" w:rsidP="000F295E">
      <w:pPr>
        <w:bidi/>
        <w:spacing w:after="0" w:line="360" w:lineRule="auto"/>
        <w:rPr>
          <w:rFonts w:ascii="Tahoma" w:hAnsi="Tahoma" w:cs="Tahoma"/>
          <w:rtl/>
        </w:rPr>
      </w:pPr>
      <w:r w:rsidRPr="00A2064B">
        <w:rPr>
          <w:rFonts w:ascii="Tahoma" w:hAnsi="Tahoma" w:cs="Tahoma"/>
          <w:b/>
          <w:bCs/>
          <w:rtl/>
          <w:lang w:bidi="fa-IR"/>
        </w:rPr>
        <w:t xml:space="preserve">اسماعیل نوری علا: </w:t>
      </w:r>
      <w:r w:rsidRPr="00A2064B">
        <w:rPr>
          <w:rFonts w:ascii="Tahoma" w:hAnsi="Tahoma" w:cs="Tahoma"/>
          <w:rtl/>
        </w:rPr>
        <w:t xml:space="preserve">من امروز می‌خواهم کمی به نکته‌ای بپردازم که در زمینه تاریخ و جامعه شناسی و سیاست همیشه </w:t>
      </w:r>
      <w:r w:rsidRPr="00A2064B">
        <w:rPr>
          <w:rFonts w:ascii="Tahoma" w:hAnsi="Tahoma" w:cs="Tahoma"/>
          <w:rtl/>
          <w:lang w:bidi="fa-IR"/>
        </w:rPr>
        <w:t>یک</w:t>
      </w:r>
      <w:r w:rsidRPr="00A2064B">
        <w:rPr>
          <w:rFonts w:ascii="Tahoma" w:hAnsi="Tahoma" w:cs="Tahoma"/>
          <w:rtl/>
        </w:rPr>
        <w:t xml:space="preserve"> موضوع چالش برانگیزی بوده. در فارسی به آن می گوییم «نقش شخصیت در تاریخ» نقشی که تا بحال در مورد صحت و کذب آن بحث‌های فراوانی شده، چرا که از </w:t>
      </w:r>
      <w:r w:rsidRPr="00A2064B">
        <w:rPr>
          <w:rFonts w:ascii="Tahoma" w:hAnsi="Tahoma" w:cs="Tahoma"/>
          <w:rtl/>
          <w:lang w:bidi="fa-IR"/>
        </w:rPr>
        <w:t>یک</w:t>
      </w:r>
      <w:r w:rsidRPr="00A2064B">
        <w:rPr>
          <w:rFonts w:ascii="Tahoma" w:hAnsi="Tahoma" w:cs="Tahoma"/>
          <w:rtl/>
        </w:rPr>
        <w:t xml:space="preserve"> سو نمی‌شود نقش بخش برخی از شخصیت های تاریخی و رهبران تأثیرگذار را در شکل‌گیری رویدادهای تاریخی منکر شد و ویژگی‌های شخصی آنها، جاه طلبی‌های آنها و تصمیمات آنها را در شکل‌دهی وقایع تاریخی منکر شد، اما از سوی دیگر نمی‌شود نپذیرفت که نیروهای گسترده‌تری مانند شرایط اقتصادی، جنبش های اجتماعی، حتی پیشرفت های تکنولوژیکی و روندهای فرهنگی، نقش مهمی در شکل‌دهی به تاریخ ندارند و این شخصیت‌ها فردی هستند که تاریخ را می‌سازند. بخصوص که رویدادهای تاریخی اغلب ناشی از کنش‌ها و حرکت‌های جمعی هستند تا اقدامات مجرد فردی. در نتیجه باور غالبی این شده که اگرچه شخصیت ها می‌توانند در تاریخ نقش داشته باشند، اما آنها را فقط باید یکی از عوامل متعددی دانست که تاریخ را می‌سازند. و رویدادهای تاریخی معمولا ناشی از ترکیبی از کنش‌های فردی، نیروهای اجتماعی گسترده‌تر و تعامل پیچیده آنها محسوب می‌شوند. اما این هم است که همیشه می‌شود برگشت به تاریخ گذشته نگاهی کرد و پرسش‌هایی را مطرح ساخت که با واژه «اگر» آغاز می‌شوند. مثلا می‌شود پرسید، اگر ناصرالدین شاه با کشتن امیرکبیر موافقت نمی‌کرد و امیر می‌توانست اصلاحات گسترده‌ای را که آغاز کرده بود بسط بدهد، چه می‌شد؟ یا اگر خود امیر در مقابل فشار آخوندها و درباره ناصری تسلیم نمی‌شد و دست به کشتار بابی‌ها و بهاییان نمی‌زد، آیا سرنوشت امروز ما همینی بود که هست؟ من درواقع امروز می‌خواهم شما را با </w:t>
      </w:r>
      <w:r w:rsidRPr="00A2064B">
        <w:rPr>
          <w:rFonts w:ascii="Tahoma" w:hAnsi="Tahoma" w:cs="Tahoma"/>
          <w:rtl/>
          <w:lang w:bidi="fa-IR"/>
        </w:rPr>
        <w:t>یک</w:t>
      </w:r>
      <w:r w:rsidRPr="00A2064B">
        <w:rPr>
          <w:rFonts w:ascii="Tahoma" w:hAnsi="Tahoma" w:cs="Tahoma"/>
          <w:rtl/>
        </w:rPr>
        <w:t xml:space="preserve"> –اگر- دیگر هم درگیر کنم. می‌دانیم که مظفرالدین شاه قاجار </w:t>
      </w:r>
      <w:r w:rsidRPr="00A2064B">
        <w:rPr>
          <w:rFonts w:ascii="Tahoma" w:hAnsi="Tahoma" w:cs="Tahoma"/>
          <w:rtl/>
          <w:lang w:bidi="fa-IR"/>
        </w:rPr>
        <w:t>۵۵</w:t>
      </w:r>
      <w:r w:rsidRPr="00A2064B">
        <w:rPr>
          <w:rFonts w:ascii="Tahoma" w:hAnsi="Tahoma" w:cs="Tahoma"/>
          <w:rtl/>
        </w:rPr>
        <w:t xml:space="preserve"> ساله بود که مُرد و از این </w:t>
      </w:r>
      <w:r w:rsidRPr="00A2064B">
        <w:rPr>
          <w:rFonts w:ascii="Tahoma" w:hAnsi="Tahoma" w:cs="Tahoma"/>
          <w:rtl/>
          <w:lang w:bidi="fa-IR"/>
        </w:rPr>
        <w:t>۵۵</w:t>
      </w:r>
      <w:r w:rsidRPr="00A2064B">
        <w:rPr>
          <w:rFonts w:ascii="Tahoma" w:hAnsi="Tahoma" w:cs="Tahoma"/>
          <w:rtl/>
        </w:rPr>
        <w:t xml:space="preserve"> سال </w:t>
      </w:r>
      <w:r w:rsidRPr="00A2064B">
        <w:rPr>
          <w:rFonts w:ascii="Tahoma" w:hAnsi="Tahoma" w:cs="Tahoma"/>
          <w:rtl/>
          <w:lang w:bidi="fa-IR"/>
        </w:rPr>
        <w:t>۴۵</w:t>
      </w:r>
      <w:r w:rsidRPr="00A2064B">
        <w:rPr>
          <w:rFonts w:ascii="Tahoma" w:hAnsi="Tahoma" w:cs="Tahoma"/>
          <w:rtl/>
        </w:rPr>
        <w:t xml:space="preserve"> سال را به ولیعهدی گذراند و فقط 10 سال آخر را پادشاه بود و در همین 10 سال پادشاهی هم </w:t>
      </w:r>
      <w:r w:rsidRPr="00A2064B">
        <w:rPr>
          <w:rFonts w:ascii="Tahoma" w:hAnsi="Tahoma" w:cs="Tahoma"/>
          <w:rtl/>
          <w:lang w:bidi="fa-IR"/>
        </w:rPr>
        <w:t>۳</w:t>
      </w:r>
      <w:r w:rsidRPr="00A2064B">
        <w:rPr>
          <w:rFonts w:ascii="Tahoma" w:hAnsi="Tahoma" w:cs="Tahoma"/>
          <w:rtl/>
        </w:rPr>
        <w:t xml:space="preserve"> بار به فرنگستان سفر کرد و رفته رفته بیشتر متوجه عقب ماندگی وخیم کشور شد. همچنین می دانیم که او </w:t>
      </w:r>
      <w:r w:rsidRPr="00A2064B">
        <w:rPr>
          <w:rFonts w:ascii="Tahoma" w:hAnsi="Tahoma" w:cs="Tahoma"/>
          <w:rtl/>
          <w:lang w:bidi="fa-IR"/>
        </w:rPr>
        <w:t>۴</w:t>
      </w:r>
      <w:r w:rsidRPr="00A2064B">
        <w:rPr>
          <w:rFonts w:ascii="Tahoma" w:hAnsi="Tahoma" w:cs="Tahoma"/>
          <w:rtl/>
        </w:rPr>
        <w:t xml:space="preserve"> ماه پس از اینکه فرمان تشکیل مجلس شورا را امضا کرد و چند روز پس از موافقت با اولین قانون اساسی ایران که مجلس شورای اول تهیه کرده بود، چشم از جهان بست. و اگر چنین نمی‌شد و پسرش محمد علی میرزا به جای آن نمی‌نشست، می‌شود پرسید که، اگر او چند سال دیگر هم زنده بود، آیا تاریخ عصر ما و حتی روزگار کنونی ما همین می‌شد که الان هست؟ شاید در پاسخ به این پرسش است که من در واقع در این سری از برنامه‌ها و همین وقت مختصری که در هفته برای شما سخن می‌گویم، می‌خواهم توضیح بدهم که اساسا آنچه را ما لااقل برای </w:t>
      </w:r>
      <w:r w:rsidRPr="00A2064B">
        <w:rPr>
          <w:rFonts w:ascii="Tahoma" w:hAnsi="Tahoma" w:cs="Tahoma"/>
          <w:rtl/>
          <w:lang w:bidi="fa-IR"/>
        </w:rPr>
        <w:t>۷۰</w:t>
      </w:r>
      <w:r w:rsidRPr="00A2064B">
        <w:rPr>
          <w:rFonts w:ascii="Tahoma" w:hAnsi="Tahoma" w:cs="Tahoma"/>
          <w:rtl/>
        </w:rPr>
        <w:t xml:space="preserve"> سال مشروطه خوانده ایم در واقع جریانی کاملا ضد مفهوم مشروطه بوده و به همین دلیل هم معتقدم که ما سکولار دموکرات‌های فرزندان آن سکولار دموکرات‌ها، اگر چه مظفرالدین شاه را تشویق کردند که امضای فرمان معوج آنچه که به آن می‌گوییم فرمان مشروطه، اما در واقع فرمان تشکیل مجلس اول بود،  با این امید که پس از تشکیل مجلس شورای ملی بتوانند نهادی سکولار و دموکرات را در ایران برقرار کنند، اما در همان روزگار به دست دشمنان تاریخی سکولار دمکراسی که آخوندها باشند، شکست خوردند و این نامردان نگذاشتند که سکولار دموکراسی در متن قانون اساسی مشروطه جاری بشود. و در عین حال هر حاکمی را هم که نخواست مواد دلخواه آنها را اجرا کند، بعد به قانون شکنی و دیکتاتوری متهم کردند. چرا این حرف را می زنم؟ برای اینکه فکر می‌کنم خواست واقعی مشروطه خواهان، برقراری حکومتی بود که از </w:t>
      </w:r>
      <w:r w:rsidRPr="00A2064B">
        <w:rPr>
          <w:rFonts w:ascii="Tahoma" w:hAnsi="Tahoma" w:cs="Tahoma"/>
          <w:rtl/>
          <w:lang w:bidi="fa-IR"/>
        </w:rPr>
        <w:t>یک</w:t>
      </w:r>
      <w:r w:rsidRPr="00A2064B">
        <w:rPr>
          <w:rFonts w:ascii="Tahoma" w:hAnsi="Tahoma" w:cs="Tahoma"/>
          <w:rtl/>
        </w:rPr>
        <w:t xml:space="preserve"> طرف در آن آخوند و شریعت توضیح المسائلش به قانون اساسی و کار </w:t>
      </w:r>
      <w:r w:rsidRPr="00A2064B">
        <w:rPr>
          <w:rFonts w:ascii="Tahoma" w:hAnsi="Tahoma" w:cs="Tahoma"/>
          <w:rtl/>
          <w:lang w:bidi="fa-IR"/>
        </w:rPr>
        <w:t>۳</w:t>
      </w:r>
      <w:r w:rsidRPr="00A2064B">
        <w:rPr>
          <w:rFonts w:ascii="Tahoma" w:hAnsi="Tahoma" w:cs="Tahoma"/>
          <w:rtl/>
        </w:rPr>
        <w:t xml:space="preserve"> قوه مقننه و مجریه عدلیه راه </w:t>
      </w:r>
      <w:r w:rsidRPr="00A2064B">
        <w:rPr>
          <w:rFonts w:ascii="Tahoma" w:hAnsi="Tahoma" w:cs="Tahoma"/>
          <w:rtl/>
        </w:rPr>
        <w:lastRenderedPageBreak/>
        <w:t xml:space="preserve">پیدا نمی کردند. یعنی همین که فرنگی‌ها به آن می گویند «حکومت سکولار» و در عین حال اگر هم مملکت می خواست </w:t>
      </w:r>
      <w:r w:rsidRPr="00A2064B">
        <w:rPr>
          <w:rFonts w:ascii="Tahoma" w:hAnsi="Tahoma" w:cs="Tahoma"/>
          <w:rtl/>
          <w:lang w:bidi="fa-IR"/>
        </w:rPr>
        <w:t>یک</w:t>
      </w:r>
      <w:r w:rsidRPr="00A2064B">
        <w:rPr>
          <w:rFonts w:ascii="Tahoma" w:hAnsi="Tahoma" w:cs="Tahoma"/>
          <w:rtl/>
        </w:rPr>
        <w:t xml:space="preserve"> رئیس نمادین به نام شاه داشته باشد، باید به او اجازه داده نمی‌شد که در کار </w:t>
      </w:r>
      <w:r w:rsidRPr="00A2064B">
        <w:rPr>
          <w:rFonts w:ascii="Tahoma" w:hAnsi="Tahoma" w:cs="Tahoma"/>
          <w:rtl/>
          <w:lang w:bidi="fa-IR"/>
        </w:rPr>
        <w:t>۳</w:t>
      </w:r>
      <w:r w:rsidRPr="00A2064B">
        <w:rPr>
          <w:rFonts w:ascii="Tahoma" w:hAnsi="Tahoma" w:cs="Tahoma"/>
          <w:rtl/>
        </w:rPr>
        <w:t xml:space="preserve"> قوه مستقل از هم دخالت کند و این مردم باشند که بتوانند مقامات مملکت خودشان را هم نصب و هم عزل کنئد که به این یکی می‌گویند «دموکراسی». من معتقدم مشروطه‌ای که در سال 1285 یعنی 118 سال می‌رفت در ایران عصر مظفرالدین شاه شکل بگیرد، با مرگ او نه سکولار شد و نه دموکرات و در نتیجه مطالبه سکولار دموکراسی تا همین امروز پاسخ خودش را از تاریخ معاصر کشورمان نگرفته و به این دلیل است که می‌گویم، مرگ مظفرالدین شاه را می‌شود یکی از بدشانسی‌های مشروطه‌خواهان راستین دانست. چرا که او در دوره بلند ولیعهدی خودش تلاش کرده بود تا با نخبگان و کسانی که در عصر ناصری به دنبال اصلاحات بودند روابط دوستانه برقرار کند. خودش تفکرات ترقی‌خواهانه‌ای داشت و با برقراری ارتباط با روشنفکران، آنها را تشویق به پیشرفت می‌کرد. حتی از او حکایت کردند بعد از امضای قانون اساسی اول 51 ماده‌ای مجلس اول، گفته بود حالا می‌توانم راحت بمیرم. در حالی که مرگ او سرآغاز جریان دیگری بود که همه آرزوهای مشروطه خواهان راستین را برباد داد. اما این داستانی است که در برنامه‌های آینده به آن خواهیم پرداخت. نکته مهم این است که بدانیم آنچه در فرمان تشکیل مجلس شورا، که امروز به غلط آن را فرمان مشروطه می‌خوانند آمده بود و ما در برنامه گذشته به آن پرداختیم، همان موقع هم چندان باب طبع منورالفکرهای درباری نبود. آنها اگرچه در تابستان </w:t>
      </w:r>
      <w:r w:rsidRPr="00A2064B">
        <w:rPr>
          <w:rFonts w:ascii="Tahoma" w:hAnsi="Tahoma" w:cs="Tahoma"/>
          <w:rtl/>
          <w:lang w:bidi="fa-IR"/>
        </w:rPr>
        <w:t>۸۵</w:t>
      </w:r>
      <w:r w:rsidRPr="00A2064B">
        <w:rPr>
          <w:rFonts w:ascii="Tahoma" w:hAnsi="Tahoma" w:cs="Tahoma"/>
          <w:rtl/>
        </w:rPr>
        <w:t xml:space="preserve"> این نگرانی عمده را داشتند که به احتمال زیاد عمر شاه تا عید نوروز ادامه نخواهد یافت و محمد علی میرزا پسر و ولیعهد او که سر دُم نشسته بود که پدرش بمیرد و او تاج بر سر بگذارد با همه دلبری‌هایی که از منورالفکرهای مشروطه خواه می‌کرد، کلا با مشروطیت مخالف بود. در نتیجه آنها می‌کوشیدند فرمان و موافقت شاه برای تشکیل مجلس شورا را تا شاه زنده است از او بگیرند. البته می‌دانیم که اگرچه این امضا گرفته شد اما برخی از مشروطه‌خواهان درباری در همان روزهای اول پس از امضای فرمان شاه به فقدان مطالبی مثل «حقوق ملت» در این متن معترض شدند و در نتیجه </w:t>
      </w:r>
      <w:r w:rsidRPr="00A2064B">
        <w:rPr>
          <w:rFonts w:ascii="Tahoma" w:hAnsi="Tahoma" w:cs="Tahoma"/>
          <w:rtl/>
          <w:lang w:bidi="fa-IR"/>
        </w:rPr>
        <w:t>۲</w:t>
      </w:r>
      <w:r w:rsidRPr="00A2064B">
        <w:rPr>
          <w:rFonts w:ascii="Tahoma" w:hAnsi="Tahoma" w:cs="Tahoma"/>
          <w:rtl/>
        </w:rPr>
        <w:t xml:space="preserve"> روز بعد </w:t>
      </w:r>
      <w:r w:rsidRPr="00A2064B">
        <w:rPr>
          <w:rFonts w:ascii="Tahoma" w:hAnsi="Tahoma" w:cs="Tahoma"/>
          <w:rtl/>
          <w:lang w:bidi="fa-IR"/>
        </w:rPr>
        <w:t>یک</w:t>
      </w:r>
      <w:r w:rsidRPr="00A2064B">
        <w:rPr>
          <w:rFonts w:ascii="Tahoma" w:hAnsi="Tahoma" w:cs="Tahoma"/>
          <w:rtl/>
        </w:rPr>
        <w:t xml:space="preserve"> فرمان دیگری صادر شد که در آن عبارت «افراد ملت» به جای رعایا آمده بود. اما به جبران آن عبارت «مجلس شورای ملی» را تبدیل به مجلس شورای اسلامی کرده بودند. و در نتیجه این فرمان هم مورد انتقاد قرار گرفت. اما توجه کنید که در همین </w:t>
      </w:r>
      <w:r w:rsidRPr="00A2064B">
        <w:rPr>
          <w:rFonts w:ascii="Tahoma" w:hAnsi="Tahoma" w:cs="Tahoma"/>
          <w:rtl/>
          <w:lang w:bidi="fa-IR"/>
        </w:rPr>
        <w:t>۲</w:t>
      </w:r>
      <w:r w:rsidRPr="00A2064B">
        <w:rPr>
          <w:rFonts w:ascii="Tahoma" w:hAnsi="Tahoma" w:cs="Tahoma"/>
          <w:rtl/>
        </w:rPr>
        <w:t xml:space="preserve"> اعتراض حرف از ملت و صفت آن که ملتی یا ملی باشد، بود. سرانجام در 18 امرداد </w:t>
      </w:r>
      <w:r w:rsidRPr="00A2064B">
        <w:rPr>
          <w:rFonts w:ascii="Tahoma" w:hAnsi="Tahoma" w:cs="Tahoma"/>
          <w:rtl/>
          <w:lang w:bidi="fa-IR"/>
        </w:rPr>
        <w:t>۸۵</w:t>
      </w:r>
      <w:r w:rsidRPr="00A2064B">
        <w:rPr>
          <w:rFonts w:ascii="Tahoma" w:hAnsi="Tahoma" w:cs="Tahoma"/>
          <w:rtl/>
        </w:rPr>
        <w:t xml:space="preserve"> شاه با تشکیل مجلس شورای ملی موافقت کرد، اما تاریخ رسمی فرمان را همان 13 مرداد نوشتند که سالروز تولد شاه بود. می‌دانیم که مظفرالدین شاه درست </w:t>
      </w:r>
      <w:r w:rsidRPr="00A2064B">
        <w:rPr>
          <w:rFonts w:ascii="Tahoma" w:hAnsi="Tahoma" w:cs="Tahoma"/>
          <w:rtl/>
          <w:lang w:bidi="fa-IR"/>
        </w:rPr>
        <w:t>۴</w:t>
      </w:r>
      <w:r w:rsidRPr="00A2064B">
        <w:rPr>
          <w:rFonts w:ascii="Tahoma" w:hAnsi="Tahoma" w:cs="Tahoma"/>
          <w:rtl/>
        </w:rPr>
        <w:t xml:space="preserve"> ماه بعد از امضاء این فرمان چشم از جهان بست. لذا مشروطه خواهان فقط مهلت اندکی داشتند که قبل از به تخت نشستن محمد علی میرزا، قانونی را که امروز به قانون اساسی اول معروف است، بنویسند و به امضای شاه مریض برسانند. یعنی آنها به سرعت </w:t>
      </w:r>
      <w:r w:rsidRPr="00A2064B">
        <w:rPr>
          <w:rFonts w:ascii="Tahoma" w:hAnsi="Tahoma" w:cs="Tahoma"/>
          <w:rtl/>
          <w:lang w:bidi="fa-IR"/>
        </w:rPr>
        <w:t>یک</w:t>
      </w:r>
      <w:r w:rsidRPr="00A2064B">
        <w:rPr>
          <w:rFonts w:ascii="Tahoma" w:hAnsi="Tahoma" w:cs="Tahoma"/>
          <w:rtl/>
        </w:rPr>
        <w:t xml:space="preserve"> مجلس موقت که از آن بعنوان «مجلس موسسان» هم نام برده می‌شد، برای تدوین نظامنامه انتخابات مجلس در تهران برپا کردند که نمایندگان آن عمدتا تجار، روحانیون، موسسین و رؤسای اصناف بازار بودند. این نظامنامه </w:t>
      </w:r>
      <w:r w:rsidRPr="00A2064B">
        <w:rPr>
          <w:rFonts w:ascii="Tahoma" w:hAnsi="Tahoma" w:cs="Tahoma"/>
          <w:rtl/>
          <w:lang w:bidi="fa-IR"/>
        </w:rPr>
        <w:t>یک</w:t>
      </w:r>
      <w:r w:rsidRPr="00A2064B">
        <w:rPr>
          <w:rFonts w:ascii="Tahoma" w:hAnsi="Tahoma" w:cs="Tahoma"/>
          <w:rtl/>
        </w:rPr>
        <w:t xml:space="preserve"> ماه بعد از امضاء فرمان یعنی در شهریور سال 1285 تهیه شد و بلافاصله انتخابات تهران که به آن دارالخلافه می گفتند انجام شد. گفتند که چند روز پیش از افتتاح مجلس اول مظفرالدین شاه سکته کرد اما او را مداوا کردند. با این همه در روز افتتاح مجلس که مراسم آن در دربار و در حضور شاه انجام می‌شد، مظفرالدین شاه به سختی در مراسم حاضر شد و با چشمانی اشک آلود و صدایی سنگین اظهار خوشحالی کرد از اینکه مجلس اول دارد تشکیل می‌شود. سفیر </w:t>
      </w:r>
      <w:r w:rsidRPr="00A2064B">
        <w:rPr>
          <w:rFonts w:ascii="Tahoma" w:hAnsi="Tahoma" w:cs="Tahoma"/>
          <w:rtl/>
        </w:rPr>
        <w:lastRenderedPageBreak/>
        <w:t>فرانسه که در مجلس حضور داشت در نوشته های خودش نوشته که: «آن روز وضعیت شاه خوب نبود، زبان او سنگین و حالت صورتش دفرمه شده بود و صحبت های او چندان مفهوم نبود.» پس از این مراسم نمایندگان به سرعت دست به کار نوشتن قانون اساسی ایران شدند و توانستند سندی را تهیه کنند که چند روز مانده به مرگ شاه به امضاء او برسد. اگر به مفاد این سند که از قانون اساسی بلژیک اقتباس شده بود نگاه بکنیم، آن را سندی می بینیم که به قول دوست از دست رفته من محمد امینی، شاید تنها سند سکولاری باشد که از آغاز تا پایان دوران مشروطه به دست آمده. اما گردش روزگار چنان بود که با مرگ مظفرالدین شاه روند باطل کردن همه ملاحظات سکولار دموکرات مندرج در این قانون 51 ماده‌ای برای همیشه شروع شد و این قانون به دست فراموشی سپرده شد. اما اجازه بدهید پرداختن به این سند و اینکه چرا می‌شود آن را سند سکولار نامید به برنامه بعدی موکول بشود و ببینیم که شما هموندان حاضر در اتاق هم اندیشی حزب سکولار دموکرات ایرانیان تا همینجا در این مورد چه نظری دار</w:t>
      </w:r>
      <w:r w:rsidRPr="00A2064B">
        <w:rPr>
          <w:rFonts w:ascii="Tahoma" w:hAnsi="Tahoma" w:cs="Tahoma"/>
          <w:rtl/>
          <w:lang w:bidi="fa-IR"/>
        </w:rPr>
        <w:t>ن</w:t>
      </w:r>
      <w:r w:rsidRPr="00A2064B">
        <w:rPr>
          <w:rFonts w:ascii="Tahoma" w:hAnsi="Tahoma" w:cs="Tahoma"/>
          <w:rtl/>
        </w:rPr>
        <w:t>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سی و سه</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196EA9" w:rsidRDefault="00196EA9"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همانطور که در برنامه قبل گفتم منورالفکران در دو گروه درباری و غیردرباری 118 سال پیش کوشش کردند تا پیش از فرارسیدن مرگ مظفرالدین شاه از </w:t>
      </w:r>
      <w:r>
        <w:rPr>
          <w:rFonts w:ascii="Tahoma" w:hAnsi="Tahoma" w:cs="Tahoma"/>
          <w:rtl/>
          <w:lang w:bidi="fa-IR"/>
        </w:rPr>
        <w:t xml:space="preserve">یک </w:t>
      </w:r>
      <w:r>
        <w:rPr>
          <w:rFonts w:ascii="Tahoma" w:hAnsi="Tahoma" w:cs="Tahoma"/>
          <w:rtl/>
        </w:rPr>
        <w:t xml:space="preserve">سو مجلس شورای ملی را تشکیل بدهند و از سوی دیگر سندی را که خودشان نظامنامه مجلس می خواندند و امروزه است که با نام قانون اول اساسی مشروطه شناخته می‌شود، تهیه کنند و به امضاء شاه برسانند. و این همان سندی است که در برنامه گذشته از قول زنده یاد محمد امینی گفتم که می‌شود آن را سکولارترین سند دوران مشروطیت دانست. چرا؟ ما می‌دانیم که یکی از نشانه های اصلی </w:t>
      </w:r>
      <w:r>
        <w:rPr>
          <w:rFonts w:ascii="Tahoma" w:hAnsi="Tahoma" w:cs="Tahoma"/>
          <w:rtl/>
          <w:lang w:bidi="fa-IR"/>
        </w:rPr>
        <w:t>یک</w:t>
      </w:r>
      <w:r>
        <w:rPr>
          <w:rFonts w:ascii="Tahoma" w:hAnsi="Tahoma" w:cs="Tahoma"/>
          <w:rtl/>
        </w:rPr>
        <w:t xml:space="preserve"> قانون سکولار آن است که دارای مذهب رسمی نباشد و چون در نظامنامه یا همین قانون اول مشروطه هم ذکری از مذهب رسمی و لزوم مبتنی بودن تصمیمات مجلس بر شریعت </w:t>
      </w:r>
      <w:r>
        <w:rPr>
          <w:rFonts w:ascii="Tahoma" w:hAnsi="Tahoma" w:cs="Tahoma"/>
          <w:rtl/>
          <w:lang w:bidi="fa-IR"/>
        </w:rPr>
        <w:t>یک</w:t>
      </w:r>
      <w:r>
        <w:rPr>
          <w:rFonts w:ascii="Tahoma" w:hAnsi="Tahoma" w:cs="Tahoma"/>
          <w:rtl/>
        </w:rPr>
        <w:t xml:space="preserve"> مذهب وجود نداشته، می‌شود این سند را البته با ملاحظاتی </w:t>
      </w:r>
      <w:r>
        <w:rPr>
          <w:rFonts w:ascii="Tahoma" w:hAnsi="Tahoma" w:cs="Tahoma"/>
          <w:rtl/>
          <w:lang w:bidi="fa-IR"/>
        </w:rPr>
        <w:t>یک</w:t>
      </w:r>
      <w:r>
        <w:rPr>
          <w:rFonts w:ascii="Tahoma" w:hAnsi="Tahoma" w:cs="Tahoma"/>
          <w:rtl/>
        </w:rPr>
        <w:t xml:space="preserve"> سند سکولار دانست. البته شاید این امر چندان هم عمدی پیش نیامده بود و داستان از آنجا ناشی می‌شد که در آن مهلت اندکی که منورالفکران داشتند، توجه آنها بیشتر بر نوشتن نظامنامه برای کار مجلس متمرکز بود، </w:t>
      </w:r>
      <w:r>
        <w:rPr>
          <w:rFonts w:ascii="Tahoma" w:hAnsi="Tahoma" w:cs="Tahoma"/>
          <w:rtl/>
          <w:lang w:bidi="fa-IR"/>
        </w:rPr>
        <w:t>نه</w:t>
      </w:r>
      <w:r>
        <w:rPr>
          <w:rFonts w:ascii="Tahoma" w:hAnsi="Tahoma" w:cs="Tahoma"/>
          <w:rtl/>
        </w:rPr>
        <w:t xml:space="preserve"> نوشتن </w:t>
      </w:r>
      <w:r>
        <w:rPr>
          <w:rFonts w:ascii="Tahoma" w:hAnsi="Tahoma" w:cs="Tahoma"/>
          <w:rtl/>
          <w:lang w:bidi="fa-IR"/>
        </w:rPr>
        <w:t>یک</w:t>
      </w:r>
      <w:r>
        <w:rPr>
          <w:rFonts w:ascii="Tahoma" w:hAnsi="Tahoma" w:cs="Tahoma"/>
          <w:rtl/>
        </w:rPr>
        <w:t xml:space="preserve"> قانون اساسی برای اداره کشور. به همین دلیل هم نمی‌توان آن را نوعی قرارداد اجتماعی کلان بین حکومت و ملت که قانون اساسی نام دارد دانست. چرا که در آن </w:t>
      </w:r>
      <w:r>
        <w:rPr>
          <w:rFonts w:ascii="Tahoma" w:hAnsi="Tahoma" w:cs="Tahoma"/>
          <w:rtl/>
          <w:lang w:bidi="fa-IR"/>
        </w:rPr>
        <w:t>نه</w:t>
      </w:r>
      <w:r>
        <w:rPr>
          <w:rFonts w:ascii="Tahoma" w:hAnsi="Tahoma" w:cs="Tahoma"/>
          <w:rtl/>
        </w:rPr>
        <w:t xml:space="preserve"> ذکری از منشاء حقانیت سلطنت وجود دارد و </w:t>
      </w:r>
      <w:r>
        <w:rPr>
          <w:rFonts w:ascii="Tahoma" w:hAnsi="Tahoma" w:cs="Tahoma"/>
          <w:rtl/>
          <w:lang w:bidi="fa-IR"/>
        </w:rPr>
        <w:t xml:space="preserve">نه </w:t>
      </w:r>
      <w:r>
        <w:rPr>
          <w:rFonts w:ascii="Tahoma" w:hAnsi="Tahoma" w:cs="Tahoma"/>
          <w:rtl/>
        </w:rPr>
        <w:t xml:space="preserve">از حقوق و اختیارات ملت نامی برده شده. نگاهی به این نظامنامه که بیهوده قانون اساسی خوانده می‌شود خودش نشان می‌دهد که 51 اصل یا ماده آن صرفا به </w:t>
      </w:r>
      <w:r>
        <w:rPr>
          <w:rFonts w:ascii="Tahoma" w:hAnsi="Tahoma" w:cs="Tahoma"/>
          <w:rtl/>
          <w:lang w:bidi="fa-IR"/>
        </w:rPr>
        <w:t>۵</w:t>
      </w:r>
      <w:r>
        <w:rPr>
          <w:rFonts w:ascii="Tahoma" w:hAnsi="Tahoma" w:cs="Tahoma"/>
          <w:rtl/>
        </w:rPr>
        <w:t xml:space="preserve"> فصل یا بخش تقسیم شدن .که عبارتند از: در تشکیل مجلس، در وظایف مجلس و حدود و حقوق آن، در اظهار مطالب به مجلس شورای ملی، در عنوان مطالب از طرف مجلس شورای ملی و در شرایط تشکیل مجلس سنا. مجموعا می‌شود گفت این یاد نکردن از مذهب رسمی است که آن را به </w:t>
      </w:r>
      <w:r>
        <w:rPr>
          <w:rFonts w:ascii="Tahoma" w:hAnsi="Tahoma" w:cs="Tahoma"/>
          <w:rtl/>
          <w:lang w:bidi="fa-IR"/>
        </w:rPr>
        <w:t>یک</w:t>
      </w:r>
      <w:r>
        <w:rPr>
          <w:rFonts w:ascii="Tahoma" w:hAnsi="Tahoma" w:cs="Tahoma"/>
          <w:rtl/>
        </w:rPr>
        <w:t xml:space="preserve"> سند سکولار تبدیل می‌کند. اما از سوی دیگر با محدود کردن اختیارات پادشاه و برجسته کردن اختیارات مجلس، آن را نمونه ای از سندی نیمه دموکرات هم می‌شود تلقی کرد. اما اجازه بدهید تا در مورد سکولار بودن این سند، همینجا </w:t>
      </w:r>
      <w:r>
        <w:rPr>
          <w:rFonts w:ascii="Tahoma" w:hAnsi="Tahoma" w:cs="Tahoma"/>
          <w:rtl/>
          <w:lang w:bidi="fa-IR"/>
        </w:rPr>
        <w:t>یک</w:t>
      </w:r>
      <w:r>
        <w:rPr>
          <w:rFonts w:ascii="Tahoma" w:hAnsi="Tahoma" w:cs="Tahoma"/>
          <w:rtl/>
        </w:rPr>
        <w:t xml:space="preserve"> نکته دیگری را هم که دیدم اغلب باعث سوء تفاهم شده توضیح بدهم. در اصل یازدهم این سند گفته شده که: «اعضای مجلس بدوا که داخل مجلس می شوند باید به ترتیب ذیل قسم خورده و قسم نامه را امضا نمایند» و متن یا صورت قسم نامه را هم چنین نوشتند: «ما اشخاصی که در ذیل امضاء کرده ایم، خداوند را به شهادت می‌طلبیم و به قرآن قسم یاد می‌کنیم مادام که حقوق مجلس و مجلسیان مطابق این نظامنامه محفوظ و مجری است، تکالیفی را که به ما رجوع شده است با کمال راستی و درستی و جد و جهد انجام بدهیم و نسبت به اعلیحضرت شاهنشاه متبوع عادل مفخم خودمان صدیق و راستگو باشیم و به اساس سلطنت و حقوق ملت خیانت نماییم و هیچ منظوری نداشته باشیم جزء فوائد و مصالح دولت و ملت ایران.» و من دیدم که گفته شده همین قسم خوردن به قرآن از ماهیت سکولار این سند کم می‌کند. حال آنکه به نظر من به چند دلیل این حرف درست نیست. نخست اینکه از این قسم نمی‌شود استنتاج کرد که سند دارد به وجود </w:t>
      </w:r>
      <w:r>
        <w:rPr>
          <w:rFonts w:ascii="Tahoma" w:hAnsi="Tahoma" w:cs="Tahoma"/>
          <w:rtl/>
          <w:lang w:bidi="fa-IR"/>
        </w:rPr>
        <w:t>یک</w:t>
      </w:r>
      <w:r>
        <w:rPr>
          <w:rFonts w:ascii="Tahoma" w:hAnsi="Tahoma" w:cs="Tahoma"/>
          <w:rtl/>
        </w:rPr>
        <w:t xml:space="preserve"> مذهب رسمی در کشور اشاره می‌کند. دوم اینکه قرآن که متعلق به شیعه اثنی عشری تنها نیست و به همه مذاهب اسلامی اختصاص دارد، بنابراین نمی‌توانیم این قسم را بگوییم که دارد شیعه اثنیرعشری را مذهب رسمی می‌کند. و سوم هم اینکه قسم به </w:t>
      </w:r>
      <w:r>
        <w:rPr>
          <w:rFonts w:ascii="Tahoma" w:hAnsi="Tahoma" w:cs="Tahoma"/>
          <w:rtl/>
          <w:lang w:bidi="fa-IR"/>
        </w:rPr>
        <w:t>یک</w:t>
      </w:r>
      <w:r>
        <w:rPr>
          <w:rFonts w:ascii="Tahoma" w:hAnsi="Tahoma" w:cs="Tahoma"/>
          <w:rtl/>
        </w:rPr>
        <w:t xml:space="preserve"> کتاب به اصطلاح مقدس صرفا به وجدانیات نمایندگان مربوط می‌شود، </w:t>
      </w:r>
      <w:r>
        <w:rPr>
          <w:rFonts w:ascii="Tahoma" w:hAnsi="Tahoma" w:cs="Tahoma"/>
          <w:rtl/>
          <w:lang w:bidi="fa-IR"/>
        </w:rPr>
        <w:t>نه</w:t>
      </w:r>
      <w:r>
        <w:rPr>
          <w:rFonts w:ascii="Tahoma" w:hAnsi="Tahoma" w:cs="Tahoma"/>
          <w:rtl/>
        </w:rPr>
        <w:t xml:space="preserve"> اینکه مذهبشان را به رسمیت بشناسد من دیدم کسانی که این ایراد را مطرح می‌کنند حتی قسم خوردن رئیس جمهور های مسیحی آمریکا به کتاب مقدس مسیحیان را عدول از سکولاریسم </w:t>
      </w:r>
      <w:r>
        <w:rPr>
          <w:rFonts w:ascii="Tahoma" w:hAnsi="Tahoma" w:cs="Tahoma"/>
          <w:rtl/>
        </w:rPr>
        <w:lastRenderedPageBreak/>
        <w:t xml:space="preserve">می‌دانند، که این امر هم به نظر من درست نیست و مسیحیت و کتاب مقدسش ارتباطی با قانون اساسی آمریکا ندارد و صرفا به وجدانیات رئیس جمهوری که انتخاب شده مربوط می‌شد. اما برگردیم به اصل همین سندی که مورد بحث ما است. همانطور که گفتم از نظر من آنچه در این سند به خاطر مطرح نشدن و مسکوت ماندنش مهم است، فقدان اشاره به وجود مذهب رسمی است. حال آنکه بخصوص درفصل وظایف مجلس و حدود و حقوق آن، آنچه که مطرح شده حاکی از انتقال اختیاراتی است که تا آن زمان خواست شاه و وزیرش بود و بر اساس این سند به مجلس منتقل می‌شد. به همین دلیل فکر می‌کنم اگر چه روشن است که روحانیت باید با این سند به خاطر سکونتش مخالف باشد، اما آنها به جای پرداختن به این مسکوت ماندن، لازم دیدند به امر محدود کردن اختیارات شاه اشاره کنند و او را علیه این سند بشورانند. و همین نکته است که روحانیت شیعه را قادر ساخت تا شاه جدید قاجار را که در زمان ولیعهدی خودش سند را امضا کرده بود و بعد هم که شاه شد، آن را امضا کرد، از اینکه این سند می‌خواهد اختیارات شاه را از او بگیرد و به مجلس اختصاص بدهد، بترسانند. من البته چندان به یاد ندارم که در </w:t>
      </w:r>
      <w:r>
        <w:rPr>
          <w:rFonts w:ascii="Tahoma" w:hAnsi="Tahoma" w:cs="Tahoma"/>
          <w:rtl/>
          <w:lang w:bidi="fa-IR"/>
        </w:rPr>
        <w:t>یک</w:t>
      </w:r>
      <w:r>
        <w:rPr>
          <w:rFonts w:ascii="Tahoma" w:hAnsi="Tahoma" w:cs="Tahoma"/>
          <w:rtl/>
        </w:rPr>
        <w:t xml:space="preserve"> جایی ریز بحثهایی که منجر به تجدیدنظر در این سند شده باشد را خوانده باشم و تصور می کند در حالی که روحانیون با چراغ خاموش حرکت می‌کردند، از خواست خود مشروطه خواهان سود بردند. مشروطه خواهانی که فکر می‌کردند حالا که نظامنامه را به امضای دو شاه رسانده ایم، می‌توانیم به تکمیل آنچه که نوشته ایم بپردازیم. بهرحال مجموع دلایلی که موجب شد مشروطه خواهان با بررسی قانونی که عمدتا محصول کار خودشان بود موافقت بکنند را می‌شود اینطوری خلاصه کرد: یعنی روشن بود که آن سند اولیه یا همان نظامنامه به دلیل عجله در تدوینش و وجود فشارهای سیاسی دارای نواقصی بود و مشروطه خواهان معتقد بودند که این نواقص، می‌تواند باعث تضعیف مشروطیت و ایجاد مشکلاتی در اداره کشور بشود. مثلا به سه خواست اساسی آنها می‌شود اشاره کرد. آنها بر این باور بودند که قانون اساسی باید به طور کامل حقوق و آزادی های ملت از جمله آزادی بیان، آزادی مطبوعات، حق تجمعات و اعتراضات و حقوق مالکیت را به طور شفاف و دقیق تعریف و تضمین کند. همچنین آنها خواهان تفکیک واضح تر و دقیق تر قوای سه گانه مجریه و مقننه و قضائیه بودند. و بالاخره با توجه به تجربیات گذشته و نگرانی آنها از بازگشت استبداد، خواستار ایجاد مکانیزم های نظارتی قوی بودند. بطور کلی می‌شود گفت مشروطه خواهان در موافقت خودشان با نوشتن متمی بر این سند، داشتند تلاش می‌کردند تا نظام مشروطه را تقویت کنند و از بازگشت استبداد جلوگیری کنند. اما آنچه که پیش آمد و به اعتقاد من هنوز هم نویسندگان و سخنرانانی که درباره مشروطیت می‌نویسند و سخن می‌گویند، کمتر به آن می‌پردازند به نقش محیلانه ای برمی گردد که روحانیون با استفاده از این فرصت بازی کردند و توانستند در نوشتن متممی بر این قانون، کوشش سکولار دموکرات های مشروطه خواه را کلا عقیم بسازند و کشور را بسوی مسیری به ناگزیر غیردموکراتیک و غیرسکولار ببرند. اما این جریان و روندی است که ما باید در برنامه های آینده به آن بپردازیم</w:t>
      </w:r>
      <w:r>
        <w:rPr>
          <w:rFonts w:ascii="Tahoma" w:hAnsi="Tahoma" w:cs="Tahoma"/>
        </w:rPr>
        <w:t>.</w:t>
      </w:r>
      <w:r>
        <w:rPr>
          <w:rFonts w:ascii="Tahoma" w:hAnsi="Tahoma" w:cs="Tahoma"/>
          <w:rtl/>
        </w:rPr>
        <w:t xml:space="preserve"> من آنچه را که می دانستم راجع به جریان نظامنامه مجلس خدمتتان عرض کردم.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7D1977" w:rsidRDefault="000F295E" w:rsidP="000F295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چهارم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0F295E" w:rsidRPr="00E940CA" w:rsidRDefault="000F295E" w:rsidP="000F295E">
      <w:pPr>
        <w:bidi/>
        <w:spacing w:after="0" w:line="360" w:lineRule="auto"/>
        <w:rPr>
          <w:rFonts w:ascii="Tahoma" w:hAnsi="Tahoma" w:cs="Tahoma"/>
          <w:rtl/>
        </w:rPr>
      </w:pPr>
      <w:r w:rsidRPr="00E940CA">
        <w:rPr>
          <w:rFonts w:ascii="Tahoma" w:hAnsi="Tahoma" w:cs="Tahoma"/>
          <w:b/>
          <w:bCs/>
          <w:rtl/>
          <w:lang w:bidi="fa-IR"/>
        </w:rPr>
        <w:t xml:space="preserve">اسماعیل نوری علا: </w:t>
      </w:r>
      <w:r w:rsidRPr="00E940CA">
        <w:rPr>
          <w:rFonts w:ascii="Tahoma" w:hAnsi="Tahoma" w:cs="Tahoma"/>
          <w:rtl/>
        </w:rPr>
        <w:t xml:space="preserve">من می‌‌خواهم در برنامه امروز مختصری درباره </w:t>
      </w:r>
      <w:r w:rsidRPr="00E940CA">
        <w:rPr>
          <w:rFonts w:ascii="Tahoma" w:hAnsi="Tahoma" w:cs="Tahoma"/>
          <w:rtl/>
          <w:lang w:bidi="fa-IR"/>
        </w:rPr>
        <w:t>یک</w:t>
      </w:r>
      <w:r w:rsidRPr="00E940CA">
        <w:rPr>
          <w:rFonts w:ascii="Tahoma" w:hAnsi="Tahoma" w:cs="Tahoma"/>
          <w:rtl/>
        </w:rPr>
        <w:t xml:space="preserve"> شخصیت دیگر تاریخی صحبت بکنم به نام «محمدعلی‌شاه قاجار» که فقط </w:t>
      </w:r>
      <w:r w:rsidRPr="00E940CA">
        <w:rPr>
          <w:rFonts w:ascii="Tahoma" w:hAnsi="Tahoma" w:cs="Tahoma"/>
          <w:rtl/>
          <w:lang w:bidi="fa-IR"/>
        </w:rPr>
        <w:t>۳</w:t>
      </w:r>
      <w:r w:rsidRPr="00E940CA">
        <w:rPr>
          <w:rFonts w:ascii="Tahoma" w:hAnsi="Tahoma" w:cs="Tahoma"/>
          <w:rtl/>
        </w:rPr>
        <w:t xml:space="preserve"> سال شاه ایران بود، اما در همین مدت اندک، مشروطه به چنان عاقبتی دچار شد که ما 115 سال بعد هنوز از عواقب آن رنج می‌‌بریم. و جای تعجب این است که بعضی از ما هنوز فکر می‌‌کنیم که بازگشتن به قانون اساسی که در زمان محمدعلی‌شاه نوشته شد چاره درد امروز ما هست. فکر کنید 118 سال پیش چند روز پس از اینکه مظفرالدین شاه پای نظامنامه مجلس، که حالا به آن می‌‌گویند «قانون اساسی اول مشروطه» و دستپخت جلسات اول مجلس شورای ملی بود، فوت کرد از جهان رفت و ایران صاحب شاه جدیدی شد به نام محمدعلی‌شاه قاجار،ه </w:t>
      </w:r>
      <w:r w:rsidRPr="00E940CA">
        <w:rPr>
          <w:rFonts w:ascii="Tahoma" w:hAnsi="Tahoma" w:cs="Tahoma"/>
          <w:rtl/>
          <w:lang w:bidi="fa-IR"/>
        </w:rPr>
        <w:t>یک</w:t>
      </w:r>
      <w:r w:rsidRPr="00E940CA">
        <w:rPr>
          <w:rFonts w:ascii="Tahoma" w:hAnsi="Tahoma" w:cs="Tahoma"/>
          <w:rtl/>
        </w:rPr>
        <w:t xml:space="preserve"> مرد 31 ساله ششمین پادشاه سلسله قاجار که 31 سال در واقع منتظر بود، 21 سال که پدرش منتظر بود که از ولیعهدی دربیاید و شاه بشود و 10 سال هم که پدر شاه بود تا اینکه این پسر به جای او بنشیند. بنابراین </w:t>
      </w:r>
      <w:r w:rsidRPr="00E940CA">
        <w:rPr>
          <w:rFonts w:ascii="Tahoma" w:hAnsi="Tahoma" w:cs="Tahoma"/>
          <w:rtl/>
          <w:lang w:bidi="fa-IR"/>
        </w:rPr>
        <w:t>یک</w:t>
      </w:r>
      <w:r w:rsidRPr="00E940CA">
        <w:rPr>
          <w:rFonts w:ascii="Tahoma" w:hAnsi="Tahoma" w:cs="Tahoma"/>
          <w:rtl/>
        </w:rPr>
        <w:t xml:space="preserve"> دوران 31 ساله را از ولیعهدی در انتظار در تبریز که ولیعهدنشین مملکت بود گذرانده بود. تا آنجایی که به برنامه ما مربوط می‌‌شود که در مورد مشروطیت است، گفته می‌‌شود که محمدعلی میرزا بخصوص در اواخر دوران ولیعهدی خودش سعی می‌‌کرد رابطه مطلوبی با مشروطه خواهان درباری داشته باشد. اما همه می‌ دانستند که این کار نه بخاطر علاقه این محمدعلی ‌میرزا به قانون و مشروطه است بلکه می‌‌ترسد که این مشروطه‌خواهان یا منورالفکران درباری که شاه را </w:t>
      </w:r>
      <w:r w:rsidRPr="00E940CA">
        <w:rPr>
          <w:rFonts w:ascii="Tahoma" w:hAnsi="Tahoma" w:cs="Tahoma"/>
          <w:rtl/>
          <w:lang w:bidi="fa-IR"/>
        </w:rPr>
        <w:t>۳</w:t>
      </w:r>
      <w:r w:rsidRPr="00E940CA">
        <w:rPr>
          <w:rFonts w:ascii="Tahoma" w:hAnsi="Tahoma" w:cs="Tahoma"/>
          <w:rtl/>
        </w:rPr>
        <w:t xml:space="preserve"> بار در همان 10 سال پادشاهی فرستادند فرنگستان که با جهان نو آشنا بشود و بعد هم فرمان تشکیل مجلس و بعد نظامنامه را به امضای او رسانده بودند، بروند و سعی بکنند مظفرالدین شاه را متوجه برادرش ضل‌السلطان بکنند و او را پادشاهی برسانند. بنابراین سعی می‌کرد که با منورالفکران درباری ارتباط داشته باشد، اما همه می‌دانستند که نظر او نسبت به مشروطه نظر مخالفی است. بد نیست دو سه نکته را در مورد روانشناسی این آدم خدمت شما بگویم. نکته اول این است که او دچار خرافات ریشه داری بود که البته در دربار قاجار و عمومیت داشت، اما در مورد محمدعلی‌ میرزا به اوج خودش رسیده بود و او در انجام بسیاری از کارهایش به جای فکر کردن و مشورت کردن، به فال و استخاره متوسل می‌‌شد و این </w:t>
      </w:r>
      <w:r w:rsidRPr="00E940CA">
        <w:rPr>
          <w:rFonts w:ascii="Tahoma" w:hAnsi="Tahoma" w:cs="Tahoma"/>
          <w:rtl/>
          <w:lang w:bidi="fa-IR"/>
        </w:rPr>
        <w:t>یک</w:t>
      </w:r>
      <w:r w:rsidRPr="00E940CA">
        <w:rPr>
          <w:rFonts w:ascii="Tahoma" w:hAnsi="Tahoma" w:cs="Tahoma"/>
          <w:rtl/>
        </w:rPr>
        <w:t xml:space="preserve"> رابطه ای بین او و روحانیت را ایجاد می‌‌کرد، بخصوص یکی از اخوندها به نام میرزا ابوطالب زنجانی خیلی مورد وثوق و اعتماد محمدعلی ‌میرزا و بعد محمدعلی‌شاه بود و او همه تصمیمات خودش را، البته به این میرزا ابوطالب زنجانی می‌ گفت که </w:t>
      </w:r>
      <w:r w:rsidRPr="00E940CA">
        <w:rPr>
          <w:rFonts w:ascii="Tahoma" w:hAnsi="Tahoma" w:cs="Tahoma"/>
          <w:rtl/>
          <w:lang w:bidi="fa-IR"/>
        </w:rPr>
        <w:t>یک</w:t>
      </w:r>
      <w:r w:rsidRPr="00E940CA">
        <w:rPr>
          <w:rFonts w:ascii="Tahoma" w:hAnsi="Tahoma" w:cs="Tahoma"/>
          <w:rtl/>
        </w:rPr>
        <w:t xml:space="preserve"> استخاره بکن، او هم استخاره هرچه می‌آمد را کاری نداشت، خودش هر چه که فکر می‌‌کرد درست است بعنوان نتیجه استخاره به شاه تلقین می‌‌کرد. و در نتیجه </w:t>
      </w:r>
      <w:r w:rsidRPr="00E940CA">
        <w:rPr>
          <w:rFonts w:ascii="Tahoma" w:hAnsi="Tahoma" w:cs="Tahoma"/>
          <w:rtl/>
          <w:lang w:bidi="fa-IR"/>
        </w:rPr>
        <w:t>یک</w:t>
      </w:r>
      <w:r w:rsidRPr="00E940CA">
        <w:rPr>
          <w:rFonts w:ascii="Tahoma" w:hAnsi="Tahoma" w:cs="Tahoma"/>
          <w:rtl/>
        </w:rPr>
        <w:t xml:space="preserve"> نقبی بین روحانیت و شاه از این طرف هم زده شده بود. استخاره های محمدعلی‌شاه مشهورند ما </w:t>
      </w:r>
      <w:r w:rsidRPr="00E940CA">
        <w:rPr>
          <w:rFonts w:ascii="Tahoma" w:hAnsi="Tahoma" w:cs="Tahoma"/>
          <w:rtl/>
          <w:lang w:bidi="fa-IR"/>
        </w:rPr>
        <w:t>۲۰</w:t>
      </w:r>
      <w:r w:rsidRPr="00E940CA">
        <w:rPr>
          <w:rFonts w:ascii="Tahoma" w:hAnsi="Tahoma" w:cs="Tahoma"/>
          <w:rtl/>
        </w:rPr>
        <w:t xml:space="preserve"> تا را الان در دست داریم که محمدعلی‌شاه روی کاغذ نوشته، داده به دست این اخوند، و این آخوند هم رفته استخاره کرده و در پی آن مثلا نظر را نوشته. یکی را فقط ولی را برای شما می‌ خوانم. می‌‌گوید: «بسم الله الرحمن الرحیم. پروردگارا اگر من عجالتا با همین وضعی که دارم در سلطنت و پادشاهی بمانم و صبر کنم و تحمل نمایم، عاقبت برای من خوب است و نتیجه خیر خواهد شد، استخار خوب بیاید و الا... یا دلیل المتحرین یا الله. محمدعلی» و آخوند در جوابش </w:t>
      </w:r>
      <w:r w:rsidRPr="00E940CA">
        <w:rPr>
          <w:rFonts w:ascii="Tahoma" w:hAnsi="Tahoma" w:cs="Tahoma"/>
          <w:rtl/>
          <w:lang w:bidi="fa-IR"/>
        </w:rPr>
        <w:t>یک</w:t>
      </w:r>
      <w:r w:rsidRPr="00E940CA">
        <w:rPr>
          <w:rFonts w:ascii="Tahoma" w:hAnsi="Tahoma" w:cs="Tahoma"/>
          <w:rtl/>
        </w:rPr>
        <w:t xml:space="preserve"> آیه را نوشته بعد هم نوشت: به نظر بنده بسیار خوب آمد. یعنی صبر بکن و به موقعش عمل بکن. نکته دیگر در مورد ویژگی های اخلاقی و روانی محمدعلی‌شاه است. مثلا ناظم الاسلام کرمانی در آن تاریخ بیداری ایرانیان نوشته که «محمدعلی ‌میرزا خست و لعامت و صفاحت و قصاوت قلب و بی‌رحمی‌ را به منتهای درجه رسانده بود. تمام خدام و رعیت را فدای خودش </w:t>
      </w:r>
      <w:r w:rsidRPr="00E940CA">
        <w:rPr>
          <w:rFonts w:ascii="Tahoma" w:hAnsi="Tahoma" w:cs="Tahoma"/>
          <w:rtl/>
        </w:rPr>
        <w:lastRenderedPageBreak/>
        <w:t xml:space="preserve">می‌‌خواست گویا خداوند این جهان را برای راحت وجود او خلق کرده است، به هرکس احتیاج پیدا می‌‌کرد با او با ملایمت و مهربانی رفتار می‌‌نمود، اما بعد از رفع احتیاجش مثل این بود که او را هیچ نمی‌‌شناسد. با اشخاص پست و نانجیب و قطاع الطریق که اسباب صدمه و خانه خرابی مردم بودند، وثوق پیدا می‌‌کرد.» اینکه از اخلاقش، در عین حال باید توجه بکنیم که مخالفت محمدعلی‌شاه با مشروطه برمی‌‌گشت به اینکه معتقد بود که شاه باید قدرت همه چیز متمرکز در دستش باشد، اما این مشروطه‌خواهان با تشکیل مجلس شورای ملی می‌‌خواهند قدرت شاه را محدود بکنند و نمی‌ گذارند او تصمیمات خودش را به صورت مستقیم و بدون دخالت نمایندگان مردم اتخاذ کند و در نتیجه خودش واطرافیانش را و قدرت و ثروتشان در خطر است و حتی او آنقدر عمیقا باور داشت که مشروطه‌خواهان اصلا به دنبال تضعیف پادشاهی و کلا در پی سرنگونی پادشاهی قاجارها هستند. از طرف دیگر نباید از نفوذ روسها بر تفکر او صرف نظر کرد. او در دوران جوانی خودش شاهد اقتدار و نفوذ روسیه تزاری بود و به شدت از روسها حساب می‌‌برد. </w:t>
      </w:r>
      <w:r w:rsidRPr="00E940CA">
        <w:rPr>
          <w:rFonts w:ascii="Tahoma" w:hAnsi="Tahoma" w:cs="Tahoma"/>
          <w:rtl/>
          <w:lang w:bidi="fa-IR"/>
        </w:rPr>
        <w:t>یک</w:t>
      </w:r>
      <w:r w:rsidRPr="00E940CA">
        <w:rPr>
          <w:rFonts w:ascii="Tahoma" w:hAnsi="Tahoma" w:cs="Tahoma"/>
          <w:rtl/>
        </w:rPr>
        <w:t xml:space="preserve"> معلم سوارکاری و زبانی داشت و مشاور روسی ائ بود به نام «شابشال» که در دوران ولیعهدی در تمام امور با او هم مشورت می‌‌کرد و شابشال که لقب ادیب سلطان گرفته بود </w:t>
      </w:r>
      <w:r w:rsidRPr="00E940CA">
        <w:rPr>
          <w:rFonts w:ascii="Tahoma" w:hAnsi="Tahoma" w:cs="Tahoma"/>
          <w:rtl/>
          <w:lang w:bidi="fa-IR"/>
        </w:rPr>
        <w:t>یک</w:t>
      </w:r>
      <w:r w:rsidRPr="00E940CA">
        <w:rPr>
          <w:rFonts w:ascii="Tahoma" w:hAnsi="Tahoma" w:cs="Tahoma"/>
          <w:rtl/>
        </w:rPr>
        <w:t xml:space="preserve"> عنصر مرموز و باهوشی بود که به نفع دولت روسیه و سازمان پلیس سیاسی مخفی آن کار می‌‌کرد و محمد علی میرزا را سخت علاقمند به روسیه کرده بود. اگر بخواهیم اینها همه را جمع بزنیم، گزارش کوتاهی در </w:t>
      </w:r>
      <w:r w:rsidRPr="00E940CA">
        <w:rPr>
          <w:rFonts w:ascii="Tahoma" w:hAnsi="Tahoma" w:cs="Tahoma"/>
          <w:rtl/>
          <w:lang w:bidi="fa-IR"/>
        </w:rPr>
        <w:t>یک</w:t>
      </w:r>
      <w:r w:rsidRPr="00E940CA">
        <w:rPr>
          <w:rFonts w:ascii="Tahoma" w:hAnsi="Tahoma" w:cs="Tahoma"/>
          <w:rtl/>
        </w:rPr>
        <w:t xml:space="preserve"> روزنامه انگلیسی است که برای شما می‌ خوانم می‌ گوید: «محمدعلی ‌میرزا تا زمان مرگ پدر هیچگونه تعلیم و تربیت اروپایی نداشت. هیچگاه از ایران بیرون نرفته بود. در اغلب سالهای این دوران حتی از آذربایجان خارج نشده بود. کسانی که محمدعلی ‌میرزا را در زمان ولایتعهدی دیده بودند، او را مردی سبکسر، بی وقار و گفتارش را زشت و ناهنجار تشخیص داده، هیچگونه آثار ظاهری لیاقت و کفایت در او مشاهده نمی‌‌کردند.» بهرحال اصل مهم این است که به همه این دلایلی که عرض کردم او هیچگونه نظر خوشی با مشروطیت نداشت و همین که پدرش مُرد و او پادشاه شد، دیگر دیگر نگرانی اش از اینکه مبادا </w:t>
      </w:r>
      <w:r w:rsidRPr="00E940CA">
        <w:rPr>
          <w:rFonts w:ascii="Tahoma" w:hAnsi="Tahoma" w:cs="Tahoma"/>
          <w:rtl/>
          <w:lang w:bidi="fa-IR"/>
        </w:rPr>
        <w:t>یک</w:t>
      </w:r>
      <w:r w:rsidRPr="00E940CA">
        <w:rPr>
          <w:rFonts w:ascii="Tahoma" w:hAnsi="Tahoma" w:cs="Tahoma"/>
          <w:rtl/>
        </w:rPr>
        <w:t xml:space="preserve"> توطئه‌ای بکنند او را از ولیعهدی خلع بکنند کنار رفت و اگر چه هم در زمان ولیعهدی نظامنامه ای را که مظفرالدین شاه امضا کرده بود او هم امضا کرده بود، حتی بعد از تاجگذاری هم امضا کرده بود، اما فکر می‌‌کرد که باید </w:t>
      </w:r>
      <w:r w:rsidRPr="00E940CA">
        <w:rPr>
          <w:rFonts w:ascii="Tahoma" w:hAnsi="Tahoma" w:cs="Tahoma"/>
          <w:rtl/>
          <w:lang w:bidi="fa-IR"/>
        </w:rPr>
        <w:t>یک</w:t>
      </w:r>
      <w:r w:rsidRPr="00E940CA">
        <w:rPr>
          <w:rFonts w:ascii="Tahoma" w:hAnsi="Tahoma" w:cs="Tahoma"/>
          <w:rtl/>
        </w:rPr>
        <w:t xml:space="preserve"> کاری در این زمینه کرد و در این مورد با دو نیروی دیگر هم توافق داشتند و این خیلی مهم است از </w:t>
      </w:r>
      <w:r w:rsidRPr="00E940CA">
        <w:rPr>
          <w:rFonts w:ascii="Tahoma" w:hAnsi="Tahoma" w:cs="Tahoma"/>
          <w:rtl/>
          <w:lang w:bidi="fa-IR"/>
        </w:rPr>
        <w:t>یک</w:t>
      </w:r>
      <w:r w:rsidRPr="00E940CA">
        <w:rPr>
          <w:rFonts w:ascii="Tahoma" w:hAnsi="Tahoma" w:cs="Tahoma"/>
          <w:rtl/>
        </w:rPr>
        <w:t xml:space="preserve"> طرف شاه از این نظامنامه‌ای که نوشته بودند موافقتی نداشت، از طرفی دیگر روحانیت می‌‌دید که اصلا ذکری از مذهب و روحانیت در این نظامنامه نشده، بنابراین باید </w:t>
      </w:r>
      <w:r w:rsidRPr="00E940CA">
        <w:rPr>
          <w:rFonts w:ascii="Tahoma" w:hAnsi="Tahoma" w:cs="Tahoma"/>
          <w:rtl/>
          <w:lang w:bidi="fa-IR"/>
        </w:rPr>
        <w:t>یک</w:t>
      </w:r>
      <w:r w:rsidRPr="00E940CA">
        <w:rPr>
          <w:rFonts w:ascii="Tahoma" w:hAnsi="Tahoma" w:cs="Tahoma"/>
          <w:rtl/>
        </w:rPr>
        <w:t xml:space="preserve">جوری آن را فشل کرد. خود منوالفکرها هم که با عجله این نظامنامه را نوشته بودند، فکر می‌کردند که در این هیچ مسئله در مورد حقوق ملت، وظایف شاه، محدودیت های وظایف شاه وجود ندارد و باید </w:t>
      </w:r>
      <w:r w:rsidRPr="00E940CA">
        <w:rPr>
          <w:rFonts w:ascii="Tahoma" w:hAnsi="Tahoma" w:cs="Tahoma"/>
          <w:rtl/>
          <w:lang w:bidi="fa-IR"/>
        </w:rPr>
        <w:t>یک</w:t>
      </w:r>
      <w:r w:rsidRPr="00E940CA">
        <w:rPr>
          <w:rFonts w:ascii="Tahoma" w:hAnsi="Tahoma" w:cs="Tahoma"/>
          <w:rtl/>
        </w:rPr>
        <w:t xml:space="preserve"> متن جدیدی را نوشت که همه این نواقص را مرتفع کند. بنابر این اتفاق نظر هر </w:t>
      </w:r>
      <w:r w:rsidRPr="00E940CA">
        <w:rPr>
          <w:rFonts w:ascii="Tahoma" w:hAnsi="Tahoma" w:cs="Tahoma"/>
          <w:rtl/>
          <w:lang w:bidi="fa-IR"/>
        </w:rPr>
        <w:t>۳</w:t>
      </w:r>
      <w:r w:rsidRPr="00E940CA">
        <w:rPr>
          <w:rFonts w:ascii="Tahoma" w:hAnsi="Tahoma" w:cs="Tahoma"/>
          <w:rtl/>
        </w:rPr>
        <w:t xml:space="preserve"> گروهی که با هم زیاد موافقتی نداشتند و بخصوص روحانیت و پادشاه علیه مشروطه‌خواهان بودند، موجب شد که فکر کنند </w:t>
      </w:r>
      <w:r w:rsidRPr="00E940CA">
        <w:rPr>
          <w:rFonts w:ascii="Tahoma" w:hAnsi="Tahoma" w:cs="Tahoma"/>
          <w:rtl/>
          <w:lang w:bidi="fa-IR"/>
        </w:rPr>
        <w:t>یک</w:t>
      </w:r>
      <w:r w:rsidRPr="00E940CA">
        <w:rPr>
          <w:rFonts w:ascii="Tahoma" w:hAnsi="Tahoma" w:cs="Tahoma"/>
          <w:rtl/>
        </w:rPr>
        <w:t xml:space="preserve"> قانون اساسی جدیدی بنویسند و برای اینکه نگویند ما قانون اساسی قبلی را لغو کردیم، گفتند ما </w:t>
      </w:r>
      <w:r w:rsidRPr="00E940CA">
        <w:rPr>
          <w:rFonts w:ascii="Tahoma" w:hAnsi="Tahoma" w:cs="Tahoma"/>
          <w:rtl/>
          <w:lang w:bidi="fa-IR"/>
        </w:rPr>
        <w:t>یک</w:t>
      </w:r>
      <w:r w:rsidRPr="00E940CA">
        <w:rPr>
          <w:rFonts w:ascii="Tahoma" w:hAnsi="Tahoma" w:cs="Tahoma"/>
          <w:rtl/>
        </w:rPr>
        <w:t xml:space="preserve"> «متمم»ی‌ بر آن قانون اساسی می‌‌نویسیم در حالی که اگر که دقت بشود این متممی‌ که بر قانون اساسی در سال 1286 نوشتند در واقع </w:t>
      </w:r>
      <w:r w:rsidRPr="00E940CA">
        <w:rPr>
          <w:rFonts w:ascii="Tahoma" w:hAnsi="Tahoma" w:cs="Tahoma"/>
          <w:rtl/>
          <w:lang w:bidi="fa-IR"/>
        </w:rPr>
        <w:t xml:space="preserve">یک </w:t>
      </w:r>
      <w:r w:rsidRPr="00E940CA">
        <w:rPr>
          <w:rFonts w:ascii="Tahoma" w:hAnsi="Tahoma" w:cs="Tahoma"/>
          <w:rtl/>
        </w:rPr>
        <w:t xml:space="preserve">قانون اساسی جدید بود، مقداری از ماده‌های آن 51 ماده نظامنامه را لغو کرده بودند و مواد دیگری را به آن افزوده بودند که 51 شده بود 107 ماده، و هر کدام هم در این متمم قانون اساسی سهم خودشان را فکر می‌‌کردند برداشتند. اما حالا در برنامه‌های آینده که فرصت کردیم بیشتر به این متمم بپردازیم، خواهیم دید که برنده این </w:t>
      </w:r>
      <w:r w:rsidRPr="00E940CA">
        <w:rPr>
          <w:rFonts w:ascii="Tahoma" w:hAnsi="Tahoma" w:cs="Tahoma"/>
          <w:rtl/>
          <w:lang w:bidi="fa-IR"/>
        </w:rPr>
        <w:t>۳</w:t>
      </w:r>
      <w:r w:rsidRPr="00E940CA">
        <w:rPr>
          <w:rFonts w:ascii="Tahoma" w:hAnsi="Tahoma" w:cs="Tahoma"/>
          <w:rtl/>
        </w:rPr>
        <w:t xml:space="preserve"> نیرو در متمم قانون اساسی که امروزه در </w:t>
      </w:r>
      <w:r w:rsidRPr="00E940CA">
        <w:rPr>
          <w:rFonts w:ascii="Tahoma" w:hAnsi="Tahoma" w:cs="Tahoma"/>
          <w:rtl/>
        </w:rPr>
        <w:lastRenderedPageBreak/>
        <w:t>واقع باید گفت اساسی مشروطه، چگونه بوده است و چگونه تقسیم شده است. من با کمال اشتیاق منتظر هستم که نظرات شما را بشنوم، به ایسن خاطر وقتی که این مطالب این هفته را آماده می کردم خودم داشتم فکر می کردم که بدون اشاره به اقدامات بعدی محمدعلی شاه (به قول خمینی) فشل کردن آن نظامنامه ای که خودش هم امضاء کرده بود ما چه می توانیم بگوئیم.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2F0CDA" w:rsidRPr="0002274E" w:rsidRDefault="002F0CDA" w:rsidP="002F0CDA">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پنجم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2F0CDA" w:rsidRPr="0002274E" w:rsidRDefault="002F0CDA" w:rsidP="002F0CDA">
      <w:pPr>
        <w:bidi/>
        <w:spacing w:after="0" w:line="360" w:lineRule="auto"/>
        <w:rPr>
          <w:rFonts w:ascii="Tahoma" w:hAnsi="Tahoma" w:cs="Tahoma"/>
          <w:rtl/>
        </w:rPr>
      </w:pPr>
      <w:r w:rsidRPr="0002274E">
        <w:rPr>
          <w:rFonts w:ascii="Tahoma" w:hAnsi="Tahoma" w:cs="Tahoma"/>
          <w:b/>
          <w:bCs/>
          <w:rtl/>
          <w:lang w:bidi="fa-IR"/>
        </w:rPr>
        <w:t xml:space="preserve">اسماعیل نوری علا: </w:t>
      </w:r>
      <w:r w:rsidRPr="0002274E">
        <w:rPr>
          <w:rFonts w:ascii="Tahoma" w:hAnsi="Tahoma" w:cs="Tahoma"/>
          <w:rtl/>
        </w:rPr>
        <w:t xml:space="preserve">من فکر می‌کنم وقتی عبارت «قانون اساسی مشروطه» را می‌شنویم اصلا معلوم نیست درباره چه چیزی داریم حرف می‌زنیم. چرا؟ مثلا نگاه کنید به چند خط اول مطلبی که در ویکی پدیا آمده می‌گوید: «قانون اساسی مشروطه در 8 دی 1285 خورشیدی به امضاء مظفرالدین شاه رسید و تا سال 1357 اجرا شد.» و من می‌پرسم آیا واقعا این یک تک خط اطلاعاتی تا چه حد درست است؟ مثلا آیا آنچه تا سال 1357 یعنی انقلاب اسلامی اجرا می‌شد، همان متنی است که مظفرالدین‌شاه چند روز قبل از مرگش امضا کرده بود؟ و اصلا آیا درست است که نظامنامه مجلس را قانون اساسی بخوانیم؟ و به روی خودمان هم نیاوریم که تا سال </w:t>
      </w:r>
      <w:r w:rsidRPr="0002274E">
        <w:rPr>
          <w:rFonts w:ascii="Tahoma" w:hAnsi="Tahoma" w:cs="Tahoma"/>
          <w:rtl/>
          <w:lang w:bidi="fa-IR"/>
        </w:rPr>
        <w:t>۵۷</w:t>
      </w:r>
      <w:r w:rsidRPr="0002274E">
        <w:rPr>
          <w:rFonts w:ascii="Tahoma" w:hAnsi="Tahoma" w:cs="Tahoma"/>
          <w:rtl/>
        </w:rPr>
        <w:t xml:space="preserve"> و انقلاب اسلامی، تمام افزوده‌ها و کاستن‌ها از متنی که نظامنامه مجلس نام داشت و قانون اساسی خوانده نمی‌شد کلا به نادرست حکم متمم هایی بر آن متن اصلی را پیدا کردند چرا؟ چون آن متن اصلی به گوهر، سکولار دموکرات بود، اما متمم های آن آمده بودند که همین سکولار دموکراسی را منسوخ بکنند و چرا این متن ناسخ را متمم خواندند؟ به جای اینکه بگویند یک قانون اساسی نوشتیم، این بود که نشان بدهند که ظاهرا به متن نظامنامه وفا دارند و تنها برخی از مفاد را به اقتضای مصالح روز به آن اضافه کردند. من حتی معتقدم انتخاب عبارت «عدل‌مظفر» که معادل حروف ابجد است همان 1285 باشد که بر ورودیه ساختمان بعدی مجلس شورای ملی نوشته شد هم برای پوشاندن این واقعیت بود که این مجلس براساس متممی برپا شده که بر آن نظامنامه نوشتند. و اگرچه دیگر از گوهر نظامنامه در آن اثری وجود ندارد، اما می‌خواهند بگویند که دارند بر اساس همان نظامنامه ای که مظفرالدین شاه امضاء کرده بود کار می‌کنند. و یادتان باشد که این متن اول را اعضاء مجلس تنها در </w:t>
      </w:r>
      <w:r w:rsidRPr="0002274E">
        <w:rPr>
          <w:rFonts w:ascii="Tahoma" w:hAnsi="Tahoma" w:cs="Tahoma"/>
          <w:rtl/>
          <w:lang w:bidi="fa-IR"/>
        </w:rPr>
        <w:t>۴</w:t>
      </w:r>
      <w:r w:rsidRPr="0002274E">
        <w:rPr>
          <w:rFonts w:ascii="Tahoma" w:hAnsi="Tahoma" w:cs="Tahoma"/>
          <w:rtl/>
        </w:rPr>
        <w:t xml:space="preserve"> ماه آخر زندگی مظفرالدین شاه به آن دلیل به سرعت نوشتند که در پی تثبیت گوهر مشروطه بودند. یعنی چه؟ یعنی از یک طرف ذکری از مذهب رسمی نکرده بودند و از طرف دیگر مقداری از اختیارات شاه را منتقل کرده بودند به مجلس. و لابد قصدشان هم این بود که بعدا سر فرصت بنشینند و کلا این متن نظامنامه را تبدیل به قانون اساسی کنند. اما مرگ مظفرالدین شاه و توافقی که بین هر </w:t>
      </w:r>
      <w:r w:rsidRPr="0002274E">
        <w:rPr>
          <w:rFonts w:ascii="Tahoma" w:hAnsi="Tahoma" w:cs="Tahoma"/>
          <w:rtl/>
          <w:lang w:bidi="fa-IR"/>
        </w:rPr>
        <w:t>۳</w:t>
      </w:r>
      <w:r w:rsidRPr="0002274E">
        <w:rPr>
          <w:rFonts w:ascii="Tahoma" w:hAnsi="Tahoma" w:cs="Tahoma"/>
          <w:rtl/>
        </w:rPr>
        <w:t xml:space="preserve"> نیروی سلطنت جدید، روحانیت و منورالفکری بر سر این تکمیل کردن پیش آمد، موجب شد تا متن تکمیلی که متمم خوانده شد، تهیه بشود و در آن چیزی از گوهر اصلی متن نظامنامه باقی نماند. باری در آن سال 1285 مظفرالدین شاه چشم از جهان فرو بست و پسر بزرگی که هفته پیش دیدیم روسوفیل، خرافات زده و متکبر بود یعنی محمدعلی‌شاه بر تخت سلطنت نشست و با آغاز کار تکمیل نظامنامه و تبدیل آن به قانون اساسی موافقت کرد. اما ببینیم حاصل کار چه شد. آقای کاظم کردوانی که یکی از بهترین مقالات را در این باره نوشته می گوید: «ایران کشوری است که قانون اساسی آن در دو مرحله نوشته شده و به یک معنا دو قانون اساسی تصویب شده داشته که تا انقلاب </w:t>
      </w:r>
      <w:r w:rsidRPr="0002274E">
        <w:rPr>
          <w:rFonts w:ascii="Tahoma" w:hAnsi="Tahoma" w:cs="Tahoma"/>
          <w:rtl/>
          <w:lang w:bidi="fa-IR"/>
        </w:rPr>
        <w:t>۵۷</w:t>
      </w:r>
      <w:r w:rsidRPr="0002274E">
        <w:rPr>
          <w:rFonts w:ascii="Tahoma" w:hAnsi="Tahoma" w:cs="Tahoma"/>
          <w:rtl/>
        </w:rPr>
        <w:t xml:space="preserve"> برقرار بود. یکی با نام قانون اساسی با </w:t>
      </w:r>
      <w:r w:rsidRPr="0002274E">
        <w:rPr>
          <w:rFonts w:ascii="Tahoma" w:hAnsi="Tahoma" w:cs="Tahoma"/>
          <w:rtl/>
          <w:lang w:bidi="fa-IR"/>
        </w:rPr>
        <w:t>۵۱</w:t>
      </w:r>
      <w:r w:rsidRPr="0002274E">
        <w:rPr>
          <w:rFonts w:ascii="Tahoma" w:hAnsi="Tahoma" w:cs="Tahoma"/>
          <w:rtl/>
        </w:rPr>
        <w:t xml:space="preserve"> ماده یا اصل و دیگری که مکمل آن بود با نام متمم قانون اساسی با </w:t>
      </w:r>
      <w:r w:rsidRPr="0002274E">
        <w:rPr>
          <w:rFonts w:ascii="Tahoma" w:hAnsi="Tahoma" w:cs="Tahoma"/>
          <w:rtl/>
          <w:lang w:bidi="fa-IR"/>
        </w:rPr>
        <w:t>۱۰۷ اصل</w:t>
      </w:r>
      <w:r w:rsidRPr="0002274E">
        <w:rPr>
          <w:rFonts w:ascii="Tahoma" w:hAnsi="Tahoma" w:cs="Tahoma"/>
          <w:rtl/>
        </w:rPr>
        <w:t xml:space="preserve"> و این قانون اساسی در زمان سلطنت مظفرالدین شاه نوشته و تصویب شد و متمم قانون اساسی در عهد سلطنت محمدعلی‌شاه نوشته و تصویب شد.» (پایان نقل قول من) همینطور که مشاهده می‌کنید آقای کردوانی هم با وجودی که از دو متن صحبت می‌کند، اما همچنان نظامنامه را قانون اساسی اول می‌خواند و به این ترتیب متوجه تمهید نام گذاری متن دوم به عنوان متمم نمی‌شود. و من همه این حرفها را برای این زدم تا زمینه منطقی برای بیان عقیده خودم فراهم کرده باشم. آن عقیده چیست؟ اینکه در سال 1286 هر سه نیروی فعال سیاسی یعنی محمدعلی‌شاه، روحانیت و منوالفکرها موافق بودند که لازم است بر اساس </w:t>
      </w:r>
      <w:r w:rsidRPr="0002274E">
        <w:rPr>
          <w:rFonts w:ascii="Tahoma" w:hAnsi="Tahoma" w:cs="Tahoma"/>
          <w:rtl/>
        </w:rPr>
        <w:lastRenderedPageBreak/>
        <w:t xml:space="preserve">نظامنامه، یک </w:t>
      </w:r>
      <w:r w:rsidRPr="0002274E">
        <w:rPr>
          <w:rFonts w:ascii="Tahoma" w:hAnsi="Tahoma" w:cs="Tahoma"/>
          <w:rtl/>
          <w:lang w:bidi="fa-IR"/>
        </w:rPr>
        <w:t>ق</w:t>
      </w:r>
      <w:r w:rsidRPr="0002274E">
        <w:rPr>
          <w:rFonts w:ascii="Tahoma" w:hAnsi="Tahoma" w:cs="Tahoma"/>
          <w:rtl/>
        </w:rPr>
        <w:t xml:space="preserve">انون اساسی نوشته بشود. اما در پایان نوشتن آن، چیزی که بدست آمد اسمش را گذاشتند «متمم قانون اساسی» تا چنین جلوه کند که قانون اساسی وجود داشته و آنها فقط به تکمیل آن پرداختند. چرا؟ چون تنها از طریق این کار می‌شد تضاد متن جدید با متن قبلی را از دیده‌ها پنهان کرد. همانطور که </w:t>
      </w:r>
      <w:r w:rsidRPr="0002274E">
        <w:rPr>
          <w:rFonts w:ascii="Tahoma" w:hAnsi="Tahoma" w:cs="Tahoma"/>
          <w:rtl/>
          <w:lang w:bidi="fa-IR"/>
        </w:rPr>
        <w:t>۱۱۷</w:t>
      </w:r>
      <w:r w:rsidRPr="0002274E">
        <w:rPr>
          <w:rFonts w:ascii="Tahoma" w:hAnsi="Tahoma" w:cs="Tahoma"/>
          <w:rtl/>
        </w:rPr>
        <w:t xml:space="preserve">سال است که پنهان شده. سال گذشته انتشارات دانشگاه کمبریج بریتانیا یک کتابی را منتشر کرد که ترجمه آن می‌شود «دموکراسی ذیل دستور خداوند» نوشته دو نفر؛ داود احمد و محمدزبیر عباسی و آنها در برخی از موارد متوجه آنچه در طی نوشتن متممی بر نظامنامه اتفاق افتاده بود، توجه کرده بودند. مثلا اجازه بدهید تکه ای از صفحه </w:t>
      </w:r>
      <w:r w:rsidRPr="0002274E">
        <w:rPr>
          <w:rFonts w:ascii="Tahoma" w:hAnsi="Tahoma" w:cs="Tahoma"/>
          <w:rtl/>
          <w:lang w:bidi="fa-IR"/>
        </w:rPr>
        <w:t>۱۰۷</w:t>
      </w:r>
      <w:r w:rsidRPr="0002274E">
        <w:rPr>
          <w:rFonts w:ascii="Tahoma" w:hAnsi="Tahoma" w:cs="Tahoma"/>
          <w:rtl/>
        </w:rPr>
        <w:t xml:space="preserve"> این کتاب را برای شما بخوانم می گوید: «اندکی پس از تصویب قانون اساسی مشروطه چالشها نمایان شد. به طور مشخص جهت گیری مترقی که کشور از طریق مجلس دنبال می‌کرد باعث ایجاد ناراحتی در اقشار نخبه جامعه شد. نمایندگان طبقه زمین دار نسبت به برنامه‌های اصلاحات اجتماعی و اقتصادی تردید داشتند و مثلا از تلاش برای جمع آوری مالیات از اعضای مرفه جامعه به نفع دولت استقبال نمی‌کردند.» آقای میثم بادامچی که در معرفی این کتاب مقاله‌ای نوشتند، در مورد نقش روحانیت هم توضیح دادند و می‌گویند که: «مشکل روحانیت سنتی با حقوق و آزادی‌هایی که از طریق انقلاب مشروطه و مجلس به ایران معرفی شده بود به طور جدی در این دوران این مشکل خودش را نشان داد. اختیارات وسیعی که در نسخه اول قانون اساسی مشروطه، یعنی همان نظامنامه به نهاد تازه تأسیس مجلس یا پارلمان برای وضع انواع قوانین، آنهم بدون هیچ محدودیتی می‌داد، برای بخش‌های محافظه‌کار جامعه ایران نگران کننده بود، حتی روحانیون مشروطه خواه عضو مجلس تکلیف خودشان را با بحث انطباق یا عدم انطباق قوانین با احکام شریعت روشن نکرده بودند و در این زمینه نگرانی های جدی وجود داشت. و خیلی زود برای محافظه کاران ایران مشخص شد که فرض اولیه آنها مبنی بر اینکه حتی پس از مشروطیت و مدرن شدن دولت، قوانین شخصی و مذهبی همچنان در اختیار کنترل آنها خواهد بود و مجلس تنها با امور تجاری و سیاسی خواهد پرداخت، اشتباه بوده است. روحانیون به طور مشخص در مورد حقوق و برابری زنان و ورودشان به نظام آموزشی در کنار مردان مشکل داشتند.» (.پایان نقل قول من از آقای بادامچی) و نتیجه چه شد؟ محمدعلی‌شاه که در </w:t>
      </w:r>
      <w:r w:rsidRPr="0002274E">
        <w:rPr>
          <w:rFonts w:ascii="Tahoma" w:hAnsi="Tahoma" w:cs="Tahoma"/>
          <w:rtl/>
          <w:lang w:bidi="fa-IR"/>
        </w:rPr>
        <w:t>۲۸</w:t>
      </w:r>
      <w:r w:rsidRPr="0002274E">
        <w:rPr>
          <w:rFonts w:ascii="Tahoma" w:hAnsi="Tahoma" w:cs="Tahoma"/>
          <w:rtl/>
        </w:rPr>
        <w:t xml:space="preserve"> دی سال 1285 بر تخت سلطنت نشسته بود و روی خوشی با مشروطه نداشت، موافقت کرد تا مجلس بنشیند و متن قانون اساسی مشروطه را بنویسد. مجلس هم برای این کار یک کمیسیونی تشکیل داد به نام «کمیسیون تکمیل قانون اساسی»، می ببینید در اینجا هم در نام کمیسیون به جای واژه متمم آمده تکمیل، و خلاصه هر اتفاقی که می خواست بیفتد در زیر سقف این کمیسیون افتاد. اما شرح دستپخت این کمیسیون را اجازه بدهید بگذارید برای برنامه هفته بعد</w:t>
      </w:r>
      <w:r w:rsidRPr="0002274E">
        <w:rPr>
          <w:rFonts w:ascii="Tahoma" w:hAnsi="Tahoma" w:cs="Tahoma"/>
        </w:rPr>
        <w:t>.</w:t>
      </w:r>
    </w:p>
    <w:p w:rsidR="002F0CDA" w:rsidRPr="0002274E" w:rsidRDefault="002F0CDA" w:rsidP="002F0CDA">
      <w:pPr>
        <w:bidi/>
        <w:spacing w:after="0" w:line="360" w:lineRule="auto"/>
        <w:rPr>
          <w:rFonts w:ascii="Tahoma" w:hAnsi="Tahoma" w:cs="Tahoma"/>
          <w:rtl/>
        </w:rPr>
      </w:pPr>
      <w:r w:rsidRPr="0002274E">
        <w:rPr>
          <w:rFonts w:ascii="Tahoma" w:hAnsi="Tahoma" w:cs="Tahoma"/>
          <w:rtl/>
        </w:rPr>
        <w:t>آنچه که در ابتدای برنامه گفتم در مورد تشکیل کمیسیون تکمیل آن نظامنامه، تبدیلش کردند به قانون اساسی، به نظر من گویا است. من نرسیدم در آن فاصله، در آن مدتی که مهلت داشتم که بپردازم به کار آن کمیسیون تکمیل نظامنامه، و این را گذاشتم برای هفته دیگر، ولی شما آزادید که در هر بخواهید موردی صحبت بکنید.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5397D" w:rsidRPr="00332FDC" w:rsidRDefault="0005397D" w:rsidP="0005397D">
      <w:pPr>
        <w:bidi/>
        <w:spacing w:after="0" w:line="360" w:lineRule="auto"/>
        <w:jc w:val="center"/>
        <w:rPr>
          <w:rFonts w:ascii="Tahoma" w:hAnsi="Tahoma" w:cs="Tahoma"/>
          <w:b/>
          <w:bCs/>
          <w:rtl/>
          <w:lang w:bidi="fa-IR"/>
        </w:rPr>
      </w:pPr>
      <w:r w:rsidRPr="00332FDC">
        <w:rPr>
          <w:rFonts w:ascii="Tahoma" w:hAnsi="Tahoma" w:cs="Tahoma"/>
          <w:b/>
          <w:bCs/>
          <w:rtl/>
          <w:lang w:bidi="fa-IR"/>
        </w:rPr>
        <w:lastRenderedPageBreak/>
        <w:t>قسمت سی و ششم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05397D" w:rsidRPr="00332FDC" w:rsidRDefault="0005397D" w:rsidP="0005397D">
      <w:pPr>
        <w:bidi/>
        <w:spacing w:after="0" w:line="360" w:lineRule="auto"/>
        <w:rPr>
          <w:rFonts w:ascii="Tahoma" w:hAnsi="Tahoma" w:cs="Tahoma"/>
          <w:rtl/>
        </w:rPr>
      </w:pPr>
      <w:r w:rsidRPr="00332FDC">
        <w:rPr>
          <w:rFonts w:ascii="Tahoma" w:hAnsi="Tahoma" w:cs="Tahoma"/>
          <w:b/>
          <w:bCs/>
          <w:rtl/>
          <w:lang w:bidi="fa-IR"/>
        </w:rPr>
        <w:t>اسماعیل نوری علا:</w:t>
      </w:r>
      <w:r w:rsidRPr="00332FDC">
        <w:rPr>
          <w:rFonts w:ascii="Tahoma" w:hAnsi="Tahoma" w:cs="Tahoma"/>
          <w:rtl/>
          <w:lang w:bidi="fa-IR"/>
        </w:rPr>
        <w:t xml:space="preserve"> </w:t>
      </w:r>
      <w:r w:rsidRPr="00332FDC">
        <w:rPr>
          <w:rFonts w:ascii="Tahoma" w:hAnsi="Tahoma" w:cs="Tahoma"/>
          <w:rtl/>
        </w:rPr>
        <w:t xml:space="preserve">من در برنامه پیش گفتم که با مرگ مظفرالدین شاه و به تخت نشستن ولیعهدش محمدعلی‌میرزا که از آن به بعد محمدعلی‌شاه قاجار خوانده می شد، آنچه که به دست آمده بود عبارت بود از مجلس شورای ملی که با نمایندگان فقط تهران تشکیل شده بود و این مجلس توانسته بود نظامنامه مجلس را به امضاء مظفرالدین شاه و ولیعهدش برساند. همچنین عرض کردم که در این نظامنامه ذکری از مذهب رسمی نشده بود. یعنی نظامنامه یک سند سکولار بود. اما در عین حال بخش عمده‌ای از وظایف پادشاه به مجلس نماینده‌گان مردم منتقل شده بود. یعنی نظامنامه تا حد بسیار زیادی دموکراتیک هم بود. بنابراین می‌شود ادعا کرد که نمایندگان مجلس اول در آن سال 1285 یعنی </w:t>
      </w:r>
      <w:r w:rsidRPr="00332FDC">
        <w:rPr>
          <w:rFonts w:ascii="Tahoma" w:hAnsi="Tahoma" w:cs="Tahoma"/>
          <w:rtl/>
          <w:lang w:bidi="fa-IR"/>
        </w:rPr>
        <w:t>۱۱۸</w:t>
      </w:r>
      <w:r w:rsidRPr="00332FDC">
        <w:rPr>
          <w:rFonts w:ascii="Tahoma" w:hAnsi="Tahoma" w:cs="Tahoma"/>
          <w:rtl/>
        </w:rPr>
        <w:t xml:space="preserve"> سال پیش موفق شده بودند که سندی سکولار دموکرات را به امضاء شاه و ولیعهدش برسانند. اما این را هم گفتم که این نظامنامه هیچکدام از نیروهای سیاسی را راضی نمی‌کرد. حتی همان منورالفکرهایی که این متن را نوشته بودند و به امضاء دو شاه هم رسانده بودند. چرا که آنها هم فکر می کردند که این نظامنامه فقط راه را باز کرده برای اینکه بتوانند در آینده روشن کنند که هم مشروطیت، به معنای اینکه همه تصمیم گیری‌های آنجا مشروط به قانون اساسی و موافقت مجلس است، تعطیل بردار نیست و هم این ملت هستند که شاه را بر تخت می‌نشانند و اختیارات او را تعیین می‌کنند و او بی اجازه مجلس حق ندارد هر کاری را که دلش خواست بکند، یعنی سلطنت مطلقه. بنابراین از نظر آنها نظامنامه زمانی تکمیل می‌شد که اینگونه مسائل سکولار دموکرات هم در آن به وضوح منظور شده باشد. اما می‌دانیم در برابر آنها از یک طرف نه مظفرالدین شاه بلکه محمدعلی‌شاه 31 ساله قلدر نشسته بود که مخالفتش با فکر مشروطه به دلایل مختلف برمی گشت به قدرت و نفوذی که سلطان مطلقه دارد. او در روزهای آخر زندگی پدرش نظامنامه را امضاء کرده بود و نمی‌توانست بلافاصله پس از تاجگذاری هم منکر آن بشود. اما اولا در مراسم تاجگذاری خودش، نمایندگان مجلس را دعوت نکرد و حتی به وزرا هم سفارش کرده بود که نسبت به تصمیمات مجلس بی اعتنایی بکنند. اما همین شخص عاقبت در برابر اعتراضات و فشارهای مردم، خودش را مجبور دید که برود در مجلس شورای ملی حاضر بشود و یکبار دیگر قسم بخورد که حافظ دست‌آوردهای همین نظامنامه باشد. اما نارضایتی در او مانده بود و مصمم بود که با آن مبارزه کند. نارضایتی روحانیت هم -حتی روحانیتی که مشروطه خواه بود و رفته بود در مجلس- حالا که می‌دیدند در نظامنامه اشاره‌ای به مذهب رسمی و اینکه مصوبات مجلس باید براساس شریعت باشد وجود ندارد، آنها هم ناراضی بودند از این قضیه. به همین دلیل تمایل اصلی در نزد همه این دست اندرکاران این بود که لازم است بر اساس این نظامنامه بیاییم بنشینیم حالا یک قانون اساسی همه جانبه بنویسیم و مفاد مختصر نظامنامه را تکمیل کنیم. چجوری این کار را کردند؟ مجلس چند نفر را مأمور کرد که یک کمیسیونی تشکیل بدهند به نام «کمیسیون تکمیل» و آنها به کار تدوین قانون اساسی اصلی بپردازند. اعضای این کمیسیون هم هیچکدامشان روحانی نبودند. عبارت بودند از: جواد سعدالدوله، سیدحسن تقی زاده، محمود مشاورالملک، محمدحسین امین الضرب، سید نصرالله تقوی و صادق مستشارالدوله. و دست‌آورد نهایی این کمیسیون همان سندی می‌شود که ما امروزه آن را به نام «متمم قانون اساسی» می‌شناسیم در حالی که خود قانون اساسی است. من در بررسی این سند ناگزیرم بجای حرکت از ماده</w:t>
      </w:r>
      <w:r w:rsidRPr="00332FDC">
        <w:rPr>
          <w:rFonts w:ascii="Tahoma" w:hAnsi="Tahoma" w:cs="Tahoma"/>
          <w:rtl/>
          <w:lang w:bidi="fa-IR"/>
        </w:rPr>
        <w:t>۱</w:t>
      </w:r>
      <w:r w:rsidRPr="00332FDC">
        <w:rPr>
          <w:rFonts w:ascii="Tahoma" w:hAnsi="Tahoma" w:cs="Tahoma"/>
          <w:rtl/>
        </w:rPr>
        <w:t xml:space="preserve"> و رفتن تا ماده </w:t>
      </w:r>
      <w:r w:rsidRPr="00332FDC">
        <w:rPr>
          <w:rFonts w:ascii="Tahoma" w:hAnsi="Tahoma" w:cs="Tahoma"/>
          <w:rtl/>
          <w:lang w:bidi="fa-IR"/>
        </w:rPr>
        <w:t>۱۰۷</w:t>
      </w:r>
      <w:r w:rsidRPr="00332FDC">
        <w:rPr>
          <w:rFonts w:ascii="Tahoma" w:hAnsi="Tahoma" w:cs="Tahoma"/>
          <w:rtl/>
        </w:rPr>
        <w:t xml:space="preserve"> روش دیگری را در نظر بگیرم، تا هم آن داستانی که پشت نوشتن این سند هست روشنتر بشود و هم منظور من از این سخنانم بارزتر بیاید. و در توضیح این روش باید بگویم که چون </w:t>
      </w:r>
      <w:r w:rsidRPr="00332FDC">
        <w:rPr>
          <w:rFonts w:ascii="Tahoma" w:hAnsi="Tahoma" w:cs="Tahoma"/>
          <w:rtl/>
        </w:rPr>
        <w:lastRenderedPageBreak/>
        <w:t xml:space="preserve">ریز مذاکرات این کمیسیون در دست نیست، اما می‌شود از قرائن و شواهد کناری و بیرون از این کمیسیون کمک گرفت و نشان داد که نوشتن این سند در دو مرحله انجام گرفته. در مرحله اول اعضای کمیسیون با تصور به اینکه طبق قراردادی که در نوشتن نظامنامه داشتند، باید قوانین اساسی فرانسه و بلژیک را جلوی روی خودشان بگذارند و مفاد آن را برای ایران استخراج و جرح و تعدیل کنند. اما به زودی مرحله دومی به وجود آمد، در این مرحله دوم فشارهای زیادی از طرف دربار محمدعلی شاهی و روحانیت حتی بخش مشروطه خواه وارد شد و موجب شد که بالاخره کمیسیون تصمیم بگیرد چند نفر از روحانیون را برای دادن نظر مشورتی به کمیسیون دعوت بکند. و کمیسیون، کاری را آغاز کرد که به آن گفتند «تطبیق مواد قانون اساسی با شرع» که به آن خواهیم پرداخت. اما آن متن اولیه قبل از دعوت روحانیون به کمیسیون، همچنان اعتنایی به روحانیون و شریعت نداشت. از تعریف حدود مملکت ایران، ایالات و ولایت و بلوکات آغاز می‌شد، پایتخت را تعریف می‌کرد، رنگ های پرچم و نشان شیر و خورشید و غیره و بعد می‌رسید به حقوق ملت ایران و صراحتا می‌گفت همه اهالی مملکت ایران -یعنی به دین و آئین کسی کاری نداشتند- در مقابل قانون دولتی متساوی الحقوق خواهند بود و افراد مردم از حیث جان و مال و مسکن و شرف محفوظ و مصون از هر نوع تعرض هستند و متعرض احدی هم نمی‌شود شد، مگر به حکم و ترتیبی که قوانین مملکت معین می‌کنند و حکم و اجرای هیچ مجازاتی نمی شود، مگر به موجب قانون. منزل و خانه هر کس در حفظ و امان است. هیچ یک از ایرانیان را نمی‌شود نفی بلد کرد، یا منع از اقامت در محل، یا مجبور به اقامت در محل دیگری، مگر در مواردی که قانون تصریح می‌کند. هیچ ملکی را از تصرف صاحب ملک نمی‌شود بیرون کرد و ضبط و املاک مردم بعنوان مجازات و سیاست ممنوع است، مگر به حکم قانون. و سلب تسلط مالکین و متصرفین از املاک و اموال متصرف ایشان به هر عنوان که باشد ممنوع است، باز مگر به حکم قانون. و تحصیل و تعلیم علوم و معارف و صنایع آزاد است. تاسیس مدارس به خرج دولت و ملت و تحصیل اجباری همه باید مطابق با قانون وزارت علوم و معارف صورت بگیرد و تمام مدارس و مکاتب باید در تحت ریاست عالیه و مراقبت وزارت علوم و معارف باشد. مطبوعات همگی آزادند، ممیزی در آنها ممنوع است، ولی هرگاه چیزی مخالف قانون و مطبوعات در آنها مشاهده شد، نشر دهنده یا نویسنده بر طبق قانون با او روبرو می‌شوند. در عین حال راجع به تقسیم قوای مملکت هم صحبت کرده بودند و گفته بودند، قوای مملکت ناشی از ملت است. به سه شعبه تجزیه می‌شود: قوه مقننه، قوه قضاییه و قوه اجرائیه. اینهایی که برای شما گفتم مختصر و خلاصه‌ای بود از مفاد ماده 3 تا </w:t>
      </w:r>
      <w:r w:rsidRPr="00332FDC">
        <w:rPr>
          <w:rFonts w:ascii="Tahoma" w:hAnsi="Tahoma" w:cs="Tahoma"/>
          <w:rtl/>
          <w:lang w:bidi="fa-IR"/>
        </w:rPr>
        <w:t>۳۱</w:t>
      </w:r>
      <w:r w:rsidRPr="00332FDC">
        <w:rPr>
          <w:rFonts w:ascii="Tahoma" w:hAnsi="Tahoma" w:cs="Tahoma"/>
          <w:rtl/>
        </w:rPr>
        <w:t xml:space="preserve"> این متنی که نوشته بودند. ماده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را مطرح نکردم بودند برای آنکه آن موقع وجود نداشت بعدا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اضافه شد. همانطور که می‌بینیم هیچکدام از این مطالبی که خدمت شما عرض کردم در نظامنامه وجود نداشت و این </w:t>
      </w:r>
      <w:r w:rsidRPr="00332FDC">
        <w:rPr>
          <w:rFonts w:ascii="Tahoma" w:hAnsi="Tahoma" w:cs="Tahoma"/>
          <w:rtl/>
          <w:lang w:bidi="fa-IR"/>
        </w:rPr>
        <w:t xml:space="preserve">یک </w:t>
      </w:r>
      <w:r w:rsidRPr="00332FDC">
        <w:rPr>
          <w:rFonts w:ascii="Tahoma" w:hAnsi="Tahoma" w:cs="Tahoma"/>
          <w:rtl/>
        </w:rPr>
        <w:t xml:space="preserve">سند جدیدی بود که از نظر دست‌آورد مشروطه خواهان بسیار هم مهم محسوب می‌شد. مشروطه خواهانی که در جستجوی استقرار سکولاریسم بودند به معنای نفی مذهب رسمی و مبتنی نکردن قانون به شریعت و دموکراسی به معنی شناخت مالکیت ملت بر کشور و حق ملت برای تعیین آزادی های خودش. و اگر کار به همین سیاق پیش می‌رفت می‌شود گفت که ما صاحب مشروطیتی سکولار دموکرات می‌شدیم </w:t>
      </w:r>
      <w:r w:rsidRPr="00332FDC">
        <w:rPr>
          <w:rFonts w:ascii="Tahoma" w:hAnsi="Tahoma" w:cs="Tahoma"/>
          <w:rtl/>
          <w:lang w:bidi="fa-IR"/>
        </w:rPr>
        <w:t>۱۱۷</w:t>
      </w:r>
      <w:r w:rsidRPr="00332FDC">
        <w:rPr>
          <w:rFonts w:ascii="Tahoma" w:hAnsi="Tahoma" w:cs="Tahoma"/>
          <w:rtl/>
        </w:rPr>
        <w:t xml:space="preserve"> سال پیش. اما همانطور که خدمت شما گفتم، می‌دانیم که بزودی و قبل از اینکه این متن اولیه متمم به جایی برسد، زمزمه های مخالفت بخصوص از طرف روحانیتی که حالا رفته بود در دامن محمدعلی‌شاه هم نشسته بود و قوی تر هم شده بود بلند شد و به زودی مرحله دوم که </w:t>
      </w:r>
      <w:r w:rsidRPr="00332FDC">
        <w:rPr>
          <w:rFonts w:ascii="Tahoma" w:hAnsi="Tahoma" w:cs="Tahoma"/>
          <w:rtl/>
        </w:rPr>
        <w:lastRenderedPageBreak/>
        <w:t>گفتم اسمش بود تطبیق مواد قانون اساسی با شرع، شروع شد. اما پرداختن به این ماجرا می‌ماند اگر عمری بود برای برنامه بعد</w:t>
      </w:r>
      <w:r w:rsidRPr="00332FDC">
        <w:rPr>
          <w:rFonts w:ascii="Tahoma" w:hAnsi="Tahoma" w:cs="Tahoma"/>
        </w:rPr>
        <w:t>.</w:t>
      </w:r>
    </w:p>
    <w:p w:rsidR="0005397D" w:rsidRDefault="0005397D" w:rsidP="0005397D">
      <w:pPr>
        <w:bidi/>
        <w:spacing w:after="0" w:line="360" w:lineRule="auto"/>
        <w:rPr>
          <w:rFonts w:ascii="Tahoma" w:hAnsi="Tahoma" w:cs="Tahoma"/>
          <w:rtl/>
        </w:rPr>
      </w:pPr>
      <w:r w:rsidRPr="00332FDC">
        <w:rPr>
          <w:rFonts w:ascii="Tahoma" w:hAnsi="Tahoma" w:cs="Tahoma"/>
          <w:rtl/>
        </w:rPr>
        <w:t>دوستان من زیاد صحبت دیگری نمی کنم منتظر می شوم تا از نظرات شما در این زمینه آگاه بشویم.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سی و هفتم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196EA9" w:rsidRDefault="00196EA9" w:rsidP="00566128">
      <w:pPr>
        <w:bidi/>
        <w:spacing w:after="0" w:line="360" w:lineRule="auto"/>
        <w:rPr>
          <w:rFonts w:ascii="Tahoma" w:hAnsi="Tahoma" w:cs="Tahoma"/>
          <w:lang w:bidi="fa-IR"/>
        </w:rPr>
      </w:pPr>
      <w:r>
        <w:rPr>
          <w:rFonts w:ascii="Tahoma" w:hAnsi="Tahoma" w:cs="Tahoma"/>
          <w:b/>
          <w:bCs/>
          <w:rtl/>
          <w:lang w:bidi="fa-IR"/>
        </w:rPr>
        <w:t>اسماعیل نوری علا</w:t>
      </w:r>
      <w:r>
        <w:rPr>
          <w:rFonts w:ascii="Tahoma" w:hAnsi="Tahoma" w:cs="Tahoma"/>
          <w:rtl/>
          <w:lang w:bidi="fa-IR"/>
        </w:rPr>
        <w:t>:</w:t>
      </w:r>
      <w:r>
        <w:rPr>
          <w:rFonts w:ascii="Tahoma" w:hAnsi="Tahoma" w:cs="Tahoma"/>
          <w:lang w:bidi="fa-IR"/>
        </w:rPr>
        <w:t xml:space="preserve"> </w:t>
      </w:r>
      <w:r>
        <w:rPr>
          <w:rFonts w:ascii="Tahoma" w:hAnsi="Tahoma" w:cs="Tahoma"/>
          <w:rtl/>
        </w:rPr>
        <w:t xml:space="preserve">من در این برنامه می‌خواهم کمی از وقتمان را به آشنایی با یکی از تأثیرگذارترین شخصیتهای اواخر دوران قاجاریه اختصاص بدهم. شخصیتی که به دلایل مختلفی تا پیش از انقلاب سال </w:t>
      </w:r>
      <w:r>
        <w:rPr>
          <w:rFonts w:ascii="Tahoma" w:hAnsi="Tahoma" w:cs="Tahoma"/>
          <w:rtl/>
          <w:lang w:bidi="fa-IR"/>
        </w:rPr>
        <w:t>۵۷</w:t>
      </w:r>
      <w:r>
        <w:rPr>
          <w:rFonts w:ascii="Tahoma" w:hAnsi="Tahoma" w:cs="Tahoma"/>
          <w:rtl/>
        </w:rPr>
        <w:t xml:space="preserve"> چهره خیلی مطرحی نداشت، یا نبود. اما پس از انقلاب و به قدرت رسیدن خمینی، تبدیل به یکی از چهره های مهم و اساسی استقرار حکومت اسلامی شد و او را شهید راه برقراری حکومت اسلامی خواندند. منظورم آیت الله شیخ فضل الله نوری است، که در اخرین سال سلطنت </w:t>
      </w:r>
      <w:r>
        <w:rPr>
          <w:rFonts w:ascii="Tahoma" w:hAnsi="Tahoma" w:cs="Tahoma"/>
          <w:rtl/>
          <w:lang w:bidi="fa-IR"/>
        </w:rPr>
        <w:t>۳</w:t>
      </w:r>
      <w:r>
        <w:rPr>
          <w:rFonts w:ascii="Tahoma" w:hAnsi="Tahoma" w:cs="Tahoma"/>
          <w:rtl/>
        </w:rPr>
        <w:t xml:space="preserve"> ساله محمدعلی‌شاه قاجار به دست مشروطه خواهانی که از نقاط مختلف ایران به فتح تهران آمده بودند به دار آویخته شد. شیخ فضل الله وقتی که محمدعلی‌شاه تاجگذاری می‌کرد </w:t>
      </w:r>
      <w:r>
        <w:rPr>
          <w:rFonts w:ascii="Tahoma" w:hAnsi="Tahoma" w:cs="Tahoma"/>
          <w:rtl/>
          <w:lang w:bidi="fa-IR"/>
        </w:rPr>
        <w:t>۶۸</w:t>
      </w:r>
      <w:r>
        <w:rPr>
          <w:rFonts w:ascii="Tahoma" w:hAnsi="Tahoma" w:cs="Tahoma"/>
          <w:rtl/>
        </w:rPr>
        <w:t xml:space="preserve"> سال داشت. یعنی در سال 1223به دنیا آمده بود و شاید بشود گفت که تا تاجگذاری محمدعلی‌شاه تمام دوران زندگی بلند او یکی از پر التهاب‌ترین دوران تاریخ ایران به شمار می‌رود. یعنی وقتی که او به دنیا آمد، از عقد قرارداد ترکمنچای فقط </w:t>
      </w:r>
      <w:r>
        <w:rPr>
          <w:rFonts w:ascii="Tahoma" w:hAnsi="Tahoma" w:cs="Tahoma"/>
          <w:rtl/>
          <w:lang w:bidi="fa-IR"/>
        </w:rPr>
        <w:t>۱۷</w:t>
      </w:r>
      <w:r>
        <w:rPr>
          <w:rFonts w:ascii="Tahoma" w:hAnsi="Tahoma" w:cs="Tahoma"/>
          <w:rtl/>
        </w:rPr>
        <w:t xml:space="preserve"> سال گذشته بود که همراه بود با شکست ایران از روسها و از دست رفتن سرزمین های وسیعی از ایران. در همان سال تولدش در شیراز سید محمدعلی شیرازی ادعا کرده بود که باب امام زمان و مژده رسان ظهور او است. </w:t>
      </w:r>
      <w:r>
        <w:rPr>
          <w:rFonts w:ascii="Tahoma" w:hAnsi="Tahoma" w:cs="Tahoma"/>
          <w:rtl/>
          <w:lang w:bidi="fa-IR"/>
        </w:rPr>
        <w:t>۳</w:t>
      </w:r>
      <w:r>
        <w:rPr>
          <w:rFonts w:ascii="Tahoma" w:hAnsi="Tahoma" w:cs="Tahoma"/>
          <w:rtl/>
        </w:rPr>
        <w:t xml:space="preserve"> ساله بود که ناصرالدین شاه به تخت سلطنت نشسته بود. </w:t>
      </w:r>
      <w:r>
        <w:rPr>
          <w:rFonts w:ascii="Tahoma" w:hAnsi="Tahoma" w:cs="Tahoma"/>
          <w:rtl/>
          <w:lang w:bidi="fa-IR"/>
        </w:rPr>
        <w:t>۴</w:t>
      </w:r>
      <w:r>
        <w:rPr>
          <w:rFonts w:ascii="Tahoma" w:hAnsi="Tahoma" w:cs="Tahoma"/>
          <w:rtl/>
        </w:rPr>
        <w:t xml:space="preserve"> سال داشت که باب را کشتند و قیام بابیه را که با حضور قره العین بود سرکوب شد و </w:t>
      </w:r>
      <w:r>
        <w:rPr>
          <w:rFonts w:ascii="Tahoma" w:hAnsi="Tahoma" w:cs="Tahoma"/>
          <w:rtl/>
          <w:lang w:bidi="fa-IR"/>
        </w:rPr>
        <w:t>۶</w:t>
      </w:r>
      <w:r>
        <w:rPr>
          <w:rFonts w:ascii="Tahoma" w:hAnsi="Tahoma" w:cs="Tahoma"/>
          <w:rtl/>
        </w:rPr>
        <w:t xml:space="preserve"> سال داشت که امیرکبیر را به دستور ناصرالدین شاه کشتند. به این ترتیب در این زمانه بود که او پا به عرصه زندگی اجتماعی گذاشت. تحصیلات ابتدایی را در یک دهکده کوهستانی به نام بلده در شهرستان نور مازندران آغاز کرده بود. پس از آن به تهران مهاجرت کرد و تحصیلات خودش را تا پایان دوره طلبگی که به آن می‌گویند دوره سطح، در مدرسه علمیه مروی ادامه داد. سپس در همان جوانی به نجف رفت و نزد روحانیون تراز اول نجف به تحصیل پرداخت و بعد از مدتی هم شاگرد میرزای شیرازی شد و با مهاجرت میرزای شیرازی از نجف به سامره، با او به سامره رفت. ما میرزای شیرازی را با داستان تحریم تنباکو می‌شناسیم. از این قرار که ناصرالدین شاه امتیاز تنباکو را به بیگانگان داده بود و با این کار اعتراض بازاریان بلند شده بود و کار به جایی کشیده بود که میرزای شیرازی مرجع تقلید بزرگ شیعیان اثنی عشری در عتبات (یعنی در عراق) با فتوایی مصرف تنباکو را حرام اعلام کرده بود. و اکثریت مردم هم قلیان‌ها و چپق‌ها را کنار گذاشته بودند و حتی در حرم سرای ناصرالدین شاه آتش قلیان ها خاموش شده بود و عاقبت هم ناصرالدین شاه ودار شده بود که امتیازی را که داده بود، لغو کند. و این همان داستانی است که بسیاری از نویسندگان درباره تواریخ معاصر، آن را آغاز سیاسی شدن جدید روحانیت می دانند. و شیخ فضل الله </w:t>
      </w:r>
      <w:r>
        <w:rPr>
          <w:rFonts w:ascii="Tahoma" w:hAnsi="Tahoma" w:cs="Tahoma"/>
          <w:rtl/>
          <w:lang w:bidi="fa-IR"/>
        </w:rPr>
        <w:t>۴۸</w:t>
      </w:r>
      <w:r>
        <w:rPr>
          <w:rFonts w:ascii="Tahoma" w:hAnsi="Tahoma" w:cs="Tahoma"/>
          <w:rtl/>
        </w:rPr>
        <w:t xml:space="preserve"> ساله در نهضت تنباکو نقش فعالی داشت و در همین رابطه هم بعنوان نماینده میرزای شیرازی به تهران آمد و مورد توجه مردم و روحانیون قرار گرفت و به زودی روحانی اول تهران شد. حکایت می‌کنند که میرزا، تا زمانی که شیخ فضل الله از تهران به او ننوشته بود که امتیاز تنباکو لغو شده، فتوای خودش را نشکسته بود. باری در سال 1285و همزمان با تاجگذاری محمدعلی‌شاه قاجار، شیخ فضل الله </w:t>
      </w:r>
      <w:r>
        <w:rPr>
          <w:rFonts w:ascii="Tahoma" w:hAnsi="Tahoma" w:cs="Tahoma"/>
          <w:rtl/>
          <w:lang w:bidi="fa-IR"/>
        </w:rPr>
        <w:t>۶۱</w:t>
      </w:r>
      <w:r>
        <w:rPr>
          <w:rFonts w:ascii="Tahoma" w:hAnsi="Tahoma" w:cs="Tahoma"/>
          <w:rtl/>
        </w:rPr>
        <w:t xml:space="preserve"> سال داشت و اگرچه در ابتدا با مشروط کردن اختیارات مدیریت مملکت موافق بود، اما وقتی که مظفرالدین شاه نظامنامه را امضا کرد و او از مفاد آن آگاهی پیدا کرد، خیلی برآشفت و در نتیجه مرگ مظفرالدین شاه و به سلطنت رسیدن محمدعلی‌شاه و آگاهی شیخ فضل الله از مخالفت باطنی محمدعلی‌شاه با جریان مشروطه، او را خیلی به شاه جوان نزدیک کرد. و اینطوری بود که در </w:t>
      </w:r>
      <w:r>
        <w:rPr>
          <w:rFonts w:ascii="Tahoma" w:hAnsi="Tahoma" w:cs="Tahoma"/>
          <w:rtl/>
          <w:lang w:bidi="fa-IR"/>
        </w:rPr>
        <w:t>۶۲</w:t>
      </w:r>
      <w:r>
        <w:rPr>
          <w:rFonts w:ascii="Tahoma" w:hAnsi="Tahoma" w:cs="Tahoma"/>
          <w:rtl/>
        </w:rPr>
        <w:t xml:space="preserve"> سالگی او، کمیسیون تکمیل نظامنامه تشکیل شد. که برنامه اش -هم در موردش در برنامه پیش صحبت کردیم- و گفتیم که شتاب در تدوین این نظامنامه با توجه </w:t>
      </w:r>
      <w:r>
        <w:rPr>
          <w:rFonts w:ascii="Tahoma" w:hAnsi="Tahoma" w:cs="Tahoma"/>
          <w:rtl/>
        </w:rPr>
        <w:lastRenderedPageBreak/>
        <w:t xml:space="preserve">به بیماری مظفرالدین شاه موجب شده بود که این سند واقعا سکولار دموکرات، فاقد اصولی درباره مثلا تساوی حقوق مردم، تضمین آزادی های فردی، یا تفکیک قوای حکومتی، استقلال قوه قضاییه و همچنین مسئولیت وزرا در قبال مجلس بود. و به همین دلیل هواداران مشروطه، خواهان موافقت محمدعلی‌شاه با اصلاح نظامنامه بودند. و وقتی هم او دست به دست کرد و امتناع می‌کرد، وسعت اعتراضات و تقاضا به حدی شد که شاه مجبور شد در همان ماه‌های نخست نشستن بر تخت سلطنتش با اقدام برای تکمیل نظامنامه و تبدیل آن به قانون اساسی کشور موافقت کرد. من در برنامه گذشته از ترکیب اعضای کمیسیون تکمیل و اصولی که آنها تهیه کردند هم سخن گفتم و حرفم را با این نکته به پایان رساندم که اصول 3 تا </w:t>
      </w:r>
      <w:r>
        <w:rPr>
          <w:rFonts w:ascii="Tahoma" w:hAnsi="Tahoma" w:cs="Tahoma"/>
          <w:rtl/>
          <w:lang w:bidi="fa-IR"/>
        </w:rPr>
        <w:t xml:space="preserve">۳۱ </w:t>
      </w:r>
      <w:r>
        <w:rPr>
          <w:rFonts w:ascii="Tahoma" w:hAnsi="Tahoma" w:cs="Tahoma"/>
          <w:rtl/>
        </w:rPr>
        <w:t xml:space="preserve">در متن کانونی قانون اساسی در واقع یک جای پایی است از دستاوردهای مهم مشروطه خواهانی که از یکسو در جستجوی استقرار سکولاریسم به معنی نفی مذهب رسمی و مبتنی نکردن قانون بر شریعت، و دموکراسی به معنی شناخت مالکیت ملت بر کشور و حق و آزادی ملت برای تعیین سرنوشت خودشان بودند. و اگر هم کار به همان سیاق پیش می‌رفت، می‌شود گفت که ما </w:t>
      </w:r>
      <w:r>
        <w:rPr>
          <w:rFonts w:ascii="Tahoma" w:hAnsi="Tahoma" w:cs="Tahoma"/>
          <w:rtl/>
          <w:lang w:bidi="fa-IR"/>
        </w:rPr>
        <w:t>۱۱۷</w:t>
      </w:r>
      <w:r>
        <w:rPr>
          <w:rFonts w:ascii="Tahoma" w:hAnsi="Tahoma" w:cs="Tahoma"/>
          <w:rtl/>
        </w:rPr>
        <w:t xml:space="preserve"> سال پیش مشروطیتی سکولار و دموکرات را به پیروزی رسانده بودیم. اما خبر شدن روحانیون تهران و بخصوص شخص شیخ فضل الله از مطالبی که کمیسیون تکمیل مشغول نوشتن آن بود و همچنین تشویق و ترغیب محمدعلی‌شاه که می‌خواست روحانیون جلوی کار کمیسیون را بگیرند، باعث شد که شیخ فضل الله به مهمترین روحانی تاثیرگذار بر کار کمیسیون مبدل بشود. مخالفت علنی شیخ فضل‌الله با کار کمیسیون که نتایجش به بیرون کمیسیون درز پیدا کرده بود، از بیرون و کمیسیون آغاز شد. او در آذرماه سال 1286 از مردم دعوت کرد تا برای دفاع از اسلام در برابر مشروطه طلبان کافر! در میدان توپخانه تجمع کنند. او در این گردهمایی سخنرانی کرد، مصوبات کمیسیون را بدعتی خارجی خواند و بعد از آن هم فتواهای متعددی مبتنی بر حرام بودن مشروطه صادر کرد. و بعد هم تعدادی از علمای تهران که شیخ فضل الله در رأس آنها بود در نامه‌ای به محمدعلی‌شاه گفتند که مجلسی که با الگوبرداری از قوانین پارلمان های اروپایی تشکیل شده، با قواعد اسلامی منافات دارد و ممکن الجمع (به اصطلاح) نیست. من آنچه را که در پی این نامه اتفاق افتاد در برنامه آینده خدمت شما خواهم گفت. اما بگذارید سخن این هفته ام را با خواندن یکی از یادداشتهای همین شیخ فضل الله تمام کنم. در واقع از آنجایی که صورت جلسات کمیسیون تکمیل در دست ما نیست، این یاداشت های طرفین دعوا است که بهترین کمک را به ما می‌کند تا دربیابیم که در آن پاییز و زمستان </w:t>
      </w:r>
      <w:r>
        <w:rPr>
          <w:rFonts w:ascii="Tahoma" w:hAnsi="Tahoma" w:cs="Tahoma"/>
          <w:rtl/>
          <w:lang w:bidi="fa-IR"/>
        </w:rPr>
        <w:t>۱۱۷</w:t>
      </w:r>
      <w:r>
        <w:rPr>
          <w:rFonts w:ascii="Tahoma" w:hAnsi="Tahoma" w:cs="Tahoma"/>
          <w:rtl/>
        </w:rPr>
        <w:t xml:space="preserve"> سال پیش در تهران چه می‌گذشته و جریان چه بوده است؟ شیخ فضل‌الله از جمله در یادداشتهای خود، نظامنامه و آنچه را که کمیسیون تکمیل تهیه کرده بود ضلالت نامه می خواند. و در یادداشت‌هایش نوشته: «یکی از مواد آن ضلالت نامه این است که اهالی مملکت ایران در مقابل قانون دولتی متساوی الحقوق خواهند بود. یک نفر از اصول هیئت معدود به داعی گفت (یعنی به من گفت) که این ماده چنان اهمیت دارد که اگر این باشد و همه مواد را تغییر بدهند، دُول خارجی ما را به مشروطه می‌شناسند و اگر این ماده نباشد، لیکن تمام مواد باقی باشد، ما را به مشروطه‌گی نخواهد شناخت و فدوی گفتم حضرات جالسین بدانند مملکت اسلامیه مشروطه نخواهد شد، زیرا که محال است با اسلام حکم مساوات.» باری مطلب را تا همینجا داشته باشید تا برنامه آینده به چگونگی بخش بسیار مهم و تعیین کننده شیخ فضل الله در ترکیب آنچه که از آن به بعد قانون اساسی مشروطه خوانده شده، بپردازیم.</w:t>
      </w:r>
      <w:r>
        <w:rPr>
          <w:rFonts w:ascii="Tahoma" w:hAnsi="Tahoma" w:cs="Tahoma"/>
          <w:rtl/>
          <w:lang w:bidi="fa-IR"/>
        </w:rPr>
        <w:t xml:space="preserve">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p>
    <w:p w:rsidR="005D3755" w:rsidRDefault="005D3755" w:rsidP="00566128">
      <w:pPr>
        <w:bidi/>
        <w:spacing w:after="0" w:line="360" w:lineRule="auto"/>
        <w:jc w:val="center"/>
        <w:rPr>
          <w:rFonts w:ascii="Tahoma" w:hAnsi="Tahoma" w:cs="Tahoma"/>
          <w:b/>
          <w:bCs/>
          <w:lang w:bidi="fa-IR"/>
        </w:rPr>
      </w:pPr>
      <w:r>
        <w:rPr>
          <w:rFonts w:ascii="Tahoma" w:hAnsi="Tahoma" w:cs="Tahoma"/>
          <w:b/>
          <w:bCs/>
          <w:rtl/>
          <w:lang w:bidi="fa-IR"/>
        </w:rPr>
        <w:t>برنامه سی و هشتم: سکولار دموکراسی چگونه در مشروطه منتفی شد؟</w:t>
      </w:r>
    </w:p>
    <w:p w:rsidR="005D3755" w:rsidRDefault="005D3755"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 xml:space="preserve">۳ </w:t>
      </w:r>
      <w:r>
        <w:rPr>
          <w:rFonts w:ascii="Tahoma" w:hAnsi="Tahoma" w:cs="Tahoma"/>
          <w:rtl/>
        </w:rPr>
        <w:t xml:space="preserve">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 xml:space="preserve">۳ </w:t>
      </w:r>
      <w:r>
        <w:rPr>
          <w:rFonts w:ascii="Tahoma" w:hAnsi="Tahoma" w:cs="Tahoma"/>
          <w:rtl/>
        </w:rPr>
        <w:t xml:space="preserve">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5D3755" w:rsidRDefault="005D3755" w:rsidP="00566128">
      <w:pPr>
        <w:bidi/>
        <w:spacing w:after="0" w:line="360" w:lineRule="auto"/>
        <w:rPr>
          <w:rFonts w:ascii="Tahoma" w:hAnsi="Tahoma" w:cs="Tahoma"/>
          <w:rtl/>
        </w:rPr>
      </w:pPr>
      <w:r>
        <w:rPr>
          <w:rFonts w:ascii="Tahoma" w:hAnsi="Tahoma" w:cs="Tahoma"/>
          <w:rtl/>
        </w:rPr>
        <w:t>خوب دوستان من امروز وارد تفصیلی نمی‌شوم منتظر می‌شوم تا ببینم نظرات شما در این موردی که گه گفتم چیست. ما بهرحال بطور جدی داریم وارد بحث این می شویم که قانون اساسی مشروطه یک سند ضد سکولار دموکراسی است و همه بدبختی های ما از آن برخاسته.</w:t>
      </w:r>
    </w:p>
    <w:p w:rsidR="001B758B" w:rsidRDefault="001B758B" w:rsidP="00566128">
      <w:pPr>
        <w:spacing w:after="0" w:line="360" w:lineRule="auto"/>
        <w:rPr>
          <w:rFonts w:ascii="Tahoma" w:hAnsi="Tahoma" w:cs="Tahoma"/>
          <w:rtl/>
          <w:lang w:val="en-US" w:bidi="fa-IR"/>
        </w:rPr>
      </w:pPr>
      <w:r>
        <w:rPr>
          <w:rFonts w:ascii="Tahoma" w:hAnsi="Tahoma" w:cs="Tahoma"/>
          <w:rtl/>
          <w:lang w:val="en-US" w:bidi="fa-IR"/>
        </w:rPr>
        <w:br w:type="page"/>
      </w:r>
    </w:p>
    <w:p w:rsidR="00225D83" w:rsidRPr="00C215F2" w:rsidRDefault="00225D83" w:rsidP="00225D83">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نهم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225D83" w:rsidRPr="00C215F2" w:rsidRDefault="00225D83" w:rsidP="00225D83">
      <w:pPr>
        <w:bidi/>
        <w:spacing w:after="0" w:line="360" w:lineRule="auto"/>
        <w:rPr>
          <w:rFonts w:ascii="Tahoma" w:hAnsi="Tahoma" w:cs="Tahoma"/>
          <w:rtl/>
        </w:rPr>
      </w:pPr>
      <w:r w:rsidRPr="00C215F2">
        <w:rPr>
          <w:rFonts w:ascii="Tahoma" w:hAnsi="Tahoma" w:cs="Tahoma"/>
          <w:b/>
          <w:bCs/>
          <w:rtl/>
          <w:lang w:bidi="fa-IR"/>
        </w:rPr>
        <w:t xml:space="preserve">اسماعیل نوری علا: </w:t>
      </w:r>
      <w:r w:rsidRPr="00C215F2">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sidRPr="00C215F2">
        <w:rPr>
          <w:rFonts w:ascii="Tahoma" w:hAnsi="Tahoma" w:cs="Tahoma"/>
          <w:rtl/>
          <w:lang w:bidi="fa-IR"/>
        </w:rPr>
        <w:t>12</w:t>
      </w:r>
      <w:r w:rsidRPr="00C215F2">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sidRPr="00C215F2">
        <w:rPr>
          <w:rFonts w:ascii="Tahoma" w:hAnsi="Tahoma" w:cs="Tahoma"/>
          <w:rtl/>
          <w:lang w:bidi="fa-IR"/>
        </w:rPr>
        <w:t>۵</w:t>
      </w:r>
      <w:r w:rsidRPr="00C215F2">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sidRPr="00C215F2">
        <w:rPr>
          <w:rFonts w:ascii="Tahoma" w:hAnsi="Tahoma" w:cs="Tahoma"/>
          <w:rtl/>
          <w:lang w:bidi="fa-IR"/>
        </w:rPr>
        <w:t>۲۰</w:t>
      </w:r>
      <w:r w:rsidRPr="00C215F2">
        <w:rPr>
          <w:rFonts w:ascii="Tahoma" w:hAnsi="Tahoma" w:cs="Tahoma"/>
          <w:rtl/>
        </w:rPr>
        <w:t xml:space="preserve"> نفر از علما که دارای صفات مذکوره باشند معرفی به مجلس شورای ملی بنمایند. </w:t>
      </w:r>
      <w:r w:rsidRPr="00C215F2">
        <w:rPr>
          <w:rFonts w:ascii="Tahoma" w:hAnsi="Tahoma" w:cs="Tahoma"/>
          <w:rtl/>
          <w:lang w:bidi="fa-IR"/>
        </w:rPr>
        <w:t>۵</w:t>
      </w:r>
      <w:r w:rsidRPr="00C215F2">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است. مثلا در ایالات متحده امریکا چنین اصلاحیه‌ای را می‌شود با اکثریت دوسوم در دو مجلس نمایندگان و سنا به تصویب رساند و اسمش را </w:t>
      </w:r>
      <w:r w:rsidRPr="00C215F2">
        <w:rPr>
          <w:rFonts w:ascii="Tahoma" w:hAnsi="Tahoma" w:cs="Tahoma"/>
          <w:rtl/>
        </w:rPr>
        <w:lastRenderedPageBreak/>
        <w:t xml:space="preserve">گذاشت متمم قانون اساسی. راه دیگر توسل به 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sidRPr="00C215F2">
        <w:rPr>
          <w:rFonts w:ascii="Tahoma" w:hAnsi="Tahoma" w:cs="Tahoma"/>
        </w:rPr>
        <w:t>entrenchment</w:t>
      </w:r>
      <w:r w:rsidRPr="00C215F2">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sidRPr="00C215F2">
        <w:rPr>
          <w:rFonts w:ascii="Tahoma" w:hAnsi="Tahoma" w:cs="Tahoma"/>
          <w:rtl/>
          <w:lang w:bidi="fa-IR"/>
        </w:rPr>
        <w:t>۷۹</w:t>
      </w:r>
      <w:r w:rsidRPr="00C215F2">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گفتم خودتان معنایش را درک بکنید. ماده دوم چنین </w:t>
      </w:r>
      <w:r w:rsidRPr="00C215F2">
        <w:rPr>
          <w:rFonts w:ascii="Tahoma" w:hAnsi="Tahoma" w:cs="Tahoma"/>
          <w:rtl/>
        </w:rPr>
        <w:lastRenderedPageBreak/>
        <w:t>تمام می‌شود: «این ماده تا زمان ظهور حضرت حجت عصر عجل الله تعالی فرجه، تغییر پذیر نخواهد بود.» و شما تا هفته بعد به این ضربه هولناک فکر کنید تا بار دیگر دور هم جمع شویم.</w:t>
      </w:r>
    </w:p>
    <w:p w:rsidR="00F41CD3" w:rsidRDefault="00F41CD3" w:rsidP="00566128">
      <w:pPr>
        <w:spacing w:after="0" w:line="360" w:lineRule="auto"/>
        <w:rPr>
          <w:rFonts w:ascii="Tahoma" w:hAnsi="Tahoma" w:cs="Tahoma"/>
          <w:lang w:val="en-US" w:bidi="fa-IR"/>
        </w:rPr>
      </w:pPr>
      <w:r>
        <w:rPr>
          <w:rFonts w:ascii="Tahoma" w:hAnsi="Tahoma" w:cs="Tahoma"/>
          <w:lang w:val="en-US" w:bidi="fa-IR"/>
        </w:rPr>
        <w:br w:type="page"/>
      </w:r>
    </w:p>
    <w:p w:rsidR="00FE64BA" w:rsidRPr="002B1390" w:rsidRDefault="00FE64BA" w:rsidP="00FE64BA">
      <w:pPr>
        <w:bidi/>
        <w:spacing w:after="0" w:line="360" w:lineRule="auto"/>
        <w:jc w:val="center"/>
        <w:rPr>
          <w:rFonts w:ascii="Tahoma" w:hAnsi="Tahoma" w:cs="Tahoma"/>
          <w:b/>
          <w:bCs/>
          <w:rtl/>
          <w:lang w:bidi="fa-IR"/>
        </w:rPr>
      </w:pPr>
      <w:r>
        <w:rPr>
          <w:rFonts w:ascii="Tahoma" w:hAnsi="Tahoma" w:cs="Tahoma"/>
          <w:b/>
          <w:bCs/>
          <w:rtl/>
          <w:lang w:bidi="fa-IR"/>
        </w:rPr>
        <w:lastRenderedPageBreak/>
        <w:t>برنامه چهلم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E64BA" w:rsidRPr="002B1390" w:rsidRDefault="00FE64BA" w:rsidP="00FE64BA">
      <w:pPr>
        <w:bidi/>
        <w:spacing w:after="0" w:line="360" w:lineRule="auto"/>
        <w:rPr>
          <w:rFonts w:ascii="Tahoma" w:hAnsi="Tahoma" w:cs="Tahoma"/>
          <w:rtl/>
        </w:rPr>
      </w:pPr>
      <w:r w:rsidRPr="002B1390">
        <w:rPr>
          <w:rFonts w:ascii="Tahoma" w:hAnsi="Tahoma" w:cs="Tahoma"/>
          <w:b/>
          <w:bCs/>
          <w:rtl/>
          <w:lang w:bidi="fa-IR"/>
        </w:rPr>
        <w:t>اسماعیل نوری علا:</w:t>
      </w:r>
      <w:r w:rsidRPr="002B1390">
        <w:rPr>
          <w:rFonts w:ascii="Tahoma" w:hAnsi="Tahoma" w:cs="Tahoma"/>
          <w:b/>
          <w:bCs/>
          <w:lang w:bidi="fa-IR"/>
        </w:rPr>
        <w:t xml:space="preserve"> </w:t>
      </w:r>
      <w:r w:rsidRPr="002B1390">
        <w:rPr>
          <w:rFonts w:ascii="Tahoma" w:hAnsi="Tahoma" w:cs="Tahoma"/>
          <w:rtl/>
        </w:rPr>
        <w:t xml:space="preserve">من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sidRPr="002B1390">
        <w:rPr>
          <w:rFonts w:ascii="Tahoma" w:hAnsi="Tahoma" w:cs="Tahoma"/>
          <w:rtl/>
          <w:lang w:bidi="fa-IR"/>
        </w:rPr>
        <w:t>۷</w:t>
      </w:r>
      <w:r w:rsidRPr="002B1390">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sidRPr="002B1390">
        <w:rPr>
          <w:rFonts w:ascii="Tahoma" w:hAnsi="Tahoma" w:cs="Tahoma"/>
          <w:rtl/>
          <w:lang w:bidi="fa-IR"/>
        </w:rPr>
        <w:t xml:space="preserve"> </w:t>
      </w:r>
      <w:r w:rsidRPr="002B1390">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w:t>
      </w:r>
      <w:r w:rsidRPr="002B1390">
        <w:rPr>
          <w:rFonts w:ascii="Tahoma" w:hAnsi="Tahoma" w:cs="Tahoma"/>
          <w:rtl/>
        </w:rPr>
        <w:lastRenderedPageBreak/>
        <w:t xml:space="preserve">توجه 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sidRPr="002B1390">
        <w:rPr>
          <w:rFonts w:ascii="Tahoma" w:hAnsi="Tahoma" w:cs="Tahoma"/>
          <w:rtl/>
          <w:lang w:bidi="fa-IR"/>
        </w:rPr>
        <w:t>۵۷</w:t>
      </w:r>
      <w:r w:rsidRPr="002B1390">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sidRPr="002B1390">
        <w:rPr>
          <w:rFonts w:ascii="Tahoma" w:hAnsi="Tahoma" w:cs="Tahoma"/>
          <w:rtl/>
          <w:lang w:bidi="fa-IR"/>
        </w:rPr>
        <w:t>۸</w:t>
      </w:r>
      <w:r w:rsidRPr="002B1390">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FE64BA" w:rsidRPr="002B1390" w:rsidRDefault="00FE64BA" w:rsidP="00FE64BA">
      <w:pPr>
        <w:pStyle w:val="NormalWeb"/>
        <w:bidi/>
        <w:spacing w:before="0" w:beforeAutospacing="0" w:after="0" w:afterAutospacing="0" w:line="360" w:lineRule="auto"/>
        <w:rPr>
          <w:rFonts w:ascii="Tahoma" w:hAnsi="Tahoma" w:cs="Tahoma"/>
          <w:sz w:val="22"/>
          <w:szCs w:val="22"/>
        </w:rPr>
      </w:pPr>
      <w:r w:rsidRPr="002B1390">
        <w:rPr>
          <w:rFonts w:ascii="Tahoma" w:hAnsi="Tahoma" w:cs="Tahoma"/>
          <w:color w:val="000000"/>
          <w:sz w:val="22"/>
          <w:szCs w:val="22"/>
          <w:rtl/>
        </w:rPr>
        <w:lastRenderedPageBreak/>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w:t>
      </w:r>
      <w:r>
        <w:rPr>
          <w:rFonts w:ascii="Tahoma" w:hAnsi="Tahoma" w:cs="Tahoma" w:hint="cs"/>
          <w:color w:val="000000"/>
          <w:sz w:val="22"/>
          <w:szCs w:val="22"/>
          <w:rtl/>
        </w:rPr>
        <w:t xml:space="preserve"> </w:t>
      </w:r>
      <w:r w:rsidRPr="002B1390">
        <w:rPr>
          <w:rFonts w:ascii="Tahoma" w:hAnsi="Tahoma" w:cs="Tahoma"/>
          <w:color w:val="000000"/>
          <w:sz w:val="22"/>
          <w:szCs w:val="22"/>
          <w:rtl/>
        </w:rPr>
        <w:t>هنوز از این سری باقی مانده، در واقع ما خواهیم پرداخت به عوارضی که این کار شیخ فضل الله و افزودن آن دو ماده به ابتدای قانون اساسی که اسمش را گ</w:t>
      </w:r>
      <w:r>
        <w:rPr>
          <w:rFonts w:ascii="Tahoma" w:hAnsi="Tahoma" w:cs="Tahoma"/>
          <w:color w:val="000000"/>
          <w:sz w:val="22"/>
          <w:szCs w:val="22"/>
          <w:rtl/>
        </w:rPr>
        <w:t xml:space="preserve">ذاشتند متمم که بگویند ما آن را </w:t>
      </w:r>
      <w:r>
        <w:rPr>
          <w:rFonts w:ascii="Tahoma" w:hAnsi="Tahoma" w:cs="Tahoma" w:hint="cs"/>
          <w:color w:val="000000"/>
          <w:sz w:val="22"/>
          <w:szCs w:val="22"/>
          <w:rtl/>
        </w:rPr>
        <w:t>م</w:t>
      </w:r>
      <w:r w:rsidRPr="002B1390">
        <w:rPr>
          <w:rFonts w:ascii="Tahoma" w:hAnsi="Tahoma" w:cs="Tahoma"/>
          <w:color w:val="000000"/>
          <w:sz w:val="22"/>
          <w:szCs w:val="22"/>
          <w:rtl/>
        </w:rPr>
        <w:t xml:space="preserve">تمیم دادیم، آن عوارض را خواهیم سنجید. حالا شاید هم البته </w:t>
      </w:r>
      <w:r>
        <w:rPr>
          <w:rFonts w:ascii="Tahoma" w:hAnsi="Tahoma" w:cs="Tahoma"/>
          <w:color w:val="000000"/>
          <w:sz w:val="22"/>
          <w:szCs w:val="22"/>
          <w:rtl/>
        </w:rPr>
        <w:t>مثلات</w:t>
      </w:r>
      <w:r w:rsidRPr="002B1390">
        <w:rPr>
          <w:rFonts w:ascii="Tahoma" w:hAnsi="Tahoma" w:cs="Tahoma"/>
          <w:color w:val="000000"/>
          <w:sz w:val="22"/>
          <w:szCs w:val="22"/>
          <w:rtl/>
        </w:rPr>
        <w:t xml:space="preserve">وسطش هم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FE64BA" w:rsidRPr="002334DD" w:rsidRDefault="00FE64BA" w:rsidP="00FE64BA">
      <w:pPr>
        <w:bidi/>
        <w:spacing w:line="240" w:lineRule="auto"/>
        <w:jc w:val="center"/>
        <w:rPr>
          <w:rFonts w:ascii="Tahoma" w:hAnsi="Tahoma" w:cs="Tahoma"/>
          <w:b/>
          <w:bCs/>
          <w:rtl/>
          <w:lang w:bidi="fa-IR"/>
        </w:rPr>
      </w:pPr>
      <w:bookmarkStart w:id="4" w:name="SDandMashruteh41"/>
      <w:bookmarkEnd w:id="4"/>
      <w:r>
        <w:rPr>
          <w:rFonts w:ascii="Tahoma" w:hAnsi="Tahoma" w:cs="Tahoma"/>
          <w:b/>
          <w:bCs/>
          <w:rtl/>
          <w:lang w:bidi="fa-IR"/>
        </w:rPr>
        <w:lastRenderedPageBreak/>
        <w:t>قسمت چهل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E64BA" w:rsidRPr="002334DD" w:rsidRDefault="00FE64BA" w:rsidP="00FE64BA">
      <w:pPr>
        <w:pStyle w:val="NormalWeb"/>
        <w:bidi/>
        <w:spacing w:before="0" w:beforeAutospacing="0" w:after="0" w:afterAutospacing="0" w:line="360" w:lineRule="auto"/>
        <w:contextualSpacing/>
        <w:rPr>
          <w:rFonts w:ascii="Tahoma" w:hAnsi="Tahoma" w:cs="Tahoma"/>
          <w:sz w:val="22"/>
          <w:szCs w:val="22"/>
        </w:rPr>
      </w:pPr>
      <w:r w:rsidRPr="002334DD">
        <w:rPr>
          <w:rFonts w:ascii="Tahoma" w:hAnsi="Tahoma" w:cs="Tahoma"/>
          <w:b/>
          <w:bCs/>
          <w:sz w:val="22"/>
          <w:szCs w:val="22"/>
          <w:rtl/>
          <w:lang w:bidi="fa-IR"/>
        </w:rPr>
        <w:t>اسماعیل نوری علا:</w:t>
      </w:r>
      <w:r w:rsidRPr="002334DD">
        <w:rPr>
          <w:rFonts w:ascii="Tahoma" w:hAnsi="Tahoma" w:cs="Tahoma"/>
          <w:b/>
          <w:bCs/>
          <w:sz w:val="22"/>
          <w:szCs w:val="22"/>
          <w:lang w:bidi="fa-IR"/>
        </w:rPr>
        <w:t xml:space="preserve"> </w:t>
      </w:r>
      <w:r w:rsidRPr="002334DD">
        <w:rPr>
          <w:rFonts w:ascii="Tahoma" w:hAnsi="Tahoma" w:cs="Tahoma"/>
          <w:color w:val="000000"/>
          <w:sz w:val="22"/>
          <w:szCs w:val="22"/>
          <w:rtl/>
        </w:rPr>
        <w:t xml:space="preserve">همانطور که در برنامه‌های پیشین دیدیم پس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sidRPr="002334DD">
        <w:rPr>
          <w:rFonts w:ascii="Tahoma" w:hAnsi="Tahoma" w:cs="Tahoma"/>
          <w:color w:val="000000"/>
          <w:sz w:val="22"/>
          <w:szCs w:val="22"/>
          <w:rtl/>
          <w:lang w:bidi="fa-IR"/>
        </w:rPr>
        <w:t>۷</w:t>
      </w:r>
      <w:r w:rsidRPr="002334DD">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sidRPr="002334DD">
        <w:rPr>
          <w:rFonts w:ascii="Tahoma" w:hAnsi="Tahoma" w:cs="Tahoma"/>
          <w:color w:val="000000"/>
          <w:sz w:val="22"/>
          <w:szCs w:val="22"/>
          <w:rtl/>
          <w:lang w:bidi="fa-IR"/>
        </w:rPr>
        <w:t>۵</w:t>
      </w:r>
      <w:r w:rsidRPr="002334DD">
        <w:rPr>
          <w:rFonts w:ascii="Tahoma" w:hAnsi="Tahoma" w:cs="Tahoma"/>
          <w:color w:val="000000"/>
          <w:sz w:val="22"/>
          <w:szCs w:val="22"/>
          <w:rtl/>
        </w:rPr>
        <w:t xml:space="preserve"> ماهی که بین 14 ماه مهر که قانون اساسی امضا شد و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همان سال که تاریخ ورق خورد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نوع انتظار و دلواپسی و در عین حال بی عملی برقرار بود و عاقبت این انتظار را دست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جوان افراطی </w:t>
      </w:r>
      <w:r w:rsidRPr="002334DD">
        <w:rPr>
          <w:rFonts w:ascii="Tahoma" w:hAnsi="Tahoma" w:cs="Tahoma"/>
          <w:color w:val="000000"/>
          <w:sz w:val="22"/>
          <w:szCs w:val="22"/>
          <w:rtl/>
          <w:lang w:bidi="fa-IR"/>
        </w:rPr>
        <w:t>۲۸</w:t>
      </w:r>
      <w:r w:rsidRPr="002334DD">
        <w:rPr>
          <w:rFonts w:ascii="Tahoma" w:hAnsi="Tahoma" w:cs="Tahoma"/>
          <w:color w:val="000000"/>
          <w:sz w:val="22"/>
          <w:szCs w:val="22"/>
          <w:rtl/>
        </w:rPr>
        <w:t xml:space="preserve"> ساله به پایان رساند. یعنی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w:t>
      </w:r>
      <w:r w:rsidRPr="002334DD">
        <w:rPr>
          <w:rFonts w:ascii="Tahoma" w:hAnsi="Tahoma" w:cs="Tahoma"/>
          <w:color w:val="000000"/>
          <w:sz w:val="22"/>
          <w:szCs w:val="22"/>
          <w:rtl/>
        </w:rPr>
        <w:lastRenderedPageBreak/>
        <w:t xml:space="preserve">جمله‌ای در مورد اصل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ها.»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sidRPr="002334DD">
        <w:rPr>
          <w:rFonts w:ascii="Tahoma" w:hAnsi="Tahoma" w:cs="Tahoma"/>
          <w:color w:val="000000"/>
          <w:sz w:val="22"/>
          <w:szCs w:val="22"/>
          <w:rtl/>
          <w:lang w:bidi="fa-IR"/>
        </w:rPr>
        <w:t>۲۳</w:t>
      </w:r>
      <w:r w:rsidRPr="002334DD">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به توپ بستند. پس از شکست، عده ای از مشروطه خواهان دستگیر و به باغ شاه منتقل شدند و </w:t>
      </w:r>
      <w:r w:rsidRPr="002334DD">
        <w:rPr>
          <w:rFonts w:ascii="Tahoma" w:hAnsi="Tahoma" w:cs="Tahoma"/>
          <w:color w:val="000000"/>
          <w:sz w:val="22"/>
          <w:szCs w:val="22"/>
          <w:rtl/>
          <w:lang w:bidi="fa-IR"/>
        </w:rPr>
        <w:t>۴</w:t>
      </w:r>
      <w:r w:rsidRPr="002334DD">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sidRPr="002334DD">
        <w:rPr>
          <w:rFonts w:ascii="Tahoma" w:hAnsi="Tahoma" w:cs="Tahoma"/>
          <w:color w:val="000000"/>
          <w:sz w:val="22"/>
          <w:szCs w:val="22"/>
          <w:rtl/>
          <w:lang w:bidi="fa-IR"/>
        </w:rPr>
        <w:t>۳</w:t>
      </w:r>
      <w:r w:rsidRPr="002334DD">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دوم</w:t>
      </w:r>
      <w:r>
        <w:rPr>
          <w:rFonts w:ascii="Tahoma" w:hAnsi="Tahoma" w:cs="Tahoma"/>
          <w:b/>
          <w:bCs/>
          <w:lang w:bidi="fa-IR"/>
        </w:rPr>
        <w:t xml:space="preserve">: </w:t>
      </w:r>
      <w:r>
        <w:rPr>
          <w:rFonts w:ascii="Tahoma" w:hAnsi="Tahoma" w:cs="Tahoma"/>
          <w:b/>
          <w:bCs/>
          <w:rtl/>
          <w:lang w:bidi="fa-IR"/>
        </w:rPr>
        <w:t>بازنگری دور اول مشروطه</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1. دموکراسی چگونه در مشروطه منتفی شد (در برنامه 38)</w:t>
      </w:r>
    </w:p>
    <w:p w:rsidR="00196EA9" w:rsidRDefault="00196EA9" w:rsidP="00566128">
      <w:pPr>
        <w:bidi/>
        <w:spacing w:after="0" w:line="360" w:lineRule="auto"/>
        <w:ind w:firstLine="720"/>
        <w:rPr>
          <w:rFonts w:ascii="Tahoma" w:hAnsi="Tahoma" w:cs="Tahoma"/>
          <w:rtl/>
        </w:rPr>
      </w:pP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۳</w:t>
      </w:r>
      <w:r>
        <w:rPr>
          <w:rFonts w:ascii="Tahoma" w:hAnsi="Tahoma" w:cs="Tahoma"/>
          <w:rtl/>
        </w:rPr>
        <w:t xml:space="preserve"> 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۳</w:t>
      </w:r>
      <w:r>
        <w:rPr>
          <w:rFonts w:ascii="Tahoma" w:hAnsi="Tahoma" w:cs="Tahoma"/>
          <w:rtl/>
        </w:rPr>
        <w:t xml:space="preserve"> 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2. اصل تغییر ناپذیر شیخ فضل الله (در برنامه 39)</w:t>
      </w:r>
    </w:p>
    <w:p w:rsidR="00196EA9" w:rsidRDefault="00196EA9" w:rsidP="00566128">
      <w:pPr>
        <w:bidi/>
        <w:spacing w:after="0" w:line="360" w:lineRule="auto"/>
        <w:rPr>
          <w:rFonts w:ascii="Tahoma" w:hAnsi="Tahoma" w:cs="Tahoma"/>
          <w:rtl/>
        </w:rPr>
      </w:pPr>
      <w:r>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Pr>
          <w:rFonts w:ascii="Tahoma" w:hAnsi="Tahoma" w:cs="Tahoma"/>
          <w:rtl/>
          <w:lang w:bidi="fa-IR"/>
        </w:rPr>
        <w:t>12</w:t>
      </w:r>
      <w:r>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Pr>
          <w:rFonts w:ascii="Tahoma" w:hAnsi="Tahoma" w:cs="Tahoma"/>
          <w:rtl/>
          <w:lang w:bidi="fa-IR"/>
        </w:rPr>
        <w:t>۵</w:t>
      </w:r>
      <w:r>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Pr>
          <w:rFonts w:ascii="Tahoma" w:hAnsi="Tahoma" w:cs="Tahoma"/>
          <w:rtl/>
          <w:lang w:bidi="fa-IR"/>
        </w:rPr>
        <w:t>۲۰</w:t>
      </w:r>
      <w:r>
        <w:rPr>
          <w:rFonts w:ascii="Tahoma" w:hAnsi="Tahoma" w:cs="Tahoma"/>
          <w:rtl/>
        </w:rPr>
        <w:t xml:space="preserve"> نفر از علما که دارای صفات مذکوره باشند معرفی به مجلس شورای ملی بنمایند. </w:t>
      </w:r>
      <w:r>
        <w:rPr>
          <w:rFonts w:ascii="Tahoma" w:hAnsi="Tahoma" w:cs="Tahoma"/>
          <w:rtl/>
          <w:lang w:bidi="fa-IR"/>
        </w:rPr>
        <w:t>۵</w:t>
      </w:r>
      <w:r>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w:t>
      </w:r>
      <w:r>
        <w:rPr>
          <w:rFonts w:ascii="Tahoma" w:hAnsi="Tahoma" w:cs="Tahoma"/>
          <w:rtl/>
        </w:rPr>
        <w:lastRenderedPageBreak/>
        <w:t xml:space="preserve">است. مثلا در ایالات متحده امریکا چنین اصلاحیه‌ای را می‌شود با اکثریت دوسوم در دو مجلس نمایندگان و سنا به تصویب رساند و اسمش را گذاشت متمم قانون اساسی. راه دیگر توسل به 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Pr>
          <w:rFonts w:ascii="Tahoma" w:hAnsi="Tahoma" w:cs="Tahoma"/>
        </w:rPr>
        <w:t>entrenchment</w:t>
      </w:r>
      <w:r>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Pr>
          <w:rFonts w:ascii="Tahoma" w:hAnsi="Tahoma" w:cs="Tahoma"/>
          <w:rtl/>
          <w:lang w:bidi="fa-IR"/>
        </w:rPr>
        <w:t>۷۹</w:t>
      </w:r>
      <w:r>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w:t>
      </w:r>
      <w:r>
        <w:rPr>
          <w:rFonts w:ascii="Tahoma" w:hAnsi="Tahoma" w:cs="Tahoma"/>
          <w:rtl/>
        </w:rPr>
        <w:lastRenderedPageBreak/>
        <w:t>گفتم خودتان معنایش را درک بکنید. ماده دوم چنین تمام می‌شود: «این ماده تا زمان ظهور حضرت حجت عصر عجل الله تعالی فرجه، تغییر پذیر نخواهد بود.» و شما تا هفته بعد به این ضربه هولناک فکر کنید تا بار دیگر دور هم جمع شویم.</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3. مشروطه چگونه مشروعه شد! (در برنامه 40)</w:t>
      </w:r>
    </w:p>
    <w:p w:rsidR="00196EA9" w:rsidRDefault="00196EA9" w:rsidP="00566128">
      <w:pPr>
        <w:bidi/>
        <w:spacing w:after="0" w:line="360" w:lineRule="auto"/>
        <w:rPr>
          <w:rFonts w:ascii="Tahoma" w:hAnsi="Tahoma" w:cs="Tahoma"/>
          <w:rtl/>
        </w:rPr>
      </w:pPr>
      <w:r>
        <w:rPr>
          <w:rFonts w:ascii="Tahoma" w:hAnsi="Tahoma" w:cs="Tahoma"/>
          <w:rtl/>
          <w:lang w:bidi="fa-IR"/>
        </w:rPr>
        <w:t>م</w:t>
      </w:r>
      <w:r>
        <w:rPr>
          <w:rFonts w:ascii="Tahoma" w:hAnsi="Tahoma" w:cs="Tahoma"/>
          <w:rtl/>
        </w:rPr>
        <w:t xml:space="preserve">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Pr>
          <w:rFonts w:ascii="Tahoma" w:hAnsi="Tahoma" w:cs="Tahoma"/>
          <w:rtl/>
          <w:lang w:bidi="fa-IR"/>
        </w:rPr>
        <w:t>۷</w:t>
      </w:r>
      <w:r>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Pr>
          <w:rFonts w:ascii="Tahoma" w:hAnsi="Tahoma" w:cs="Tahoma"/>
          <w:rtl/>
          <w:lang w:bidi="fa-IR"/>
        </w:rPr>
        <w:t xml:space="preserve"> </w:t>
      </w:r>
      <w:r>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w:t>
      </w:r>
      <w:r>
        <w:rPr>
          <w:rFonts w:ascii="Tahoma" w:hAnsi="Tahoma" w:cs="Tahoma"/>
          <w:rtl/>
        </w:rPr>
        <w:lastRenderedPageBreak/>
        <w:t xml:space="preserve">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توجه 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Pr>
          <w:rFonts w:ascii="Tahoma" w:hAnsi="Tahoma" w:cs="Tahoma"/>
          <w:rtl/>
          <w:lang w:bidi="fa-IR"/>
        </w:rPr>
        <w:t>۵۷</w:t>
      </w:r>
      <w:r>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Pr>
          <w:rFonts w:ascii="Tahoma" w:hAnsi="Tahoma" w:cs="Tahoma"/>
          <w:rtl/>
          <w:lang w:bidi="fa-IR"/>
        </w:rPr>
        <w:t>۸</w:t>
      </w:r>
      <w:r>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w:t>
      </w:r>
      <w:r>
        <w:rPr>
          <w:rFonts w:ascii="Tahoma" w:hAnsi="Tahoma" w:cs="Tahoma"/>
          <w:rtl/>
        </w:rPr>
        <w:lastRenderedPageBreak/>
        <w:t>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196EA9" w:rsidRDefault="00196EA9" w:rsidP="00566128">
      <w:pPr>
        <w:pStyle w:val="NormalWeb"/>
        <w:bidi/>
        <w:spacing w:before="0" w:beforeAutospacing="0" w:after="0" w:afterAutospacing="0" w:line="360" w:lineRule="auto"/>
        <w:rPr>
          <w:rFonts w:ascii="Tahoma" w:hAnsi="Tahoma" w:cs="Tahoma"/>
          <w:sz w:val="22"/>
          <w:szCs w:val="22"/>
          <w:rtl/>
        </w:rPr>
      </w:pPr>
      <w:r>
        <w:rPr>
          <w:rFonts w:ascii="Tahoma" w:hAnsi="Tahoma" w:cs="Tahoma"/>
          <w:color w:val="000000"/>
          <w:sz w:val="22"/>
          <w:szCs w:val="22"/>
          <w:rtl/>
        </w:rPr>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Pr>
          <w:rFonts w:ascii="Tahoma" w:hAnsi="Tahoma" w:cs="Tahoma"/>
          <w:color w:val="000000"/>
          <w:sz w:val="22"/>
          <w:szCs w:val="22"/>
          <w:rtl/>
          <w:lang w:bidi="fa-IR"/>
        </w:rPr>
        <w:t>۷۰</w:t>
      </w:r>
      <w:r>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2024هنوز از این سری باقی مانده، در واقع ما خواهیم پرداخت به عوارضی که این کار شیخ فضل الله و افزودن آن دو ماده به ابتدای قانون اساسی که اسمش را گذاشتند متمم که بگویند ما آن را تتمیم دادیم، آن عوارض را خواهیم سنجید. حالا شاید هم البته مثلات وسطش هم </w:t>
      </w:r>
      <w:r>
        <w:rPr>
          <w:rFonts w:ascii="Tahoma" w:hAnsi="Tahoma" w:cs="Tahoma"/>
          <w:color w:val="000000"/>
          <w:sz w:val="22"/>
          <w:szCs w:val="22"/>
          <w:rtl/>
          <w:lang w:bidi="fa-IR"/>
        </w:rPr>
        <w:t>یک</w:t>
      </w:r>
      <w:r>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bidi/>
        <w:spacing w:after="0" w:line="360" w:lineRule="auto"/>
        <w:rPr>
          <w:rFonts w:ascii="Tahoma" w:hAnsi="Tahoma" w:cs="Tahoma"/>
          <w:b/>
          <w:bCs/>
          <w:lang w:bidi="fa-IR"/>
        </w:rPr>
      </w:pPr>
    </w:p>
    <w:p w:rsidR="00196EA9" w:rsidRDefault="00196EA9" w:rsidP="00566128">
      <w:pPr>
        <w:bidi/>
        <w:spacing w:after="0" w:line="360" w:lineRule="auto"/>
        <w:rPr>
          <w:rFonts w:ascii="Tahoma" w:hAnsi="Tahoma" w:cs="Tahoma"/>
          <w:b/>
          <w:bCs/>
          <w:rtl/>
          <w:lang w:bidi="fa-IR"/>
        </w:rPr>
      </w:pPr>
      <w:r>
        <w:rPr>
          <w:rFonts w:ascii="Tahoma" w:hAnsi="Tahoma" w:cs="Tahoma"/>
          <w:b/>
          <w:bCs/>
          <w:lang w:bidi="fa-IR"/>
        </w:rPr>
        <w:t>4</w:t>
      </w:r>
      <w:r>
        <w:rPr>
          <w:rFonts w:ascii="Tahoma" w:hAnsi="Tahoma" w:cs="Tahoma"/>
          <w:b/>
          <w:bCs/>
          <w:rtl/>
          <w:lang w:bidi="fa-IR"/>
        </w:rPr>
        <w:t>. استبداد صغیر (در برنامه 41)</w:t>
      </w:r>
    </w:p>
    <w:p w:rsidR="00196EA9" w:rsidRDefault="00196EA9" w:rsidP="00566128">
      <w:pPr>
        <w:pStyle w:val="NormalWeb"/>
        <w:bidi/>
        <w:spacing w:before="0" w:beforeAutospacing="0" w:after="0" w:afterAutospacing="0" w:line="360" w:lineRule="auto"/>
        <w:contextualSpacing/>
        <w:rPr>
          <w:rFonts w:ascii="Tahoma" w:hAnsi="Tahoma" w:cs="Tahoma"/>
          <w:sz w:val="22"/>
          <w:szCs w:val="22"/>
          <w:rtl/>
        </w:rPr>
      </w:pPr>
      <w:r>
        <w:rPr>
          <w:rFonts w:ascii="Tahoma" w:hAnsi="Tahoma" w:cs="Tahoma"/>
          <w:color w:val="000000"/>
          <w:sz w:val="22"/>
          <w:szCs w:val="22"/>
          <w:rtl/>
        </w:rPr>
        <w:t xml:space="preserve">همانطور که در برنامه‌های پیشین دیدیم پس از </w:t>
      </w:r>
      <w:r>
        <w:rPr>
          <w:rFonts w:ascii="Tahoma" w:hAnsi="Tahoma" w:cs="Tahoma"/>
          <w:color w:val="000000"/>
          <w:sz w:val="22"/>
          <w:szCs w:val="22"/>
          <w:rtl/>
          <w:lang w:bidi="fa-IR"/>
        </w:rPr>
        <w:t>یک</w:t>
      </w:r>
      <w:r>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Pr>
          <w:rFonts w:ascii="Tahoma" w:hAnsi="Tahoma" w:cs="Tahoma"/>
          <w:color w:val="000000"/>
          <w:sz w:val="22"/>
          <w:szCs w:val="22"/>
          <w:rtl/>
          <w:lang w:bidi="fa-IR"/>
        </w:rPr>
        <w:t>۷</w:t>
      </w:r>
      <w:r>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Pr>
          <w:rFonts w:ascii="Tahoma" w:hAnsi="Tahoma" w:cs="Tahoma"/>
          <w:color w:val="000000"/>
          <w:sz w:val="22"/>
          <w:szCs w:val="22"/>
          <w:rtl/>
          <w:lang w:bidi="fa-IR"/>
        </w:rPr>
        <w:t>یک</w:t>
      </w:r>
      <w:r>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Pr>
          <w:rFonts w:ascii="Tahoma" w:hAnsi="Tahoma" w:cs="Tahoma"/>
          <w:color w:val="000000"/>
          <w:sz w:val="22"/>
          <w:szCs w:val="22"/>
          <w:rtl/>
          <w:lang w:bidi="fa-IR"/>
        </w:rPr>
        <w:t>نه</w:t>
      </w:r>
      <w:r>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Pr>
          <w:rFonts w:ascii="Tahoma" w:hAnsi="Tahoma" w:cs="Tahoma"/>
          <w:color w:val="000000"/>
          <w:sz w:val="22"/>
          <w:szCs w:val="22"/>
          <w:rtl/>
          <w:lang w:bidi="fa-IR"/>
        </w:rPr>
        <w:t>۵</w:t>
      </w:r>
      <w:r>
        <w:rPr>
          <w:rFonts w:ascii="Tahoma" w:hAnsi="Tahoma" w:cs="Tahoma"/>
          <w:color w:val="000000"/>
          <w:sz w:val="22"/>
          <w:szCs w:val="22"/>
          <w:rtl/>
        </w:rPr>
        <w:t xml:space="preserve"> ماهی که بین 14 ماه مهر که قانون اساسی امضا شد و </w:t>
      </w:r>
      <w:r>
        <w:rPr>
          <w:rFonts w:ascii="Tahoma" w:hAnsi="Tahoma" w:cs="Tahoma"/>
          <w:color w:val="000000"/>
          <w:sz w:val="22"/>
          <w:szCs w:val="22"/>
          <w:rtl/>
          <w:lang w:bidi="fa-IR"/>
        </w:rPr>
        <w:t>۸</w:t>
      </w:r>
      <w:r>
        <w:rPr>
          <w:rFonts w:ascii="Tahoma" w:hAnsi="Tahoma" w:cs="Tahoma"/>
          <w:color w:val="000000"/>
          <w:sz w:val="22"/>
          <w:szCs w:val="22"/>
          <w:rtl/>
        </w:rPr>
        <w:t xml:space="preserve"> اسفند همان سال که تاریخ ورق خورد </w:t>
      </w:r>
      <w:r>
        <w:rPr>
          <w:rFonts w:ascii="Tahoma" w:hAnsi="Tahoma" w:cs="Tahoma"/>
          <w:color w:val="000000"/>
          <w:sz w:val="22"/>
          <w:szCs w:val="22"/>
          <w:rtl/>
          <w:lang w:bidi="fa-IR"/>
        </w:rPr>
        <w:t>یک</w:t>
      </w:r>
      <w:r>
        <w:rPr>
          <w:rFonts w:ascii="Tahoma" w:hAnsi="Tahoma" w:cs="Tahoma"/>
          <w:color w:val="000000"/>
          <w:sz w:val="22"/>
          <w:szCs w:val="22"/>
          <w:rtl/>
        </w:rPr>
        <w:t xml:space="preserve"> نوع انتظار و دلواپسی و در عین حال بی عملی برقرار بود و عاقبت این انتظار را دست </w:t>
      </w:r>
      <w:r>
        <w:rPr>
          <w:rFonts w:ascii="Tahoma" w:hAnsi="Tahoma" w:cs="Tahoma"/>
          <w:color w:val="000000"/>
          <w:sz w:val="22"/>
          <w:szCs w:val="22"/>
          <w:rtl/>
          <w:lang w:bidi="fa-IR"/>
        </w:rPr>
        <w:t>یک</w:t>
      </w:r>
      <w:r>
        <w:rPr>
          <w:rFonts w:ascii="Tahoma" w:hAnsi="Tahoma" w:cs="Tahoma"/>
          <w:color w:val="000000"/>
          <w:sz w:val="22"/>
          <w:szCs w:val="22"/>
          <w:rtl/>
        </w:rPr>
        <w:t xml:space="preserve"> جوان افراطی </w:t>
      </w:r>
      <w:r>
        <w:rPr>
          <w:rFonts w:ascii="Tahoma" w:hAnsi="Tahoma" w:cs="Tahoma"/>
          <w:color w:val="000000"/>
          <w:sz w:val="22"/>
          <w:szCs w:val="22"/>
          <w:rtl/>
          <w:lang w:bidi="fa-IR"/>
        </w:rPr>
        <w:t>۲۸</w:t>
      </w:r>
      <w:r>
        <w:rPr>
          <w:rFonts w:ascii="Tahoma" w:hAnsi="Tahoma" w:cs="Tahoma"/>
          <w:color w:val="000000"/>
          <w:sz w:val="22"/>
          <w:szCs w:val="22"/>
          <w:rtl/>
        </w:rPr>
        <w:t xml:space="preserve"> ساله به پایان رساند. یعنی در </w:t>
      </w:r>
      <w:r>
        <w:rPr>
          <w:rFonts w:ascii="Tahoma" w:hAnsi="Tahoma" w:cs="Tahoma"/>
          <w:color w:val="000000"/>
          <w:sz w:val="22"/>
          <w:szCs w:val="22"/>
          <w:rtl/>
          <w:lang w:bidi="fa-IR"/>
        </w:rPr>
        <w:t>۸</w:t>
      </w:r>
      <w:r>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w:t>
      </w:r>
      <w:r>
        <w:rPr>
          <w:rFonts w:ascii="Tahoma" w:hAnsi="Tahoma" w:cs="Tahoma"/>
          <w:color w:val="000000"/>
          <w:sz w:val="22"/>
          <w:szCs w:val="22"/>
          <w:rtl/>
        </w:rPr>
        <w:lastRenderedPageBreak/>
        <w:t xml:space="preserve">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Pr>
          <w:rFonts w:ascii="Tahoma" w:hAnsi="Tahoma" w:cs="Tahoma"/>
          <w:color w:val="000000"/>
          <w:sz w:val="22"/>
          <w:szCs w:val="22"/>
          <w:rtl/>
          <w:lang w:bidi="fa-IR"/>
        </w:rPr>
        <w:t>۸</w:t>
      </w:r>
      <w:r>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جمله‌ای در مورد اصل </w:t>
      </w:r>
      <w:r>
        <w:rPr>
          <w:rFonts w:ascii="Tahoma" w:hAnsi="Tahoma" w:cs="Tahoma"/>
          <w:color w:val="000000"/>
          <w:sz w:val="22"/>
          <w:szCs w:val="22"/>
          <w:rtl/>
          <w:lang w:bidi="fa-IR"/>
        </w:rPr>
        <w:t>۸</w:t>
      </w:r>
      <w:r>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Pr>
          <w:rFonts w:ascii="Tahoma" w:hAnsi="Tahoma" w:cs="Tahoma"/>
          <w:color w:val="000000"/>
          <w:sz w:val="22"/>
          <w:szCs w:val="22"/>
          <w:rtl/>
          <w:lang w:bidi="fa-IR"/>
        </w:rPr>
        <w:t>۲۳</w:t>
      </w:r>
      <w:r>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w:t>
      </w:r>
      <w:r>
        <w:rPr>
          <w:rFonts w:ascii="Tahoma" w:hAnsi="Tahoma" w:cs="Tahoma"/>
          <w:color w:val="000000"/>
          <w:sz w:val="22"/>
          <w:szCs w:val="22"/>
          <w:rtl/>
        </w:rPr>
        <w:lastRenderedPageBreak/>
        <w:t xml:space="preserve">به توپ بستند. پس از شکست، عده ای از مشروطه خواهان دستگیر و به باغ شاه منتقل شدند و </w:t>
      </w:r>
      <w:r>
        <w:rPr>
          <w:rFonts w:ascii="Tahoma" w:hAnsi="Tahoma" w:cs="Tahoma"/>
          <w:color w:val="000000"/>
          <w:sz w:val="22"/>
          <w:szCs w:val="22"/>
          <w:rtl/>
          <w:lang w:bidi="fa-IR"/>
        </w:rPr>
        <w:t>۴</w:t>
      </w:r>
      <w:r>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Pr>
          <w:rFonts w:ascii="Tahoma" w:hAnsi="Tahoma" w:cs="Tahoma"/>
          <w:color w:val="000000"/>
          <w:sz w:val="22"/>
          <w:szCs w:val="22"/>
          <w:rtl/>
          <w:lang w:bidi="fa-IR"/>
        </w:rPr>
        <w:t>۳</w:t>
      </w:r>
      <w:r>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Pr>
          <w:rFonts w:ascii="Tahoma" w:hAnsi="Tahoma" w:cs="Tahoma"/>
          <w:color w:val="000000"/>
          <w:sz w:val="22"/>
          <w:szCs w:val="22"/>
          <w:rtl/>
          <w:lang w:bidi="fa-IR"/>
        </w:rPr>
        <w:t>یک</w:t>
      </w:r>
      <w:r>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bidi/>
        <w:spacing w:after="0" w:line="360" w:lineRule="auto"/>
        <w:rPr>
          <w:rFonts w:ascii="Tahoma" w:hAnsi="Tahoma" w:cs="Tahoma"/>
          <w:b/>
          <w:bCs/>
          <w:lang w:bidi="fa-IR"/>
        </w:rPr>
      </w:pP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6130EF" w:rsidRDefault="006130EF"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سوم</w:t>
      </w:r>
      <w:r>
        <w:rPr>
          <w:rFonts w:ascii="Tahoma" w:hAnsi="Tahoma" w:cs="Tahoma"/>
          <w:b/>
          <w:bCs/>
          <w:lang w:bidi="fa-IR"/>
        </w:rPr>
        <w:t xml:space="preserve">: </w:t>
      </w:r>
      <w:r w:rsidR="007825ED">
        <w:rPr>
          <w:rFonts w:ascii="Tahoma" w:hAnsi="Tahoma" w:cs="Tahoma" w:hint="cs"/>
          <w:b/>
          <w:bCs/>
          <w:rtl/>
          <w:lang w:bidi="fa-IR"/>
        </w:rPr>
        <w:t xml:space="preserve"> </w:t>
      </w:r>
      <w:r>
        <w:rPr>
          <w:rFonts w:ascii="Tahoma" w:hAnsi="Tahoma" w:cs="Tahoma"/>
          <w:b/>
          <w:bCs/>
          <w:rtl/>
          <w:lang w:bidi="fa-IR"/>
        </w:rPr>
        <w:t>فتح تهران، فرار محمدعلی شاه و اعدام شیخ فصل الله</w:t>
      </w:r>
    </w:p>
    <w:p w:rsidR="006130EF" w:rsidRDefault="006130EF" w:rsidP="00566128">
      <w:pPr>
        <w:bidi/>
        <w:spacing w:after="0" w:line="360" w:lineRule="auto"/>
        <w:rPr>
          <w:rFonts w:ascii="Tahoma" w:hAnsi="Tahoma" w:cs="Tahoma"/>
          <w:rtl/>
        </w:rPr>
      </w:pPr>
      <w:r>
        <w:rPr>
          <w:rFonts w:ascii="Tahoma" w:hAnsi="Tahoma" w:cs="Tahoma"/>
          <w:b/>
          <w:bCs/>
          <w:rtl/>
          <w:lang w:bidi="fa-IR"/>
        </w:rPr>
        <w:t xml:space="preserve">اسماعیل نوری‌علا: </w:t>
      </w:r>
      <w:r>
        <w:rPr>
          <w:rFonts w:ascii="Tahoma" w:hAnsi="Tahoma" w:cs="Tahoma"/>
          <w:rtl/>
        </w:rPr>
        <w:t xml:space="preserve">حوادث بزرگ و تاثیرگذار سیاسی و اجتماعی و مجموعا تاریخی، طی مدت خیلی کوتاهی اتفاق می‌افتند، اما نتایج بسیار بلند مدتی دارند. چه ملتی این حوادث را خودش انتخاب کرده باشد و چه دیگران برای او فراهم ساخته باشند. با توجه به این نکته می‌خواهم برگردم به همان </w:t>
      </w:r>
      <w:r>
        <w:rPr>
          <w:rFonts w:ascii="Tahoma" w:hAnsi="Tahoma" w:cs="Tahoma"/>
          <w:rtl/>
          <w:lang w:bidi="fa-IR"/>
        </w:rPr>
        <w:t>118</w:t>
      </w:r>
      <w:r>
        <w:rPr>
          <w:rFonts w:ascii="Tahoma" w:hAnsi="Tahoma" w:cs="Tahoma"/>
          <w:rtl/>
        </w:rPr>
        <w:t xml:space="preserve"> سال پیش به </w:t>
      </w:r>
      <w:r>
        <w:rPr>
          <w:rFonts w:ascii="Tahoma" w:hAnsi="Tahoma" w:cs="Tahoma"/>
          <w:rtl/>
          <w:lang w:bidi="fa-IR"/>
        </w:rPr>
        <w:t>1285</w:t>
      </w:r>
      <w:r>
        <w:rPr>
          <w:rFonts w:ascii="Tahoma" w:hAnsi="Tahoma" w:cs="Tahoma"/>
          <w:rtl/>
        </w:rPr>
        <w:t xml:space="preserve"> و آنچه را که تاکنون گفتم اینبار با عینک کنجکاو یک سکولار دموکرات بازبینی کنم. می‌دانیم که در </w:t>
      </w:r>
      <w:r>
        <w:rPr>
          <w:rFonts w:ascii="Tahoma" w:hAnsi="Tahoma" w:cs="Tahoma"/>
          <w:rtl/>
          <w:lang w:bidi="fa-IR"/>
        </w:rPr>
        <w:t xml:space="preserve">13 </w:t>
      </w:r>
      <w:r>
        <w:rPr>
          <w:rFonts w:ascii="Tahoma" w:hAnsi="Tahoma" w:cs="Tahoma"/>
          <w:rtl/>
        </w:rPr>
        <w:t xml:space="preserve">امرداد ماه سال 1285مظفرالدین شاه فرمان تشکیل مجلس دارالشورا را امضا کرد. نمایندگان این مجلس به شش طبقه تقسیم می‌شدند: شاهزاده‌ها و قاجارها، روحانیون و طلاب، اعیان و اشراف، تجار دارای تجارتخانه معین و مالکان زمین با دستکم هزار تومان دارایی و بالاخره هم صنعتگران و پیشه‌ورانی از صنوف شناخته شده و دارای مغازه‌ای با شرایط مشخص. به عبارت دیگر نشانی از رای عموم مردم در این طبقه بندی وجود نداشت و چنین مجلسی را فقط می‌شود گفت مجلس نخبگان بود. </w:t>
      </w:r>
      <w:r>
        <w:rPr>
          <w:rFonts w:ascii="Tahoma" w:hAnsi="Tahoma" w:cs="Tahoma"/>
          <w:rtl/>
          <w:lang w:bidi="fa-IR"/>
        </w:rPr>
        <w:t>۲</w:t>
      </w:r>
      <w:r>
        <w:rPr>
          <w:rFonts w:ascii="Tahoma" w:hAnsi="Tahoma" w:cs="Tahoma"/>
          <w:rtl/>
        </w:rPr>
        <w:t xml:space="preserve"> ماه بعد هم در 14مهر 1285 همین مجلس اول که گاهی هم به آن می‌گویند «مجلس مؤسسان» فقط با حضور نمایندگان تهران در کاخ گلستان و در حضور شاه بیمار قاجار افتتاح شد. </w:t>
      </w:r>
      <w:r>
        <w:rPr>
          <w:rFonts w:ascii="Tahoma" w:hAnsi="Tahoma" w:cs="Tahoma"/>
          <w:rtl/>
          <w:lang w:bidi="fa-IR"/>
        </w:rPr>
        <w:t>۳</w:t>
      </w:r>
      <w:r>
        <w:rPr>
          <w:rFonts w:ascii="Tahoma" w:hAnsi="Tahoma" w:cs="Tahoma"/>
          <w:rtl/>
        </w:rPr>
        <w:t xml:space="preserve"> ماه بعد، در </w:t>
      </w:r>
      <w:r>
        <w:rPr>
          <w:rFonts w:ascii="Tahoma" w:hAnsi="Tahoma" w:cs="Tahoma"/>
          <w:rtl/>
          <w:lang w:bidi="fa-IR"/>
        </w:rPr>
        <w:t>۹</w:t>
      </w:r>
      <w:r>
        <w:rPr>
          <w:rFonts w:ascii="Tahoma" w:hAnsi="Tahoma" w:cs="Tahoma"/>
          <w:rtl/>
        </w:rPr>
        <w:t xml:space="preserve"> دی 1285 این مجلس سندی را که نظامنامه مؤسس خوانده می‌شد، برای امضاء شاه فرستاد و شاه و ولیعهدش محمدعلی‌میرزا هم آن را امضاء کردند. این سند فاقد اشاره‌ای به قوانین مذهبی که شریعت خوانده می‌شد، بود، اما بخش عمده‌ای از اختیارات شاه را به مجلس وا می‌گذاشت. در عین حال اشاره‌ای هم به حقوق ملت نداشت. و در نتیجه می‌شود گفت که این یک سندی سکولار بود که تا حدود اندکی دموکرات هم محسوب می‌شد. </w:t>
      </w:r>
      <w:r>
        <w:rPr>
          <w:rFonts w:ascii="Tahoma" w:hAnsi="Tahoma" w:cs="Tahoma"/>
          <w:rtl/>
          <w:lang w:bidi="fa-IR"/>
        </w:rPr>
        <w:t>۵</w:t>
      </w:r>
      <w:r>
        <w:rPr>
          <w:rFonts w:ascii="Tahoma" w:hAnsi="Tahoma" w:cs="Tahoma"/>
          <w:rtl/>
        </w:rPr>
        <w:t xml:space="preserve"> روز بعد در </w:t>
      </w:r>
      <w:r>
        <w:rPr>
          <w:rFonts w:ascii="Tahoma" w:hAnsi="Tahoma" w:cs="Tahoma"/>
          <w:rtl/>
          <w:lang w:bidi="fa-IR"/>
        </w:rPr>
        <w:t xml:space="preserve">14 دی 1285 </w:t>
      </w:r>
      <w:r>
        <w:rPr>
          <w:rFonts w:ascii="Tahoma" w:hAnsi="Tahoma" w:cs="Tahoma"/>
          <w:rtl/>
        </w:rPr>
        <w:t xml:space="preserve">مظفرالدین شاه چشم از جهان بست و در پی آن ولیعهدش محمدعلی میرزا تاجگذاری کرد. مجلس اول هم بلافاصله یک کمیته‌ای را تشکیل داد به نام «کمیته تکمیل» که قرار شد این نظامنامه موسس را به یک قانون اساسی تبدیل بکند. در بهار سال بعد یعنی در بهار 1286 این کمیسیون نتیجه خودش را برای بحث و شور و تصویب به مجلس تقدیم کرد و بلافاصله اعتراض روحانیون بخصوص به سرکردگی شیخ فضل الله نوری آغاز شد. اعتراضشان هم این بود که در یک کشور مسلمان شیعه 12امامی، چطوری می‌شود قانونی را نوشت که در انطباق با قواعد آسمانی و تغییر ناپذیر شریعت نباشد. در پی این اعتراضات یک کمیته جدیدی به نام «کمیته تطبیق» قانون اساسی با شریعت مذهب شیعه 12 امامی آغتز بکار کرد و در آن بود که روحانیت موفق شد که وجود مذهب رسمی و نیز شورای ناظر روحانیت بر قانونگذاری مجلس را وارد قانون اساسی کند. سکولار دموکراتها هم حقوق ملت و از جمله تساوی آنها در برابر قانون را وارد قانون کردند و مجموعا آن 51 یا </w:t>
      </w:r>
      <w:r>
        <w:rPr>
          <w:rFonts w:ascii="Tahoma" w:hAnsi="Tahoma" w:cs="Tahoma"/>
          <w:rtl/>
          <w:lang w:bidi="fa-IR"/>
        </w:rPr>
        <w:t>۵۲</w:t>
      </w:r>
      <w:r>
        <w:rPr>
          <w:rFonts w:ascii="Tahoma" w:hAnsi="Tahoma" w:cs="Tahoma"/>
          <w:rtl/>
        </w:rPr>
        <w:t xml:space="preserve"> نظامنامه مؤسس تبدیل به 107ماده متنی شد که بجای آنکه به آن بگویند قانون اساسی گفتند که این «متمم» قانون اساسی است. محمدعلی‌شاه هم ابتدا از تایید این سند امتناع می‌کرد، اما وقتی که با اعتراضات مردم در شهرهای عمده بخصوص تهران، تبریز که ولیعهد نشین بود، اصفهان، شیراز، مشهد، انزلی، کرمانشاه، کرمان و رشت مواجه شد، عقب نشست و در مجلس حضور پیدا کرد، عهد کرد که به این متمم قانون اساسی احترام بگذارد و در تاریخ 14 مهر سال 1286 که برابر می‌شد با </w:t>
      </w:r>
      <w:r>
        <w:rPr>
          <w:rFonts w:ascii="Tahoma" w:hAnsi="Tahoma" w:cs="Tahoma"/>
          <w:rtl/>
          <w:lang w:bidi="fa-IR"/>
        </w:rPr>
        <w:t>۷</w:t>
      </w:r>
      <w:r>
        <w:rPr>
          <w:rFonts w:ascii="Tahoma" w:hAnsi="Tahoma" w:cs="Tahoma"/>
          <w:rtl/>
        </w:rPr>
        <w:t xml:space="preserve"> اکتبر 1907 مُهر سلطنتی را بر این سند زد. اما همه می‌دانستند که هم او و هم شیخ فضل الله هرکدام به دلیلی که به مقامشان مربوط می‌شد، با مشروطه به وجود قانون اساسی مخالف بودند و مترصد بودند تا این داستان را کلا به پایان برسانند. </w:t>
      </w:r>
      <w:r>
        <w:rPr>
          <w:rFonts w:ascii="Tahoma" w:hAnsi="Tahoma" w:cs="Tahoma"/>
          <w:rtl/>
          <w:lang w:bidi="fa-IR"/>
        </w:rPr>
        <w:t>۶</w:t>
      </w:r>
      <w:r>
        <w:rPr>
          <w:rFonts w:ascii="Tahoma" w:hAnsi="Tahoma" w:cs="Tahoma"/>
          <w:rtl/>
        </w:rPr>
        <w:t xml:space="preserve"> ماه گذشت، در هشتم اسفند  1286 گلوله حیدرخان‌عمواوغلی این بهانه را برای آنها فراهم کرد. شیخ فضل الله با مخالفت علنی با مجلس و قانون اساسی پرداخت، شاه هم </w:t>
      </w:r>
      <w:r>
        <w:rPr>
          <w:rFonts w:ascii="Tahoma" w:hAnsi="Tahoma" w:cs="Tahoma"/>
          <w:rtl/>
          <w:lang w:bidi="fa-IR"/>
        </w:rPr>
        <w:t>۳</w:t>
      </w:r>
      <w:r>
        <w:rPr>
          <w:rFonts w:ascii="Tahoma" w:hAnsi="Tahoma" w:cs="Tahoma"/>
          <w:rtl/>
        </w:rPr>
        <w:t xml:space="preserve"> ماه </w:t>
      </w:r>
      <w:r>
        <w:rPr>
          <w:rFonts w:ascii="Tahoma" w:hAnsi="Tahoma" w:cs="Tahoma"/>
          <w:rtl/>
        </w:rPr>
        <w:lastRenderedPageBreak/>
        <w:t xml:space="preserve">بعد در2 تیر 1287 دستور داد که مجلس را تعطیل کنند و نمایندگان و مشروطه خواهان را دستگیر بکنند که این واقعه بعدا به توپ بستن ساختمان مجلس به وسیله قزاقهای کلنل لیاخوف روسی منجر شد و سرآغاز دورانی است که ما به آن می‌گوییم «استبداد صغیر». استبدادی که به عمر کمتر از دوساله مجلس موسسان یا مجلس اول و دور اول مشروطه که با ملاحظات سکولار آغاز شده بود و به مشروطه مشروعه شیخ فضل الله انجامیده بود، پایان داد. و یک دوران وسطی وجود دارد که به آن می‌گوییم استبداد صغیر، که دیگر مجلس وجود ندارد. امروزه ما یک قرن بعد از این حوادث وقتی که از انقلاب مشروطه سخن می‌گوییم و سالگشت امضای سند تشکیل دارالشورا بوسیله مظفرالدین شاه را گرامی می داریم و از مشروطه با عنوان عدل مظفر یاد می‌کنیم، اغلب توجه نداریم که در آن کمتر از </w:t>
      </w:r>
      <w:r>
        <w:rPr>
          <w:rFonts w:ascii="Tahoma" w:hAnsi="Tahoma" w:cs="Tahoma"/>
          <w:rtl/>
          <w:lang w:bidi="fa-IR"/>
        </w:rPr>
        <w:t>۲</w:t>
      </w:r>
      <w:r>
        <w:rPr>
          <w:rFonts w:ascii="Tahoma" w:hAnsi="Tahoma" w:cs="Tahoma"/>
          <w:rtl/>
        </w:rPr>
        <w:t xml:space="preserve"> سال اول مشروطه، اساسا انقلابی به معنای رایج کلمه اتفاق نیفتاده بود. یا اگر انقلابی هم در کار بود باید آن را یک انقلاب درباری دانست که دقیقا با الهامات سکولار درباریان آغاز شده بود و اما عاقبتش به مشروطه-مشروعه انجامیده بود و در تمام این دوران هم ربطی به توده مردم نداشت. در واقع ما در آن دو سال با یک نوع اصلاحطلبی نخبگان فرنگی مآب یا به قول آل احمد غربزده روبرو بودیم که طی آن بخشی از اشراف درباری و روشنفکران آن زمان که با جلوه‌های دموکراسی اروپایی آشنا شده بودند، می‌کوشیدند از اختیارات مطلقه شاه کم بکنند و مدیریت کشور را به ملاحظات قانونی مشروط بکنند. در این میان روحانیت هم که با کاستن اختیارات شاه موافق بود، از تبدیل این قانون اساسی به یک سند سکولار دموکرات جلوگیری کرد و یک موجود ناقص الخلقه‌ای را به نام قانون اساسی مشروطه-مشروعه تحویل مملکت داد. و براستی معلوم نیست که در یک فضای احتیاط آمیز از جانب همه نیروهای درگیر که این داستان مشروطه-مشروعه در آنجا اتفاد، اگر ادامه پیدا می‌کرد چه می‌شد؟ اما همانطور که در برنامه پیش گفتم کوشش یک جوان برای کشتن شاه، راهی را باز کرد که هم شاه و هم روحانیون مخالف مشروطه، آن مشروطیت نیم بند را به تعطیل بکشند و با انحلال مجلس توسط محمدعلی‌شاه در </w:t>
      </w:r>
      <w:r>
        <w:rPr>
          <w:rFonts w:ascii="Tahoma" w:hAnsi="Tahoma" w:cs="Tahoma"/>
          <w:rtl/>
          <w:lang w:bidi="fa-IR"/>
        </w:rPr>
        <w:t>۲</w:t>
      </w:r>
      <w:r>
        <w:rPr>
          <w:rFonts w:ascii="Tahoma" w:hAnsi="Tahoma" w:cs="Tahoma"/>
          <w:rtl/>
        </w:rPr>
        <w:t xml:space="preserve"> تیر 1287 تقریبا به مدت یک سال یعنی تا </w:t>
      </w:r>
      <w:r>
        <w:rPr>
          <w:rFonts w:ascii="Tahoma" w:hAnsi="Tahoma" w:cs="Tahoma"/>
          <w:rtl/>
          <w:lang w:bidi="fa-IR"/>
        </w:rPr>
        <w:t>۲۸</w:t>
      </w:r>
      <w:r>
        <w:rPr>
          <w:rFonts w:ascii="Tahoma" w:hAnsi="Tahoma" w:cs="Tahoma"/>
          <w:rtl/>
        </w:rPr>
        <w:t xml:space="preserve"> تیر سال بعد دیگر مشروطیت و مجلسی وجود نداشت. ببینید اگر انقلاب به معنی برخاستن مردم و خلعیت از حاکمان باشد، شاید بتوان آنچه را که در </w:t>
      </w:r>
      <w:r>
        <w:rPr>
          <w:rFonts w:ascii="Tahoma" w:hAnsi="Tahoma" w:cs="Tahoma"/>
          <w:rtl/>
          <w:lang w:bidi="fa-IR"/>
        </w:rPr>
        <w:t>۲۸</w:t>
      </w:r>
      <w:r>
        <w:rPr>
          <w:rFonts w:ascii="Tahoma" w:hAnsi="Tahoma" w:cs="Tahoma"/>
          <w:rtl/>
        </w:rPr>
        <w:t xml:space="preserve"> تیر 1288 یعنی </w:t>
      </w:r>
      <w:r>
        <w:rPr>
          <w:rFonts w:ascii="Tahoma" w:hAnsi="Tahoma" w:cs="Tahoma"/>
          <w:rtl/>
          <w:lang w:bidi="fa-IR"/>
        </w:rPr>
        <w:t>۳</w:t>
      </w:r>
      <w:r>
        <w:rPr>
          <w:rFonts w:ascii="Tahoma" w:hAnsi="Tahoma" w:cs="Tahoma"/>
          <w:rtl/>
        </w:rPr>
        <w:t xml:space="preserve"> سال بعد از صدور فرمان تشکیل دارالشورا بوسیله مظفرالدین شاه رخ داد را انقلاب واقعی مشروطه بدانیم. انقلابی که خیال می‌کنیم </w:t>
      </w:r>
      <w:r>
        <w:rPr>
          <w:rFonts w:ascii="Tahoma" w:hAnsi="Tahoma" w:cs="Tahoma"/>
          <w:rtl/>
          <w:lang w:bidi="fa-IR"/>
        </w:rPr>
        <w:t>۳</w:t>
      </w:r>
      <w:r>
        <w:rPr>
          <w:rFonts w:ascii="Tahoma" w:hAnsi="Tahoma" w:cs="Tahoma"/>
          <w:rtl/>
        </w:rPr>
        <w:t xml:space="preserve"> سال پیش از آن اتفاق افتاده بود. من چند دقیقه پیش گفتم که محمدعلی‌شاه ابتدا از تایید همان سند مشروطه-مشروعه هم امتناع می‌کرد، وقتی با اعتراض مردم شهرهای مختلف روبرو شد، عقب نشست. معنای این سخن آن است که در همان </w:t>
      </w:r>
      <w:r>
        <w:rPr>
          <w:rFonts w:ascii="Tahoma" w:hAnsi="Tahoma" w:cs="Tahoma"/>
          <w:rtl/>
          <w:lang w:bidi="fa-IR"/>
        </w:rPr>
        <w:t>۳</w:t>
      </w:r>
      <w:r>
        <w:rPr>
          <w:rFonts w:ascii="Tahoma" w:hAnsi="Tahoma" w:cs="Tahoma"/>
          <w:rtl/>
        </w:rPr>
        <w:t xml:space="preserve"> سالی که در تهران این وقایع اتفاق می‌افتاد در سراسر شهرهای ایران علاقه به مفهوم کمتر تعریف شده‌ای به نام مشروطه، رشد کرده و تبدیل به جریانات مختلفی شده بود که البته شرح آن از حوصله برنامه ما خارج است، اما جزئیاتش را می‌شود در کتابها و مقالات متعددی مطالعه کرد. برای کار ما، مهم توجه به این واقعیت است که عده‌ای که مشروطه خواهان نام گرفته بودند، بعد از اینکه این اتفاق به توپ بستن و استقرار استبداد صغیر اتفاق افتاد، راه افتادند به طرف تهران و در </w:t>
      </w:r>
      <w:r>
        <w:rPr>
          <w:rFonts w:ascii="Tahoma" w:hAnsi="Tahoma" w:cs="Tahoma"/>
          <w:rtl/>
          <w:lang w:bidi="fa-IR"/>
        </w:rPr>
        <w:t xml:space="preserve">۲۸ </w:t>
      </w:r>
      <w:r>
        <w:rPr>
          <w:rFonts w:ascii="Tahoma" w:hAnsi="Tahoma" w:cs="Tahoma"/>
          <w:rtl/>
        </w:rPr>
        <w:t xml:space="preserve">تیر 1288 تهران را فتح کردند. نتیجه هم این شد که محمدعلی‌شاه به سفارت روس پناهنده شد، شیخ فضل الله را هم گرفتند و به دار زدند. من از جزئیات همه این مسائل هم می‌گذرم، فقط می‌خواهم این پرسش مهم را مطرح کنم که براستی درک و توقع فاتحان تهران از حکومت مشروطه و مبتنی بودن به قانون اساسی چه بود؟ که اگرچه توانستند پسر 12ساله شاه فراری را به جای او بنشانند و مجتهد اول پایتخت را هم دار بزنند، اما هیچ دستی در این </w:t>
      </w:r>
      <w:r>
        <w:rPr>
          <w:rFonts w:ascii="Tahoma" w:hAnsi="Tahoma" w:cs="Tahoma"/>
          <w:rtl/>
        </w:rPr>
        <w:lastRenderedPageBreak/>
        <w:t xml:space="preserve">قانون اساسی مشروطه-مشروعه نبردند و در نتیجه این قانون تا حدوث انقلاب مشروعه </w:t>
      </w:r>
      <w:r>
        <w:rPr>
          <w:rFonts w:ascii="Tahoma" w:hAnsi="Tahoma" w:cs="Tahoma"/>
          <w:rtl/>
          <w:lang w:bidi="fa-IR"/>
        </w:rPr>
        <w:t>۲۲</w:t>
      </w:r>
      <w:r>
        <w:rPr>
          <w:rFonts w:ascii="Tahoma" w:hAnsi="Tahoma" w:cs="Tahoma"/>
          <w:lang w:bidi="fa-IR"/>
        </w:rPr>
        <w:t xml:space="preserve"> </w:t>
      </w:r>
      <w:r>
        <w:rPr>
          <w:rFonts w:ascii="Tahoma" w:hAnsi="Tahoma" w:cs="Tahoma"/>
          <w:rtl/>
        </w:rPr>
        <w:t xml:space="preserve">بهمن، </w:t>
      </w:r>
      <w:r>
        <w:rPr>
          <w:rFonts w:ascii="Tahoma" w:hAnsi="Tahoma" w:cs="Tahoma"/>
          <w:rtl/>
          <w:lang w:bidi="fa-IR"/>
        </w:rPr>
        <w:t>۷۶</w:t>
      </w:r>
      <w:r>
        <w:rPr>
          <w:rFonts w:ascii="Tahoma" w:hAnsi="Tahoma" w:cs="Tahoma"/>
          <w:rtl/>
        </w:rPr>
        <w:t xml:space="preserve"> سال بعد همچنان به صورت یک قانون مادر برای ما ایرانیان باقی ماند. اجازه بدهید اجازه بدهید سخن امروزم را با این نکته تمام کنم که، من ندیدم کسی به این پرسش اساسی پاسخ اساسی داده باشد.</w:t>
      </w:r>
    </w:p>
    <w:p w:rsidR="006130EF" w:rsidRDefault="006130EF" w:rsidP="00566128">
      <w:pPr>
        <w:bidi/>
        <w:spacing w:after="0" w:line="360" w:lineRule="auto"/>
        <w:jc w:val="center"/>
        <w:rPr>
          <w:rFonts w:ascii="Tahoma" w:hAnsi="Tahoma" w:cs="Tahoma"/>
          <w:rtl/>
        </w:rPr>
      </w:pPr>
      <w:r>
        <w:rPr>
          <w:rFonts w:ascii="Tahoma" w:hAnsi="Tahoma" w:cs="Tahoma"/>
          <w:rtl/>
        </w:rPr>
        <w:t>*************</w:t>
      </w:r>
    </w:p>
    <w:p w:rsidR="006130EF" w:rsidRDefault="006130EF" w:rsidP="00566128">
      <w:pPr>
        <w:bidi/>
        <w:spacing w:after="0" w:line="360" w:lineRule="auto"/>
        <w:rPr>
          <w:rFonts w:ascii="Tahoma" w:hAnsi="Tahoma" w:cs="Tahoma"/>
          <w:rtl/>
        </w:rPr>
      </w:pPr>
      <w:r>
        <w:rPr>
          <w:rFonts w:ascii="Tahoma" w:hAnsi="Tahoma" w:cs="Tahoma"/>
          <w:rtl/>
        </w:rPr>
        <w:t>خوب دوستان همانطور که دیدید من به خیال خودم سئوال مهم خودم را در پایان عرائضم مطرح کردم و واقعا برای من عجیب است که این گروه بیایند تهران را فتح بکنند و هیچ اشکالی در قانون اساسی که شیخ فضل الله درست کرده بود نبینند. این است که دیگر بیش از این صحبت نمی کنم.</w:t>
      </w:r>
    </w:p>
    <w:p w:rsidR="00196EA9" w:rsidRDefault="00196EA9" w:rsidP="00566128">
      <w:pPr>
        <w:spacing w:after="0" w:line="360" w:lineRule="auto"/>
        <w:jc w:val="right"/>
        <w:rPr>
          <w:rFonts w:ascii="Tahoma" w:hAnsi="Tahoma" w:cs="Tahoma"/>
          <w:lang w:val="en-US" w:bidi="fa-IR"/>
        </w:rPr>
      </w:pPr>
      <w:r>
        <w:rPr>
          <w:rFonts w:ascii="Tahoma" w:hAnsi="Tahoma" w:cs="Tahoma"/>
          <w:lang w:val="en-US" w:bidi="fa-IR"/>
        </w:rPr>
        <w:br w:type="page"/>
      </w:r>
    </w:p>
    <w:p w:rsidR="006130EF" w:rsidRDefault="006130EF" w:rsidP="00566128">
      <w:pPr>
        <w:bidi/>
        <w:spacing w:after="0" w:line="360" w:lineRule="auto"/>
        <w:jc w:val="center"/>
        <w:rPr>
          <w:rFonts w:ascii="Tahoma" w:hAnsi="Tahoma" w:cs="Tahoma"/>
          <w:b/>
          <w:bCs/>
          <w:lang w:bidi="fa-IR"/>
        </w:rPr>
      </w:pPr>
      <w:bookmarkStart w:id="5" w:name="SDandMashruteh44"/>
      <w:bookmarkEnd w:id="5"/>
      <w:r>
        <w:rPr>
          <w:rFonts w:ascii="Tahoma" w:hAnsi="Tahoma" w:cs="Tahoma"/>
          <w:b/>
          <w:bCs/>
          <w:rtl/>
          <w:lang w:bidi="fa-IR"/>
        </w:rPr>
        <w:lastRenderedPageBreak/>
        <w:t>قسمت چهل و چهارم</w:t>
      </w:r>
      <w:r>
        <w:rPr>
          <w:rFonts w:ascii="Tahoma" w:hAnsi="Tahoma" w:cs="Tahoma"/>
          <w:b/>
          <w:bCs/>
          <w:lang w:bidi="fa-IR"/>
        </w:rPr>
        <w:t xml:space="preserve">: </w:t>
      </w:r>
      <w:r>
        <w:rPr>
          <w:rFonts w:ascii="Tahoma" w:hAnsi="Tahoma" w:cs="Tahoma"/>
          <w:b/>
          <w:bCs/>
          <w:rtl/>
          <w:lang w:bidi="fa-IR"/>
        </w:rPr>
        <w:t>مشروطه مشروعه ماندگار می شود!</w:t>
      </w:r>
    </w:p>
    <w:p w:rsidR="006130EF" w:rsidRDefault="006130EF" w:rsidP="00566128">
      <w:pPr>
        <w:bidi/>
        <w:spacing w:after="0" w:line="360" w:lineRule="auto"/>
        <w:rPr>
          <w:rFonts w:ascii="Tahoma" w:hAnsi="Tahoma" w:cs="Tahoma"/>
          <w:rtl/>
        </w:rPr>
      </w:pPr>
      <w:r>
        <w:rPr>
          <w:rFonts w:ascii="Tahoma" w:hAnsi="Tahoma" w:cs="Tahoma"/>
          <w:b/>
          <w:bCs/>
          <w:rtl/>
          <w:lang w:bidi="fa-IR"/>
        </w:rPr>
        <w:t>اسماعیل نوری علا:</w:t>
      </w:r>
      <w:r>
        <w:rPr>
          <w:rFonts w:ascii="Tahoma" w:hAnsi="Tahoma" w:cs="Tahoma"/>
          <w:rtl/>
          <w:lang w:bidi="fa-IR"/>
        </w:rPr>
        <w:t xml:space="preserve"> </w:t>
      </w:r>
      <w:r>
        <w:rPr>
          <w:rFonts w:ascii="Tahoma" w:hAnsi="Tahoma" w:cs="Tahoma"/>
          <w:rtl/>
        </w:rPr>
        <w:t xml:space="preserve">اجازه بدهید بحث امروز را با این نکته آغاز کنم که، قصد ما در این سلسله برنامه‌ها مرور بر تاریخ مشروطه، به این صورت که در طی آن کلا چه اتفاقی افتاده، نیست. بلکه ما بعنوان یک حزب سکولار دموکرات معتقدیم که کوشش منورالفکرهای ایران، که هم در دربار و هم در اردوگاه ضد دربار حضور داشتند، در تمام </w:t>
      </w:r>
      <w:r>
        <w:rPr>
          <w:rFonts w:ascii="Tahoma" w:hAnsi="Tahoma" w:cs="Tahoma"/>
          <w:rtl/>
          <w:lang w:bidi="fa-IR"/>
        </w:rPr>
        <w:t>۷۳</w:t>
      </w:r>
      <w:r>
        <w:rPr>
          <w:rFonts w:ascii="Tahoma" w:hAnsi="Tahoma" w:cs="Tahoma"/>
          <w:rtl/>
        </w:rPr>
        <w:t xml:space="preserve"> سالی که مشروطه در ایران برقرار بود، همیشه یک کوششی بوده در گوهر خودش سکولار دموکرات. چرا؟ برای اینکه آنها با الهام گرفتن از آنچه که در اروپا و حتی در همسایگی ایران در امپراطوری عثمانی رخ می‌داد، کوشش می‌کردند تا ایران هم صاحب یک قانون اساسی سکولار دموکرات بشود و همین کوشش بود که آنها را به اتخاذ راه‌ها و تاکتیک‌های مختلفی کشاند. به نظر من این نکته است که در طی یک قرن گذشته، یا اغلب مورد غفلت قرار گرفته، یا اشتباه فهمیده شده. مثلا وقتی جلال آل احمد در کتاب «غربزدگی» خودش در مورد دار زدن شیخ فضل الله اینطور می‌نویسد که: «من نعش آن بزرگوار را بر سر دار همچون پرچمی می‌دانم که به علامت استیلای غربزدگی پس از </w:t>
      </w:r>
      <w:r>
        <w:rPr>
          <w:rFonts w:ascii="Tahoma" w:hAnsi="Tahoma" w:cs="Tahoma"/>
          <w:rtl/>
          <w:lang w:bidi="fa-IR"/>
        </w:rPr>
        <w:t>۲۰۰</w:t>
      </w:r>
      <w:r>
        <w:rPr>
          <w:rFonts w:ascii="Tahoma" w:hAnsi="Tahoma" w:cs="Tahoma"/>
          <w:rtl/>
        </w:rPr>
        <w:t xml:space="preserve"> سال بر بام سرای این مملکت افراشته شد.» من فکر می‌کنم که او داستان را کاملا غلط فهمیده. چرا که در آن واقعه این سکولار دموکراتها نبودند که شیخ فضل الله را به دار بکشند، بلکه دقیقا کسانی دست به این کار زدند که متممی را که خود شیخ فضل‌الله در نوشتنش دخیل بود کافی می‌دانستند و شیخ را به خاطر مخالفتهای بعدی با کل مشروطیت و دادن نام «ضلالت نامه» به قانون مشروطه به دار آویختند. آن روزها که فتح تهران انجام می‌شد، سکولار دموکراتها در هزار سوراخ پنهان بودند و در واقع اکثر منابع توجه مؤکدی بر وجود و خواست‌های سکولار دموکراتها نداشته و همه شرکت کنندگان در قانونمند کردن مدیریت کشور را با عنوان مشروطه خواه جمع‌بندی می‌کنند، چه تقی زاده باشد، چه آیت الله طباطبائی. حال آنکه بین این دو طرز فکر یک دره فاصله وجود دارد. ما در این برنامه‌ها، با بررسی جای پای سکولار دموکراتها می‌خواهیم نشان بدهیم که آنها با آن دسته از مشروطه خواهان راضی به سند موسوم به متمم، فرق کلی داشتند، شواهدی هم داریم. مثلا دیده‌ایم که در زمان حیات مظفرالدین شاه وقتی مجلس اول که مجلس موسس خوانده می‌شد تشکیل شد، اولین سندی که تهیه کرد، در آن ذکری از مذهب رسمی و نقش روحانیت وجود نداشت. و توجه متمرکز بود بر تقسیم اختیارات بین شاه بعنوان حاکم کشور و مجلس بعنوان برگزیدگان ملت. و درنتیجه عطف بر همین شاهد، می‌توانیم ادعا کنیم اولین سند پس از فرمان تشکیل مجلس که به فرمان مشروطه مشهور است، یعنی یعنی نظامنامه موسس، سندی بوده نه چندان دموکرات، اما قطعا سکولار، که اعتنایی به قشر روحانیت بعنوان یک نیروی سیاسی نداشت. ما در این برنامه در واقع سرگذشت این سکولاریسم اولیه و در کنارش آن دموکراسی که قرار بود از راه برسد را تعقیب می‌کنیم. و بر این باور شاهدهای دیگری هم داریم. مثلا می‌دانیم که </w:t>
      </w:r>
      <w:r>
        <w:rPr>
          <w:rFonts w:ascii="Tahoma" w:hAnsi="Tahoma" w:cs="Tahoma"/>
          <w:rtl/>
          <w:lang w:bidi="fa-IR"/>
        </w:rPr>
        <w:t>۵</w:t>
      </w:r>
      <w:r>
        <w:rPr>
          <w:rFonts w:ascii="Tahoma" w:hAnsi="Tahoma" w:cs="Tahoma"/>
          <w:rtl/>
        </w:rPr>
        <w:t xml:space="preserve"> روز پس از امضای نظامنامه مؤسس، مظفرالدین شاه می‌میرد و اگر چه همه می‌دانند که شاه جدید با فکر مشروطه میانه‌ای ندارد و حتی نمایندگان مجلس را به مراسم تاجگذاری خودش دعوت نکرده، اما می‌بینند که آن </w:t>
      </w:r>
      <w:r>
        <w:rPr>
          <w:rFonts w:ascii="Tahoma" w:hAnsi="Tahoma" w:cs="Tahoma"/>
          <w:rtl/>
          <w:lang w:bidi="fa-IR"/>
        </w:rPr>
        <w:t>۲</w:t>
      </w:r>
      <w:r>
        <w:rPr>
          <w:rFonts w:ascii="Tahoma" w:hAnsi="Tahoma" w:cs="Tahoma"/>
          <w:rtl/>
        </w:rPr>
        <w:t xml:space="preserve"> ماهی بعد در پی اعتراضات گسترده مردم در سراسر ایران، مجبور می‌شود نظامنامه را تایید می‌کند و مجلس هم کار خودش را برای تکمیل نظامنامه و تبدیل آن به یک قانون اساسی واقعی شروع می‌کند. و در این جریان هم اغلب نمایندگانی که برای عضویت در کمیسیون تکمیل انتخاب شده بودند، سکولار دموکراتهایی بودند که قوانین اساسی فرانسه و بلژیک را جلوی خودشان گذاشته بودند و می‌کوشیدند تا برای ایران هم قانونی تهیه کنند که در آن از مذهب رسمی و نظارت دینکاران آن مذهب بر مصوبات مجلس </w:t>
      </w:r>
      <w:r>
        <w:rPr>
          <w:rFonts w:ascii="Tahoma" w:hAnsi="Tahoma" w:cs="Tahoma"/>
          <w:rtl/>
        </w:rPr>
        <w:lastRenderedPageBreak/>
        <w:t xml:space="preserve">خبری نباشد. اما شکست آنها وقتی آغاز می‌شود که حاصل کار کمیسیون تکمیل را برای شورا و تصیب به صحن مجلس می‌آورند و در مقابله با آن هست که چهره واقعی روحانیت به رهبری شیخ فضل الله نوری آشکار می‌شود. در واقع برای او و دیگر روحانیون، اینکه از اختیارات شاه کاسته بشود و مجلس عهده‌دار برخی از آن اختیارات باشد، امر مهمی نبود. اما آنها می‌خواستند که قانون اساسی به صراحت بگوید که ایران دارای یک مذهب رسمی به نام تشیع </w:t>
      </w:r>
      <w:r>
        <w:rPr>
          <w:rFonts w:ascii="Tahoma" w:hAnsi="Tahoma" w:cs="Tahoma"/>
          <w:rtl/>
          <w:lang w:bidi="fa-IR"/>
        </w:rPr>
        <w:t>۱۲</w:t>
      </w:r>
      <w:r>
        <w:rPr>
          <w:rFonts w:ascii="Tahoma" w:hAnsi="Tahoma" w:cs="Tahoma"/>
          <w:rtl/>
        </w:rPr>
        <w:t xml:space="preserve"> امامی است و مجلس نمی‌تواند مطالبی را قانونی کند که با شریعت این مذهب در تضاد باشد. من حتی فکر می‌کنم که شاید خود سکولار دموکراتهای آن روزگار، فکر نمی‌کردند که یکباره با یک هیولایی به نام روحانیت و مرجع تقلید روبرو بشوند و این را ما می‌توانیم از فحوای مذاکرات مجلس اول هم بفهمیم، آنجا که اگرچه به نظرشان می‌رسد که برایشان مذهب رسمی داشتن در آن موقع امری بدیهی بوده است، اما به پا داشتن هیئتی برای ملاحظه مصوبات مجلس و حصول اطمینان از اینکه این مصوبات با شریعت آنها تطابق دارد، امری نالازم و بازدارنده محسوب می‌شد و استدلال می‌کردند که، آخوندهای مهمی در مجلس عضو هستند و هم آنها می‌توانند مراقب این امر باشند و لزومی به ایجاد یک شورای نگهبان به زبان امروزی نیست. همه اینها گواه نگرانی سکولار دموکراتها از دخالت بیش از حد آخوندها بود. با این همه شیخ فضل الله در کمیسیون جدیدی که به نام کمیسیون تطبیق آغاز به کار کرد، شروع کرد به بده بستان با سکولار دموکراتها. از یک طرف گفت: خیلی خوب من این اصل هشتم شما را که می‌گوید -اهالی مملکت در مقابل قانون دولتی متساوی الحقوق خواهند بود- را قبول می‌کنم، شما هم قبول بکنید که من </w:t>
      </w:r>
      <w:r>
        <w:rPr>
          <w:rFonts w:ascii="Tahoma" w:hAnsi="Tahoma" w:cs="Tahoma"/>
          <w:rtl/>
          <w:lang w:bidi="fa-IR"/>
        </w:rPr>
        <w:t>۲</w:t>
      </w:r>
      <w:r>
        <w:rPr>
          <w:rFonts w:ascii="Tahoma" w:hAnsi="Tahoma" w:cs="Tahoma"/>
          <w:rtl/>
        </w:rPr>
        <w:t xml:space="preserve"> ماده به اول این متن اضافه بکنم که اعلام بکند که: از این پس کشور ایران دارای قانون اساسی مشروطه-مشروعه باشد. به نظر می‌رسد که سازش سکولار دموکراتها با روحانیتی که از برقراری مشروطه-مشروعه راضی شده بود، می‌توانست مدتها ادامه پیدا کند، اگر آن حادثه اتفاق نیفتاده بود که نارضایتی محمدعلی شاه و شیخ فضل الله را به صورت دراماتیکی به جلوی صحنه بیاورد. در واقع پرتاب بمب‌های دست ساخت حیدرخان عمواوغلی موجب شد که دورانی به نام استبداد صغیر آغاز بشود و موجب بشود که حتی مشروطه خواهانی که با قانون اساسی مشروطه-مشروعه مشکلی نداشتند، اما از تعطیل شدن همین مشروطیت عصبانی بودند، از سراسر ایران راه بیافتند و تهران را فتح بکنند و محمدعلی شاه را فراری بدهند و شیخ فضل الله را به دار بکشند. اما اقدامی در جهت سکولار کردن قانون اساسی انجام ندهند. در برنامه‌ گذشته بخصوص ما به بحث درباره چرایی این دست نزدن به قانون اساسی مشروطه- مشروعه اختصاص دادیم و هر یک از دوستان عضو حزب هم نظرات خودشان را در این مورد بیان کردند. حالا به من اجازه بدهید که من آن نظرات را جمع بندی بکنم، خلاصه بکنم و یک نکته‌ای هم به آن بیفزایم. شواهد تاریخی آشکار می‌کند که فاتحان تهران با قانون اساسی مشروطه-مشروعه یعنی همان قانون غیرسکولار، مشکلی نداشتند و اگرچه حتی در بینشان شخصیتهایی مثل یپرم‌خان ارمنی هم وجود داشت، اما در جریان فتح تهران از کسی اعتراض به وجود مذهب رسمی و نظارت روحانیت نشنید. آنها در مخالفت با آن قانون اساسی، که با شریعت منطبق شده و دیگر سند سکولاری محسوب نمی‌شد به تهران نیامده بودند، بلکه اتفاقا آمده بودند تا همان قانون اساسی مشروعه را احیا کنند و اگر شیخ فضل‌الله نویسنده همان دو ماده نخستین قانون را به دار کشیدند هم، درست به آن خاطر بود که شیخ با همان قانون مشروطه-مشروعه مخالفت می‌کرد. در نتیجه به نظر من اگر عینک غربزدگی آل احمد را کور نکرده بود، درواقع باید می‌نوشت: «من نعش آن بزرگوار بر سر دار را، همچون پرچمی می‌دانم که به علامت پابرجا ساختن و </w:t>
      </w:r>
      <w:r>
        <w:rPr>
          <w:rFonts w:ascii="Tahoma" w:hAnsi="Tahoma" w:cs="Tahoma"/>
          <w:rtl/>
        </w:rPr>
        <w:lastRenderedPageBreak/>
        <w:t xml:space="preserve">قطعی کردن قانون اساسی ضدسکولار بر بام سرای این مملکت افراشته می‌شد.» بهرحال از پایان دوره استبداد صغیر تا انقلاب اسلامی </w:t>
      </w:r>
      <w:r>
        <w:rPr>
          <w:rFonts w:ascii="Tahoma" w:hAnsi="Tahoma" w:cs="Tahoma"/>
          <w:rtl/>
          <w:lang w:bidi="fa-IR"/>
        </w:rPr>
        <w:t>۵۷،</w:t>
      </w:r>
      <w:r>
        <w:rPr>
          <w:rFonts w:ascii="Tahoma" w:hAnsi="Tahoma" w:cs="Tahoma"/>
          <w:rtl/>
        </w:rPr>
        <w:t xml:space="preserve"> ما یک دوره بلند </w:t>
      </w:r>
      <w:r>
        <w:rPr>
          <w:rFonts w:ascii="Tahoma" w:hAnsi="Tahoma" w:cs="Tahoma"/>
          <w:rtl/>
          <w:lang w:bidi="fa-IR"/>
        </w:rPr>
        <w:t>۷۰</w:t>
      </w:r>
      <w:r>
        <w:rPr>
          <w:rFonts w:ascii="Tahoma" w:hAnsi="Tahoma" w:cs="Tahoma"/>
          <w:rtl/>
        </w:rPr>
        <w:t xml:space="preserve"> ساله را داریم که در آن سکولار دموکراتها مجبورند فقط با دست زدن به تاکتیکهای تازه کار بکنند و عاقبت هم دیدیم که مملکت را دو دستی تقدیم روحانیت دشمن سکولاریسم کردند. و این مطلبی است که در برنامه‌های آینده به آن خواهیم پرداخت</w:t>
      </w:r>
      <w:r>
        <w:rPr>
          <w:rFonts w:ascii="Tahoma" w:hAnsi="Tahoma" w:cs="Tahoma"/>
        </w:rPr>
        <w:t>.</w:t>
      </w:r>
    </w:p>
    <w:p w:rsidR="006130EF" w:rsidRDefault="006130EF" w:rsidP="00566128">
      <w:pPr>
        <w:spacing w:after="0" w:line="360" w:lineRule="auto"/>
        <w:rPr>
          <w:rFonts w:ascii="Tahoma" w:hAnsi="Tahoma" w:cs="Tahoma"/>
          <w:rtl/>
          <w:lang w:val="en-US" w:bidi="fa-IR"/>
        </w:rPr>
      </w:pPr>
      <w:r>
        <w:rPr>
          <w:rFonts w:ascii="Tahoma" w:hAnsi="Tahoma" w:cs="Tahoma"/>
          <w:rtl/>
          <w:lang w:val="en-US" w:bidi="fa-IR"/>
        </w:rPr>
        <w:br w:type="page"/>
      </w:r>
    </w:p>
    <w:p w:rsidR="009D612D" w:rsidRDefault="009D612D" w:rsidP="00566128">
      <w:pPr>
        <w:bidi/>
        <w:spacing w:after="0" w:line="360" w:lineRule="auto"/>
        <w:jc w:val="center"/>
        <w:rPr>
          <w:rFonts w:ascii="Tahoma" w:hAnsi="Tahoma" w:cs="Tahoma"/>
          <w:b/>
          <w:bCs/>
          <w:lang w:bidi="fa-IR"/>
        </w:rPr>
      </w:pPr>
      <w:bookmarkStart w:id="6" w:name="SDandMashruteh45"/>
      <w:bookmarkEnd w:id="6"/>
      <w:r>
        <w:rPr>
          <w:rFonts w:ascii="Tahoma" w:hAnsi="Tahoma" w:cs="Tahoma"/>
          <w:b/>
          <w:bCs/>
          <w:rtl/>
          <w:lang w:bidi="fa-IR"/>
        </w:rPr>
        <w:lastRenderedPageBreak/>
        <w:t>قسمت چهل و پنجم: نگاهی به مشروطه مشروعه تا سال 1300 شمسی</w:t>
      </w:r>
    </w:p>
    <w:p w:rsidR="009D612D" w:rsidRDefault="009D612D"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در برنامه‌های پیشین دیدیم که 115 سال پیش یک جمع وسیعی که حالا با لقب مشروطه خواهان شناخته می‌شوند از سراسر ایران به فتح تهران اقدام کردند. محمدعلی‌‌شاه به سفارت روس پناهنده شد و گردن شیخ فضل‌الله به طناب دار بوسه زد. اما این پرسش برای همیشه برای ما باقی ماند که این مشروطه خواهان در پی چه خواستی دست به چنین کار بزرگ و انقلابی زدند؟ پاسخ معمولی به این پرسش آن است که مشروطه خواهان برای احیای مشروطه و رفع استبدادی که مستقر شده بود چنین کردند و در پی اقدام و فداکاری های آنها بود که مشروطه و قانونش به ایران برگشت و در نتیجه آن، مجلس دوم مشروط پس از یک سال و </w:t>
      </w:r>
      <w:r>
        <w:rPr>
          <w:rFonts w:ascii="Tahoma" w:hAnsi="Tahoma" w:cs="Tahoma"/>
          <w:rtl/>
          <w:lang w:bidi="fa-IR"/>
        </w:rPr>
        <w:t>۴</w:t>
      </w:r>
      <w:r>
        <w:rPr>
          <w:rFonts w:ascii="Tahoma" w:hAnsi="Tahoma" w:cs="Tahoma"/>
          <w:rtl/>
        </w:rPr>
        <w:t xml:space="preserve"> ماه و 21  روز وقفه در آبان 1288 تشکیل شد و همت بر این گذاشت که بر اساس سندی که دیگر متمم قانون اساسی خوانده می‌شد، کار تمشیت امور کشور را آغاز کند. اما آنچه که در این پاسخ به صراحت گفته نمی‌شود این است که درواقع در تمام دو دهه بعد که به تغییر حکومت، انحلال سلسله قاجار و آغاز سلسله پهلوی انجامید، قرارداد مابین حکومت و ملت همان قانونی بود که شیخ فضل الله نوری آن را مشروطه مشروعه خوانده بود و بر اساس آن مصوبات مجلس را ناگزیر به مطابقت به شریعت فرقه شیعه 12 امامی کرده بود. ما دو برنامه قبلی را به یافتن پاسخی به این پرسش اختصاص دادیم و بخصوص در مورد پاسخ جلال‌آل احمد به این پرسش رسیدم که اگر فتح تهران را سکولار دموکراتها که در کلام آل احمد غربزده خوانده می‌شدند رقم زده شده بودند، چرا پس از این فرصت استفاده نکردند و دخالتهای شیخ فضل الله در قانون مشروطه مشروعه را کنار نگذاشتند؟ و پاسخ ما چه بود؟ این بود که سکولار دموکراتهای فراری و پراکنده جایی در میان فاتحان تهران نداشتند و فاتحان تهران آمده بودند که همان قانون اساسی مشروطه مشروعه‌ای را دگر باره برقرار کنند و در نتیجه این ماجرا در داخل تفکر مبتنی بر شریعت روحانیت همچنان برقرار بود و ربطی به سکولار دموکراتها نداشت. حالا می خواهیم آن مدتی را که مملکت قانونا مشروطه مشروعه شده بود را زیر ذره بین سکولار دمکراسی بگذاریم و ببینیم در اين مدت چه اتفاقی افتاد که منجر به پایان کار قاجاریه شد و نقش و اقدامات سکولار دموکراتها در آن میانه چه بود؟ اما قبل از اینکه در این مورد توضیحاتی را عرض بکنم، نخست لازم است که </w:t>
      </w:r>
      <w:r>
        <w:rPr>
          <w:rFonts w:ascii="Tahoma" w:hAnsi="Tahoma" w:cs="Tahoma"/>
          <w:rtl/>
          <w:lang w:bidi="fa-IR"/>
        </w:rPr>
        <w:t>یک</w:t>
      </w:r>
      <w:r>
        <w:rPr>
          <w:rFonts w:ascii="Tahoma" w:hAnsi="Tahoma" w:cs="Tahoma"/>
          <w:rtl/>
        </w:rPr>
        <w:t xml:space="preserve"> طرف عام را برای شما بازگو بکنم که بتواند هم سکولار دموکراتهای آن روز و هم سکولار دموکراتهای امروز را در خودش جای بدهد. از نظر من سکولار دمکراسی در بحث اصلی خودش دو خواست بیشتر ندارد از </w:t>
      </w:r>
      <w:r>
        <w:rPr>
          <w:rFonts w:ascii="Tahoma" w:hAnsi="Tahoma" w:cs="Tahoma"/>
          <w:rtl/>
          <w:lang w:bidi="fa-IR"/>
        </w:rPr>
        <w:t>یک</w:t>
      </w:r>
      <w:r>
        <w:rPr>
          <w:rFonts w:ascii="Tahoma" w:hAnsi="Tahoma" w:cs="Tahoma"/>
          <w:rtl/>
        </w:rPr>
        <w:t xml:space="preserve"> طرف نبودن مذهب رسمی و دخالت شریعت و روحانیت آن مذهب در قانون اساسی و در حکومت است که ما امروز ایدئولوژی‌های تمامیت های غیرمذهبی را به این مجموعه اضافه کردیم. و از طرف دیگر نفی سلطنت مطلقه و انتقال اختیارات آن به مجلسی مرکب از نمایندگان مردم. ما به چنین وضعیتی می گوئیم وضعیت سکولار دموکرات. با این حساب و با توجه به قانون اساسی مشروطه مشروعه می‌شود. گفت که در آن دوران ایران اساسا </w:t>
      </w:r>
      <w:r>
        <w:rPr>
          <w:rFonts w:ascii="Tahoma" w:hAnsi="Tahoma" w:cs="Tahoma"/>
          <w:rtl/>
          <w:lang w:bidi="fa-IR"/>
        </w:rPr>
        <w:t>یک</w:t>
      </w:r>
      <w:r>
        <w:rPr>
          <w:rFonts w:ascii="Tahoma" w:hAnsi="Tahoma" w:cs="Tahoma"/>
          <w:rtl/>
        </w:rPr>
        <w:t xml:space="preserve"> کشور سکولار محسوب نمی‌شد. حالا با عینک این موضع گیری به ترتیب مجلس دوم که بعد از فتح تهران تشکیل شد توجه کنیم. فاتحین تهران </w:t>
      </w:r>
      <w:r>
        <w:rPr>
          <w:rFonts w:ascii="Tahoma" w:hAnsi="Tahoma" w:cs="Tahoma"/>
          <w:rtl/>
          <w:lang w:bidi="fa-IR"/>
        </w:rPr>
        <w:t>یک</w:t>
      </w:r>
      <w:r>
        <w:rPr>
          <w:rFonts w:ascii="Tahoma" w:hAnsi="Tahoma" w:cs="Tahoma"/>
          <w:rtl/>
        </w:rPr>
        <w:t xml:space="preserve"> مجلس عالی تشکیل دادند که مقدمات برگزاری انتخابات مجلس دوم مشروطه را فراهم کنند. این مجلس در آبان 1288 تشکیل شد و در این مجلس فقط </w:t>
      </w:r>
      <w:r>
        <w:rPr>
          <w:rFonts w:ascii="Tahoma" w:hAnsi="Tahoma" w:cs="Tahoma"/>
          <w:rtl/>
          <w:lang w:bidi="fa-IR"/>
        </w:rPr>
        <w:t>یک</w:t>
      </w:r>
      <w:r>
        <w:rPr>
          <w:rFonts w:ascii="Tahoma" w:hAnsi="Tahoma" w:cs="Tahoma"/>
          <w:rtl/>
        </w:rPr>
        <w:t xml:space="preserve"> نماینده به هر </w:t>
      </w:r>
      <w:r>
        <w:rPr>
          <w:rFonts w:ascii="Tahoma" w:hAnsi="Tahoma" w:cs="Tahoma"/>
          <w:rtl/>
          <w:lang w:bidi="fa-IR"/>
        </w:rPr>
        <w:t>یک</w:t>
      </w:r>
      <w:r>
        <w:rPr>
          <w:rFonts w:ascii="Tahoma" w:hAnsi="Tahoma" w:cs="Tahoma"/>
          <w:rtl/>
        </w:rPr>
        <w:t xml:space="preserve"> از اقلیتهای دینی شامل ارمنی ها، کلیمیان و زرتشتی ها اختصاص یافته بود. اما علمای اسلام 11 نفر سهمیه داشتند. به اصول اول و دوم قانون هم که حالا به جای قانون اساسی به آن می‌گفتند متمم قانون اساسی، دستی زده نشد. در این مجلس دوم، </w:t>
      </w:r>
      <w:r>
        <w:rPr>
          <w:rFonts w:ascii="Tahoma" w:hAnsi="Tahoma" w:cs="Tahoma"/>
          <w:rtl/>
          <w:lang w:bidi="fa-IR"/>
        </w:rPr>
        <w:t>۲</w:t>
      </w:r>
      <w:r>
        <w:rPr>
          <w:rFonts w:ascii="Tahoma" w:hAnsi="Tahoma" w:cs="Tahoma"/>
          <w:rtl/>
        </w:rPr>
        <w:t xml:space="preserve"> فراکسیون عمده حضور داشت یکی را می گفتند فرقه </w:t>
      </w:r>
      <w:r>
        <w:rPr>
          <w:rFonts w:ascii="Tahoma" w:hAnsi="Tahoma" w:cs="Tahoma"/>
          <w:rtl/>
        </w:rPr>
        <w:lastRenderedPageBreak/>
        <w:t xml:space="preserve">اعتدالی که </w:t>
      </w:r>
      <w:r>
        <w:rPr>
          <w:rFonts w:ascii="Tahoma" w:hAnsi="Tahoma" w:cs="Tahoma"/>
          <w:rtl/>
          <w:lang w:bidi="fa-IR"/>
        </w:rPr>
        <w:t>۵۳</w:t>
      </w:r>
      <w:r>
        <w:rPr>
          <w:rFonts w:ascii="Tahoma" w:hAnsi="Tahoma" w:cs="Tahoma"/>
          <w:rtl/>
        </w:rPr>
        <w:t xml:space="preserve"> نماینده داشت و گرایشهای محافظه کارانه را نمایندگی می‌کرد و یکی هم فرقه دموکرات با </w:t>
      </w:r>
      <w:r>
        <w:rPr>
          <w:rFonts w:ascii="Tahoma" w:hAnsi="Tahoma" w:cs="Tahoma"/>
          <w:rtl/>
          <w:lang w:bidi="fa-IR"/>
        </w:rPr>
        <w:t>۲۷</w:t>
      </w:r>
      <w:r>
        <w:rPr>
          <w:rFonts w:ascii="Tahoma" w:hAnsi="Tahoma" w:cs="Tahoma"/>
          <w:rtl/>
        </w:rPr>
        <w:t xml:space="preserve"> کرسی که گرایشهای خاص خودش را داشت. برخی از رهبران شاخص فرقه اعتدالیون عبارت بودند از آیت‌الله بهبهانی، آیت‌الله ‌طباطبایی، سپهدار اعظم، عبدالحسین میرزای فرمانفرما، که حمایت روحانیون و تجار و پیشه وران را محکم در پشت سر خودشان داشتند. متقابلا فرقه دموکرات بودند که مثلا در میان آنها می‌شود از تقی زاده، از محمد علی تربیت، از سلیمان میرزای اسکندری و محمدرضا مساوات نام برد. برای اینکه دقیقا بهتر بتوانیم این تفاوت را و تقابل را نشان بدهیم کافی است به یاد بیاوریم که همین سید حسن تقی زاده سردسته انقلابیون هم خوانده می‌شد و می‌شود او را نماد مقاومت نماد سکولار دموکراتهای آن دوران دانست که در حد مقدورات خودشان با مذهبی شدن قانون اساسی مخالفت کرده بودند و در این رابطه من فقط </w:t>
      </w:r>
      <w:r>
        <w:rPr>
          <w:rFonts w:ascii="Tahoma" w:hAnsi="Tahoma" w:cs="Tahoma"/>
          <w:rtl/>
          <w:lang w:bidi="fa-IR"/>
        </w:rPr>
        <w:t>یک</w:t>
      </w:r>
      <w:r>
        <w:rPr>
          <w:rFonts w:ascii="Tahoma" w:hAnsi="Tahoma" w:cs="Tahoma"/>
          <w:rtl/>
        </w:rPr>
        <w:t xml:space="preserve"> ماجرا را که به او مربوط می‌شود برای شما نقل می‌کنم. در شب شنبه </w:t>
      </w:r>
      <w:r>
        <w:rPr>
          <w:rFonts w:ascii="Tahoma" w:hAnsi="Tahoma" w:cs="Tahoma"/>
          <w:rtl/>
          <w:lang w:bidi="fa-IR"/>
        </w:rPr>
        <w:t>۲۴</w:t>
      </w:r>
      <w:r>
        <w:rPr>
          <w:rFonts w:ascii="Tahoma" w:hAnsi="Tahoma" w:cs="Tahoma"/>
          <w:rtl/>
        </w:rPr>
        <w:t xml:space="preserve"> تیرماه 1289 چهار تن به خانه سید عبدالله بهبهانی ریختند و در برابر چشم خانواده اش آیت الله بهبهانی را کشتند. فردای آن روز غوغایی به پا شد تهرانیان بازار را بستند آشوب بزرگی در شهر شروع شد، در مجلس هم این گروه موسوم به اعتدالیون به شدت از دولت خواستار پیدا کردن و دستگیری کشندگان آیت الله را شدند و گمان ها رفت به طرف دسته حیدرعمو اوغلی که باز دست به </w:t>
      </w:r>
      <w:r>
        <w:rPr>
          <w:rFonts w:ascii="Tahoma" w:hAnsi="Tahoma" w:cs="Tahoma"/>
          <w:rtl/>
          <w:lang w:bidi="fa-IR"/>
        </w:rPr>
        <w:t>یک</w:t>
      </w:r>
      <w:r>
        <w:rPr>
          <w:rFonts w:ascii="Tahoma" w:hAnsi="Tahoma" w:cs="Tahoma"/>
          <w:rtl/>
        </w:rPr>
        <w:t xml:space="preserve"> کشتار جدید زده بودند و در عین حال تقی زاده را هم که رهبر موسوم به انقلابیون محسوب می‌شد، مورد اتهام قرار دادند </w:t>
      </w:r>
      <w:r>
        <w:rPr>
          <w:rFonts w:ascii="Tahoma" w:hAnsi="Tahoma" w:cs="Tahoma"/>
          <w:rtl/>
          <w:lang w:bidi="fa-IR"/>
        </w:rPr>
        <w:t>۳</w:t>
      </w:r>
      <w:r>
        <w:rPr>
          <w:rFonts w:ascii="Tahoma" w:hAnsi="Tahoma" w:cs="Tahoma"/>
          <w:rtl/>
        </w:rPr>
        <w:t xml:space="preserve"> روز بازار بسته مانده بود و کم کم مردم شروع کردند علیه تقی زاده حرف زدن و خواستار بیرون کردن او از مجلس شدند. عاقبت هم تقی زاده مجبور شد به سردار اسعد پناه ببرد و سردار قبول کرد که از او نگهداری بکند و بالاخره فشارها آنقدر بالا گرفت که تقی زاده ناگزیر شد 400 تومن پول از مجلس بگیرد و از راه گیلان از ایران خارج شود و برود به استانبول. می‌خواهم بگویم این وضعیت سکولار دموکراتها یا دمکراتهای انقلابی آن روز بود. شما خودتان از این مجمل حدیث مفصل بخوانید. در عین حال باید توجه داشته باشیم که شروع مجلس دوم، پادشاه شدن احمدشاه 12 ساله چون به سن مناسب نرسیده بود نایب السلطنه برایش تعین کردند و هرج و مرج فراگیر در سراسر ایران که </w:t>
      </w:r>
      <w:r>
        <w:rPr>
          <w:rFonts w:ascii="Tahoma" w:hAnsi="Tahoma" w:cs="Tahoma"/>
          <w:rtl/>
          <w:lang w:bidi="fa-IR"/>
        </w:rPr>
        <w:t>یک</w:t>
      </w:r>
      <w:r>
        <w:rPr>
          <w:rFonts w:ascii="Tahoma" w:hAnsi="Tahoma" w:cs="Tahoma"/>
          <w:rtl/>
        </w:rPr>
        <w:t xml:space="preserve"> نمونه‌اش داستان میرزا کوچک خان جنگلی و برقراری جمهوری گیلان در </w:t>
      </w:r>
      <w:r>
        <w:rPr>
          <w:rFonts w:ascii="Tahoma" w:hAnsi="Tahoma" w:cs="Tahoma"/>
          <w:rtl/>
          <w:lang w:bidi="fa-IR"/>
        </w:rPr>
        <w:t>۵</w:t>
      </w:r>
      <w:r>
        <w:rPr>
          <w:rFonts w:ascii="Tahoma" w:hAnsi="Tahoma" w:cs="Tahoma"/>
          <w:rtl/>
        </w:rPr>
        <w:t xml:space="preserve"> سال پس از فتح تهران بود، همه و همه مصادفه شده بود با و.قایع عمده‌ای در سطح جهان آن روز، مثل شروع جنگ جهانی اول از </w:t>
      </w:r>
      <w:r>
        <w:rPr>
          <w:rFonts w:ascii="Tahoma" w:hAnsi="Tahoma" w:cs="Tahoma"/>
          <w:rtl/>
          <w:lang w:bidi="fa-IR"/>
        </w:rPr>
        <w:t>یک</w:t>
      </w:r>
      <w:r>
        <w:rPr>
          <w:rFonts w:ascii="Tahoma" w:hAnsi="Tahoma" w:cs="Tahoma"/>
          <w:rtl/>
        </w:rPr>
        <w:t xml:space="preserve"> سو یا پیروزی انقلاب روسیه در </w:t>
      </w:r>
      <w:r>
        <w:rPr>
          <w:rFonts w:ascii="Tahoma" w:hAnsi="Tahoma" w:cs="Tahoma"/>
          <w:rtl/>
          <w:lang w:bidi="fa-IR"/>
        </w:rPr>
        <w:t>۸</w:t>
      </w:r>
      <w:r>
        <w:rPr>
          <w:rFonts w:ascii="Tahoma" w:hAnsi="Tahoma" w:cs="Tahoma"/>
          <w:rtl/>
        </w:rPr>
        <w:t xml:space="preserve"> سال بعد از فتح تهران و همه این اوضاع چنین بود که رسیدیم به سال 1300شمسی که در واقع ایران وارد قرن 14 هجری می‌شد. شاید برای اینکه اوضاع آن روز را بیشتر درک بکنیم به این نکته توجه کنیم که معمولا در هر کشوری تغییر کابینه و نخست وزیر نشانه از چیزی است که فرنگی‌ها به آن می‌گویند سکسکه سیاسی. هر چه عمر کابینه ها بلندتر باشد، نشانه برقراری آرامش بیشتر در مملکت است. حالا با این معیار توجه کنید که در 12 سالی که از فتح تهران تا آغاز قرن 14 طول کشید، ایران با همان قانون اساسی مشروطه مشروعه شده اش دارای 18 نخست وزیر و کابینه بود که عمر هر کدامشان چند ماهی بیشتر نبود. تا اینکه در آخرین ماه از آخرین سال قرن 13شمسی یعنی در </w:t>
      </w:r>
      <w:r>
        <w:rPr>
          <w:rFonts w:ascii="Tahoma" w:hAnsi="Tahoma" w:cs="Tahoma"/>
          <w:rtl/>
          <w:lang w:bidi="fa-IR"/>
        </w:rPr>
        <w:t>۴</w:t>
      </w:r>
      <w:r>
        <w:rPr>
          <w:rFonts w:ascii="Tahoma" w:hAnsi="Tahoma" w:cs="Tahoma"/>
          <w:rtl/>
        </w:rPr>
        <w:t xml:space="preserve"> اسفند 1299در ایران کودتایی به وقوع پیوست که ایران وارد شونده به قرن 14 را به مسیر تازه ای انداخت. در همان 12 سال ایران 5 دوره مجلس شورای ملی مشروطه مشروعه هم داشت که در آن همچنان مواد اول و دوم قانون اساسی رعایت می‌شد و همین رعایت ما را با </w:t>
      </w:r>
      <w:r>
        <w:rPr>
          <w:rFonts w:ascii="Tahoma" w:hAnsi="Tahoma" w:cs="Tahoma"/>
          <w:rtl/>
          <w:lang w:bidi="fa-IR"/>
        </w:rPr>
        <w:t>یک</w:t>
      </w:r>
      <w:r>
        <w:rPr>
          <w:rFonts w:ascii="Tahoma" w:hAnsi="Tahoma" w:cs="Tahoma"/>
          <w:rtl/>
        </w:rPr>
        <w:t xml:space="preserve"> شخصیت تاریخی دیگری آشنا می‌کند به نام سید حسن طباطبایی زواره که مشهور به سید حسن مدرس بود. و او نماینده دوره های دوم تا ششم مجلس شورای ملی بود. فقیه و مجتهد شیعه‌ای بود که به نمایندگی از روحانیت </w:t>
      </w:r>
      <w:r>
        <w:rPr>
          <w:rFonts w:ascii="Tahoma" w:hAnsi="Tahoma" w:cs="Tahoma"/>
          <w:rtl/>
        </w:rPr>
        <w:lastRenderedPageBreak/>
        <w:t xml:space="preserve">توانست در طی این سالها قوانین مختلف مدنی را هم براساس تطابق با شریعت فرقه شیعه 12 امامی ویراستاری بکند و به تصویب برساند. یعنی به این ترتیب قوانین مدنی ایران هم در آن 12سال با شریعت 12 امامی تطابق داشته و تدوین شده بود. باری خلاصه کنم تاریخ دوم دهه آخر قرن 13 ایران مشحون از هرج و مرج، تکه تکه شدن کشور، پیدا شدن نیروهای مختلف سیاسی و کوشش برای اینکه در امر قانونگذاری وجود دو پدیده ضد سکولار، یعنی داشتن مذهب رسمی و تخصیص </w:t>
      </w:r>
      <w:r>
        <w:rPr>
          <w:rFonts w:ascii="Tahoma" w:hAnsi="Tahoma" w:cs="Tahoma"/>
          <w:rtl/>
          <w:lang w:bidi="fa-IR"/>
        </w:rPr>
        <w:t>یک</w:t>
      </w:r>
      <w:r>
        <w:rPr>
          <w:rFonts w:ascii="Tahoma" w:hAnsi="Tahoma" w:cs="Tahoma"/>
          <w:rtl/>
        </w:rPr>
        <w:t xml:space="preserve"> کرسی مجلس به هر اقلیت مذهبی و مصوب شدن تصمیمات مجلس به شرط تطابقشان باشد با شریعت فرقه 12 امامی همچنان جاری بود. در عین حال در آن12 سال که اغتشاش بر ایران حاکم بود، توطئه های دربار، استعمار روس و انگلیس، فعال شدن بی پروای آخوندها که حتی مردم را حد می‌زدند، فرصتی برای سکولار دموکراتها باقی نگذاشته بود که بخصوص بخش عمده ای از آنها هم از ایران فرار کرده و به کشورهای اروپایی پناه برده بودند. اما داستان نقش تاثیرگذاری همین سکولار دموکراتهای پراکنده در آغاز قرن 14</w:t>
      </w:r>
      <w:r>
        <w:rPr>
          <w:rFonts w:ascii="Tahoma" w:hAnsi="Tahoma" w:cs="Tahoma"/>
          <w:rtl/>
          <w:lang w:bidi="fa-IR"/>
        </w:rPr>
        <w:t xml:space="preserve"> یک</w:t>
      </w:r>
      <w:r>
        <w:rPr>
          <w:rFonts w:ascii="Tahoma" w:hAnsi="Tahoma" w:cs="Tahoma"/>
          <w:rtl/>
        </w:rPr>
        <w:t xml:space="preserve"> مقوله جدایی است که اگر اجازه بدهید در برنامه‌های آینده به آن خواهیم پرداخت</w:t>
      </w:r>
      <w:r>
        <w:rPr>
          <w:rFonts w:ascii="Tahoma" w:hAnsi="Tahoma" w:cs="Tahoma"/>
        </w:rPr>
        <w:t>.</w:t>
      </w:r>
    </w:p>
    <w:p w:rsidR="009D612D" w:rsidRDefault="009D612D" w:rsidP="00566128">
      <w:pPr>
        <w:spacing w:after="0" w:line="360" w:lineRule="auto"/>
        <w:rPr>
          <w:rFonts w:ascii="Tahoma" w:hAnsi="Tahoma" w:cs="Tahoma"/>
          <w:rtl/>
          <w:lang w:val="en-US" w:bidi="fa-IR"/>
        </w:rPr>
      </w:pPr>
      <w:r>
        <w:rPr>
          <w:rFonts w:ascii="Tahoma" w:hAnsi="Tahoma" w:cs="Tahoma"/>
          <w:rtl/>
          <w:lang w:val="en-US" w:bidi="fa-IR"/>
        </w:rPr>
        <w:br w:type="page"/>
      </w:r>
    </w:p>
    <w:p w:rsidR="00206371" w:rsidRPr="00CA3578" w:rsidRDefault="00206371" w:rsidP="00206371">
      <w:pPr>
        <w:bidi/>
        <w:spacing w:after="0" w:line="360" w:lineRule="auto"/>
        <w:jc w:val="center"/>
        <w:rPr>
          <w:rFonts w:ascii="Tahoma" w:hAnsi="Tahoma" w:cs="Tahoma"/>
          <w:b/>
          <w:bCs/>
          <w:rtl/>
          <w:lang w:bidi="fa-IR"/>
        </w:rPr>
      </w:pPr>
      <w:bookmarkStart w:id="7" w:name="SDandMashruteh46"/>
      <w:bookmarkEnd w:id="7"/>
      <w:r>
        <w:rPr>
          <w:rFonts w:ascii="Tahoma" w:hAnsi="Tahoma" w:cs="Tahoma"/>
          <w:b/>
          <w:bCs/>
          <w:rtl/>
          <w:lang w:bidi="fa-IR"/>
        </w:rPr>
        <w:lastRenderedPageBreak/>
        <w:t>قسمت چهل و ششم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206371" w:rsidRPr="00CA3578" w:rsidRDefault="00206371" w:rsidP="00206371">
      <w:pPr>
        <w:bidi/>
        <w:spacing w:after="0" w:line="360" w:lineRule="auto"/>
        <w:rPr>
          <w:rFonts w:ascii="Tahoma" w:hAnsi="Tahoma" w:cs="Tahoma"/>
          <w:rtl/>
        </w:rPr>
      </w:pPr>
      <w:r w:rsidRPr="00CA3578">
        <w:rPr>
          <w:rFonts w:ascii="Tahoma" w:hAnsi="Tahoma" w:cs="Tahoma"/>
          <w:b/>
          <w:bCs/>
          <w:rtl/>
          <w:lang w:bidi="fa-IR"/>
        </w:rPr>
        <w:t xml:space="preserve">اسماعیل نوری علا: </w:t>
      </w:r>
      <w:r w:rsidRPr="00CA3578">
        <w:rPr>
          <w:rFonts w:ascii="Tahoma" w:hAnsi="Tahoma" w:cs="Tahoma"/>
          <w:rtl/>
        </w:rPr>
        <w:t xml:space="preserve">به نظر من می‌رسد که 103سال پیش، یعنی اخرین سال از قرن 13 شمسی، دیگر سال تصمیم‌گیری‌های نهایی باورمندان به سکولار دموکراسی که پس از فتح تهران و استقرار دیگر باره مشروطه مشروعه و هرج و مرجی که در سراسر کشور برقرار شده بود، به تجربه دریافته بودند که فعلا باید امید رسیدن به یک دموکراسی شبه اروپایی را کنار بگذارند و راه چاره‌ای برای داشتن یک کشور یکپارچه متحد و حکومت مرکزی و کارآمد بیابند که شاید از طریق آن بتوانند به آرزوهای خودشان برسند. در عین حال انقلاب کمونیستی روسیه هم برای انگلیس ها یک مسئله شده بود. چرا که ایران را در مسیر رسیدن کمونیستها به هندوستان می‌دیدند و نگران بودند و فکر می‌کردند که در این کشوری که دچار قحطی و تکه‌تکه شدن و هرج و مرج هست، راه هندوستان برای روس های کمونیست بیش از همیشه باز است. </w:t>
      </w:r>
      <w:r w:rsidRPr="00CA3578">
        <w:rPr>
          <w:rFonts w:ascii="Tahoma" w:hAnsi="Tahoma" w:cs="Tahoma"/>
          <w:rtl/>
          <w:lang w:bidi="fa-IR"/>
        </w:rPr>
        <w:t>یک</w:t>
      </w:r>
      <w:r w:rsidRPr="00CA3578">
        <w:rPr>
          <w:rFonts w:ascii="Tahoma" w:hAnsi="Tahoma" w:cs="Tahoma"/>
          <w:rtl/>
        </w:rPr>
        <w:t xml:space="preserve"> بُعد دیگر هم آغاز قرن 14 داشت و آن کار و تاثیر مردانی بود که در دوران پادشاهی مظفرالدین شاه سالهای کودکی و نوجوانی خودشان را می‌گذراندند، ولی اکنون </w:t>
      </w:r>
      <w:r w:rsidRPr="00CA3578">
        <w:rPr>
          <w:rFonts w:ascii="Tahoma" w:hAnsi="Tahoma" w:cs="Tahoma"/>
          <w:rtl/>
          <w:lang w:bidi="fa-IR"/>
        </w:rPr>
        <w:t>یک</w:t>
      </w:r>
      <w:r w:rsidRPr="00CA3578">
        <w:rPr>
          <w:rFonts w:ascii="Tahoma" w:hAnsi="Tahoma" w:cs="Tahoma"/>
          <w:rtl/>
        </w:rPr>
        <w:t xml:space="preserve"> نسل با تجربه جدیدی را تشکیل می‌دادند که با توجه به آزمون های تلخ سالهای مشروطه مشروعه در دو دهه آخر قرن 13 بیش از پیشینیان خودشان به راه حل ها فکر می‌کردند که بتوانند از این مخمصه به بیاید بیرون. اجازه بدهید نام ببرم این شخصیتهای تازه ای را که تقریبا از </w:t>
      </w:r>
      <w:r w:rsidRPr="00CA3578">
        <w:rPr>
          <w:rFonts w:ascii="Tahoma" w:hAnsi="Tahoma" w:cs="Tahoma"/>
          <w:rtl/>
          <w:lang w:bidi="fa-IR"/>
        </w:rPr>
        <w:t>۵۰</w:t>
      </w:r>
      <w:r w:rsidRPr="00CA3578">
        <w:rPr>
          <w:rFonts w:ascii="Tahoma" w:hAnsi="Tahoma" w:cs="Tahoma"/>
          <w:rtl/>
        </w:rPr>
        <w:t xml:space="preserve"> به پایین سن داشتند را نام ببرم. در سال 1300 مدرس 51 ساله بود، قوام السلطنه 49 سال داشت، محمدعلی فروغی </w:t>
      </w:r>
      <w:r w:rsidRPr="00CA3578">
        <w:rPr>
          <w:rFonts w:ascii="Tahoma" w:hAnsi="Tahoma" w:cs="Tahoma"/>
          <w:rtl/>
          <w:lang w:bidi="fa-IR"/>
        </w:rPr>
        <w:t>۴۵</w:t>
      </w:r>
      <w:r w:rsidRPr="00CA3578">
        <w:rPr>
          <w:rFonts w:ascii="Tahoma" w:hAnsi="Tahoma" w:cs="Tahoma"/>
          <w:rtl/>
        </w:rPr>
        <w:t xml:space="preserve"> سال، تقی زاده </w:t>
      </w:r>
      <w:r w:rsidRPr="00CA3578">
        <w:rPr>
          <w:rFonts w:ascii="Tahoma" w:hAnsi="Tahoma" w:cs="Tahoma"/>
          <w:rtl/>
          <w:lang w:bidi="fa-IR"/>
        </w:rPr>
        <w:t>۴۳</w:t>
      </w:r>
      <w:r w:rsidRPr="00CA3578">
        <w:rPr>
          <w:rFonts w:ascii="Tahoma" w:hAnsi="Tahoma" w:cs="Tahoma"/>
          <w:rtl/>
        </w:rPr>
        <w:t xml:space="preserve"> سال، حیدرعمو اوغلی </w:t>
      </w:r>
      <w:r w:rsidRPr="00CA3578">
        <w:rPr>
          <w:rFonts w:ascii="Tahoma" w:hAnsi="Tahoma" w:cs="Tahoma"/>
          <w:rtl/>
          <w:lang w:bidi="fa-IR"/>
        </w:rPr>
        <w:t>۴۲</w:t>
      </w:r>
      <w:r w:rsidRPr="00CA3578">
        <w:rPr>
          <w:rFonts w:ascii="Tahoma" w:hAnsi="Tahoma" w:cs="Tahoma"/>
          <w:rtl/>
        </w:rPr>
        <w:t xml:space="preserve"> سال، دهخدا </w:t>
      </w:r>
      <w:r w:rsidRPr="00CA3578">
        <w:rPr>
          <w:rFonts w:ascii="Tahoma" w:hAnsi="Tahoma" w:cs="Tahoma"/>
          <w:rtl/>
          <w:lang w:bidi="fa-IR"/>
        </w:rPr>
        <w:t>۴۲</w:t>
      </w:r>
      <w:r w:rsidRPr="00CA3578">
        <w:rPr>
          <w:rFonts w:ascii="Tahoma" w:hAnsi="Tahoma" w:cs="Tahoma"/>
          <w:rtl/>
        </w:rPr>
        <w:t xml:space="preserve"> سال، مصدق السلطنه 41 سال، تیمورتاش </w:t>
      </w:r>
      <w:r w:rsidRPr="00CA3578">
        <w:rPr>
          <w:rFonts w:ascii="Tahoma" w:hAnsi="Tahoma" w:cs="Tahoma"/>
          <w:rtl/>
          <w:lang w:bidi="fa-IR"/>
        </w:rPr>
        <w:t>۳۹</w:t>
      </w:r>
      <w:r w:rsidRPr="00CA3578">
        <w:rPr>
          <w:rFonts w:ascii="Tahoma" w:hAnsi="Tahoma" w:cs="Tahoma"/>
          <w:rtl/>
        </w:rPr>
        <w:t xml:space="preserve"> سال، حسن کاظم‌زاده ایرانشهر </w:t>
      </w:r>
      <w:r w:rsidRPr="00CA3578">
        <w:rPr>
          <w:rFonts w:ascii="Tahoma" w:hAnsi="Tahoma" w:cs="Tahoma"/>
          <w:rtl/>
          <w:lang w:bidi="fa-IR"/>
        </w:rPr>
        <w:t>۳۸</w:t>
      </w:r>
      <w:r w:rsidRPr="00CA3578">
        <w:rPr>
          <w:rFonts w:ascii="Tahoma" w:hAnsi="Tahoma" w:cs="Tahoma"/>
          <w:rtl/>
        </w:rPr>
        <w:t xml:space="preserve"> سال، علی اکبر داور </w:t>
      </w:r>
      <w:r w:rsidRPr="00CA3578">
        <w:rPr>
          <w:rFonts w:ascii="Tahoma" w:hAnsi="Tahoma" w:cs="Tahoma"/>
          <w:rtl/>
          <w:lang w:bidi="fa-IR"/>
        </w:rPr>
        <w:t>۳۵</w:t>
      </w:r>
      <w:r w:rsidRPr="00CA3578">
        <w:rPr>
          <w:rFonts w:ascii="Tahoma" w:hAnsi="Tahoma" w:cs="Tahoma"/>
          <w:rtl/>
        </w:rPr>
        <w:t xml:space="preserve"> سال، احمد کسروی </w:t>
      </w:r>
      <w:r w:rsidRPr="00CA3578">
        <w:rPr>
          <w:rFonts w:ascii="Tahoma" w:hAnsi="Tahoma" w:cs="Tahoma"/>
          <w:rtl/>
          <w:lang w:bidi="fa-IR"/>
        </w:rPr>
        <w:t xml:space="preserve">۳۳ </w:t>
      </w:r>
      <w:r w:rsidRPr="00CA3578">
        <w:rPr>
          <w:rFonts w:ascii="Tahoma" w:hAnsi="Tahoma" w:cs="Tahoma"/>
          <w:rtl/>
        </w:rPr>
        <w:t xml:space="preserve">سال و سید ضیاء الدین طباطبایی </w:t>
      </w:r>
      <w:r w:rsidRPr="00CA3578">
        <w:rPr>
          <w:rFonts w:ascii="Tahoma" w:hAnsi="Tahoma" w:cs="Tahoma"/>
          <w:rtl/>
          <w:lang w:bidi="fa-IR"/>
        </w:rPr>
        <w:t>۳۲</w:t>
      </w:r>
      <w:r w:rsidRPr="00CA3578">
        <w:rPr>
          <w:rFonts w:ascii="Tahoma" w:hAnsi="Tahoma" w:cs="Tahoma"/>
          <w:rtl/>
        </w:rPr>
        <w:t xml:space="preserve"> ساله بود. در آن زمان </w:t>
      </w:r>
      <w:r w:rsidRPr="00CA3578">
        <w:rPr>
          <w:rFonts w:ascii="Tahoma" w:hAnsi="Tahoma" w:cs="Tahoma"/>
          <w:rtl/>
          <w:lang w:bidi="fa-IR"/>
        </w:rPr>
        <w:t>یک</w:t>
      </w:r>
      <w:r w:rsidRPr="00CA3578">
        <w:rPr>
          <w:rFonts w:ascii="Tahoma" w:hAnsi="Tahoma" w:cs="Tahoma"/>
          <w:rtl/>
        </w:rPr>
        <w:t xml:space="preserve"> افسر قزاق رزمی به نام رضاخان میرپنج هم سری در سرها درآورده بود و رفته رفته در </w:t>
      </w:r>
      <w:r w:rsidRPr="00CA3578">
        <w:rPr>
          <w:rFonts w:ascii="Tahoma" w:hAnsi="Tahoma" w:cs="Tahoma"/>
          <w:rtl/>
          <w:lang w:bidi="fa-IR"/>
        </w:rPr>
        <w:t>۴۴</w:t>
      </w:r>
      <w:r w:rsidRPr="00CA3578">
        <w:rPr>
          <w:rFonts w:ascii="Tahoma" w:hAnsi="Tahoma" w:cs="Tahoma"/>
          <w:rtl/>
        </w:rPr>
        <w:t xml:space="preserve"> سالگی خودش، مرد شناخته شده‌ای بود که فرماندهی قزاق‌های مستقر در قزوین را داشت. اینکه رضاخان میرپنج چطوری بطور همزمان مورد توجه انگلیس‌ها و مورد توجه ایران دوستان قرار گرفت و در عین حال با کمیته‌های مخفی مقاومت در ارتباط بود و یا با سید ضیاالدین طباطبایی </w:t>
      </w:r>
      <w:r w:rsidRPr="00CA3578">
        <w:rPr>
          <w:rFonts w:ascii="Tahoma" w:hAnsi="Tahoma" w:cs="Tahoma"/>
          <w:rtl/>
          <w:lang w:bidi="fa-IR"/>
        </w:rPr>
        <w:t>۳۲</w:t>
      </w:r>
      <w:r w:rsidRPr="00CA3578">
        <w:rPr>
          <w:rFonts w:ascii="Tahoma" w:hAnsi="Tahoma" w:cs="Tahoma"/>
          <w:rtl/>
        </w:rPr>
        <w:t xml:space="preserve"> ساله ارتباط داشت، اینها همه مطالبی است که در مورد آنها بحثهای بسیار صورت گرفته بی آنکه این حرفها و سخن های گاهی متضاد به بحث کنونی ما -که می‌کوشیم جای پای سکولار دموکرات ها را پیدا کنیم- ربط خاصی داشته باشد. اما چون در این دوران پای انگلیس در میان است، دریغ از اینکه از توجه به این شایعه که رضاخان میرپنج را انگلیس ها بودند که برای کودتا انتخاب کردند و راهنمایی کردند، خودداری کنیم. در واقع در اینکه انگلیس ها با کشف یک افسر مقتدر و مصمم، فکر کردند که اگر در راه اجرای افکار ضد کمونیستی او بخصوص، سد نشوند به نفع خودشان هم هست، من یکی تردیدی ندارم. اما </w:t>
      </w:r>
      <w:r w:rsidRPr="00CA3578">
        <w:rPr>
          <w:rFonts w:ascii="Tahoma" w:hAnsi="Tahoma" w:cs="Tahoma"/>
          <w:rtl/>
          <w:lang w:bidi="fa-IR"/>
        </w:rPr>
        <w:t>دو سه</w:t>
      </w:r>
      <w:r w:rsidRPr="00CA3578">
        <w:rPr>
          <w:rFonts w:ascii="Tahoma" w:hAnsi="Tahoma" w:cs="Tahoma"/>
          <w:rtl/>
        </w:rPr>
        <w:t xml:space="preserve"> شاهد برای شما می آورم. دکتر باقر عاقلی در جلد اول کتاب «روز شمار تاریخ ایران» نقل می‌کند که ژنرال ایرون ساید که از طرف انگلیس ها به ایران آمده بود تا راه حلی برای مشکلات پیدا کند، وقتی که در قزوین با رضاخان روبرو می‌شود و سخنان او را درباره عقایدش راجع به ایران، آینده ایران، کارهایی که باید بشود، می‌شنود، عاقبت به او می‌گوید: «اگر شما قدرت را در دست بگیرید ما مخالفتی نخواهیم کرد.» در عین حال یحیی دولت آبادی هم گزارش کرده که تازه رضاخان، رضا شاه شده بود در یک مهمانی خصوصی -داشت با یحیی دولت آبادی و دکتر مصدق صحبت می‌کرد- به آنها گفت که من را انگلیس ها روی کار آوردند، ولی وقتی روی کار آمدم به وطنم خدمت کردم. همین مطلب را دکتر مصدق هم در کتاب «خاطرات و تألماتش» با کمی اختلاف آورده، که رضا شاه گفت که من </w:t>
      </w:r>
      <w:r w:rsidRPr="00CA3578">
        <w:rPr>
          <w:rFonts w:ascii="Tahoma" w:hAnsi="Tahoma" w:cs="Tahoma"/>
          <w:rtl/>
        </w:rPr>
        <w:lastRenderedPageBreak/>
        <w:t xml:space="preserve">را انگلیس ها آوردند، ولی ندانستند با چه کسی سروکار دارند. بهرحال همانطور که بارها گفتم، کار ما جستجوی نقش سکولار دموکرات ها است و به جوانب دیگر کار چندان نمی‌پردازیم، چرا این کار را باید به متخصصینی وادار بکنیم و خودمان کفایت بکنیم که سکولارهای پراکنده چه در داخل کشور و چه در اروپا و در عثمانی، در پی هرج و مرجی که ایران را فراگرفته بود، به چه نظریه تازه‌ای رسیده بودند؟ این نظریه ای تازه به نظر من </w:t>
      </w:r>
      <w:r w:rsidRPr="00CA3578">
        <w:rPr>
          <w:rFonts w:ascii="Tahoma" w:hAnsi="Tahoma" w:cs="Tahoma"/>
          <w:rtl/>
          <w:lang w:bidi="fa-IR"/>
        </w:rPr>
        <w:t>۴</w:t>
      </w:r>
      <w:r w:rsidRPr="00CA3578">
        <w:rPr>
          <w:rFonts w:ascii="Tahoma" w:hAnsi="Tahoma" w:cs="Tahoma"/>
          <w:rtl/>
        </w:rPr>
        <w:t xml:space="preserve"> جزء داشت. </w:t>
      </w:r>
      <w:r w:rsidRPr="00CA3578">
        <w:rPr>
          <w:rFonts w:ascii="Tahoma" w:hAnsi="Tahoma" w:cs="Tahoma"/>
          <w:b/>
          <w:bCs/>
          <w:rtl/>
        </w:rPr>
        <w:t>اول</w:t>
      </w:r>
      <w:r w:rsidRPr="00CA3578">
        <w:rPr>
          <w:rFonts w:ascii="Tahoma" w:hAnsi="Tahoma" w:cs="Tahoma"/>
          <w:rtl/>
        </w:rPr>
        <w:t xml:space="preserve"> اینکه باید تمامیت ارضی کشوری بنام ایران که در خطر تجزیه و هرج و مرج افتاده، باید حفظ بشود. </w:t>
      </w:r>
      <w:r w:rsidRPr="00CA3578">
        <w:rPr>
          <w:rFonts w:ascii="Tahoma" w:hAnsi="Tahoma" w:cs="Tahoma"/>
          <w:b/>
          <w:bCs/>
          <w:rtl/>
        </w:rPr>
        <w:t>دوم</w:t>
      </w:r>
      <w:r w:rsidRPr="00CA3578">
        <w:rPr>
          <w:rFonts w:ascii="Tahoma" w:hAnsi="Tahoma" w:cs="Tahoma"/>
          <w:rtl/>
        </w:rPr>
        <w:t xml:space="preserve"> اینکه این کشور باید صاحب یک دولت مرکزی مقتدر باشد. و </w:t>
      </w:r>
      <w:r w:rsidRPr="00CA3578">
        <w:rPr>
          <w:rFonts w:ascii="Tahoma" w:hAnsi="Tahoma" w:cs="Tahoma"/>
          <w:b/>
          <w:bCs/>
          <w:rtl/>
        </w:rPr>
        <w:t>سوم</w:t>
      </w:r>
      <w:r w:rsidRPr="00CA3578">
        <w:rPr>
          <w:rFonts w:ascii="Tahoma" w:hAnsi="Tahoma" w:cs="Tahoma"/>
          <w:rtl/>
        </w:rPr>
        <w:t xml:space="preserve"> اینکه باید دست روحانیت از قدرت سیاسی قطع بشود </w:t>
      </w:r>
      <w:r w:rsidRPr="00CA3578">
        <w:rPr>
          <w:rFonts w:ascii="Tahoma" w:hAnsi="Tahoma" w:cs="Tahoma"/>
          <w:b/>
          <w:bCs/>
          <w:rtl/>
        </w:rPr>
        <w:t>و این دولت</w:t>
      </w:r>
      <w:r w:rsidRPr="00CA3578">
        <w:rPr>
          <w:rFonts w:ascii="Tahoma" w:hAnsi="Tahoma" w:cs="Tahoma"/>
          <w:rtl/>
        </w:rPr>
        <w:t xml:space="preserve"> مرکزی و مقتدر، دست به نوسازی دولت و کشور بزند. و در نتیجه همه این خواست ها آنها را به یک راه حل رسانده بود. بگذارید این راه حل را از زبان علی اکبرخان داور </w:t>
      </w:r>
      <w:r w:rsidRPr="00CA3578">
        <w:rPr>
          <w:rFonts w:ascii="Tahoma" w:hAnsi="Tahoma" w:cs="Tahoma"/>
          <w:rtl/>
          <w:lang w:bidi="fa-IR"/>
        </w:rPr>
        <w:t>۳۵</w:t>
      </w:r>
      <w:r w:rsidRPr="00CA3578">
        <w:rPr>
          <w:rFonts w:ascii="Tahoma" w:hAnsi="Tahoma" w:cs="Tahoma"/>
          <w:rtl/>
        </w:rPr>
        <w:t xml:space="preserve"> ساله که چند سال بعد بنیانگذاز دادگستری ایران شد، بشنویم. می‌گوید: «ما محتاج یک حکومت مقتدر هستیم که با سرنیزه تمام عادات ما را بکند. به چرند احرار و تُرهات قاعدین بیسواد ملت بخندد. به هوچی بفهماند که باید ساکت باشد. به ملت نشان بدهد که چه قسم باید کار کرد. حکومت های دوره استبداد، تشتت و سختی می‌کردند ولی نه برای تربیت و ترقی ایران، ما می‌گوییم چون اصلاح امور ایران مانع بسیار دارد، باید زور به کار برد.» یا محمود افشار </w:t>
      </w:r>
      <w:r w:rsidRPr="00CA3578">
        <w:rPr>
          <w:rFonts w:ascii="Tahoma" w:hAnsi="Tahoma" w:cs="Tahoma"/>
          <w:rtl/>
          <w:lang w:bidi="fa-IR"/>
        </w:rPr>
        <w:t>۲۸</w:t>
      </w:r>
      <w:r w:rsidRPr="00CA3578">
        <w:rPr>
          <w:rFonts w:ascii="Tahoma" w:hAnsi="Tahoma" w:cs="Tahoma"/>
          <w:rtl/>
        </w:rPr>
        <w:t xml:space="preserve"> ساله که در 1300 پس از گرفتن دکترایش از سوئیس به ایران آمده بود، در همان سالها نوشت: «یک نفر مصلح، یک دماغ منور و فکر باز لازم است که هر روز صبح به زور درب منزل ما را جارو کند، چراغ کوچه های ما را به زور روشن بکند، وضع لباس ما را به زور یکنواخت بکند، معارف ما را اصلاح کند، از فتنه های مجلس به زور جلوگیری کند، دربار سلطنتی ما را به زور اصلاح و تصفیه کند، عمله خلوت دربار را به زور از اشخاص منورالفکر بگمارد، مستخدمان بی هنر ادارات را به زور خارج کند و چرخ ادارات را به زور به راه بیاندازد.» و در همان حال سید حسن تقی زاده در اروپا که </w:t>
      </w:r>
      <w:r w:rsidRPr="00CA3578">
        <w:rPr>
          <w:rFonts w:ascii="Tahoma" w:hAnsi="Tahoma" w:cs="Tahoma"/>
          <w:rtl/>
          <w:lang w:bidi="fa-IR"/>
        </w:rPr>
        <w:t>۴۳</w:t>
      </w:r>
      <w:r w:rsidRPr="00CA3578">
        <w:rPr>
          <w:rFonts w:ascii="Tahoma" w:hAnsi="Tahoma" w:cs="Tahoma"/>
          <w:rtl/>
        </w:rPr>
        <w:t xml:space="preserve"> سال شده بود، عبا و عمامه را گذاشته بود کنار و لباس اروپایی به تن کرده بود، یقین کرده بود که مشروطه مشروعه هرگز نمی‌تواند جانشین مشروطه واقعی باشد که سکولار دموکراتها می‌خواهند. در نتیجه به صراحت می‌گفت که: «استقرار مشروطه واقعی کنونی در ایران ممکن نیست. اما با توجه به شرایط مملکت چاره ای نیست که در چارچوب همین مشروطه ناقصی که روی دست همه مانده عمل بکنیم و در نتیجه روی کار آمدن یک حکومت مقتدر و با ثبات، از نخستین فرایض فوری ایرانیان است.» این حرفها مجموعا </w:t>
      </w:r>
      <w:r w:rsidRPr="00CA3578">
        <w:rPr>
          <w:rFonts w:ascii="Tahoma" w:hAnsi="Tahoma" w:cs="Tahoma"/>
          <w:rtl/>
          <w:lang w:bidi="fa-IR"/>
        </w:rPr>
        <w:t xml:space="preserve">یک </w:t>
      </w:r>
      <w:r w:rsidRPr="00CA3578">
        <w:rPr>
          <w:rFonts w:ascii="Tahoma" w:hAnsi="Tahoma" w:cs="Tahoma"/>
          <w:rtl/>
        </w:rPr>
        <w:t xml:space="preserve">گفتمان جدیدی را بوجود آورد که یک حکومت مرکزی مقتدر ضرورت دارد و در رأس آن هم یک آدمی باید بنشیند که اینها اسمش را گذاشتند «مستبد منور». البته توجه کنید که مفهوم استبداد منور، اختراع سکولار دموکراتهای ایرانی نبود، بلکه در اروپا سابقه بسیار کهن داشت که اگر عمری بود در برنامه‌های آینده به آن هم خواهیم پرداخت. اما بگذارید سخن امروزم را با تکه‌های کوتاهی از یک شعر بلند ایرج میرزا </w:t>
      </w:r>
      <w:r w:rsidRPr="00CA3578">
        <w:rPr>
          <w:rFonts w:ascii="Tahoma" w:hAnsi="Tahoma" w:cs="Tahoma"/>
          <w:rtl/>
          <w:lang w:bidi="fa-IR"/>
        </w:rPr>
        <w:t>۴۰</w:t>
      </w:r>
      <w:r w:rsidRPr="00CA3578">
        <w:rPr>
          <w:rFonts w:ascii="Tahoma" w:hAnsi="Tahoma" w:cs="Tahoma"/>
          <w:rtl/>
        </w:rPr>
        <w:t xml:space="preserve"> ساله به پایان ببرم. شعر «عارف نامه» او. در این عارف نامه چند جا این حرفها را می زند:</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خدایا تا به کی ساکت نشینم / من اینها جمله از چشم تو بینم</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تو این آخوند و ملّا آفریدی /  تو تویِ چُرتِ ما مردم دویدی</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میان مسیو و آقا چه فرق است / که او در ساحل، این در دِجله غرقست</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بیا از گردنِ ما زنگ واکن / ز زیرِ بارِ خر مُلّا رها کن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خدایا تا کی این مردان بخوابند / زنان تا کی گرفتار حجابند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سیاست پیشه مردم حیله سازند / نه مانند من و تو پاکبازند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lastRenderedPageBreak/>
        <w:t xml:space="preserve">تماما حقه باز و شارلاتانند / به هر جا، هر چه پاش افتاد آنند </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هر تغییر شکلی مستعدند / گهی مشروطه، گاهی مستبدند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نمی دانی که ایران است اینجا / حراج عقل و ایمان است اینجا</w:t>
      </w:r>
    </w:p>
    <w:p w:rsidR="00206371" w:rsidRPr="00CA3578" w:rsidRDefault="00206371" w:rsidP="00206371">
      <w:pPr>
        <w:bidi/>
        <w:spacing w:after="0" w:line="360" w:lineRule="auto"/>
        <w:rPr>
          <w:rFonts w:ascii="Tahoma" w:hAnsi="Tahoma" w:cs="Tahoma"/>
          <w:rtl/>
        </w:rPr>
      </w:pPr>
      <w:r w:rsidRPr="00CA3578">
        <w:rPr>
          <w:rFonts w:ascii="Tahoma" w:hAnsi="Tahoma" w:cs="Tahoma"/>
          <w:rtl/>
        </w:rPr>
        <w:t>بزرگان وطن را از حماقه / نباشد بر وطن یک جو علاقه</w:t>
      </w:r>
    </w:p>
    <w:p w:rsidR="00206371" w:rsidRPr="00CA3578" w:rsidRDefault="00206371" w:rsidP="00206371">
      <w:pPr>
        <w:bidi/>
        <w:spacing w:after="0" w:line="360" w:lineRule="auto"/>
        <w:rPr>
          <w:rFonts w:ascii="Tahoma" w:hAnsi="Tahoma" w:cs="Tahoma"/>
          <w:rtl/>
        </w:rPr>
      </w:pPr>
      <w:r w:rsidRPr="00CA3578">
        <w:rPr>
          <w:rFonts w:ascii="Tahoma" w:hAnsi="Tahoma" w:cs="Tahoma"/>
          <w:rtl/>
        </w:rPr>
        <w:t>یکی از انگلستان پند گیرد / یکی با روس ها پیوند گیرد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مغز جمله این فکر خسیس است / که ایران مال روس و انگلیس 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غیر از نوکری راهی ندارند /  والا در بساط آهی ندارند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اگر داخل شوند اندر سیاست / برای شغل و کار است و ریاست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از آن گویند گاهی لفظ قانون / که حرف آخر قانون بود نون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تجارت نیست صنعت نیست ره نیست / امیدی جز به سردار سپه نیست.</w:t>
      </w:r>
    </w:p>
    <w:p w:rsidR="00D306DB" w:rsidRDefault="00D306DB" w:rsidP="00566128">
      <w:pPr>
        <w:bidi/>
        <w:spacing w:after="0" w:line="360" w:lineRule="auto"/>
        <w:ind w:firstLine="720"/>
        <w:rPr>
          <w:rFonts w:ascii="Tahoma" w:hAnsi="Tahoma" w:cs="Tahoma"/>
          <w:lang w:val="en-US" w:bidi="fa-IR"/>
        </w:rPr>
      </w:pPr>
    </w:p>
    <w:p w:rsidR="00D306DB" w:rsidRDefault="00D306DB" w:rsidP="00566128">
      <w:pPr>
        <w:spacing w:after="0" w:line="360" w:lineRule="auto"/>
        <w:rPr>
          <w:rFonts w:ascii="Tahoma" w:hAnsi="Tahoma" w:cs="Tahoma"/>
          <w:lang w:val="en-US" w:bidi="fa-IR"/>
        </w:rPr>
      </w:pPr>
      <w:r>
        <w:rPr>
          <w:rFonts w:ascii="Tahoma" w:hAnsi="Tahoma" w:cs="Tahoma"/>
          <w:lang w:val="en-US" w:bidi="fa-IR"/>
        </w:rPr>
        <w:br w:type="page"/>
      </w:r>
    </w:p>
    <w:p w:rsidR="00FE33A1" w:rsidRDefault="00FE33A1" w:rsidP="00566128">
      <w:pPr>
        <w:bidi/>
        <w:spacing w:after="0" w:line="360" w:lineRule="auto"/>
        <w:jc w:val="center"/>
        <w:rPr>
          <w:rFonts w:ascii="Tahoma" w:hAnsi="Tahoma" w:cs="Tahoma"/>
          <w:b/>
          <w:bCs/>
          <w:lang w:bidi="fa-IR"/>
        </w:rPr>
      </w:pPr>
      <w:bookmarkStart w:id="8" w:name="SDandMashruteh47"/>
      <w:bookmarkEnd w:id="8"/>
      <w:r>
        <w:rPr>
          <w:rFonts w:ascii="Tahoma" w:hAnsi="Tahoma" w:cs="Tahoma"/>
          <w:b/>
          <w:bCs/>
          <w:rtl/>
          <w:lang w:bidi="fa-IR"/>
        </w:rPr>
        <w:lastRenderedPageBreak/>
        <w:t>قسمت چهل و هفتم: انصراف سکولار دموکرات ها از دموکراسی</w:t>
      </w:r>
    </w:p>
    <w:p w:rsidR="00FE33A1" w:rsidRDefault="00FE33A1"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سخن من در برنامه امروز بیشتر ارائه تفصیل بیشتری است بر آنچه که در برنامه پیش مورد بحث قرار گرفت. من درواقع در برنامه‌های پیشین خودمان ادعا کردم که منورالفکران عهد قاجار همان اولین سکولار دموکراتهای ایران بودند و برای اینکه بدانیم چگونه می‌شود به این ادعا رسیدگی کرد، درستش این است که باید یک خط‌کشی در دست داشته باشیم که به کمک آن بتوانیم کمال و نقص و پیروزی و شکست سکولار دموکراتهای هر عصر و زمانه‌ای را اندازه‌گیری کنیم. از نظر من این خط‌کش لااقل تا امروز به صورت خواست و احیانا تحقق </w:t>
      </w:r>
      <w:r>
        <w:rPr>
          <w:rFonts w:ascii="Tahoma" w:hAnsi="Tahoma" w:cs="Tahoma"/>
          <w:rtl/>
          <w:lang w:bidi="fa-IR"/>
        </w:rPr>
        <w:t>۱۵</w:t>
      </w:r>
      <w:r>
        <w:rPr>
          <w:rFonts w:ascii="Tahoma" w:hAnsi="Tahoma" w:cs="Tahoma"/>
          <w:rtl/>
        </w:rPr>
        <w:t xml:space="preserve"> موضوع ساخته می‌شود. اولی قائل بودن به اصل یک کشور و یک ملت است. بعدی نگرش به آحاد این ملت به عنوان شهروند است. بعدی نفی مرزبندی‌های حقوقی بین اقلیت و اکثریت است -شهروندی اقلیت و اکثریت نمی‌شناسد- بعد برابری این شهروندان در مقابل قانون است. آزادی شهروندان در داشتن عقیده و بیان و تبلیغ آنها است. آزادی و مطبوعات و رسانه‌ها است. آزادی اجتماعات، تشکیل احزاب سندیکاها، وجود حق رأی آزاد شهروندان بعنوان مهمترین عامل شراکت سیاسی. بعدش انجام انتخابات آزاد و منصفانه است. جدا کردن ایدئولوژی‌های تمامیت خواه مذهبی و غیرمذهبی از قانون اساسی حکومت است. فقدان فیلترهای غیرقانونی برای سلب حق انتخاب کردن و انتخاب شدن شهروندان است. تفکیک و استقلال قوای سه گانه است. انتخابی و قابل عزل بودن منتخبین و مدیران کشور است. مدت دار بودن مناصب انتخابی است. مسئولیت مشترک مدیران دستگاه اجرایی است. توجه کنید که این اصولی که گفتم، همانهایی هستند که این روزها مجموعا مفهوم «جمهوریت» را تشکیل می‌دهند که البته با شکلی از حکومت به نام جمهوری متفاوت است. به چه معنی؟ یعنی ممکن است که یک حکومتی در یک کشوری پادشاهی باشد، اما اگر این اصول در ساختار آن رعایت شده باشد، می‌توانیم بگوییم که آن پادشاهی هم دارای ساختار جمهوریتی است. و می دانیم امروزه در دموکراسی ها با دو نوع شکل حکومتی اساسا روبرو هستیم. یکی جمهوری، یکی پادشاهی پارلمانی یا به زعم من پادشاهی جمهوریتی. و جمهوری‌ها هم به دو سیستم تک ریاستی مثل آمریکا و دو ریاستی مثل آلمان و هند و اسرائیل تقسیم می‌شوند. حال با توجه به این ملاحظات است که می‌شود دید که چرا ما در روند تولید برنامه‌های خودمان در مورد زیر و بم های سکولار دمکراسی در ایران، حالا به بزنگاه مهمی رسیده‌ایم. در توضیحش اجازه بدهید یادآوری کنم که اولا سکولار دموکراتهای ابتدا عصر مشروطه تصور می‌کردند که با نوشتن و داشتن یک قانون اساسی که در آن مذهب رسمی وجود نداشته باشد و اختیارات شاه هم به مجلس منتقل شده باشد، ایران به دموکراسی دست پیدا می‌کند. اما آنها عملا در مذاکرات مجلس موسسان و اعمال نظری که از جانب روحانیت می‌شد، عاقبت به این نتیجه رسیدند که باید تن به سازش بدهند و درنتیجه مشروطه تبدیل به مشروطه-مشروعه شد. سپس در آن دو سالی که به تعطیل و به توپ بستن مجلس انجامید و در واقع در پی استبداد صغیر و فتح تهرانی که در واقع موجب اعاده مشروطه-مشروعه شد، این سکولار دموکراتها مجموعا به این نتیجه رسیدند که با وجود مقاومت مجدانه روحانیت علیه مشروطه دموکراسی بنیاد، خواسته رسیدن دموکراسی در ایران، خواسته ناممکن است و تا زمانی که روحانیت از سیاست و حکومت و قانون بیرون رانده نشود، نمی‌شود امید داشت که کشور بتواند رنگ دموکراسی به خودش بگیرد. این موضوع در واقع توجه سکولار دموکراتها را از دموکراسی به جزء سکولاریسم کارشان متوجه کرد و دانستند که دموکراسی بدون در ورودی سکولاریسم به جایی نخواهد رسید. اما در عین حال پی بردند که جدا کردن و اخراج روحانیت از حکومت و </w:t>
      </w:r>
      <w:r>
        <w:rPr>
          <w:rFonts w:ascii="Tahoma" w:hAnsi="Tahoma" w:cs="Tahoma"/>
          <w:rtl/>
        </w:rPr>
        <w:lastRenderedPageBreak/>
        <w:t xml:space="preserve">قانون‌گذاری کار آنها نیست و یک دست قوی تر لازم است که خواسته‌های آنها را برآورده کند. و این دست قوی تر همان «مستبد منور» بود. و سکولار دمکراتها به این باور رسیدند که برای رسیدن به دموکراسی نه تنها نباید اول از قدرت و اختیارات شاه کم می‌کردند، بلکه باید یک شاه مقتدری پیدا می‌کردند که به آنها در دفع شر روحانیت کمک کند. هرچند که می‌شود دید که در اصطلاح مستبد منور مورد نظر آنها در آغاز قرن </w:t>
      </w:r>
      <w:r>
        <w:rPr>
          <w:rFonts w:ascii="Tahoma" w:hAnsi="Tahoma" w:cs="Tahoma"/>
          <w:rtl/>
          <w:lang w:bidi="fa-IR"/>
        </w:rPr>
        <w:t>۱۴</w:t>
      </w:r>
      <w:r>
        <w:rPr>
          <w:rFonts w:ascii="Tahoma" w:hAnsi="Tahoma" w:cs="Tahoma"/>
          <w:rtl/>
        </w:rPr>
        <w:t xml:space="preserve"> دیگر صحبتی از دموکراسی نیست. بلکه تنها از ضرورت حمایت از مستبدی صحبت می‌کردند که منور باشد به معنی هموار کننده راه سکولاریسم باشد. شاید لازم باشد الان اندکی هم به همین مفهوم مستبد منور بپردازم. با این توجه که در فرهنگ عام ما واژه مستبد در واژه کنار واژه هایی مثل خودکامه و دیکتاتور می‌نشیند، حال آنکه ریشه های این مفاهیم با هم یکی نیست. ریشه های دیکتاتور یا مستبدی که مورد نظر سکولار دموکراتهای آغاز قرن 14 بود که به معنای دیکته کننده هست، به روم باستان برمی‌گردد که نوعی از دموکراسی را در خودش داشت و نمایندگان سنا مدیران اصلی مملکت محسوب می‌شدند. در آن دوران دیکتاتور عنوانی بود که در مواقع سخت و بحرانی به کسی اطلاق می‌شد و این کس، برای مدت محدودی اختیار کامل حکومت و ارتش را در دست می‌گرفت. اما این ترتیب دوام نیافت و در اواخر دوره جمهوری روم، ژنرالهایی که قدرت حکومت را به صورت غیرقابل عزل و اغلب از راه‌های غیر قانونی به دست می‌گرفتند، هم خودشان را دیکتاتور خواندند. و از آن پس است که ما به فرمانروای مستبد یا کسی که بدون قید و شرط و شاید بدون داشتن صلاحیت قانونی، حکومت بکند، دیکتاتور می‌گوئیم. اما همین دیکتاتور هم به دو نوع تقسیم می‌شود، نوعی فقط به فکر خودش، منافع خودش و گروه خودش و احتمالا ایدئولوژی خودش است، و به رفاه و آسایش مردم اهمیتی نمی‌دهد. اما نوع دیگری که که به آن همین مستبد منور یا دیکتاتور مصلح می‌گویند کسی است که هدفش ایجاد رفاه عمومی برای ملت است و بنابر مصالح ملی و تاریخی عمومی عمل می‌کند. و فرق اصلی با دیکتاتور نوع اول هم داشتن همین هدف مشخص شکوفا کردن جامعه است و او در واقع از قدرت مطلقه‌اش در جهت تسریع این روند استفاده می‌کند و تصور این است که از دل چنین حکومتی و بعد از دستیابی به توسعه کافی، یک حکومت دموکراتیک برقرار می‌شود. البته لازم است همین جا من این را هم بگویم که اگر چه ایده  یک دیکتاتور مصلح و خیرخواه و منور ممکن است جذاب به نظر برسد، اما این امر به شدت به شخصیت اخلاقی فرد دیکتاتور متکی است و در صورتی که او نیات خودش را تغییر بدهد یا جانشینانش خیرخواهی کمتری از او داشته باشند، عدم وجود کنترل و تعادل می‌تواند منجر به سوء استفاده از قدرت بشود. اما این یک نکته‌ای است که در برنامه بعدی می‌توانیم راجع به آن بپردازیم. در آن دوران مورد نظر ما، سکولار دموکراتهای ایران پذیرفتند که لاقل تا مدتها باید از استقرار بلافاصله دموکراسی دل بکنند. و در پی یافتن و به قدرت رسیدن یک مستبد منور باشند. البته در این جستجو هم است که پای انگلستان هم به میان کشیده می‌شود و طوری است که به هر تقدیر نمی‌شود نقش دولت بریتانیا را در کودتای سید ضیا و رضاخان انکار کرد. اما آنچه در این میان برای ما قابل بررسی است، نقش و مواضع سکولار دموکراتهای آن روزگار در این کودتا و روی کار آمدن رضاخان است. چرا که آنها در آن آشفته وضع پس از جنگ جهانی اول که درواقع کشور از شمال و جنوب مورد هجوم و اشغال بیگانگان قرار گرفته بود و همچنین در برابر مقاومت روحانیتی که سد راه رسیدگی به حداقلی از حقوق دموکراسی بود، راه چاره را در به قدرت رسیدن دولتی کارآمد و مقتدر و در عین حال ضد کمونیست جستجو می‌کردند که در حفظ تمامیت ارضی ایران هم بکوشد. این گفتمان تازه به صورتی فراگیر در نشریات آن دوره ترویج می‌شد. از </w:t>
      </w:r>
      <w:r>
        <w:rPr>
          <w:rFonts w:ascii="Tahoma" w:hAnsi="Tahoma" w:cs="Tahoma"/>
          <w:rtl/>
        </w:rPr>
        <w:lastRenderedPageBreak/>
        <w:t>مجله علم و هنر بگیریم که محمدعلی جمالزاده در آن از وضعیت مملکت و نیاز به اقتدار می‌نوشت، تا کاظم زاده در مجله ایرانشهر، تقی‌زاده در مجله کاوه، همگی سعی داشتند این گفتمان تازه را جا بیاندازند. یرواند ابراهیمیان در کتاب «ایران بین دو انقلاب»ش می نویسد: «پس از کودتا عارف قزوینی غزلی شاد و امیدبخش درباره اصلاحات و آینده امیدبخش ایران ستایش از کودتا سرود. میرزاده عشقی مقالات تندی در حمایت از کابینه کودتا نوشت. محمد فرخی یزدی، لاهوتی، سلیمان میرزا و بهرامی برگرد این دولت جمع شدند و ملک الشعرای بهار در جراید حکومت مقتدر را رواج می‌داد. علی اکبر خان داور، عبدالحسین تیمورتاش که هر دو عضو حزب تجدد بودند، به مشاورهای رضاخان تبدیل شدند و دستگاه فکری او را سامان دادند و احزاب محافظه کار مجلس چهارم از جمله اصلاح طلبان، سوسیالیستها و کمونیستها به حمایت از سردار سپه پرداختند.» و در این میان صف مخالفان را چه کسی تشکیل می دادند؟ از میانشان بخصوص می‌شود از سیدحسن مدرس یاد کرد که به قول نویسنده کتاب «مقاومت شکننده» در حالی که تمام روشنفکران، نویسندگان، دولتمردان و صاحبان مشاغل بالا تحت تاثیر رضاخان قرار گرفته بودند، او بعنوان عمده ترین مخالف رضاخان مثل سدی در برابر استبداد او ایستادگی می‌کرد. به این ترتیب بازیگران دور تازه ای از تاریخ معاصر ما آغاز به کار می کنند که اگر عمری بود در برنامه‌های بعدی به آن خواهیم پرداخت</w:t>
      </w:r>
      <w:r>
        <w:rPr>
          <w:rFonts w:ascii="Tahoma" w:hAnsi="Tahoma" w:cs="Tahoma"/>
        </w:rPr>
        <w:t>.</w:t>
      </w:r>
    </w:p>
    <w:p w:rsidR="00FE33A1" w:rsidRDefault="00FE33A1" w:rsidP="00566128">
      <w:pPr>
        <w:spacing w:after="0" w:line="360" w:lineRule="auto"/>
        <w:rPr>
          <w:rFonts w:ascii="Tahoma" w:hAnsi="Tahoma" w:cs="Tahoma"/>
          <w:rtl/>
          <w:lang w:val="en-US" w:bidi="fa-IR"/>
        </w:rPr>
      </w:pPr>
      <w:r>
        <w:rPr>
          <w:rFonts w:ascii="Tahoma" w:hAnsi="Tahoma" w:cs="Tahoma"/>
          <w:rtl/>
          <w:lang w:val="en-US" w:bidi="fa-IR"/>
        </w:rPr>
        <w:br w:type="page"/>
      </w:r>
    </w:p>
    <w:p w:rsidR="00811925" w:rsidRDefault="00811925"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هشتم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811925" w:rsidRDefault="00811925" w:rsidP="00566128">
      <w:pPr>
        <w:bidi/>
        <w:spacing w:after="0" w:line="360" w:lineRule="auto"/>
        <w:rPr>
          <w:rFonts w:ascii="Tahoma" w:hAnsi="Tahoma" w:cs="Tahoma"/>
          <w:shd w:val="clear" w:color="auto" w:fill="FFFFFF"/>
          <w:rtl/>
        </w:rPr>
      </w:pPr>
      <w:r>
        <w:rPr>
          <w:rFonts w:ascii="Tahoma" w:hAnsi="Tahoma" w:cs="Tahoma"/>
          <w:b/>
          <w:bCs/>
          <w:shd w:val="clear" w:color="auto" w:fill="FFFFFF"/>
          <w:rtl/>
        </w:rPr>
        <w:t>اسماعیل نوری علا:</w:t>
      </w:r>
      <w:r>
        <w:rPr>
          <w:rFonts w:ascii="Tahoma" w:hAnsi="Tahoma" w:cs="Tahoma"/>
          <w:shd w:val="clear" w:color="auto" w:fill="FFFFFF"/>
          <w:rtl/>
        </w:rPr>
        <w:t xml:space="preserve"> در برنامه امروز من می‌خواهم دوتا پرسش را مطرح کنم، یکی شاید تکراری به نظر برسد ولی یکی جدید است و بعد از بیان پاسخ‌های خودم پای صحبت شما می‌نشینیم. پرسش اول من همچنان این است که چرا باورمندان به سکولار دموکراسی یعنی طرفداران یک حکومتی که نه رئیس مملکت چه شاه باشد چه رئیس جمهور، اختیار مطلق داشته باشد و نه روحانیت در حکومت و قانون‌گذاری دخالت کند در آغاز قرن گذشته به نظریه مستبد منور رسیدند و آن را در وجود رضاخان میرپنجی که پس از کودتا به وزیر جنگی رسیده و سردار سپه خوانده می‌شد، یافتند. ما در دو برنامه گذشته در مورد پاسخ به چنین پرسشی صحبت کردیم و می‌دانیم که اغلب مورخان و صاحب نظران در علوم سیاسی و تاریخ معتقدند که گفتمان مستبد منور در میان سکولار دموکراتهایی که تا چند سال پیش برای تحقیق آرمانهای سکولار دموکرات مشروطه فداکاری می‌کردند، تا حد بسیاری ناشی از شرایط نابسامان داخلی، بهم ریختن اوضاع جهانی و ناگزیرشدن آنهایی بود که می‌دیدند کلیت و تمامیت ارضی ایران در شُرف نابودی است. در نتیجه من زیاد روی پاسخ به این پرسش تامل نمی‌کنم، اما یک نکه مهمی هست که باید بر آن تاکید بکنم که دیدم از جمعه دکتر علی قیصری که در دانشگاه‌های امریکا درس می‌دهند در گفتگویی با سایت «تاریخ ایرانی» مطرح کردند. ایشان می‌گویند: «که روشنفکران (که در اینجا منظورشان همان عرض کنم که سکولار دموکراتهای آن موقع است) با کمبود هماهنگی در میان خود و کمبود پشتوانه اجتماعی مواجه بودند و در نتیجه به آن نفوذ کلام و تشکیلات لازمه در سطح جامعه نرسیدند. وانگهی اگر قرار باشد که روشنفکران خود عملا پیشتاز و کارپرداز یک تحول سیاسی هم باشند، موضوعی که به نوبه خود هم از نظر امکان و هم از نظر ترجیح جای تامل بسیار دارد، آنگاه دیگر پذیرفته‌ایم که ایده آنان می‌باید نخست به صورت ایدئولوژی درآید تا بتواند به نیرویی اجتماعی و مادی تبدیل شود.» بهرحال این نداشتن پایگاه اجتماعی نکته مهمی است که باید آن را هم ذکر می‌کردم. اما بپردازم به پرسش دوم، به این صورت که، براستی آیا این مستبد منور خودش همه فکرها و برنامه‌ها را در ذهنش دارد؟ یا اینکه این سکولار دموکراتهای منصرف شده از دموکراسی در اطراف او هستند که برنامه‌ها را با او در میان می‌گذارند و او آنها را به نحو احسن اجرا می‌کند؟ این نکته بسیار مهمی است، این روزها تمایل چنین است که رضاخان سردار سپه چهار سال اول قرن 14 شمسی و رضاشاه 16 سال بعدی که پادشاه آفریننده ایران نوین محسوب می‌شود را مبتکر همه آن کارهایی بدانند که در راستای تجدد ایران انجام داده. اما به نظر من کافیه به فهرست نام روشنفکرانی که در اطراف او بودند توجه کنیم تا دربیابیم که چه مردان و زنان بزرگی این مستبد منور را یاری دادند تا ایران نوینی که امروز می‌شناسیم ساخته بشود. در این مورد می‌شود نمونه‌های بسیاری را عرضه کرد. من فقط به دوجه مختلف کار نوسازی ایران مربوط می‌شود می‌پردازم. اولی به یک داستان درباره کوششهای روشنفکران یا سکولار دموکراتهای منصرف از دموکراسی مربوط می‌شود برای نقب زدنشان به تاریخ پیش از اسلام ایران، که خودش ناشی از تفکر سکولاریسم بوده. در سال 1301 گروهی از رجال سیاسی، فرهنگی و علاقمند به هنر ایران برای حفظ و نگهداری و تعمیر ساختمانهای تاریخی و به پاس حرمت یادگارها و مفاخر فرهنگی و هنری ایران، گرد هم آمدند و جمعیتی را به نام «انجمن آثار ملی تشکیل دادند» رئیس این انجمن کی بود؟ محمدعلی فروغی و نایب رئیس هم سید حسن تقی‌زاده. در سال بعد که در واقع هنوز دو سالی مانده بود تا اینکه رضاخان تبدیل به رضاشاه بشود، ملک الشعرای بهار در نشریه «نوبهار»ش در مقاله‌ای درباره آرامگاه فردوسی از </w:t>
      </w:r>
      <w:r>
        <w:rPr>
          <w:rFonts w:ascii="Tahoma" w:hAnsi="Tahoma" w:cs="Tahoma"/>
          <w:shd w:val="clear" w:color="auto" w:fill="FFFFFF"/>
          <w:rtl/>
        </w:rPr>
        <w:lastRenderedPageBreak/>
        <w:t xml:space="preserve">ویرانی و وضعیت بد این آرامگاه اظهار نارحتی می‌کند و بعد هم در یادداشتش می‌نویسد: «من اولین کسی هستم که پیشنهاد نوسازی قبر را به سردار سپه داده است.» خوب سردار سپه هم رسیدگی به ناراحتی ملک الشعرای بهار را به انجمن آثار ملی احاله می‌دهد و انجمن هم به ساخت آرامگاه فردوسی همت می‌گمارد. عرض کنم که حالا بپردازم به نمونه دوم و شما را با یک چهره مهم همان دوران آشنا کنم. دورانی که در آن در آخرین ماه از آخرین سال قرن 13 شمسی کودتای رضاخان میرپنج اتفاق می‌افتد و در ادامه آن، او با عبدالحسین تیمورتاش 40 ساله آشنا می‌شود. تیمورتاش پسر یکی از زمین‌داران بزرگ خراسان بود که در 13سالگی فرستاده بودنش به عشق آباد برای تحصیلات و او پس از آموختن زبان روسی راهی شهر سنپطرزبورگ روسیه می‌شود و به مدرسه نظامی این شهر وارد می‌شود و در کنار درس نظام، زبانهای روسی و فرانسه را هم به خوبی فرا می‌گیرد. ‌تیمورتاش یک سال بعد از صدور فرمان مشروطه بوسیله مظفرالدین شاه به ایران بر می‌گرده و در اداره امور خارجه بعنوان مترجم روسی مشغول به کار می‌شود. اندکی بعد از تاجگزاری محمدعلی شاه قاجار هم برای اعلام پادشاهی او با یک هیاتی از پرسنل وزارت خارجه راهی سفر به اروپا می‌شود. اما در جریان به توپ بستن مجلس، به صف مشروطه خواهان می‌پیوندد و در دوره دوم مجلس که بعد از فتح تهران افتتاح می‌شود، بعنوان نماینده مشهد انتخاب می‌شود و از آن پس هم در همه ادوار مجلس تا مجلس هشتم از مناطق مختلف خراسان نماینده مجلس باقی می‌ماند. هرچند که گاهی هم در دستگاه اجرایی ماموریت‌هایی پیدا می‌کرد. مثلا، در سال 1300 نخست وزیر وقت یعنی مشیرالدوله در کابینه‌ای که رضاخان هم -حالا با نام سردار سپه- وزیر جنگش بود، برای پیشبرد اصلاحات در عدلیه نیاز به یک وزیر قاطع و برنده پیدا می‌کند و او تیمورتاش را به وزارت عدلیه منصوب می‌کند. هدف از این اصلاحات چی بود؟ برچیدن نظام سنتی قضاوت، پیاده کردن یک نظام مدرن مطابق با استانداردهای غربی. تیمورتاش هم با صدور فرمانی همه محاکمی را که خارج از عدلیه فعالیت می‌کردند تعطیل می‌کند و قضاتی را هم که در عدلیه شاغل بودند مجبور می‌کند که برای ادامه کارشان بیایند امتحان بدهند. در استخدام هم بجز در مورد دانش آموختگان مدرسه حقوق، استخدام اشخاص را مشروط به قبولی‌شان در امتحان می‌کند و البته خوب همه این اقدامات سبب بروز ناراحتی میان روحانیون شاغل در امر قضا می‌شود، اما آنها چندان کاری از دستشان برنمی‌آید. در مجلس پنجم، تیمورتاش بسیار فعال است و رئیس کمیسیون نظام می‌شود. یعنی کمیسیونی که به کارهای وزارت جنگ رسیدگی می‌کند و به همین دلیل هم خیلی با سردارسپه نزدیک و دوست می‌شود. آن روزها یکی از واژه های بسیار مصطلح، واژه «تجدد» بود به معنی مدرنیزه کردن مملکت. تیمورتاش با همراهی علی اکبرخان داور و محمد تدین و چند نفر دیگر «حزب تجدد» را تاسیسی می‌کند و اعضای این حزب در مجلس بعنوان متحد سردارسپه فعالیت می‌کردند. اما دوران حضور او در این مجلس به پنج ماه هم نمی‌کشد. چون سردارسپه در سال 1303 نخست وزیر می‌شود و بلا فاصله او را بعنوان وزیر «فوائدعامه» به مجلس معرفی می‌کند و او در کنار افرادی چون داور، نصرت الدوله، سردار اسعد، فروغی، در تغییر سلطنت از قاجاریه به پهلوی هم نقش مهمی پیدا می‌کند و وقتی هم که رضاشاه به پادشاهی می‌رسد او را می‌کند وزیر دربار خودش. در این مقام هست که او یک مطلبی را برای بازبینی رضاشاه تهیه می‌کند به نام «اصلاحات اجتماعی» که من می‌خواهم در پایان سخن امروزم، لیست اصلاحات اجتماعی پیشنهادی او را برا شما بخوانم. «توجه مخصوص به تهذیب اخلاق، از میان بردن رشوه گیری، جلوگیری کردن از تشبثات به خارجی‌ها، جلوگیری کردن از اینکه راه منحصر به فرد معاش اهالی خدمت به </w:t>
      </w:r>
      <w:r>
        <w:rPr>
          <w:rFonts w:ascii="Tahoma" w:hAnsi="Tahoma" w:cs="Tahoma"/>
          <w:shd w:val="clear" w:color="auto" w:fill="FFFFFF"/>
          <w:rtl/>
        </w:rPr>
        <w:lastRenderedPageBreak/>
        <w:t>دولت باشد، نسخ (یعنی منسوخ کردن) اصول بیکاری و مفت خوری، و قطعع قسمت عمده وظایف آنها، یا منسوخ کردن القاب و عناوین موجوده و محدود کردن برای مقامات معیینه محدوده، قدغن کردن تملق و چاپلوسی و بی‌قیمت کردن بازار این متاع، ایجاد سادگی زندگانی در مملکت و رفع تجملات -و بلاخره به این توجه کنید- تفکیک کامل قوای سیاسی از قوای روحانی و مداخله ندادن عملی روحانیون در امور و از میان بردن نفوذ آنها.» که این پیشنهاد کاملا از آن بوی دلکش سکولاریسم به مشام می‌رسد.</w:t>
      </w:r>
    </w:p>
    <w:p w:rsidR="00811925" w:rsidRDefault="00811925" w:rsidP="00566128">
      <w:pPr>
        <w:spacing w:after="0" w:line="360" w:lineRule="auto"/>
        <w:rPr>
          <w:rFonts w:ascii="Tahoma" w:hAnsi="Tahoma" w:cs="Tahoma"/>
          <w:rtl/>
          <w:lang w:val="en-US" w:bidi="fa-IR"/>
        </w:rPr>
      </w:pPr>
      <w:r>
        <w:rPr>
          <w:rFonts w:ascii="Tahoma" w:hAnsi="Tahoma" w:cs="Tahoma"/>
          <w:rtl/>
          <w:lang w:val="en-US" w:bidi="fa-IR"/>
        </w:rPr>
        <w:br w:type="page"/>
      </w:r>
    </w:p>
    <w:p w:rsidR="00D306DB" w:rsidRDefault="00811925" w:rsidP="00566128">
      <w:pPr>
        <w:bidi/>
        <w:spacing w:after="0" w:line="360" w:lineRule="auto"/>
        <w:ind w:firstLine="720"/>
        <w:rPr>
          <w:rFonts w:ascii="Tahoma" w:hAnsi="Tahoma" w:cs="Tahoma"/>
          <w:lang w:val="en-US" w:bidi="fa-IR"/>
        </w:rPr>
      </w:pPr>
      <w:r>
        <w:rPr>
          <w:rFonts w:ascii="Tahoma" w:hAnsi="Tahoma" w:cs="Tahoma"/>
          <w:lang w:val="en-US" w:bidi="fa-IR"/>
        </w:rPr>
        <w:lastRenderedPageBreak/>
        <w:t>49</w:t>
      </w:r>
    </w:p>
    <w:p w:rsidR="008C1FEE" w:rsidRDefault="008C1FEE" w:rsidP="00566128">
      <w:pPr>
        <w:spacing w:after="0" w:line="360" w:lineRule="auto"/>
        <w:rPr>
          <w:rFonts w:ascii="Tahoma" w:hAnsi="Tahoma" w:cs="Tahoma"/>
          <w:lang w:val="en-US" w:bidi="fa-IR"/>
        </w:rPr>
      </w:pPr>
      <w:r>
        <w:rPr>
          <w:rFonts w:ascii="Tahoma" w:hAnsi="Tahoma" w:cs="Tahoma"/>
          <w:lang w:val="en-US" w:bidi="fa-IR"/>
        </w:rPr>
        <w:br w:type="page"/>
      </w:r>
    </w:p>
    <w:p w:rsidR="008C1FEE" w:rsidRDefault="008C1FEE" w:rsidP="00566128">
      <w:pPr>
        <w:bidi/>
        <w:spacing w:after="0" w:line="360" w:lineRule="auto"/>
        <w:jc w:val="center"/>
        <w:rPr>
          <w:rFonts w:ascii="Tahoma" w:hAnsi="Tahoma" w:cs="Tahoma"/>
          <w:b/>
          <w:bCs/>
          <w:lang w:bidi="fa-IR"/>
        </w:rPr>
      </w:pPr>
      <w:bookmarkStart w:id="9" w:name="SDandMashruteh50"/>
      <w:bookmarkEnd w:id="9"/>
      <w:r>
        <w:rPr>
          <w:rFonts w:ascii="Tahoma" w:hAnsi="Tahoma" w:cs="Tahoma"/>
          <w:b/>
          <w:bCs/>
          <w:rtl/>
          <w:lang w:bidi="fa-IR"/>
        </w:rPr>
        <w:lastRenderedPageBreak/>
        <w:t>قسمت پنجاهم: آینده‌ای برای سکولار دموکراسی</w:t>
      </w:r>
    </w:p>
    <w:p w:rsidR="008C1FEE" w:rsidRDefault="008C1FEE" w:rsidP="006472D0">
      <w:pPr>
        <w:bidi/>
        <w:spacing w:after="0" w:line="360" w:lineRule="auto"/>
        <w:ind w:firstLine="720"/>
        <w:rPr>
          <w:rFonts w:ascii="Tahoma" w:hAnsi="Tahoma" w:cs="Tahoma"/>
          <w:rtl/>
        </w:rPr>
      </w:pPr>
      <w:r>
        <w:rPr>
          <w:rFonts w:ascii="Tahoma" w:hAnsi="Tahoma" w:cs="Tahoma"/>
          <w:rtl/>
        </w:rPr>
        <w:t>ببینید من دنبال رضاشاه یا محمدرضاشاه یا این چیزها نرفتم، دنبال این رفتم که ببینم سکولار دموکراتها در مقاطع مختلفی چه راهی را پیشه کردند. و فکر می‌کنم این رفتن به «استبداد منور» تنها پاسخی بود که سکولار دموکراتهای ایران در طول این تاریخ دارند. یعنی من فکر می‌کنم که چه در دوران رضاشاه، چه در دوران دکتر مصدق و چه در دوران محمدرضاشاه، همواره فکر این بوده که باید استبدادی عمل‌کرد، مشهور است خیلی‌ها صحبت می‌کنند که دکتر مصدق آدم دموکراتی بود، ولی در دوران زمامداری خودش بعنوان نخست وزیر من کمتر آثار دموکراسی را در کار او دیدم. بیشتر صحبت این بود که مجلس را منحل بکند، اختیارات قانونگذاری را رئیس دستگاه اجراییه که باید از قانونگذاری منفک باشد خودش بر عهده بگیرد و برای منحل کردن مجلسی هم که خودش انتخابات را انجام داده بود و دوستش نداشت، دست به رفراندوم بزند که در قانون اساسی که خود دکتر مصدق به آن علاقمند بود وجود نداشت. بعد هم ما محمدرضاشاه را هم می‌بینیم که، محمدرضاشاه هم مجبور شد که فرای پیش‌بینی‌هایی که در قانون اساسی بود، عمل بکند و رفته رفته لااقل از سال 1339 و</w:t>
      </w:r>
      <w:r>
        <w:rPr>
          <w:rFonts w:ascii="Tahoma" w:hAnsi="Tahoma" w:cs="Tahoma"/>
          <w:rtl/>
          <w:lang w:bidi="fa-IR"/>
        </w:rPr>
        <w:t xml:space="preserve">۴۰ </w:t>
      </w:r>
      <w:r>
        <w:rPr>
          <w:rFonts w:ascii="Tahoma" w:hAnsi="Tahoma" w:cs="Tahoma"/>
          <w:rtl/>
        </w:rPr>
        <w:t xml:space="preserve">دیگر رسما تبدیل به همان مستبد منوری بشود که سکولارها لازم داشتند. در نتیجه من فکر می‌کنم با ارائه مدل استبداد منور، دیگر سکولار دموکراتها مدل دیگری ارائه ندادند، تا الانی که ماها پیدایمان شده و خودمان را سکولار دمکرات می‌دانیم و فکر هم می‌کنیم که شاید اشتباه آن سکولار دموکراتها این بوده که دموکراسی را گذاشتند کنار چسپیدند به سکولاریسم. حالا این را تمام برنامه هایی که ما می سازیم برای این است که اینبار این سکولار دموکراتها که من و شما هم جزو آن هستیم ما می‌خواهیم این دفعه با حفظ نگاه ما به دموکراسی به سکولاریسم بپردازیم. در نتیجه من فکر می‌کنم که احتمالا ما در برنامه آینده </w:t>
      </w:r>
      <w:r>
        <w:rPr>
          <w:rFonts w:ascii="Tahoma" w:hAnsi="Tahoma" w:cs="Tahoma"/>
          <w:rtl/>
          <w:lang w:bidi="fa-IR"/>
        </w:rPr>
        <w:t>یک</w:t>
      </w:r>
      <w:r>
        <w:rPr>
          <w:rFonts w:ascii="Tahoma" w:hAnsi="Tahoma" w:cs="Tahoma"/>
          <w:rtl/>
        </w:rPr>
        <w:t xml:space="preserve"> جمع‌بندی از این کاری که انجام دادیم را ارائه خواهیم داد و در سال 2025 اگر عمری بود می‌پردازیم به خود این سکولار دمکراسی، که خود این سکولار دموکراسی که معتقدیم یک پیشنهاد جدیدی از جانب سکولار دموکراتها هست، چه کوچه پس کوچه هایی دارد و به کجا خواهد کشید؟</w:t>
      </w: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3A18CC" w:rsidRPr="00A66AC3" w:rsidRDefault="003A18CC" w:rsidP="003A18CC">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lastRenderedPageBreak/>
        <w:t xml:space="preserve">زبان </w:t>
      </w:r>
      <w:r w:rsidRPr="00A66AC3">
        <w:rPr>
          <w:rFonts w:ascii="Times New Roman" w:hAnsi="Times New Roman" w:cs="Times New Roman"/>
          <w:b/>
          <w:bCs/>
          <w:color w:val="632423"/>
          <w:sz w:val="40"/>
          <w:szCs w:val="40"/>
          <w:rtl/>
          <w:lang w:bidi="fa-IR"/>
        </w:rPr>
        <w:t>سکولار دموکراسی</w:t>
      </w:r>
    </w:p>
    <w:p w:rsidR="00F05C18" w:rsidRPr="003A18CC" w:rsidRDefault="00F05C18" w:rsidP="00F05C18">
      <w:pPr>
        <w:bidi/>
        <w:spacing w:after="0" w:line="360" w:lineRule="auto"/>
        <w:ind w:firstLine="4"/>
        <w:jc w:val="center"/>
        <w:rPr>
          <w:rFonts w:ascii="Times New Roman" w:hAnsi="Times New Roman" w:cs="Times New Roman"/>
          <w:b/>
          <w:bCs/>
          <w:lang w:val="en-US" w:bidi="fa-IR"/>
        </w:rPr>
      </w:pP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32"/>
          <w:szCs w:val="32"/>
          <w:rtl/>
          <w:lang w:bidi="fa-IR"/>
        </w:rPr>
      </w:pPr>
      <w:r w:rsidRPr="006472D0">
        <w:rPr>
          <w:rFonts w:ascii="Times New Roman" w:hAnsi="Times New Roman" w:cs="Times New Roman"/>
          <w:b/>
          <w:bCs/>
          <w:sz w:val="32"/>
          <w:szCs w:val="32"/>
          <w:rtl/>
          <w:lang w:bidi="fa-IR"/>
        </w:rPr>
        <w:t>هم اندیشی ها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اعضاء داوطلب حزب</w:t>
      </w:r>
      <w:r w:rsidR="006472D0">
        <w:rPr>
          <w:rFonts w:ascii="Times New Roman" w:hAnsi="Times New Roman" w:cs="Times New Roman" w:hint="cs"/>
          <w:b/>
          <w:bCs/>
          <w:sz w:val="28"/>
          <w:szCs w:val="28"/>
          <w:rtl/>
          <w:lang w:bidi="fa-IR"/>
        </w:rPr>
        <w:t xml:space="preserve"> سکولار دموکرات ایرانیان</w:t>
      </w:r>
      <w:r w:rsidRPr="006472D0">
        <w:rPr>
          <w:rFonts w:ascii="Times New Roman" w:hAnsi="Times New Roman" w:cs="Times New Roman"/>
          <w:b/>
          <w:bCs/>
          <w:sz w:val="28"/>
          <w:szCs w:val="28"/>
          <w:rtl/>
          <w:lang w:bidi="fa-IR"/>
        </w:rPr>
        <w:t xml:space="preserve"> که در بحث شرکت ها کرده اند:</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 xml:space="preserve">شبنم بدری - سارا فرزان – سپیده قیاسوند </w:t>
      </w:r>
    </w:p>
    <w:p w:rsidR="00F05C18" w:rsidRPr="006472D0" w:rsidRDefault="00F05C18" w:rsidP="00F05C18">
      <w:pPr>
        <w:bidi/>
        <w:spacing w:after="0" w:line="360" w:lineRule="auto"/>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بیژن آتشین جان - فرشید اقازاده</w:t>
      </w:r>
      <w:r w:rsidRPr="006472D0">
        <w:rPr>
          <w:rFonts w:ascii="Tahoma" w:hAnsi="Tahoma" w:cs="Tahoma" w:hint="cs"/>
          <w:b/>
          <w:bCs/>
          <w:sz w:val="28"/>
          <w:szCs w:val="28"/>
          <w:rtl/>
          <w:lang w:bidi="fa-IR"/>
        </w:rPr>
        <w:t xml:space="preserve"> - </w:t>
      </w:r>
      <w:r w:rsidRPr="006472D0">
        <w:rPr>
          <w:rFonts w:ascii="Times New Roman" w:hAnsi="Times New Roman" w:cs="Times New Roman" w:hint="cs"/>
          <w:b/>
          <w:bCs/>
          <w:sz w:val="28"/>
          <w:szCs w:val="28"/>
          <w:rtl/>
          <w:lang w:bidi="fa-IR"/>
        </w:rPr>
        <w:t>افشین بابازاده</w:t>
      </w:r>
    </w:p>
    <w:p w:rsidR="00F05C18" w:rsidRPr="006472D0" w:rsidRDefault="00F05C18" w:rsidP="00F05C18">
      <w:pPr>
        <w:bidi/>
        <w:spacing w:after="0" w:line="360" w:lineRule="auto"/>
        <w:jc w:val="center"/>
        <w:rPr>
          <w:rFonts w:ascii="Tahoma" w:hAnsi="Tahoma" w:cs="Tahoma"/>
          <w:b/>
          <w:bCs/>
          <w:sz w:val="28"/>
          <w:szCs w:val="28"/>
          <w:rtl/>
          <w:lang w:bidi="fa-IR"/>
        </w:rPr>
      </w:pPr>
      <w:r w:rsidRPr="006472D0">
        <w:rPr>
          <w:rFonts w:ascii="Times New Roman" w:hAnsi="Times New Roman" w:cs="Times New Roman"/>
          <w:b/>
          <w:bCs/>
          <w:sz w:val="28"/>
          <w:szCs w:val="28"/>
          <w:rtl/>
          <w:lang w:bidi="fa-IR"/>
        </w:rPr>
        <w:t>امیر بیگلر -  شمس الدین دارابی  -</w:t>
      </w: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حسین ساعی</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علی شیرازی </w:t>
      </w:r>
      <w:r w:rsidRPr="006472D0">
        <w:rPr>
          <w:rFonts w:ascii="Times New Roman" w:hAnsi="Times New Roman" w:cs="Times New Roman"/>
          <w:b/>
          <w:bCs/>
          <w:sz w:val="28"/>
          <w:szCs w:val="28"/>
          <w:rtl/>
          <w:lang w:bidi="fa-IR"/>
        </w:rPr>
        <w:t>–</w:t>
      </w:r>
      <w:r w:rsidRPr="006472D0">
        <w:rPr>
          <w:rFonts w:ascii="Times New Roman" w:hAnsi="Times New Roman" w:cs="Times New Roman" w:hint="cs"/>
          <w:b/>
          <w:bCs/>
          <w:sz w:val="28"/>
          <w:szCs w:val="28"/>
          <w:rtl/>
          <w:lang w:bidi="fa-IR"/>
        </w:rPr>
        <w:t xml:space="preserve"> جمشید صلحجو</w:t>
      </w:r>
      <w:r w:rsidRPr="006472D0">
        <w:rPr>
          <w:rFonts w:ascii="Times New Roman" w:hAnsi="Times New Roman" w:cs="Times New Roman"/>
          <w:b/>
          <w:bCs/>
          <w:sz w:val="28"/>
          <w:szCs w:val="28"/>
          <w:rtl/>
          <w:lang w:bidi="fa-IR"/>
        </w:rPr>
        <w:t xml:space="preserve"> - شهرام عباسپور</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اسماعیل نوری علا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F05C18" w:rsidRDefault="00F05C18" w:rsidP="00F05C18">
      <w:pPr>
        <w:pStyle w:val="NormalWeb"/>
        <w:bidi/>
        <w:spacing w:before="0" w:beforeAutospacing="0" w:after="0" w:afterAutospacing="0" w:line="360" w:lineRule="auto"/>
        <w:jc w:val="center"/>
        <w:rPr>
          <w:rFonts w:ascii="Tahoma" w:hAnsi="Tahoma" w:cs="Tahoma"/>
          <w:b/>
          <w:bCs/>
          <w:color w:val="000000"/>
          <w:sz w:val="22"/>
          <w:szCs w:val="22"/>
          <w:rtl/>
        </w:rPr>
      </w:pPr>
      <w:bookmarkStart w:id="10" w:name="HamAndishi1"/>
      <w:bookmarkStart w:id="11" w:name="_GoBack"/>
      <w:bookmarkEnd w:id="10"/>
      <w:bookmarkEnd w:id="11"/>
      <w:r w:rsidRPr="00B843D0">
        <w:rPr>
          <w:rFonts w:ascii="Tahoma" w:hAnsi="Tahoma" w:cs="Tahoma"/>
          <w:b/>
          <w:bCs/>
          <w:color w:val="000000" w:themeColor="text1"/>
          <w:sz w:val="22"/>
          <w:szCs w:val="22"/>
          <w:rtl/>
          <w:lang w:bidi="fa-IR"/>
        </w:rPr>
        <w:lastRenderedPageBreak/>
        <w:t>قسمت اول - مفاهیم لازم برای بحث</w:t>
      </w: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افشین بابازاده:</w:t>
      </w:r>
      <w:r w:rsidRPr="00DC6990">
        <w:rPr>
          <w:rFonts w:ascii="Tahoma" w:hAnsi="Tahoma" w:cs="Tahoma"/>
          <w:color w:val="000000"/>
          <w:sz w:val="22"/>
          <w:szCs w:val="22"/>
          <w:rtl/>
        </w:rPr>
        <w:t xml:space="preserve"> ویدیویی که از آقای نوری علا دیدم به نظر من ویدیوی خیلی مهمی است چونکه بطور کلی بحث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جهت دیگر در مورد اینکه در آینده کشور ما، مثلا چه شرایطی احتیاج دارد یا چه مکانی احتیاج دارد که سکولار دمکراسی پیاده شود یا انتخاب بشود. من فکر می کنم که به نقشه که ربطی ندارد، شما می‌توانید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کوچک باشید یا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پهناوری باشید که سکولار دمکراسی احیانا مورد پسند مردم قرار بگیرد. ولی آنچه که مهم است از نظر روانی جامعه چقدر آمادگی دارد برای پذیرش سکولار دمکراسی آنجاست که زمان و مکانش را تعیین می کند و به نظر من جامعه ایران به طور طبیعی از نظر روانی آمادگی این را دارد که سیستمی به نام سکولار دموکراسی را بپذیرد. یعنی ایران زمینه و مثل خاکی است که آماده کشت و کار است برای سیستم سکولار دمکراسی و از خواسته های مردم در این چند سال گذشته، عقب نشینی های رژیم در مورد خواسته های بخصوص زنان، در این چند سال گذشته می توانیم ببینیم که ایران از نظر مکان و زمان هر </w:t>
      </w:r>
      <w:r w:rsidRPr="00DC6990">
        <w:rPr>
          <w:rFonts w:ascii="Tahoma" w:hAnsi="Tahoma" w:cs="Tahoma"/>
          <w:color w:val="000000"/>
          <w:sz w:val="22"/>
          <w:szCs w:val="22"/>
          <w:rtl/>
          <w:lang w:bidi="fa-IR"/>
        </w:rPr>
        <w:t>دو</w:t>
      </w:r>
      <w:r w:rsidRPr="00DC6990">
        <w:rPr>
          <w:rFonts w:ascii="Tahoma" w:hAnsi="Tahoma" w:cs="Tahoma"/>
          <w:color w:val="000000"/>
          <w:sz w:val="22"/>
          <w:szCs w:val="22"/>
          <w:rtl/>
        </w:rPr>
        <w:t xml:space="preserve"> را با هم دارد یزاس پذیرش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دمکراسی. در واقع می شود نمونه های بسیاری آورد  که مناظره هایی شده بین دخترانی که بدون حجاب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آخوند دارند صحبت می کنند در مورد سیستم آینده و درخواستی دارند که این حکومت را نمی خواهند به هر قیمتی که شده باید از آن دوری بکنند، از آن سیستم بگذرند و اینها زمینه ها و  شعارهایی است که در دوران انقلاب مهسا داده شد، جنبش مهسا داده شد بخصوص شعارهایی که پیش از مهسا داده شد، حتی شعارهایی که در دوران انتخابات </w:t>
      </w:r>
      <w:r w:rsidRPr="00DC6990">
        <w:rPr>
          <w:rFonts w:ascii="Tahoma" w:hAnsi="Tahoma" w:cs="Tahoma"/>
          <w:color w:val="000000"/>
          <w:sz w:val="22"/>
          <w:szCs w:val="22"/>
          <w:rtl/>
          <w:lang w:bidi="fa-IR"/>
        </w:rPr>
        <w:t>۸۸</w:t>
      </w:r>
      <w:r w:rsidRPr="00DC6990">
        <w:rPr>
          <w:rFonts w:ascii="Tahoma" w:hAnsi="Tahoma" w:cs="Tahoma"/>
          <w:color w:val="000000"/>
          <w:sz w:val="22"/>
          <w:szCs w:val="22"/>
          <w:rtl/>
        </w:rPr>
        <w:t xml:space="preserve"> که زمان موسوی بود و حتی از آنجا شروع شد که مردم ابراز کردند که چه سیستمی را می خواهند و این سیستم در واقع چیزی است که ما </w:t>
      </w:r>
      <w:r w:rsidRPr="00DC6990">
        <w:rPr>
          <w:rFonts w:ascii="Tahoma" w:hAnsi="Tahoma" w:cs="Tahoma"/>
          <w:color w:val="000000"/>
          <w:sz w:val="22"/>
          <w:szCs w:val="22"/>
          <w:rtl/>
          <w:lang w:bidi="fa-IR"/>
        </w:rPr>
        <w:t>ک</w:t>
      </w:r>
      <w:r w:rsidRPr="00DC6990">
        <w:rPr>
          <w:rFonts w:ascii="Tahoma" w:hAnsi="Tahoma" w:cs="Tahoma"/>
          <w:color w:val="000000"/>
          <w:sz w:val="22"/>
          <w:szCs w:val="22"/>
          <w:rtl/>
        </w:rPr>
        <w:t xml:space="preserve"> تعریف سیستم سکولار دموکراسی، و به اندازه ای این از نظر روانی مطرح شده که حتی نیروهای اپوزیسیون ایرانی هم تشخیص دادند که اگر مثلا می گویند ما بر فرض جمهوری خواه هستیم تا دیروز، امروز می گویند ما جمهوری خواه سکولار دموکرات هستیم. این نشان دهنده این است که خواسته سکولار دموکراسی به عنوان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تنها مفهوم، به عنوان یک خواسته عینی در جامعه آنقدر مطرح شده که حتی این نیروهای سیاسی که تا دیروز حالا چپ بودند حالا جمهوری خواه شدن که مهم نیست، بهرحال جمهوری خواه شدند، ولی جمهوری خواه خالی نمی گویند ما هستیم، می گویند ما جمهوری خواه سکولار دموکرات هستیم. یا خیلی های دیگر از مسئله دموکراسی به عنوان بدون سکولاریسم اصلا مطرح نمی کند، از جمله کسانی مثل نصیری که خودش جزو رژیم بوده، امروز می گوید که جایگزین این سیستم،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دموکراسی خواهد شد و حتی می گوید خواهد شد، نمی گوید که مردم فقط بمی خواهند. به این خاطر است که اگر بگوئیم در چه کشوری، در چه سرزمینی و چه نوع مردمی، سیستم سکولار دمکراسی مورد پذیرش قرار می گیرد؟ ما می توانیم در مورد ایران مردم ایران این را می خواهند. در غرب که اصلا این مسئله طبیعی است و پذیرفته شده است. امروز در کشورهای غربی مثلا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نفر بیاید در انگلستان، آمریکا، آلمان یا هر کدام حتی در ایتالیا که مردم خیلی مذهبی هستند و هنوز واتیکان نفوذ خیلی زیادی در جامعه دارد، نفوذش هم خیلی وحشتناک است آدم می شنود که به چه صورتی در مردم نفوذ دارند، در شهر نفوذ دارند، حتی اگر آنجا شما یک حزب مذهبی بزنید بخواهید بیایید در انتخابات شرکت کنید، می داند این حزب بازنده است پس در آن کشورها این زمینه ایجاد شده و سیستم سکولار دمکراسی پیاده شده جزو دموکراسی آنها است. ولی در کشورهای دیگر کشور ایران کاملا این مشهود است که مردم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همچنین چیزی می خواهند. اگر بگویم در چه کشوری در چه جایی </w:t>
      </w:r>
      <w:r w:rsidRPr="00DC6990">
        <w:rPr>
          <w:rFonts w:ascii="Tahoma" w:hAnsi="Tahoma" w:cs="Tahoma"/>
          <w:color w:val="000000"/>
          <w:sz w:val="22"/>
          <w:szCs w:val="22"/>
          <w:rtl/>
        </w:rPr>
        <w:lastRenderedPageBreak/>
        <w:t xml:space="preserve">چه مکانی و در چه زمانی سکولار دموکراسی باید دیده بشود که مورد پسند باشد یا دیده خواهد شد یا قابل پیاده شدن است، من فکر می کنم اول در وهله اول مسئله روانی است که مردم از نظر روانی به آن رسیده باشند که من این خواسته‌ام است خواست من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سکولار دموکراسی است. مثلا در دوره انقلاب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که من اسمش را می گذارم هرج و مرج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تنها چیزی که مطرح بود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کلمه بود نام آزادی، اصلا معلوم نبود این آزادی در چه جایی می خواهند تعریف بکنند، چه چیزی را قرار است آزادی به مردم بدهد یا بگیرد یا بیشتر بدهد، یا کمتر بدهد یا هرچی، ولی می بینیم نسل امروز در ایران، رسما می گوید من هم دموکراسی می خواهم، یعنی حکومت پاسخگو می‌</w:t>
      </w:r>
      <w:r w:rsidRPr="00DC6990">
        <w:rPr>
          <w:rFonts w:ascii="Tahoma" w:hAnsi="Tahoma" w:cs="Tahoma"/>
          <w:color w:val="000000"/>
          <w:sz w:val="22"/>
          <w:szCs w:val="22"/>
          <w:rtl/>
          <w:cs/>
        </w:rPr>
        <w:t>‎خواهم، می‌خواهم پارلمان داشته باشم، می‌خواهم</w:t>
      </w:r>
      <w:r w:rsidRPr="00DC6990">
        <w:rPr>
          <w:rFonts w:ascii="Tahoma" w:hAnsi="Tahoma" w:cs="Tahoma"/>
          <w:color w:val="000000"/>
          <w:sz w:val="22"/>
          <w:szCs w:val="22"/>
          <w:rtl/>
        </w:rPr>
        <w:t xml:space="preserve"> نماینده داشته باشم، می‌خواهم احزاب داشته باشم، می‌خواهم جدایی مذهب و ایدئولوژی از حکومت داشته باشم، رسما می گویند ما نمی خواهیم آخوندها دیگر در ایران حکومت بکنند. این است که نشان می دهد از نظر روانی جامعه این آمادگی ایجاد شده که نوع سیستم را تا این جزئیات درخواست بکنند و من فکر می کنم آنجاست که ما می توانیم در کشور ایران در این سرزمین ایران با این جمعیت در این زمان در قرن 21 مثلا 2024 میلادی، مردم ایران سکولار دموکراسی می خواهند و می گویم تمام شواهد از اپوزیسیون تا خود رژیم و مردم کامل نشان می دهد که مردم از نظر روانی مردم این آمادگی را دارند، حالا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بخواهند یا نخواهند باید مطالعه کرد و فهمید که آنجا چجوری می‌خواهند. ولی شرایط مهمتر این است که مردم از نظر روانی آمادگی داشته باشند، رسیده باشند که به این نفس این خواسته که ما سکولار دموکراسی می خواهیم و چرا دموکراسی می خواهیم و چه نوع سکولاریسم را می‌خواهیم حتی. یعنی سکولاریسمی است که ممکن است دیکتاتور بگرداند، هستند بودند در ترکیه بوده، زمان رضا شاه بوده که حالا اگر اسمش سکولار دموکراسی نبوده، ولی می خواست دست مذهبی ها را از حکومت کم بکند، ببرد به طرف تکنوکرات ها راه افراد حرفه ای کشور را بگيرد  همینطور هم بود </w:t>
      </w:r>
      <w:r w:rsidRPr="00DC6990">
        <w:rPr>
          <w:rFonts w:ascii="Tahoma" w:hAnsi="Tahoma" w:cs="Tahoma"/>
          <w:color w:val="000000"/>
          <w:sz w:val="22"/>
          <w:szCs w:val="22"/>
          <w:rtl/>
          <w:lang w:bidi="fa-IR"/>
        </w:rPr>
        <w:t>۵۰</w:t>
      </w:r>
      <w:r w:rsidRPr="00DC6990">
        <w:rPr>
          <w:rFonts w:ascii="Tahoma" w:hAnsi="Tahoma" w:cs="Tahoma"/>
          <w:color w:val="000000"/>
          <w:sz w:val="22"/>
          <w:szCs w:val="22"/>
          <w:rtl/>
        </w:rPr>
        <w:t xml:space="preserve"> و چند سال حرفه ای ترین آدمها در کشور ما این کشور را اداره می کردند تمام ادارات را نگاه کنید همه آدمهای تحصیلکرده حرفه ای بودند و آن می خواستند. ولی امروز این خواسته خیلی مشخص تر است به نظر من و ایران جزو کشورهایی است که می توانیم بگوئیم در این جغرافیای ایران، با این مردمان که زندگی می کنند اینها چیزی حکومت سکولار دموکرات می خواهند بخاطر آن خواسته هایی که دارند و مطرح کردند و تمام شواهد آن هست به نظر من.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شهرام عباسپور:</w:t>
      </w:r>
      <w:r w:rsidRPr="00DC6990">
        <w:rPr>
          <w:rFonts w:ascii="Tahoma" w:hAnsi="Tahoma" w:cs="Tahoma"/>
          <w:color w:val="000000"/>
          <w:sz w:val="22"/>
          <w:szCs w:val="22"/>
          <w:rtl/>
        </w:rPr>
        <w:t xml:space="preserve"> من نظرم این بود، ویدیویی که من نگاه کردم راجع به مکان صحبت کردند جناب نوری علا، من داشتم به این فکر می کردم همزمان که بهرحال این دقیقا مثل زمین کشاورزی می ماند که وقتی کشاورز می خواهد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بذری را آنجا بکارد، قبلش درموردش فکر می کند که آیا این خاک اصلا برای آن بذری که می‌خواهد آنجا کاشته شود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شرایط آب و هوایی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دقیقا چیزی است که الان نظر ما را جلب کرده سال ها است، که بهرحال من خودم داشتم فکر می کردم که در منطقه خاورمیانه، من اصلا نمی خواهم بگویم ایران یا مردم ایران تافته جدا بافته هستند، ولی بهرحال چیزهایی که از نظر فرهنگی و تاریخی ما به دست آوردیم، حتی بعد از سالها وقتی که از حمله اعراب می گذشت، ایرانی ها مقاومت می‌کردند ولی می بینیم در این </w:t>
      </w:r>
      <w:r w:rsidRPr="00DC6990">
        <w:rPr>
          <w:rFonts w:ascii="Tahoma" w:hAnsi="Tahoma" w:cs="Tahoma"/>
          <w:color w:val="000000"/>
          <w:sz w:val="22"/>
          <w:szCs w:val="22"/>
          <w:rtl/>
          <w:lang w:bidi="fa-IR"/>
        </w:rPr>
        <w:t>۴۵</w:t>
      </w:r>
      <w:r w:rsidRPr="00DC6990">
        <w:rPr>
          <w:rFonts w:ascii="Tahoma" w:hAnsi="Tahoma" w:cs="Tahoma"/>
          <w:color w:val="000000"/>
          <w:sz w:val="22"/>
          <w:szCs w:val="22"/>
          <w:rtl/>
        </w:rPr>
        <w:t xml:space="preserve"> سال گذشته با وجود اینکه حکومت اسلامی با آموزه های اسلامی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شریعت آمده وارد شده، امروز جوانان ما، قبلا هم ما بر نامه هایی داشتیم راجع به آن صحبت کردیم که نشان می دهد که تشنه سکولاریسم هستند.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شبنم بدری:</w:t>
      </w:r>
      <w:r w:rsidRPr="00DC6990">
        <w:rPr>
          <w:rFonts w:ascii="Tahoma" w:hAnsi="Tahoma" w:cs="Tahoma"/>
          <w:color w:val="000000"/>
          <w:sz w:val="22"/>
          <w:szCs w:val="22"/>
          <w:rtl/>
        </w:rPr>
        <w:t xml:space="preserve"> خوب دموکراسی می توانند روشهای تصمیم گیری متفاوت و بسیاری را استفاده کنند و قرار است وقتی در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محیطی استفاده می شوند،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محیطی را فراهم کنند که در آن به حقوق بشر، آزادی های اساسی، احترام گذاشته بشود و خواسته های مردم اعمال بشود. برای همین این اصول را می شود گفت که می‌شود در مورد ارگان های خصوصی، شرکت ها و یا هر محیطی استفاده کرد اصول مرتبط با دمکراسی را، ولی نوعا دموکراسی را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یا واحد سیاسی استفاده می کنند. اگر قرار باشد ما استفاده معمول و نوعی از دموکراسی را مورد نظر قرار بدهیم الان که داریم صحبت می کنیم، پس ما هم منظور نهایی ما این است در مورد ما ایرانی ها قرار است که این دمکراسی در مورد کشور ایران استفاده بشود. و مردمی هم که قرار است از طریق آن دموکراسی به حقوق بشرشان احترام گذاشته شود، به آزادی های اساسی آنها احترام گذاشته شود،  ایرانی ها یا ملت ایران هستند. پس صرف نظر از اینکه این مفهوم را دموکراسی را یا هر چیزی دیگری تاریخچه</w:t>
      </w:r>
      <w:r w:rsidRPr="00DC6990">
        <w:rPr>
          <w:rFonts w:ascii="Tahoma" w:hAnsi="Tahoma" w:cs="Tahoma"/>
          <w:color w:val="000000"/>
          <w:sz w:val="22"/>
          <w:szCs w:val="22"/>
          <w:rtl/>
          <w:cs/>
          <w:lang w:bidi="fa-IR"/>
        </w:rPr>
        <w:t xml:space="preserve">‎ </w:t>
      </w:r>
      <w:r w:rsidRPr="00DC6990">
        <w:rPr>
          <w:rFonts w:ascii="Tahoma" w:hAnsi="Tahoma" w:cs="Tahoma"/>
          <w:color w:val="000000"/>
          <w:sz w:val="22"/>
          <w:szCs w:val="22"/>
          <w:rtl/>
        </w:rPr>
        <w:t xml:space="preserve">آن چه بوده، از چه کشوری آمده، اگر ما بخواهیم که در کشور ما بوجود بیاید و به طور پایدار ادامه کند و بتوانیم از آن محافظت کنیم، مهمترین نکته ای که به نظر من رسید این است که از هر جایی که این مفهوم را گرفته باشیم و هر تاریخچه ای داشته باشد، ما باید به شکل کاستومایزش کنیم در مورد ایران با توجه به شرایطی که ایران دارد؛ با توجه به تاریخ ایران، فرهنگش؛ سنت هایش، باورهای مذهبی و هر ویژگی و شرایطی که دارد. پس فکر می کنم ما مشخصا قرار است در مورد ایران با مرزهای مشخصی که الان دارد این دمکراسی اعمال بشود و  برای موفقیتاش تمام ویژه گی های آن کشور و مردمش را در نظر بگیریم. فکر می کنم برای پیاده سازی سکولاریسم که شاید اولین شرط وجود دموکراسی است، باید آن ویژگی های آن کشور و مردم در نظر گرفته بشود. شاید در طول برنامه هایی که خواهیم داشت، مشخصآ روی این نکات و ویژگی ها بشود صحبت کرد که با توجه به ویژگی هایی که مردم ایران دارند، چطور در سریعترین زمان یا به بهترین شکل می توانیم دموکراسی را برای ایران خودمان داشته باشیم و شاید در آینده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مثال خوبی بشود برای کشورهایی که هنوز دموکراسی را ندارند. یعنی ما این باور را داریم و امیدواریم به این برسیم. یعنی روزی صحبت کنند از دموکراسی به شکل ایرانی، از سکولاریسم به شکل ایرانی.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علی شیرازی:</w:t>
      </w:r>
      <w:r w:rsidRPr="00DC6990">
        <w:rPr>
          <w:rFonts w:ascii="Tahoma" w:hAnsi="Tahoma" w:cs="Tahoma"/>
          <w:color w:val="000000"/>
          <w:sz w:val="22"/>
          <w:szCs w:val="22"/>
          <w:rtl/>
        </w:rPr>
        <w:t xml:space="preserve"> ما در حال حاضر در مورد سکولاریسم و دموکراسی برای کشورمان ایران صحبت می کنیم. پس وقتی که می گوییم مکان سکولار دمکراسی کجاست؟ مکان آن کجاست؟ از نظر من مکان آن سرزمین ایران است و این نوع سکولاریسم و دموکراسی هم من فکر می کنم باید بسته به فرهنگ و تمدن ما ایرانی ها صورت بگیرد. ما نمی توانیم بگوییم سکولاریسم یا دموکراسی یا هر چیز دیگری را یا قانونی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کپی بکنیم و بگوییم همان را می خواهیم در کشورمان انجام بدهیم و ایجاد بکنیم. بدون شک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سری اصول های بزرگی وجود دارد که ممکن است چند 10 بند باشند که آن در تمام دنیا می تواند مشترک باشد، اما در جزئیات باید به نظر من با فرهنگ و تمدن کشور ایران هم راستا باشد و آن را بتوانند تعیین بکنند، آن افرادی که می‌نشینند قانون آینده ایران نوین را تعیین می کنند. و از طرف دیگر من خودم فکر می کنم که افرادی که هم میهنان ما در ایران زندگی می کنند بخصوص، در مورد سکولاریسم واقعا آماده هستند یعنی وقتی که بنشینیم با اطرافیان ما در ایران هستند صحبت بکنیم در رسانه ببینیم، من فکر می کنم چکیده تمام صحبت های آنها حالا هر ناراحتی یا هر طرفداری که از دین </w:t>
      </w:r>
      <w:r w:rsidRPr="00DC6990">
        <w:rPr>
          <w:rFonts w:ascii="Tahoma" w:hAnsi="Tahoma" w:cs="Tahoma"/>
          <w:color w:val="000000"/>
          <w:sz w:val="22"/>
          <w:szCs w:val="22"/>
          <w:rtl/>
        </w:rPr>
        <w:lastRenderedPageBreak/>
        <w:t>می کنند، حتی ناراحتی دارند از آخوند هست یا هر کسی، برمی گردد به اینکه آنها دنبال سکولاریسم هستند، شاید تا حالا به صورت مستقیم به زبان نیاوردند کلمه سکولاریسم را، ولی چیزی که می خواهند به نظر من مفهومش همان سکولاریسم است. همانطور که می دانیم این است که ما در ابتدا چند10 سال ممکن است نیاز داشته باشیم به سکولاریسم اهمیت بدهیم برای آن کار بکنیم و در صورت به وجود آمدن سکولاریسم است  ما می توانیم برویم پله بعدی و به دموکراسی برسیم. ولی در کل باز هم من فکر می کنم این مهم است که مکان دموکراسی و سکولاریسمی که ما برای ایران در نظر بگیریم در درون و در نمونه خود ایران باشد در سرزمین ایران باشد.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جمشید صلح جو:</w:t>
      </w:r>
      <w:r w:rsidRPr="00DC6990">
        <w:rPr>
          <w:rFonts w:ascii="Tahoma" w:hAnsi="Tahoma" w:cs="Tahoma"/>
          <w:color w:val="000000"/>
          <w:sz w:val="22"/>
          <w:szCs w:val="22"/>
          <w:rtl/>
        </w:rPr>
        <w:t xml:space="preserve"> فکر می کنم می شود این موضوع را به صورت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سئوال درآورد که این سئوال این باشد که چه محدوده جغرافیایی نیاز هست حداقل که بشود سکولار دمکراسی را در آن پیاده کرد آن می نیمم چیست؟ اول اینکه بدیهی است که ما مفهوم سکولاریسم را مدنظر داریم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سکولاریسم فلسفی، چون شما در فرهنگ های مختلف جوامع مختلف به نسبت می توانید بگویید این جامعه یا این گروه سکولار است یا دموکرات است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ما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و سیاسی صحبت می کنیم که در چه محدوده جغرافیایی می شود این را پیاده کرد؟ فکر کنم سئوال خیلی جالبی است. می شود مثلا تصور کرد که در تمام دنیا مثلا در جهان سکولار دموکراسی برقرار باشد و این کار چطور اتفاق می تواند بیافتد و اینکه بخواهم این می نیمم محدوده جغرافیایی را پیدا کنیم. اگر که تمام جهان بود مثلا می شد تصور کرد که سکولار دمکراسی فرض کنید در سازمان ملل پیاده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بود که تمام کشورها می بایستی از این قوانین سکولار دموکرات پیروی می کردند، هیچ تبعیضی در هیچ کشوری نمی توانست باشد فکر کنید، تمام کشورها می بایست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قانونمند برای پیاده سازی دموکراسی داشته باشند، همگی انتخابات آزادی داشته باشند، در حالت واقع که نگاه کنیم، امکان پذیر نیست. اساسا سازمان ملل بر این ساختار قرار نگرفته بیشتر بر اساس یک رابطه بین قدرت های بزرگ بعد از جنگ جهانی دوم شکل گرفته و نمی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همچنین حالتی را در آن متصور بود که اگر بود شاید کار ما ساده بود، اصلا نیاز نبود سکولار دمکراسی در ایران یا در مورد هیچ کشوری می خواستیم فکر کنیم. یک قانون جهانشمول بود و کوچک تر می شدیم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قاره می شود گفت در خاورمیانه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ساختاری وجود داشت یا نه، یا از این طرف بیایم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جای کوچک از </w:t>
      </w:r>
      <w:r w:rsidRPr="00DC6990">
        <w:rPr>
          <w:rFonts w:ascii="Tahoma" w:hAnsi="Tahoma" w:cs="Tahoma"/>
          <w:color w:val="000000"/>
          <w:sz w:val="22"/>
          <w:szCs w:val="22"/>
          <w:rtl/>
          <w:lang w:bidi="fa-IR"/>
        </w:rPr>
        <w:t xml:space="preserve">یک خانه از یک </w:t>
      </w:r>
      <w:r w:rsidRPr="00DC6990">
        <w:rPr>
          <w:rFonts w:ascii="Tahoma" w:hAnsi="Tahoma" w:cs="Tahoma"/>
          <w:color w:val="000000"/>
          <w:sz w:val="22"/>
          <w:szCs w:val="22"/>
          <w:rtl/>
        </w:rPr>
        <w:t xml:space="preserve">روستا، آیا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روستای سکولار دموکرات داشته باشیم در کشور، شما از هر طرف که بخواهید بیایید در محدوده جغرافیایی کوچک و کل جهان، به اینجا می رسید که به یک ساخنار قانونی نیاز دارید، این ساختار قانونی می باید قوه قضاییه داشته باشد، باید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نظامی و انتظامی وجود داشته باشد که از سکولار دموکراسی دفاع کند در مورد متجاوزینش، در نهایت از هر طرف که بیایید به اینجا می رسیم که اگر شما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داشته باشید، فرض کنیم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ساختار سکولار دمکراسی پیاده کرد،  قوانینی در این روستا وجود داشته باشد که تمام ویژگی های سکولار دموکراسی در آن وجود داشته باشد، به با این پیش فرض به اینجا می‌رسید که این روستا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مثلا حکومت ایدئولوژیک یا دیکتاتوری دارد ولی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حکومتش، ساختارش ایدئولوژیک باشد،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و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شهر در آن سکولار دموکرات باشد؟ جواب بدیهی این است که نه نمی شود. یعنی می شود در ایران استان تهران تصمیم بگیرند که استان تهران در مقابل جمهوری اسلامی فقط سکولار دموکرات باشد؟ لازم نیست </w:t>
      </w:r>
      <w:r w:rsidRPr="00DC6990">
        <w:rPr>
          <w:rFonts w:ascii="Tahoma" w:hAnsi="Tahoma" w:cs="Tahoma"/>
          <w:color w:val="000000"/>
          <w:sz w:val="22"/>
          <w:szCs w:val="22"/>
          <w:rtl/>
        </w:rPr>
        <w:lastRenderedPageBreak/>
        <w:t xml:space="preserve">که روی آن فکر شود امکان پذیر نیست. بنابراین شما از هر طرف که نگاه می کنید، به اینجا می رسید که ساختار سکولار دموکراسی باید در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پیاده بشود  در قانون اساسی، در قوه قضاییه، در قوای انتظامی و انتظامی آن. بنابراین شما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بیشتر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می‌توانید نه کمتر از یک کشور. بنابراین حد لازم و کافی این محدوده جغرافیایی صرفا می تواند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باشد. چون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واحد منسجم اداری است، یک ساختار مشخصی دارد،  قانون اساسی دارد، نهادهای مدنی دارد، پارلمان دارد، پارلمان دموکراتیک دارد، قوه قضاییه دارد، چون شما موقعی که می گویید قوانین سکولار دموکرات باشد، قوانین سکولار دموکرات باید حمایت بشوند، باید از آنها باید از آن حفاظت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نیروی نظامی و انتظامی هم، حتی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ارتش سکولار دموکرات شکا لازم دارید تحت این قانون بیاید از این قانون اساسی و از این مناسبات حمایت کند و پشتیبانی کند. بنابراین با کمی فکر کردن به اینجا می رسیم که واحد پیاده سازی سکولار دموکراسی بعنوان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است و اینجا ما احتمالا حالا شاید بشود در برنامه‌های بعدی به آن می رسیم که چه چیزهای دیگری، به اینجا رسیدیم که بله 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را داریم، کشور ما ایران درمورد آن صحبت می کنیم، حالا که می خواهیم سکولار دموکراسی در آن پیاده کنیم به چه نهادهای دیگرییا چه المان های دیگری باید آن را کامل کند. به نظر من این سئوال ذهن انسان را قلقلک می دهد چون ممکن است آدم پیش فرض خیلی چیزها را بدیهی بنداند ولی وقتی به آن فکر می کنیم دیگر بله با دلایل منطقی و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که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سکولار دمکراسی را در آن پیاده کرد ولی مفاهیم فلسفی بسیار متفاوت هستند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اگر ساختارش به صورت کامل بر پایه اصول سکولاریسم و دمکراسی و حقوق بشر باشد، می شود جاهایی از کشور، مناطقش بیشتر به صورت فرهنگی سکولار باشند دموکرات باشند حقوق اقلیت ها و زنان در آن بیشتر رعایت بشود ممکن در حواشی در جاهای اینطوری نباشد، منتها به صورت قانونی صرفا در اندازه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اسماعیل نوری علا:</w:t>
      </w:r>
      <w:r w:rsidRPr="00DC6990">
        <w:rPr>
          <w:rFonts w:ascii="Tahoma" w:hAnsi="Tahoma" w:cs="Tahoma"/>
          <w:color w:val="000000"/>
          <w:sz w:val="22"/>
          <w:szCs w:val="22"/>
          <w:rtl/>
        </w:rPr>
        <w:t xml:space="preserve"> خوب دوستان به پایان برنامه اول از سری از مشروطه تا سکولار دموکراسی رسیدیم. در این برنامه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سو با واژه مفهوم هایی که به ظرف مکانی پدیده ها مربوط می شوند آشنا شدیم و از سوی دیگر در قسمت هم اندیشی اعضای داوطلب حزب مان، شنیدیم که دوستان بحث اولیه من را گسترش دادند و مفهوم جدیدی را وارد بحث کردند و هم از مکانی به نام ایران که خانه و سرزمین و میهن ما است یاد کردند، اما آن را گفتند کشور، این نامگذاری جدید از مکان، یعنی نامیدن ایران به 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فرق دارد با استفاده از واژه‌هایی مثل زادگاه، خانه، میهن و سرزمین. واژه هایی که به جز واژه کشور در این برنامه مطرح شدند، واژه‌هایی بودند که برای نامیدن مکان و رابطه انسان با این مکان، بخصوص رابطه هایی که بر حول محور مالکیت آن مکان ساخته می شوند، به کار رفته بودند. اما واژه مفهوم کشور دارای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معنی قراردادی ویژه ای است که بحث در مورد آن و شرح تفاوت های آن را با واژه مفهوم هایی که در برنامه امروز به آن پرداختیم،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مجال پشادتر  و گسترده تری باید به آن اختصاص داد و کوشش های ما در برنامه های آینده این خواهد بود که توضیح دهیم، چرا واژه کشور، هم با واژه مفهوم هایی که در این برنامه ذکر کردیم همخوان است، هم معنا است و هم با همه تک تک آنها تفاوت دارد. به طوری که می توانیم بگوئیم که ما از مباحث جغرافیایی، به مباحث سیاسی، خانه تکانی کردیم یا اسباب کشی کردیم. پس تا برنامه یا برنامه های آینده که اینگونه مباحث را ما بتوانیم دنبال بکنیم، از شما دعوت </w:t>
      </w:r>
      <w:r w:rsidRPr="00DC6990">
        <w:rPr>
          <w:rFonts w:ascii="Tahoma" w:hAnsi="Tahoma" w:cs="Tahoma"/>
          <w:color w:val="000000"/>
          <w:sz w:val="22"/>
          <w:szCs w:val="22"/>
          <w:rtl/>
        </w:rPr>
        <w:lastRenderedPageBreak/>
        <w:t xml:space="preserve">می کنم که هم با ما بمانید و هم ما را از نظرات خودتان مطلع کنید که این برنامه ها را بتوانیم هر چه بهتر، تهیه بکنیم روز و روزگار بر شما خوش.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3659"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دوم</w:t>
      </w:r>
      <w:r>
        <w:rPr>
          <w:rFonts w:ascii="Tahoma" w:hAnsi="Tahoma" w:cs="Tahoma" w:hint="cs"/>
          <w:b/>
          <w:bCs/>
          <w:rtl/>
          <w:lang w:bidi="fa-IR"/>
        </w:rPr>
        <w:t xml:space="preserve"> </w:t>
      </w:r>
      <w:r>
        <w:rPr>
          <w:rFonts w:ascii="Tahoma" w:hAnsi="Tahoma" w:cs="Tahoma"/>
          <w:b/>
          <w:bCs/>
          <w:rtl/>
          <w:lang w:bidi="fa-IR"/>
        </w:rPr>
        <w:t>–</w:t>
      </w:r>
      <w:r>
        <w:rPr>
          <w:rFonts w:ascii="Tahoma" w:hAnsi="Tahoma" w:cs="Tahoma" w:hint="cs"/>
          <w:b/>
          <w:bCs/>
          <w:rtl/>
          <w:lang w:bidi="fa-IR"/>
        </w:rPr>
        <w:t xml:space="preserve"> </w:t>
      </w:r>
      <w:r w:rsidRPr="00A23659">
        <w:rPr>
          <w:rFonts w:ascii="Tahoma" w:hAnsi="Tahoma" w:cs="Tahoma"/>
          <w:b/>
          <w:bCs/>
          <w:rtl/>
          <w:lang w:bidi="fa-IR"/>
        </w:rPr>
        <w:t>کشور</w:t>
      </w:r>
      <w:r>
        <w:rPr>
          <w:rFonts w:ascii="Tahoma" w:hAnsi="Tahoma" w:cs="Tahoma" w:hint="cs"/>
          <w:b/>
          <w:bCs/>
          <w:rtl/>
          <w:lang w:bidi="fa-IR"/>
        </w:rPr>
        <w:t xml:space="preserve">: </w:t>
      </w:r>
      <w:r w:rsidRPr="00A23659">
        <w:rPr>
          <w:rFonts w:ascii="Tahoma" w:hAnsi="Tahoma" w:cs="Tahoma"/>
          <w:b/>
          <w:bCs/>
          <w:rtl/>
          <w:lang w:bidi="fa-IR"/>
        </w:rPr>
        <w:t>از تحول جغرافیا به سیاست</w:t>
      </w:r>
    </w:p>
    <w:p w:rsidR="00F05C18" w:rsidRPr="00A23659" w:rsidRDefault="00F05C18" w:rsidP="00F05C18">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آنچه که من بعد از اینکه محتوای بحث امروز را متوجه شدم به دنبالش بودم، چند نکته بود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بیشتر برمی گردد به تاریخ ایران و مفهوم کشور در تاریخ ایران و خیلی هم پیچیده نمی خواهم بگویم می‍خواهم ساده تر بگویم و اینکه اشاره کنم به اینکه در واقع کشور زمانی مفهوم کشور در مفاهیم علمی تحقق پیدا می کند که به تشکیلاتی گفته می شود که سازوکار حکومت در آن رایج باشد. آنچه که ما در تمدن مصر و چین باستان داشتیم، بحث حکومت بود، بحث زد و خورد و جنگ و اینها بود، اما چیزی که تحت عنوان سازوکار حکومت کردن وجود نداشت. در حقیقت آن ساز و کار کشورداری یا مدیریت اداره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یا </w:t>
      </w:r>
      <w:r w:rsidRPr="00A23659">
        <w:rPr>
          <w:rFonts w:ascii="Tahoma" w:hAnsi="Tahoma" w:cs="Tahoma"/>
          <w:color w:val="000000"/>
          <w:sz w:val="22"/>
          <w:szCs w:val="22"/>
          <w:rtl/>
          <w:lang w:bidi="fa-IR"/>
        </w:rPr>
        <w:t xml:space="preserve">یک </w:t>
      </w:r>
      <w:r w:rsidRPr="00A23659">
        <w:rPr>
          <w:rFonts w:ascii="Tahoma" w:hAnsi="Tahoma" w:cs="Tahoma"/>
          <w:color w:val="000000"/>
          <w:sz w:val="22"/>
          <w:szCs w:val="22"/>
          <w:rtl/>
        </w:rPr>
        <w:t xml:space="preserve">اقلیم هست، آن منطقه را می توان به آن مفهوم کشور اطلاق کرد که در تاریخ ایران اینطور که اسناد تاریخی می گوید، کورش کبیر در واقع کشور را تشکیل داد اما داریوش بود که سازوکار مدیریتی را نظم و ترتیب داد. مثلا راه شاهی درست کرد، ارتش درست کرد، پُست درست کرد. یعنی ساز و کار بیشتر از آن چیزی که بخواهم به حکومت برگردیم به نظر می رسد آن سازوکار مدیریتی در یک سرزمین است که آن منطقه را تبدیل می‌کند به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و این مفهوم واقعی کشور در ایران شاید بشود گفت در ایران باستان پایه گذاری شد، در زمان ساسانیان اولین مرزبانی ها شکل گرفت با زد و خورد ها و جنگ هایی که می شد، اولین مرزبانی ها در زمان ساسانیان شکل گرفت و این مرزها بود که آمد به کمک اینکه این مفهوم را در ابتدا به شکل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سرزمینی که در آن سازوکار کشورداری در آن وجود داشته باشد، تحقق داد و عنوان کشور با مفهوم مرزبندی ها و ساز و کار اداره آن سرزمین مفهوم واقعی پیدا کرد. شاید بعدها این مفاهیم ابتدائی که در تمدن های مثل تمدن ایران باستان پایه گذاری شد، بعدها به شکل مدرن تری در قراردادها و پیمان هایی که همانطور که دکتر اشاره کردند در وستفالی یکی از این قرارداد و پیمان ها اشاره شد، مرزبندی سرزمینها و حکومت هایی که بتوانند سازوکار اداری و مدیریتی آن سرزمین باشند، کشورها مفهوم و معنا پیدا بکنند. اگر ما بگوییم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زمانی کشور می شود که در آن ساز و کار حکومت کردن یا مدیریت حکومت در آن وجود داشته باشد، آن موقع است که ما می گوییم سکولار دموکراسی می تواند سازوکار مناسبی برای اداره حکومت باشد. یعنی می شود حکومت باشد، اما چون سازوکار مدیریتی وجود ندارد، آن کشور به معنای واقعی علمی خودش تحقق کشور در آن مفهوم پیدا نکند. اما با وجود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سازوکار مدیریتی که کشور مدار هست، ما میتوانیم بگوییم این کشور، کشور هست و چه سازوکاری می تواند کشور را به معنای واقعی کلمه کشور اطلاق بکند، آن می تواند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حکومتی سکولار دموکرات باشد. اگر من کمی بد متوجه شده باشم می خواهم که آقای دکتر این را تصحیح بکنند که آیا واقعا کشور، موقعه ای کشور هست که در آن سازوکار حکومت کردن رایج باشد و اگر هست آیا سکولار دموکراسی می تواند بهترین ساز و کار برای حکومت کردن باشد که در آن موقع بتوانیم بگوییم این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ممنون می شوم که اگر پاسخی باشد از دوستان یا جناب دکتر بشنوم.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نظر شما صددرصد درست است ولی من قصدم این بود که عامل حکومت را مثلا در برنامه حکومت وارد قضیه بکنند چون مسئله خیلی مفصل هست در این زمینه، البته که کشور بدون فرض حکومت، معنایی نخواهد داشت. ولی اگر پله پله بخواهیم برویم جلو، اول سرزمین را داریم، بعد مرز را داریم، بعد فیکس کردن مرز را داریم، این در واقع نطفه بندی پیدایش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تا </w:t>
      </w:r>
      <w:r w:rsidRPr="00A23659">
        <w:rPr>
          <w:rFonts w:ascii="Tahoma" w:hAnsi="Tahoma" w:cs="Tahoma"/>
          <w:color w:val="000000"/>
          <w:sz w:val="22"/>
          <w:szCs w:val="22"/>
          <w:rtl/>
        </w:rPr>
        <w:lastRenderedPageBreak/>
        <w:t xml:space="preserve">وستفالی اتفاق نیفتاده بود، این مفاهیم اینجور قطعی و ثابت نمی شدند. مثلا شما نگاه بکنید در خود شاهنامه اگر نگاه بکنید، چون می دانم مثلا برسید به حکومتی که پادشاهان (اجازه بدهید من اینجا یادداشت خودم را نگاه بکنم که خیلی دور نشوم از مبحث) مثلا اینجا در یادداشت های خودم یادم است که نوشته بودم در زمان پیش از پادشاهی جمشید و فریدون، مثلا در دوران پادشاهی کیومرث و هوشنگ و تهمورث هم ما مفهوم کشور را داشتیم، ولی تمام جهان از نظر فردوسی در شاهنامه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که شامل روم و مغرب و توران و چین و دشت نیزه وران که به آن کشور تازیان می گفتند، ایران هم بود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ولی وقتی که فریدون داشت می مرد در شاهنامه می گوید که مثلا هوشنگ در شاهنامه می گوید که «بر هفت کشور منم پادشاه/ جهاندار پیروز و فرمانروا» می گوید هفت کشور وجود دارد که من پادشاه همه آنها هستم. یعنی شما می‌دانید که حاکمیت یکی است اما کشورها متعدد هستند. بر خلاف مفروضات امروز که حاکمیت و کشور با همدیگر ادغام می شوند و مشخص می شوند و بعد البته فریدون قلمرو وسیع خودش را تقسیم می کند، روم و مغرب را به یکی می دهد. ایران و سرزمین تازیان یا نیزه وران را می دهد به پسرش ایرج، که در واقع تاریخ ما از آنجا آغاز می شود که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پیدا می کنیم که فرمانروایی دارد و حاکمی دارد. بهرحال من تصدیق می‌کنم و فکر می کنم در برنامه های آینده بیشتر بتوانیم به این مسئله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شهرام عباسپور:</w:t>
      </w:r>
      <w:r w:rsidRPr="00A23659">
        <w:rPr>
          <w:rFonts w:ascii="Tahoma" w:hAnsi="Tahoma" w:cs="Tahoma"/>
          <w:color w:val="000000"/>
          <w:sz w:val="22"/>
          <w:szCs w:val="22"/>
          <w:rtl/>
        </w:rPr>
        <w:t xml:space="preserve"> داشتم به صحبت های شما و دوستان گوش می کردم اولا که به این فکر می کردم که خود بودن مرز یا خیلی از صحبت های خودمان  از حد و مرز صحبت می کنیم، هر چیزی حد و مرزی دارد. اگر واقعا این مرز نبود و این جغرافیایی بنام کشور وجود نداشت، چه اتفاقاتی می افتاد؟ این است که داشتم فکر می‌کردم از این قرارداد وستفالی به این طرف، واقعا همانطور که شما توضیح دادید این جنگ ها که به آن پایان داده شد چقدر مهم بود برای اینکه به هر حال حداقل این چیزی که الان به آن نام کشور دادیم یا ایران نامش گذاشتیم با وجود اینکه سالیان سال آن حالت پلورالیسم یا آن کثرت را درون خودش توانسته حفظ بکند، اگر این مرز نبود و اگر این کشور نبود چه اتفاقی می افتاد؟ الان در بحث بین احزاب سیاسی سکولار دموکرات و گروه های چپ آنها اصلا معتقد به مرز نیستند و شعارشان این است که باید جهان وطنی باشد یا اینکه مرزها باید برداشته بشود ولی از زمانی که مرز گذاشته شد و چیزی بنام کشور نامیده شد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ملتی درون آن مرز زندگی می کند بهرحال ما می بینیم همه این کشورها برای خودشان سرود ملی خودشان را دارند، پرچم ملی خودشان را دارند و آن تاریخ و فرهنگ خاص خودشان را دارند. یعنی اگر ما به مضان مقایسه باشیم که فکر کنم جلسه قبل هم راجع به آن صحبت کردیم که همینطور که شما فرمودید که این کشور، این چیزی که در داخل این مرز است آن وسیله و ابزار را برای ابزار پیاده کردن، برقرار کردن سکولار دموکراسی هست یا نه، وقتی نگاه می کنیم به ایران، تفاوتش با کشورهای دیگری که ممکن است دارای تاریخ مجزایی باشد، فرهنگ مجزایی باشند، به این نتیجه رسیدیم که ایران بخصوص با تاریخ و فرهنگی که بخشی که خانم فرزان مثال زدند، این حداقل از زمان مشروطه به این طرف همواره به دنبال برقراری سکولاریسم و دمکراسی داخلی این مرز ایران بودیم. و با آن نکته که آقای ساعی گفتند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مشکل دارم البته شما توضیح دادید، اینکه حد و مرز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یا جمعیت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اصلا نمی تواند به این ارتباط پیدا کند که می شود آنجا دموکراسی و سکولاریسم را بهتر برقرار کرد یا سخت تر است؟ من فکر می کنم این باز هم به تاریخ و آموزه های ما و </w:t>
      </w:r>
      <w:r w:rsidRPr="00A23659">
        <w:rPr>
          <w:rFonts w:ascii="Tahoma" w:hAnsi="Tahoma" w:cs="Tahoma"/>
          <w:color w:val="000000"/>
          <w:sz w:val="22"/>
          <w:szCs w:val="22"/>
          <w:rtl/>
        </w:rPr>
        <w:lastRenderedPageBreak/>
        <w:t>همانطور که پیش می رویم راجع به آموزش های سکولاریسم و دمکراسی، داخل مرز خودمان من فکر می کنم الان به این وسیله و ابزار همانطور که شما گفتیم دست پیدا کردیم که امیدوارم بعد از رفتن این نظام حداقل ما بتوانیم این سکولار دمکراسی را داخل مرز خودمان و کشورمان برقرار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شهرام جان شما درست می گویید، من همه تلاشی که دارم می کنم برای این است که بگویم که شما به محض اینکه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 که واژه خواهد داشت را در خاک زبان بکارید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مرتبه درخت گنده‌ای از مفاهیم مختلف به وجود می آید. یعنی شما به محض اینکه بگویید مرز متغیر را تبدیل می کنیم به مرز ثابت، از دلش می بینیم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مفهومی بوجود می آید، مفهوم سرزمین تبدیل می شود به مفهوم کشور. به محض اینکه کشور را مطرح می کنید می بینید از دل این همونطوری که مثلا خانم فرزان گفتند، مسئله حاکمیت مطرح می شود. یا مطلبی که شما گفتید راجع به اینکه ملت و ملت مداری و این حرفها، می خواهم بگویم که این کلمات و واژه ها همدیگر را می زایند و می برند جلو، اما مسئله در این است که ما بتوانیم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خط تولیدی را در نظر بگیریم که این مفهومی که می گذاریم اینجا، مفهوم بعدی که خلق می کند چیست؟ می‌توانیم به خانواده ای که به نوع طبیعی از دل هم زاده شدند برسیم. من مثلا خودم فکر می کنم که شاید بهترین مفهومی که -یعنی لازم ترین مفهومی که- بشود از دل کشور بیاوریم، بدون اینکه هنوز حاکمیت و ملت را وارد قضیه نکنیم که آن خودش مادر بحث های دیگری خواهد شد و مفاهیم دیگری را خواهد زایید، مثلا کلمه استقلال را بگیرید، کشور خودش مفهوم استقلال را می زاید، یعنی اینکه سرزمینی که دارای مرزهایی است و مستقل است از بقیه آنها. شما به محض اینکه استقلال را حذف بکنید، کشور را حذف کردید و وقتی که کشور را از بین ببرید، مکان را از بین بردیدو خودبخود اصلا بحث سکولار دموکراسی خارج می شود. بهرحال همه اینها جنبه هایی است که به همدیگر وصل هستند.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سپیده قیاسوند:</w:t>
      </w:r>
      <w:r w:rsidRPr="00A23659">
        <w:rPr>
          <w:rFonts w:ascii="Tahoma" w:hAnsi="Tahoma" w:cs="Tahoma"/>
          <w:color w:val="000000"/>
          <w:sz w:val="22"/>
          <w:szCs w:val="22"/>
          <w:rtl/>
        </w:rPr>
        <w:t xml:space="preserve"> من می خواستم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بپرسم اینکه شما در بخشی از سخنتان در مورد کشور صحبت کردید که در زبان فارسی ما کشور را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و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می گذارید، خواستم بپرسم چرا در ترجمه نام آمریکا که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است، می گوییم ایالات متحده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سئوال و یکی هم اینکه آیا در زبان انگلیسی تفاوتی بین این </w:t>
      </w:r>
      <w:r w:rsidRPr="00A23659">
        <w:rPr>
          <w:rFonts w:ascii="Tahoma" w:hAnsi="Tahoma" w:cs="Tahoma"/>
          <w:color w:val="000000"/>
          <w:sz w:val="22"/>
          <w:szCs w:val="22"/>
          <w:rtl/>
          <w:lang w:bidi="fa-IR"/>
        </w:rPr>
        <w:t xml:space="preserve">دو </w:t>
      </w:r>
      <w:r w:rsidRPr="00A23659">
        <w:rPr>
          <w:rFonts w:ascii="Tahoma" w:hAnsi="Tahoma" w:cs="Tahoma"/>
          <w:color w:val="000000"/>
          <w:sz w:val="22"/>
          <w:szCs w:val="22"/>
          <w:rtl/>
        </w:rPr>
        <w:t xml:space="preserve">واژه وجود دارد؟ و اگر بله معادل های جداگانه ای برای آنها در فارسی داریم؟ علاوه بر  این می خواستم براساس تجربه بگویم به نظر من مردم انگلیسی زبان وقتی به طور رسمی از کشور خودشان صحبت می کنند بیشتر از واژه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استفاده می کنند، اما در کاربرد های محاوره ای می‌گویند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شاید برخلاف ما که بطور رسمی از کشور ایران حرف می زنیم، اما در حالت محاوره ای می گوئیم حکومت اسلامی.</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این نکته های بسیار مهمی را شما مطرح کردید. ببینید ما در ترجمه واژه های فرنگی مشکلات بسیاری را در زبان فارسی داریم. که حالا همینطور که پیش برویم چون این واژه ها اول در فرنگستان قطعی می شوند بوجود می آیند، بعد ما می آوریم در ایران و می خواهیم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واژه مترادف و معادل آن بگذاریم، خطا اگر آنجا بکنیم این گرفتاری ها پیش می آید. یعنی روزی که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اولا خود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در زبان فارسی ترجمه های مختلفی شده، بعضی ها صلا می گویند دولت، </w:t>
      </w:r>
      <w:r w:rsidRPr="00A23659">
        <w:rPr>
          <w:rFonts w:ascii="Tahoma" w:hAnsi="Tahoma" w:cs="Tahoma"/>
          <w:color w:val="000000"/>
          <w:sz w:val="22"/>
          <w:szCs w:val="22"/>
          <w:rtl/>
        </w:rPr>
        <w:lastRenderedPageBreak/>
        <w:t xml:space="preserve">در ترجمه </w:t>
      </w:r>
      <w:r w:rsidRPr="00A23659">
        <w:rPr>
          <w:rFonts w:ascii="Tahoma" w:hAnsi="Tahoma" w:cs="Tahoma"/>
          <w:color w:val="000000"/>
          <w:sz w:val="22"/>
          <w:szCs w:val="22"/>
        </w:rPr>
        <w:t>United State</w:t>
      </w:r>
      <w:r w:rsidRPr="00A23659">
        <w:rPr>
          <w:rFonts w:ascii="Tahoma" w:hAnsi="Tahoma" w:cs="Tahoma"/>
          <w:color w:val="000000"/>
          <w:sz w:val="22"/>
          <w:szCs w:val="22"/>
          <w:rtl/>
        </w:rPr>
        <w:t xml:space="preserve"> می گویند ایالت، یعنی این مشکل، مشکل ما است که در ترجمه فکر عواقب آن را نمی کنیم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کلمه ای را که انتخاب می کنیم در مورد استفاده های مختلف چگونه دچار مشکل خواهیم شد. در آمریکا </w:t>
      </w:r>
      <w:r w:rsidRPr="00A23659">
        <w:rPr>
          <w:rFonts w:ascii="Tahoma" w:hAnsi="Tahoma" w:cs="Tahoma"/>
          <w:color w:val="000000"/>
          <w:sz w:val="22"/>
          <w:szCs w:val="22"/>
        </w:rPr>
        <w:t>State</w:t>
      </w:r>
      <w:r w:rsidRPr="00A23659">
        <w:rPr>
          <w:rFonts w:ascii="Tahoma" w:hAnsi="Tahoma" w:cs="Tahoma"/>
          <w:color w:val="000000"/>
          <w:sz w:val="22"/>
          <w:szCs w:val="22"/>
          <w:rtl/>
        </w:rPr>
        <w:t xml:space="preserve"> کشورها بوده اند اول و حکومت حکومت کنفدرال بوده و بعد آمدند اینها در همدیگر ادغام شدند، گفتند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نیستیم ما ایالت هستیم. اما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همچنان روی آنها مانده. ترجمه فارسی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درواقع این درست است که اینها ایالت های متحده هستند که کشور فدرال را بوجود می آورند. اما این </w:t>
      </w:r>
      <w:r w:rsidRPr="00A23659">
        <w:rPr>
          <w:rFonts w:ascii="Tahoma" w:hAnsi="Tahoma" w:cs="Tahoma"/>
          <w:color w:val="000000"/>
          <w:sz w:val="22"/>
          <w:szCs w:val="22"/>
        </w:rPr>
        <w:t>States</w:t>
      </w:r>
      <w:r w:rsidRPr="00A23659">
        <w:rPr>
          <w:rFonts w:ascii="Tahoma" w:hAnsi="Tahoma" w:cs="Tahoma"/>
          <w:color w:val="000000"/>
          <w:sz w:val="22"/>
          <w:szCs w:val="22"/>
          <w:rtl/>
        </w:rPr>
        <w:t xml:space="preserve"> در جاهای دیگر معنی کشور را می دهد. بهرحال توجه شما به این مسئله بسیار مهم است. در مورد اینکه در زبان انگلیسی که من بیشتر با آن آشنا هستم، کاملا درست می گویید </w:t>
      </w:r>
      <w:r w:rsidRPr="00A23659">
        <w:rPr>
          <w:rFonts w:ascii="Tahoma" w:hAnsi="Tahoma" w:cs="Tahoma"/>
          <w:color w:val="000000"/>
          <w:sz w:val="22"/>
          <w:szCs w:val="22"/>
        </w:rPr>
        <w:t>States</w:t>
      </w:r>
      <w:r w:rsidRPr="00A23659">
        <w:rPr>
          <w:rFonts w:ascii="Tahoma" w:hAnsi="Tahoma" w:cs="Tahoma"/>
          <w:color w:val="000000"/>
          <w:sz w:val="22"/>
          <w:szCs w:val="22"/>
          <w:rtl/>
        </w:rPr>
        <w:t xml:space="preserve"> و کشور در زبان فارسی خیلی جنبه رسمی و فرمال دارد. ما اکثرا وقتی که در محاوره صحبت می کنیم از ایران خودمان به عنوان مملکت استفاده می کنیم. منظورمان همان کشور است و انگار که  در ذهن ما کشور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جنبه خیلی فورمال سیاسی را دارد. در عین حال اینکه همه اینها به قول فرنگی ها می گویند </w:t>
      </w:r>
      <w:r w:rsidRPr="00A23659">
        <w:rPr>
          <w:rFonts w:ascii="Tahoma" w:hAnsi="Tahoma" w:cs="Tahoma"/>
          <w:color w:val="000000"/>
          <w:sz w:val="22"/>
          <w:szCs w:val="22"/>
        </w:rPr>
        <w:t>Interchangebell</w:t>
      </w:r>
      <w:r w:rsidRPr="00A23659">
        <w:rPr>
          <w:rFonts w:ascii="Tahoma" w:hAnsi="Tahoma" w:cs="Tahoma"/>
          <w:color w:val="000000"/>
          <w:sz w:val="22"/>
          <w:szCs w:val="22"/>
          <w:rtl/>
        </w:rPr>
        <w:t xml:space="preserve"> هستند</w:t>
      </w:r>
      <w:r w:rsidRPr="00A23659">
        <w:rPr>
          <w:rFonts w:ascii="Tahoma" w:hAnsi="Tahoma" w:cs="Tahoma"/>
          <w:color w:val="000000"/>
          <w:sz w:val="22"/>
          <w:szCs w:val="22"/>
          <w:rtl/>
          <w:lang w:bidi="fa-IR"/>
        </w:rPr>
        <w:t>،</w:t>
      </w:r>
      <w:r w:rsidRPr="00A23659">
        <w:rPr>
          <w:rFonts w:ascii="Tahoma" w:hAnsi="Tahoma" w:cs="Tahoma"/>
          <w:color w:val="000000"/>
          <w:sz w:val="22"/>
          <w:szCs w:val="22"/>
          <w:rtl/>
        </w:rPr>
        <w:t xml:space="preserve"> می</w:t>
      </w:r>
      <w:r w:rsidRPr="00A23659">
        <w:rPr>
          <w:rFonts w:ascii="Tahoma" w:hAnsi="Tahoma" w:cs="Tahoma"/>
          <w:color w:val="000000"/>
          <w:sz w:val="22"/>
          <w:szCs w:val="22"/>
        </w:rPr>
        <w:t xml:space="preserve"> </w:t>
      </w:r>
      <w:r w:rsidRPr="00A23659">
        <w:rPr>
          <w:rFonts w:ascii="Tahoma" w:hAnsi="Tahoma" w:cs="Tahoma"/>
          <w:color w:val="000000"/>
          <w:sz w:val="22"/>
          <w:szCs w:val="22"/>
          <w:rtl/>
        </w:rPr>
        <w:t xml:space="preserve">توانند جای همدیگر قرار بگیرند. شما مملکت هم که بگویید ما می فهمیم که منظورتان کشور است، کشور هم بگویید ما می فهمیم که مفهوم مملکت را در نظر دارید. در زبان های فرنگی همینطوری است. شما وقتی 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را بگوید در مفهوم سیاسی خودش، </w:t>
      </w:r>
      <w:r w:rsidRPr="00A23659">
        <w:rPr>
          <w:rFonts w:ascii="Tahoma" w:hAnsi="Tahoma" w:cs="Tahoma"/>
          <w:color w:val="000000"/>
          <w:sz w:val="22"/>
          <w:szCs w:val="22"/>
        </w:rPr>
        <w:t>State</w:t>
      </w:r>
      <w:r w:rsidRPr="00A23659">
        <w:rPr>
          <w:rFonts w:ascii="Tahoma" w:hAnsi="Tahoma" w:cs="Tahoma"/>
          <w:color w:val="000000"/>
          <w:sz w:val="22"/>
          <w:szCs w:val="22"/>
          <w:rtl/>
        </w:rPr>
        <w:t xml:space="preserve"> فرانسه را داریم، </w:t>
      </w:r>
      <w:r w:rsidRPr="00A23659">
        <w:rPr>
          <w:rFonts w:ascii="Tahoma" w:hAnsi="Tahoma" w:cs="Tahoma"/>
          <w:color w:val="000000"/>
          <w:sz w:val="22"/>
          <w:szCs w:val="22"/>
        </w:rPr>
        <w:t>State</w:t>
      </w:r>
      <w:r w:rsidRPr="00A23659">
        <w:rPr>
          <w:rFonts w:ascii="Tahoma" w:hAnsi="Tahoma" w:cs="Tahoma"/>
          <w:color w:val="000000"/>
          <w:sz w:val="22"/>
          <w:szCs w:val="22"/>
          <w:rtl/>
        </w:rPr>
        <w:t xml:space="preserve"> آمریکا را داریم، اما در محاوره می توانیم بگوییم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حتی در پاسپورت ها هم اگر نگاه بکنید مثلا می نویسد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وقتی که می خواهد آن شخصی که معرفی کند، می گوید از چه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هستید، نمی گوید از چه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هست. برای اینکه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بیشتر مفهوم سیاسی قضیه را دارد ولی بهرحال توجه کاملا درستی است که می فرمائید.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سئوالم این است که واژه هایی شاید با سکولار دموکراسی خیلی رابطه مستقیم نداشته باشد، مثال استقلال که مثال زدید، باید حکومتی هم می تواند باشد یا هر سیستم حکومتی دیگر یا فقط بحث اینکه ارتباط با کشور را داریم بحث می کنیم. یعنی واژه استقلال می تواند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دیکتاتوری هم مطرح بشود و روی آن پافشاری بشود و سیستم سکولار دموکراسی هم به طبع تمامیت ارضی و استقلال کشور جزء خواست گاهایی است که برای آن تلاش می شود و پیگیری می کنند. درست می گویم.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صد درصد درست می گوئید ما همینطور معنا را داریم تنگتر و تنگتر می کنیم. منظور این است که بدون فرض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فرض سکولار دمکراسی ممکن نیست. اما خود کشور ممکن است سکولار دموکرات نباشد. ما بعد می رسیم به اینکه حالا چگونه کشوری است که می تواند سکولار دموکرات باشد؟ یعنی قضیه راه بسته تر و بسته تر می بریم جلو.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تصورم این است که هرچه آن کشور یا آن مرزهای ما کوچکتر می شوند، (امیدوارم اصلاح کنید اگر اشتباه می کنم) هرچقدر تعداد جمعیت کمتر می شود، رسیدن به آن خواستگاه سکولار و دموکرات بودن راحتتر می شود. همانطور که -فکر می کنم البته- هر چه که تعداد نفرات و نفوس مجموعه ای بزرگتر می‌شود، قطعا کنترل کردنش سخت تر است.، خواسته های متعددتری وجود دارد از طرف افراد آن کشور یا آن جامعه و اینها همه فکر می کنم نه که معضل باشد، ولی حل کردن و رسیدن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راه حل </w:t>
      </w:r>
      <w:r w:rsidRPr="00A23659">
        <w:rPr>
          <w:rFonts w:ascii="Tahoma" w:hAnsi="Tahoma" w:cs="Tahoma"/>
          <w:color w:val="000000"/>
          <w:sz w:val="22"/>
          <w:szCs w:val="22"/>
          <w:rtl/>
        </w:rPr>
        <w:lastRenderedPageBreak/>
        <w:t>جمعی به قولی منافع اکثریت را شامل بشود و در عین حال به اقلیت آن جامعه آسیب نزند، مشکلتر می شود به نظر من.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البته من کاملا برعکسش را می فهمم یعنی اینکه شما اگر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دهی داشته باشید که همه با هم هم عقیده باشند، هم دین باشند، همزبان باشند، اصلا شما به سکولار دموکراسی احتیاجی ندارید سکولار دموکراسی ساخته شده برای جوامع متکثر، چه راهی را پیدا کنیم که هیچ کدام از این تکه ها نیایند به بقیه ظلم بکنند. بنابراین همه را بگذاریم بیرون.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خواستم اشاره کنم و آن این بود که در کتاب سینوهه وقتی که سینوهه ایراد می گیرد به سیستم به فرعون،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جمله ای در این کتاب هست می گوید این حکومت است، نه کشور. و این سبک از حضور تو در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که دارد با خون و شمشیر نگهداری می شود. این کشور نیست که در آن ساز و کار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مدیریت باشد برای مردم. این جمله ای بود که همیشه این جمله در ذهن من بر می‌</w:t>
      </w:r>
      <w:r w:rsidRPr="00A23659">
        <w:rPr>
          <w:rFonts w:ascii="Tahoma" w:hAnsi="Tahoma" w:cs="Tahoma"/>
          <w:color w:val="000000"/>
          <w:sz w:val="22"/>
          <w:szCs w:val="22"/>
          <w:rtl/>
          <w:cs/>
        </w:rPr>
        <w:t>‎گشت به جمهو</w:t>
      </w:r>
      <w:r w:rsidRPr="00A23659">
        <w:rPr>
          <w:rFonts w:ascii="Tahoma" w:hAnsi="Tahoma" w:cs="Tahoma"/>
          <w:color w:val="000000"/>
          <w:sz w:val="22"/>
          <w:szCs w:val="22"/>
          <w:rtl/>
        </w:rPr>
        <w:t xml:space="preserve">ری اسلامی. من همیشه فکر می کردم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و نه</w:t>
      </w:r>
      <w:r w:rsidRPr="00A23659">
        <w:rPr>
          <w:rFonts w:ascii="Tahoma" w:hAnsi="Tahoma" w:cs="Tahoma"/>
          <w:color w:val="000000"/>
          <w:sz w:val="22"/>
          <w:szCs w:val="22"/>
          <w:rtl/>
          <w:lang w:bidi="fa-IR"/>
        </w:rPr>
        <w:t xml:space="preserve"> یک</w:t>
      </w:r>
      <w:r w:rsidRPr="00A23659">
        <w:rPr>
          <w:rFonts w:ascii="Tahoma" w:hAnsi="Tahoma" w:cs="Tahoma"/>
          <w:color w:val="000000"/>
          <w:sz w:val="22"/>
          <w:szCs w:val="22"/>
          <w:rtl/>
        </w:rPr>
        <w:t xml:space="preserve"> کشور، چون ساز و کار مشخص و دقیقی برای اینکه بتواند این کشور را مدیریت بکند، برای رفاه مردمانش نیست. و بعدها که آمدیم در بحث سکولار دمکراسی احساس کردم یکی از بهترین سازکارها می تواند باشد که بتواند همه مردم را زیر چتری  همه مردم را با همه تنوعات در چتری قرار بدهد. خواستم این ارتباط متوالی را بین این چند موضوع اشاره کرده باشم.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در داستان سینوهه من نمی دانم کلمات فرنگی که به کار رفته چیست، چون ترجمه است به زبان فارسی، حالا آنجا گفته حکومت و کشور، من این تقابل را زیاد درکش نمی کنم. ما اگر در جلسات آینده برسیم به مفاهیمی مثل تجاوز، مثل اشغال، آنوقت می توانیم بفهمیم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ممکن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حاکم باشد که مال آن کشور نباشد. چه شرایطی موجب می شود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متعلق به آن کشور نباشد؟ اینها همه بحث است و بخصوص وقتی که من وقتی خیلی این اصطلاح را به کار می برم می گویم حکومت اشغالگر اسلامی، کلمه اشغال را به کار می برم. در حالی که کلمه اشغال به این معناست که کسی از بیرون مرزها آمده است و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را اشغال کرده و دارد فرمان فرمایی می کند در آن کشور. اما مواقعی وجود دارد که همان کسی که از دل آن ملت برخاسته و حکومت را در دست گرفته، برای اینکه حکومتش مورد توافق مردم نیست، آن هم دارد اشغال می کند. اما چرا دارد اشغال می کند؟ آن مسئله ای است که وقتی برسیم به بقیه مسایل مربوط به کشورداری و مسئله سیاست در کشور می توانیم به آن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شمس الدین دارابی:</w:t>
      </w:r>
      <w:r w:rsidRPr="00A23659">
        <w:rPr>
          <w:rFonts w:ascii="Tahoma" w:hAnsi="Tahoma" w:cs="Tahoma"/>
          <w:color w:val="000000"/>
          <w:sz w:val="22"/>
          <w:szCs w:val="22"/>
          <w:rtl/>
        </w:rPr>
        <w:t xml:space="preserve"> الان با این صحبتی که فرمودید، در رابطه با اسلام بحث امت اسلامی را مطرح می‌کنند و هیچ مرزی برای خودشان قائل نیستند، خواستم بدانم به چه صورتی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ببینید ما در مورد اسلام این گرفتاری را داریم. شما نگاه بکنید از استرالیا، نیوزلند گرفته تا اروپا تا امریکا ما مسیحیت داریم، امت مسیحی داریم.</w:t>
      </w:r>
      <w:r>
        <w:rPr>
          <w:rFonts w:ascii="Tahoma" w:hAnsi="Tahoma" w:cs="Tahoma"/>
          <w:color w:val="000000"/>
          <w:sz w:val="22"/>
          <w:szCs w:val="22"/>
          <w:rtl/>
        </w:rPr>
        <w:t xml:space="preserve"> ولی </w:t>
      </w:r>
      <w:r>
        <w:rPr>
          <w:rFonts w:ascii="Tahoma" w:hAnsi="Tahoma" w:cs="Tahoma" w:hint="cs"/>
          <w:color w:val="000000"/>
          <w:sz w:val="22"/>
          <w:szCs w:val="22"/>
          <w:rtl/>
          <w:lang w:bidi="fa-IR"/>
        </w:rPr>
        <w:t>آنجا</w:t>
      </w:r>
      <w:r w:rsidRPr="00A23659">
        <w:rPr>
          <w:rFonts w:ascii="Tahoma" w:hAnsi="Tahoma" w:cs="Tahoma"/>
          <w:color w:val="000000"/>
          <w:sz w:val="22"/>
          <w:szCs w:val="22"/>
          <w:rtl/>
        </w:rPr>
        <w:t xml:space="preserve"> اصلا بحث سیاسی نمی شود، </w:t>
      </w:r>
      <w:r w:rsidRPr="00A23659">
        <w:rPr>
          <w:rFonts w:ascii="Tahoma" w:hAnsi="Tahoma" w:cs="Tahoma"/>
          <w:color w:val="000000"/>
          <w:sz w:val="22"/>
          <w:szCs w:val="22"/>
          <w:rtl/>
          <w:lang w:bidi="fa-IR"/>
        </w:rPr>
        <w:lastRenderedPageBreak/>
        <w:t>یک</w:t>
      </w:r>
      <w:r w:rsidRPr="00A23659">
        <w:rPr>
          <w:rFonts w:ascii="Tahoma" w:hAnsi="Tahoma" w:cs="Tahoma"/>
          <w:color w:val="000000"/>
          <w:sz w:val="22"/>
          <w:szCs w:val="22"/>
          <w:rtl/>
        </w:rPr>
        <w:t xml:space="preserve"> بحثی است راجع به فرهنگ ها </w:t>
      </w:r>
      <w:r>
        <w:rPr>
          <w:rFonts w:ascii="Tahoma" w:hAnsi="Tahoma" w:cs="Tahoma"/>
          <w:color w:val="000000"/>
          <w:sz w:val="22"/>
          <w:szCs w:val="22"/>
          <w:rtl/>
        </w:rPr>
        <w:t>.</w:t>
      </w:r>
      <w:r>
        <w:rPr>
          <w:rFonts w:ascii="Tahoma" w:hAnsi="Tahoma" w:cs="Tahoma" w:hint="cs"/>
          <w:color w:val="000000"/>
          <w:sz w:val="22"/>
          <w:szCs w:val="22"/>
          <w:rtl/>
        </w:rPr>
        <w:t xml:space="preserve">اما </w:t>
      </w:r>
      <w:r w:rsidRPr="00A23659">
        <w:rPr>
          <w:rFonts w:ascii="Tahoma" w:hAnsi="Tahoma" w:cs="Tahoma"/>
          <w:color w:val="000000"/>
          <w:sz w:val="22"/>
          <w:szCs w:val="22"/>
          <w:rtl/>
        </w:rPr>
        <w:t>وقتی اسلام سیاسی می شود گرفتاری اینطور</w:t>
      </w:r>
      <w:r>
        <w:rPr>
          <w:rFonts w:ascii="Tahoma" w:hAnsi="Tahoma" w:cs="Tahoma" w:hint="cs"/>
          <w:color w:val="000000"/>
          <w:sz w:val="22"/>
          <w:szCs w:val="22"/>
          <w:rtl/>
        </w:rPr>
        <w:t>ی</w:t>
      </w:r>
      <w:r w:rsidRPr="00A23659">
        <w:rPr>
          <w:rFonts w:ascii="Tahoma" w:hAnsi="Tahoma" w:cs="Tahoma"/>
          <w:color w:val="000000"/>
          <w:sz w:val="22"/>
          <w:szCs w:val="22"/>
          <w:rtl/>
        </w:rPr>
        <w:t xml:space="preserve"> ایجاد می شود که آنها می‌گویند هر که مسلمان است در هر جای دنیا جزو حکومت اسلامی است. اما کاری که دارند می کن</w:t>
      </w:r>
      <w:r>
        <w:rPr>
          <w:rFonts w:ascii="Tahoma" w:hAnsi="Tahoma" w:cs="Tahoma" w:hint="cs"/>
          <w:color w:val="000000"/>
          <w:sz w:val="22"/>
          <w:szCs w:val="22"/>
          <w:rtl/>
        </w:rPr>
        <w:t>ن</w:t>
      </w:r>
      <w:r w:rsidRPr="00A23659">
        <w:rPr>
          <w:rFonts w:ascii="Tahoma" w:hAnsi="Tahoma" w:cs="Tahoma"/>
          <w:color w:val="000000"/>
          <w:sz w:val="22"/>
          <w:szCs w:val="22"/>
          <w:rtl/>
        </w:rPr>
        <w:t xml:space="preserve">د چیست؟ مرزها را می خواهند بردارند. یعنی می گویند پول ملت ایران را می آوریم در لبنان خرج می کنیم.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D0ECD" w:rsidRDefault="00F05C18" w:rsidP="00F05C18">
      <w:pPr>
        <w:bidi/>
        <w:jc w:val="center"/>
        <w:rPr>
          <w:rFonts w:ascii="Tahoma" w:hAnsi="Tahoma" w:cs="Tahoma"/>
          <w:b/>
          <w:bCs/>
          <w:lang w:bidi="fa-IR"/>
        </w:rPr>
      </w:pPr>
      <w:r>
        <w:rPr>
          <w:rFonts w:ascii="Tahoma" w:hAnsi="Tahoma" w:cs="Tahoma"/>
          <w:b/>
          <w:bCs/>
          <w:rtl/>
          <w:lang w:bidi="fa-IR"/>
        </w:rPr>
        <w:lastRenderedPageBreak/>
        <w:t>قسمت سوم</w:t>
      </w:r>
      <w:r>
        <w:rPr>
          <w:rFonts w:ascii="Tahoma" w:hAnsi="Tahoma" w:cs="Tahoma" w:hint="cs"/>
          <w:b/>
          <w:bCs/>
          <w:rtl/>
          <w:lang w:bidi="fa-IR"/>
        </w:rPr>
        <w:t xml:space="preserve">- </w:t>
      </w:r>
      <w:r w:rsidRPr="00FD0ECD">
        <w:rPr>
          <w:rFonts w:ascii="Tahoma" w:hAnsi="Tahoma" w:cs="Tahoma"/>
          <w:b/>
          <w:bCs/>
          <w:rtl/>
          <w:lang w:bidi="fa-IR"/>
        </w:rPr>
        <w:t>یگانگی و بیگانگی</w:t>
      </w:r>
    </w:p>
    <w:p w:rsidR="00F05C18" w:rsidRPr="00FD0ECD" w:rsidRDefault="00F05C18" w:rsidP="00F05C18">
      <w:pPr>
        <w:pStyle w:val="NormalWeb"/>
        <w:bidi/>
        <w:spacing w:before="0" w:beforeAutospacing="0" w:after="0" w:afterAutospacing="0" w:line="360" w:lineRule="auto"/>
        <w:rPr>
          <w:rFonts w:ascii="Tahoma" w:hAnsi="Tahoma" w:cs="Tahoma"/>
          <w:sz w:val="22"/>
          <w:szCs w:val="22"/>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در مدار شعرهای زیبائی که شما خواندید، بیشتر یاد خودم مهاجرت و مرز را بیشتر بعنوان آن محدوده ای دیدم که آدم باید دل بکند بیاید بیرون، مجبور می شود وقتی شرایط نامناسب می شود برای خودت و خانوادت و احساس می کنی شاید آینده بهتری برایت خارج از این مرزها وجود دارد و به قولی می‌کنی و نقل مکان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جدید. و وقتی بحث مرز می شود و این کشور می شود، واقعا همونطوری که ناسر خسرو گفته بودند در شعر اول، این غم غربت همیشه روی تن آدم هست هر موقع خبری می شنوی از ایران، هر موقع اتفاقی می افتد، هر موقع صحبتی پیش می آید، سریع همه چیز زنگ می زند، همه چیز به ذهن آدم برمی گردد که چه شده، چه اینجوری است، شرایط چه می شود، آینده اش چیست؟ هر حرکتی که می‌کنید اینجا هر جوی را که می بینید، دلتان برمی گردد به اینکه در آن مرزهایی که در قلبتان ترسیم شده برای کشورتان، چرا این اتفاقات نمی افتد؟ چرا این پیشرفت ها وجود ندارد؟ و واقعا آدم متأثر می شود. این یکی از بقولی نقاطی است که هنوز برای من بعد از 10سال مهاجرت هنوز حل نشده و نمی داند شاید در آینده حل بشود این قضیه، همانطور که در شعرهایی که شما گفتید تا ابد این غم غربت بماند به دل ما. ولی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طرف هم خواستم این مطلب را بگویم با وجود همین بحث مهاجرت و این مرزها که اتفاق می افتد، برای من جالب است که شما می آیید با یکسری توافقات بین المللی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 خیلی راحت این مرزها را برمی دارید و کمک می‌کنید به گشت و گذار راحت اطلاعات، اقتصاد، سیاست، همه چیز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مجموعه به طور خیلی آسان و قابل دسترس است برای تمام اهالی که قبلا در مرزهای خودشان بودند به اصطلاح شما آزاد می کنید این مرزها را برایشان. یعنی از طرفی بخواهیم تعریف بکنیم همانطور که شما فرمودید مرز قرار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محدودیتی ایجاد بکند، ولی با سیاست های درست، رفتارهای درست، از همان مرزها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نکته مثبت و سازنده استفاده کنید و با برداشتن مرزها با وجود اینکه اینها وجود دارند، شما بتوانید با افراد آن طرف مرز بخوبی مراودات داشته باشید و برخورد داشته باشید. و من این را اینجا در اروپا توانستم احساس کنم وقتی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 زمینی کردم پنج کشور را رد شدم؛ بدون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جا متوقف بشوم یکجا پلیسی ایستاده باشد سر مرز و بگوید تو کجا داری می روی و از کجا می آئی؟ و همین نشان می دهد که چقدر اینها راحت می توانند با هم تجارت داشته باشند، سیاست هایشان چقدر نزدیک به هم هست، چقدر به حقوق همدیگر احترام می گذارند، اینها خیلی با ارزش است به نظر من. و حالا وقتی برمی گردیم به کشور خودمان می بینیم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ای قرار گرفتیم که از هر طرف غافل که می شوند یا از آن طرف مرز می آیند این طرفی ها را از بین ببرند، یا اینها خودشان تجاوز می کنند به سمت آن طرف مرز که مخالفین را از بین ببرند یا کارهای غیرانسانی بخواهند انجام بدهند. و به نظر من، این مرز برمی گرداند من را بیشتر به مهاجرت و به بحث اینکه آدم تابعیت آن کشوری را که دارد را چقدر به آن وصل است، هر چند که می آئی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دیار دیگری خانه سازی می کنی آشیانه می سازی، ولی همیشه دلت و قلبت با آن خانه قبلی و اصلی خودت هست.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نکته خیلی مهمی بود من فکر می کنم که در کنار مهاجرت حتی می شود راجع به تبعید فکر کرد. برای اینکه مهاجرت اراده شخصی موجب می شود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بلند بشوند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بروند به سرزمین دیگر، اما تبعید </w:t>
      </w:r>
      <w:r w:rsidRPr="00FD0ECD">
        <w:rPr>
          <w:rFonts w:ascii="Tahoma" w:hAnsi="Tahoma" w:cs="Tahoma"/>
          <w:color w:val="000000"/>
          <w:sz w:val="22"/>
          <w:szCs w:val="22"/>
          <w:rtl/>
          <w:lang w:bidi="fa-IR"/>
        </w:rPr>
        <w:t xml:space="preserve">یک </w:t>
      </w:r>
      <w:r w:rsidRPr="00FD0ECD">
        <w:rPr>
          <w:rFonts w:ascii="Tahoma" w:hAnsi="Tahoma" w:cs="Tahoma"/>
          <w:color w:val="000000"/>
          <w:sz w:val="22"/>
          <w:szCs w:val="22"/>
          <w:rtl/>
        </w:rPr>
        <w:t xml:space="preserve">آدمهایی هستند که مجبورشان می کنند بروند، دلشان نمی خواهد بروند. تبعید یعنی دوری گزینی، دور شدن از مرزهای خود. در عین حال مرزها را برنمی دارند </w:t>
      </w:r>
      <w:r w:rsidRPr="00FD0ECD">
        <w:rPr>
          <w:rFonts w:ascii="Tahoma" w:hAnsi="Tahoma" w:cs="Tahoma"/>
          <w:color w:val="000000"/>
          <w:sz w:val="22"/>
          <w:szCs w:val="22"/>
          <w:rtl/>
        </w:rPr>
        <w:lastRenderedPageBreak/>
        <w:t xml:space="preserve">بلکه سهولت مسافرت و سیاحت را ممکن می کنند. مرزها سر جای خودش هست. سوئد و نروژ یا آلمان و غیره اینها همه مرزهایشان سرجای خودش است، شناخته شده هم هست، ثبت شده هم هست، اما می آیند از طریق همزیستی، یعنی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جفت دیگر از واژه هایی که از مرز می توانیم بگیریم، مسئله همزیستی و تجاوز است. یعنی دو کشوری که کنار هم هستند، می توانند همزیستی داده داشته باشند، به شهروندان خودشان اجازه بدهند که راحت بیایند و بروند، اما این شهروندی که از کشور </w:t>
      </w:r>
      <w:r w:rsidRPr="00FD0ECD">
        <w:rPr>
          <w:rFonts w:ascii="Tahoma" w:hAnsi="Tahoma" w:cs="Tahoma"/>
          <w:color w:val="000000"/>
          <w:sz w:val="22"/>
          <w:szCs w:val="22"/>
        </w:rPr>
        <w:t>A</w:t>
      </w:r>
      <w:r w:rsidRPr="00FD0ECD">
        <w:rPr>
          <w:rFonts w:ascii="Tahoma" w:hAnsi="Tahoma" w:cs="Tahoma"/>
          <w:color w:val="000000"/>
          <w:sz w:val="22"/>
          <w:szCs w:val="22"/>
          <w:rtl/>
        </w:rPr>
        <w:t xml:space="preserve"> می رود به کشور</w:t>
      </w:r>
      <w:r w:rsidRPr="00FD0ECD">
        <w:rPr>
          <w:rFonts w:ascii="Tahoma" w:hAnsi="Tahoma" w:cs="Tahoma"/>
          <w:color w:val="000000"/>
          <w:sz w:val="22"/>
          <w:szCs w:val="22"/>
        </w:rPr>
        <w:t xml:space="preserve"> B</w:t>
      </w:r>
      <w:r w:rsidRPr="00FD0ECD">
        <w:rPr>
          <w:rFonts w:ascii="Tahoma" w:hAnsi="Tahoma" w:cs="Tahoma"/>
          <w:color w:val="000000"/>
          <w:sz w:val="22"/>
          <w:szCs w:val="22"/>
          <w:rtl/>
        </w:rPr>
        <w:t xml:space="preserve">نمی گوید من شدم شهروند کشور </w:t>
      </w:r>
      <w:r w:rsidRPr="00FD0ECD">
        <w:rPr>
          <w:rFonts w:ascii="Tahoma" w:hAnsi="Tahoma" w:cs="Tahoma"/>
          <w:color w:val="000000"/>
          <w:sz w:val="22"/>
          <w:szCs w:val="22"/>
        </w:rPr>
        <w:t>B</w:t>
      </w:r>
      <w:r w:rsidRPr="00FD0ECD">
        <w:rPr>
          <w:rFonts w:ascii="Tahoma" w:hAnsi="Tahoma" w:cs="Tahoma"/>
          <w:color w:val="000000"/>
          <w:sz w:val="22"/>
          <w:szCs w:val="22"/>
          <w:rtl/>
          <w:lang w:bidi="fa-IR"/>
        </w:rPr>
        <w:t>،</w:t>
      </w:r>
      <w:r w:rsidRPr="00FD0ECD">
        <w:rPr>
          <w:rFonts w:ascii="Tahoma" w:hAnsi="Tahoma" w:cs="Tahoma"/>
          <w:color w:val="000000"/>
          <w:sz w:val="22"/>
          <w:szCs w:val="22"/>
          <w:rtl/>
        </w:rPr>
        <w:t xml:space="preserve"> می گوید من سیاح هستم و مسافر هستم. و در تاریخ هم زیاد داریم شما نگاه کنید وقتی که اعراب حمله کردند به ایران، عده زیادی از ایرانیان فرار کردند رفتند به هندوستان، هنوز بعد از 1400 سال در هندوستان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کلونی داریم که به آن می گویند فارسیس و آداب رسوم خودشان را نگه داشتند اما هندی شدند.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من هم مثل حسین جان شعرهایی که شما خواندید از یگانه و بیگانه و این صحبتهای تبعید و ما بهرحال همه ما به نوعی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جوری تبعید ناخواسته هستیم، یعنی ما هیچکدام مان اگر که واقعا آن مملکت حقوق ما را رعایت می کرد بعنوان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شهروند، این دره بین حکومت و مردم را اینقدر عمیق نمی کرد، ما هیچ کدام شاید مجبور نمی شدیم که بیایم و گرفتار غربت بشویم. من فکر می کنم بهرحال حتی در بین دوستی‌های ما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حدی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مرزی است، ما بعضی وقت ها به این مرزها حتی احترام می گذاریم. هم منتها من همیشه به این فکر می کنم شما فرض کنید کلی پول خرج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مسافرتی می روید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هتل </w:t>
      </w:r>
      <w:r w:rsidRPr="00FD0ECD">
        <w:rPr>
          <w:rFonts w:ascii="Tahoma" w:hAnsi="Tahoma" w:cs="Tahoma"/>
          <w:color w:val="000000"/>
          <w:sz w:val="22"/>
          <w:szCs w:val="22"/>
          <w:rtl/>
          <w:lang w:bidi="fa-IR"/>
        </w:rPr>
        <w:t>۵</w:t>
      </w:r>
      <w:r w:rsidRPr="00FD0ECD">
        <w:rPr>
          <w:rFonts w:ascii="Tahoma" w:hAnsi="Tahoma" w:cs="Tahoma"/>
          <w:color w:val="000000"/>
          <w:sz w:val="22"/>
          <w:szCs w:val="22"/>
          <w:rtl/>
        </w:rPr>
        <w:t xml:space="preserve"> ستاره خیلی خوب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خوب استفاده می کنید، خیلی لذت می برید ولی بعد از اینکه تعطیلاتان تمام می شود به خانه خودتان که باز می گردید، آدم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احساس خیلی زیباتری دارد، آن بوی خانه، فضای خانه، آن خاطرات شما، همه آن چیزهایی که دلبستگی دارید به آنجا. بهرحال این احساس را ما همیشه داشتیم. حالا حداقل این است که ما ایرانی ها وقتی که هر کجای دنیا آمدیم، سعی کردیم که آن مرزهایی را که، یعنی آن شکاف عمیق که این حکومت با فرهنگ ما، با آن علایق ما، با ما ایجاد کرده بود، ما وقتی می آییم به تبعید، یا به کشورهای دیگر می آییم، سعی می کنیم خودمان را با آن جامعه وقف بدهیم و به نوعی مقداری هم از فرهنگ آن جامعه میزبان خودمان بگیریم. من فکر می کنم که مرز را می شود از زوایای مختلف،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بدی‌ها ممکن است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دلتنگی ها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خوبی ها می تواند داشته باشد، تجربیاتی که ما بهرحال در این سالها این طرف کسب کردیم، می بینیم که دموکراسی ها واقعا مثل حکومت های دیکتاتوری اینقدر خودی و ناخودی نکردند، خودی و بیگانه نکردند، این است که من از این بابت فکر می کنم که مرز می‌تواند چیز خوبی هم باشد، ولی به شرط اینکه این مرزها باعث جدایی ها نشود. من هم.مثل حسین جان وقتی که این شعرها را شما خواندید و آقای ساعی از خاطرات و یا از تجربیاتش گفتند، فکر می کنم ما همه  ناخودآگاه دل در گرو میهن داریم، ولی بهرحال از مرز مان جدا شدیم ناخواسته، ولی هنوز هم چشم به راه آن مرز هستیم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روزی باز به خانه و و خانواده خودمان برگردیم.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نظر شما هم خیلی جالب بود به خصوص که ما در اپوزیسیون هر روز داریم می گوییم که داخل کشور، خارج کشور، یعنی باز این دوتا این گزینه دوتایی هم بوسیله مرز است که معین می شود. داخل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هستند، خارج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آمدند بیرون به دلایل مختلفی، به دلایل تبعید، به دلایل مهاجرت و فرار و هر چیزی که دیگر، اینها آمدند خارج کشور و الان یکی از </w:t>
      </w:r>
      <w:r w:rsidRPr="00FD0ECD">
        <w:rPr>
          <w:rFonts w:ascii="Tahoma" w:hAnsi="Tahoma" w:cs="Tahoma"/>
          <w:color w:val="000000"/>
          <w:sz w:val="22"/>
          <w:szCs w:val="22"/>
          <w:rtl/>
        </w:rPr>
        <w:lastRenderedPageBreak/>
        <w:t>مهمترین بحثهایی که در اپوزیسیون برقرار است این است که آیا خارج از کشور می تواند کاری بکند برای آزادسازی مملکت از دست این اجامرخ و ملت ایران را در داخل کشور هستند آزادی بدهد؟ بنابراین زودی دیگری که شما پیشنهاد کردید یکی داخل و خارج کشور بود، یکی هم خودی و ناخودی، یعنی الان سه زوج را ما الان اینجا داریم.</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با آوردن کلمه مرز، ذهن من ناخودآگاه واژه هایی مثل چارچوب، محدوده، حد و حدود، را به ذهن من متبادر می کند. شاید در ابتدا با شنیدن کلمه مرز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مکان را به یاد بیاوریم. مکانی که می تواند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 را از حوزه دیگر جدا بکند. در بحث مفهوم تجسمی مرز، شاید ما بتوانیم بگوییم مرزمی آید و می شود همان مرز جغرافیایی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از سرزمین جدا می کند،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خانه را از خانه جدا می کند. در واقعدوتا محدوده متفاوت را ایجاد می کند آن مرز که در یکی از این حوزه ها شاید تو احساس مشترک تر، احساس آزادی، احساس بهتری داری نسبت به مرزی که نسبت به آن طرف مرز و آن محدوده ای که ناشناخته است در واقع مرز دو مکان، دو مفهوم، دو حوزه را از هم جدا می کند. اگر در بخش انتزاعی بخواهیم فکر کنیم این چارچوب، این محدوده، این حد و حدودها، می تواند خیلی فراتر هم برود. مثلا ما بگوییم مرزهای فرهنگی، مرزهای تاریخی، مرزهای جغرافیایی، مرزهای ارزشی، یعنی وقتی اسم مرز می آید ما ناخودآگاه دو حوزه متفاوت و متضاد به ذهن ما می آید. حوزه ای که در یکی می تواند آشنایی و هویت و آزادی باشد و حوزه دیگری که می‌تواند ناشناخته باشد و متضاد با این باشد. بنابراین مرز آن فضای جدا کننده دو حوزه، دو محدوده را به ذهن ما می آورد. من برای خود من، موضوع موقع جالب می شود که مثلا می آیم میبینم این کلمه مرز را ما خیلی جاها داریم به راحتی در ادبیات و گفتگوهایمان استفاده می کنیم. مثلا حتی نسل جوانی که الان در ایران هست، خیلی راحت می آید می گوید که -من بعنوان مثال مثل شوخی بگویم- این مرزهای جهالت را جابجا کرد. یا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کمپینی که در واقع کمپین مبارزه با بیشعوری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گروه بزرگی از جوانان ایران، اینها تحت عنوان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کارها را ما چرا انجام می دهیم، اینها خیلی راحت می گویند چه فاکتور های می‌تواند مرزهای نادانی، جهالت و بیشعوری را درهم نوردیده کند. این کلمه که می آید می خواهد بگوید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حوزه‌ای هست مرز می آید برای شما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محدوده را تعریف می کند که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وجود دارد در بین کسانی که آنجا هستند و در طرف آن اشتراکات را شما نمی بینید. یعنی در واقع آن موقع است که ما می توانیم بیائیم بگوئیم که مرز می آید آن حوزه خودی و ناخودی را ایجاد می کند. مرز می آید خیریت ایجاد می کند. یعنی تغییر ایجاد می کند و می آید که بگوید در این دو فضا،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فضایی که تو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داری،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داشته هایی داری، در آنجا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آسایش و آرامش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رهایی داری، آنجا را تو می توانی بعنوان مثلا مکان خودت، جایی که مال خودت است، در این اشعار هم می گفت آشنا است و اهلی آنجا هستی و جایی که اهل آنجا نیستی، اهل آنجا نیستی، متعلق به آنجا نیستی،. هیچ تعلق خاطری به آنجا نداری، این دو فضا را آن مرز می آید اجرا می کند، چه ذهنی و انتزاعی باشد، چه جغرافیایی. من این استنباط هایی بود که برای من به وجود کلمه مرزی ایجاد شد.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خیلی متشکرم اتفاقا این ما را می برد به سوی اینکه انواع مرزها را بشناسیم. اول دسته بندی کنیم بگوییم مرزهای مادی، مرزهای معنوی یا ذهنی، که شما به هر دوی آنها اشاره کردید و در عین حال مثلا اگر که بیاییم روی مرزهای مادی، در آنجا هم می توانیم بگوییم بگوییم مرز طبیعی و مرز قراردادی وجود دارد. یعنی مثلا ممکن است دو سرزمین را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کوه از هم جدا بکند و این کوه </w:t>
      </w:r>
      <w:r w:rsidRPr="00FD0ECD">
        <w:rPr>
          <w:rFonts w:ascii="Tahoma" w:hAnsi="Tahoma" w:cs="Tahoma"/>
          <w:color w:val="000000"/>
          <w:sz w:val="22"/>
          <w:szCs w:val="22"/>
          <w:rtl/>
        </w:rPr>
        <w:lastRenderedPageBreak/>
        <w:t xml:space="preserve">می شود مرز طبیعی بین اینها. اما دو کشور ممکن است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بیابانی با همدیگر اشتراک داشته باشند، اما روی توافقات و قراردادهایی می‌آیند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مرزی فرض می کنند یا می آیند سیم خاردار می کشند یا نه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روی زمین می کشند یا دو پاسگاه می گذارند، و این قضیه را حل و فصل می کنند. یعنی مفهوم مرز، مفهوم بسیار گسترده ای است. حتی مثلا شما نگاه بکنید که کلمه حریم هم در زبان عربی وقتی که در فارسی به کار می رود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معنای آن، معنای مرز است. وقتی می گویند حریم فلان منطقه یا حریم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خانواده، اینکه اگر که شما بدون موافقت اهل خانه وارد آن خانه بشوید، شما به حریم آن خانه تجاوز کردید. این حریم در واقع همان مرزی است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را در برمی گیرد و بعد هم لغتهای دیگری هم در عربی از آن ساختند. مثلا حرم، حرم یعنی آنچه که در داخل حریم قرار می گیرد. یا نامحرم، یعنی کسی که محرم نیست که بتواند داخل آنجا باشد. یعنی همیشه اساسا  اگر که دقت بکنیم، ذهنیت انسان بر اساس متضادها ساخته شده و این متضادها را مرزها هستند که از هم جدا می‌کنند. شب روز، اینها متضاد هستند به این دلیل از هم جدا هستند، آن وسط آن مرز، مرز غروب است یا سحر هست مطرح می شود. بهرحال این دو نگاه به مرز بود که خیلی هم جالب بود.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شمس الدین دارابی:</w:t>
      </w:r>
      <w:r w:rsidRPr="00FD0ECD">
        <w:rPr>
          <w:rFonts w:ascii="Tahoma" w:hAnsi="Tahoma" w:cs="Tahoma"/>
          <w:color w:val="000000"/>
          <w:sz w:val="22"/>
          <w:szCs w:val="22"/>
          <w:rtl/>
        </w:rPr>
        <w:t xml:space="preserve"> ممنون از توضیحات جالب شما و دوستان عزیز. خدمت شما عرض شود همانطور که برداشت من از مرز جدا کردن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سرحداتی که مشخص است یا به قول شما، طبیعی است یا قراردادی از طریق سیاسی این مرز تعیین می شود. من نگاهی که دارم به مرز، فردی که در داخل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 مشخص قرار می‌گیرد، او دارای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مشخص می شود. یعنی مرز برای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است. اگر من در کشورم هم به هر دلیلی کوچانده می شوم از مرز خارج می شوم و من را اخراج می کنند به هر دلیلی خواسته یا ناخواسته، بخشی از این هویتی که در داخل مرز دارم, فرهنگ خودم را همیشه همراه خودم در این کوله پشتی نگه می دارم و این را در مهاجرت با خودم دارم. اما مرزها به نظر من مرزهای خُرد و مرزهای کلان هستند. مرز خُرد من اتاقم را با خانواده ام تقسیم می کنم یا با فردی که هم کوچه من است با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کوچه دیگر، تقسیم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استان دیگر و حتی کشور که مرز کلان می شود. من همین موارد بود خواستم عرض بکنم.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رابطه بین مرز و هویت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مقوله مفصلی است که اگر اجازه بدهید در برنامه های آینده که به مسئله هویت خواهیم پرداخت، بتوانیم زیاد روی آن کار بکنیم ولی ولی شما درست میفرمایید مرز سر منشاء هویت های گوناگون آدم هم هست.</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مطلبی ذهنم را درگیر کرد گفتم مطرح کنم شاید کمک کند به باز شدن بحث، اینکه همیشه مرزها خصوصا وقتی قراردادی می‌شوند شاید در جایگاه درستی ترسیم نمی‌شوند یا قرار داده نمی‌شوند و ما باید آگاه باشیم که در بعضی موارد در بعضی جاها حتی نیاز هست بعضی مرزها را تغییر بدهیم، بعضی مرزها اصلاح شود و به جای خودش برگردد. البته این نکته ای که به ذهنم رسید من جایی برخورد کردم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خاصی بین مرز آمریکا و کانادا همینطور که در نقشه ها می گشتم،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ای رسیدم آنجا نشت نوشته بود </w:t>
      </w:r>
      <w:r w:rsidRPr="00FD0ECD">
        <w:rPr>
          <w:rFonts w:ascii="Tahoma" w:hAnsi="Tahoma" w:cs="Tahoma"/>
          <w:color w:val="000000"/>
          <w:sz w:val="22"/>
          <w:szCs w:val="22"/>
        </w:rPr>
        <w:t>wrong point</w:t>
      </w:r>
      <w:r w:rsidRPr="00FD0ECD">
        <w:rPr>
          <w:rFonts w:ascii="Tahoma" w:hAnsi="Tahoma" w:cs="Tahoma"/>
          <w:color w:val="000000"/>
          <w:sz w:val="22"/>
          <w:szCs w:val="22"/>
          <w:rtl/>
        </w:rPr>
        <w:t xml:space="preserve">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دریایی بین کانادا و آمریکا بود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حالت شبه جزیره کوچکی بود و توضیح داده بود که موقعه ای که خط مرز را می کشیدند، کمی شبه جزیره افتاده در خاک آمریکا و این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مصیبتی شده برای اهالی آنجا که تمام زندگیشان وصل به کانادا و هر ورود و خروج بکنند آنجا، انگار باید از این خط مرزی عبور بکنند و بعد از این همه سال هم هیچکس نیامد به خودش فکر کند این مرز را اصلاح کنید،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تکه آمریکا بدهد به کانادا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دیگری زمین بگیرد، و به </w:t>
      </w:r>
      <w:r w:rsidRPr="00FD0ECD">
        <w:rPr>
          <w:rFonts w:ascii="Tahoma" w:hAnsi="Tahoma" w:cs="Tahoma"/>
          <w:color w:val="000000"/>
          <w:sz w:val="22"/>
          <w:szCs w:val="22"/>
          <w:rtl/>
        </w:rPr>
        <w:lastRenderedPageBreak/>
        <w:t xml:space="preserve">مصالحه ای برسند، راجع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خیلی خیلی کوچک و آن مردم آنجا آزاد بشوند از این قضیه. به نظر من خیلی پیش می آید در زندگی شخصی ما، در روابط اجتماعی ما و بحث های سیاسی داخل کشور هم حتی، شما می بینید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مناطقی هستند.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هستند که احساس می کنید این مرز اشتباه کشیده شده یا یکی از اخباری که چند وقت پیش بود درز کرد از خبط نیروهای قدس سپاه که رفته بودند به مرز سمت سیستان و بلوچستان در چندین کیلومتر مربع از مرز ایران را اشتباهی دیوار کشیده بودند به نفع پاکستان یا افغانستان. از اینجور اشتباهات پیش می آید به نظر من، ولی کلا اینکه مرزها را باید وقتی ترسیم می کنیم، خوب دقت بکنیم و در عین حال در خیلی مواقع </w:t>
      </w:r>
      <w:r w:rsidRPr="00FD0ECD">
        <w:rPr>
          <w:rFonts w:ascii="Tahoma" w:hAnsi="Tahoma" w:cs="Tahoma"/>
          <w:color w:val="000000"/>
          <w:sz w:val="22"/>
          <w:szCs w:val="22"/>
          <w:rtl/>
          <w:lang w:bidi="fa-IR"/>
        </w:rPr>
        <w:t>۹۹</w:t>
      </w:r>
      <w:r w:rsidRPr="00FD0ECD">
        <w:rPr>
          <w:rFonts w:ascii="Tahoma" w:hAnsi="Tahoma" w:cs="Tahoma"/>
          <w:color w:val="000000"/>
          <w:sz w:val="22"/>
          <w:szCs w:val="22"/>
          <w:rtl/>
        </w:rPr>
        <w:t xml:space="preserve"> درصد مواقع باید از آن پاسداری کنیم، یک موقعه هایی هم باید کمی به تغییر آن هم فکر کنیم.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خوب در تعیین مرزهای قراردادی همیشه این مسئله پیش می آید. مثلا شما نگاه بکنید وقتی که انگلیس ها، افغانستان را مستقل کردند از ایران، از 1850 تا 1935 دعوا بود بین انگلستانی که صاحب افغانستان شده بود و ایران، و نمی توانستند قطعی بکنند حتی قرار گذاشتند از ترکیه خواهش کردند که به عنوان جاج به عنوان قاضی بیاید این کار را بکند. و فکر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ژنرال آلتایی بود که سالها در این راه بین افغانستان و ایران کار کرد تا بالاخره در 1935 بود که در زمان رضا شاه مرز ایران و افغانستان قطعی شد. خیلی جاها هست، وقتی قرارداد مطرح بشود و انسان هست که می‌آید وسط کار می کند این این مسائل پیش می‌آید.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داشتم فکر می کردم که از زمانی که تکنولوژی واقعا اینقدر پیشرفت کرده، خیلی وقت است که ما می‌شنویم که دنیا تبدیل شده به دهکده جهانی و بعد می‌بینیم که اصلا کلا خیلی از مرزها یا آن حریم‌هایی که شما اسم بردید، اینها همه فروریخته مثل دیوار برلین. ما الان این نسل </w:t>
      </w:r>
      <w:r w:rsidRPr="00FD0ECD">
        <w:rPr>
          <w:rFonts w:ascii="Tahoma" w:hAnsi="Tahoma" w:cs="Tahoma"/>
          <w:color w:val="000000"/>
          <w:sz w:val="22"/>
          <w:szCs w:val="22"/>
        </w:rPr>
        <w:t>z</w:t>
      </w:r>
      <w:r w:rsidRPr="00FD0ECD">
        <w:rPr>
          <w:rFonts w:ascii="Tahoma" w:hAnsi="Tahoma" w:cs="Tahoma"/>
          <w:color w:val="000000"/>
          <w:sz w:val="22"/>
          <w:szCs w:val="22"/>
          <w:rtl/>
        </w:rPr>
        <w:t xml:space="preserve"> که در ایران به راه افتادند و به خیابان آمدند به خیلی ها صحبت می کنیم، اینها می گویند که ما بعضی از مرزها را درنوردیدیم یعنی مرزها را فرو ریختیم،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چیزهایی که قبلا شاید زمان ما یا شاید قبل تر از ما دکتر نوری علا، حریم محسوب می‌شد یا احترام محسوب می‌شد، من یادم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موقعه ای مثلا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پدری، اگر بچه اش قرار بود در خانه اظهار نظری بکند، به او می گفتند که بزرگتر وقتی حرف می زند بچه فقط باید سرش را بیاندازد پایین گوش بکند و اظهار نظری نکند. امروز جوانان می گویند دیگر ما این حریم را شکستیم. ما دوست داریم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انسان شمرده بشویم. خانم ها مثلا این مرز، دیوار بزرگ و ضخیمی را که ایجاد کرده بودند بین مردها و زنها، از بچگی یاد دادند که تو پنبه ای این آتش است، مبادا به هم نزدیک بشوید. الان این مرزها همه فرو ریخته و ما می بینیم که واقعا دنیا شده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دهکده جهانی همه با همدیگر در ارتباط هستند. این برای من خیلی جالب است که من مثلا نگاه می کنم به نسل قبل از خودم و بعد از خودم که بچه های من هستند. من از این جهت بود که گفتم بعضی وقت ها هم باید جنبه مثبت آن را نگاه کرد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آن حریم و مرز واقعا نیاز هست، ولی برخی اوقات وقتی که این خرافات، این سنت های اشتباه، فرهنگ های اشتباه را بچه های امروز دارند با آن مبارزه می کنند و این مرزها را برمی دارند، من برایم خیلی جالب است. الان بین صحبت های دوستان به این نکته داشتم فکر می کردم که در صحبتهای قبلی یادم رفت بگویم که، مرز ها واقعا برداشته شده. چیزهایی که ما قبلا شاید آنها را بعنوان احترام، حریم، حرمت، حساب می کردیم، ولی وقتی آمدیم اینطرف در جامعه دموکرات دیدیم که اصلا در دموکراسی اینها معنی و مفهوم آن کلمات تغییر کرده که الان از نظر من خوشبختانه </w:t>
      </w:r>
      <w:r w:rsidRPr="00FD0ECD">
        <w:rPr>
          <w:rFonts w:ascii="Tahoma" w:hAnsi="Tahoma" w:cs="Tahoma"/>
          <w:color w:val="000000"/>
          <w:sz w:val="22"/>
          <w:szCs w:val="22"/>
          <w:rtl/>
        </w:rPr>
        <w:lastRenderedPageBreak/>
        <w:t>نسل امروز ایران هم دنبال همین است که بیشتر این مرز خرافات و سنت ها را برداشته و الان دارد وارد این دهکده جهانی می شود.</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ببینید خانم فرزان، انواع مرزها را توضیح دادند، از مرز ارزش گرفته تا مرز سنت، مرز مذهب، همه این حرفها را می توانیم بگوییم. سخن اصلی که من می خواهم به آن طرف بروم، این است که کدام این مرزها را می شود راحت تر برداشت؟ مرز ارزشها تغییر می کند همانطور که شما آقای عباسپور گفتید، اما مرز کشورها آیا قرار است تغییر بکند؟ آیا همچنین چیزی،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پروژه ای وجود دارد یا اینکه ما مثلا اینقدر اصرار می‌کنیم بر تمامیت ارضی کشور خودمان، معنی حرف ما این است که ما از مرزهای خودمان پاسداری می کنیم.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را هم نمی توانیم بدهیم. وقتی شاهزاده دستش را روی نقشه ایران می گرداند و می گوید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از این را نمی خواهم به کسی بدهم، یا مثلا شاه فقید در زمانی که آذربایجان را خواستند از ایران جدا بکنند گفت اگر دست هایم را قطع بکنند من چنین سندی را امضا نمی کنم، نشانه این است که مرزهای مادی قراردادی اتفاقا خیلی دیر جنب و دیرتر تسلیم به تغییر می شوند. </w:t>
      </w:r>
    </w:p>
    <w:p w:rsidR="00F05C18" w:rsidRPr="00770D48"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من می خواستم اشاره کنم که روی سخن ما و محور صحبت ما، بحث های مربوط به مرزهای جغرافیایی و قراردادی می شود که هویت جغرافیایی مردمان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تعریف می کند. اما ناخودآگاه ما ملت ایران، از آنجایی که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زندگی کردیم، تجربه این را داریم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چگونه می آید برای بقای خودش، مرزهای جغرافیایی را کنار می گذارد و به دنبال ایجاد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روابط فرامرزی که می تواند استحکام ببخشد به بقای خودش می گردد و از طرفی می آید در داخل برای مردمان خودش، مرزهایی را بعنوان خط قرمز تعریف می‌کند و مرزهای را ایجاد می‌کند که می‌تواند در داخل کشور بین مردمان داخل کشور خودش، مرزهایی را ایجاد بکند به لحاظ مذهبی، شیعه و سنی، با حجاب و بی حجاب، خودی و غیرخودی، یعنی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سو مرزهای قراردادی را می‌خواهد در هم بشکند برای بقای خودش و از سوی دیگر با ایجاد مرزهای انتزاعی ارزشی، فرهنگی، به ایجاد تفرقه بین مردمان خودش می پردازد که می تواند این خراب شدن مرزهای فرهنگی و ارزشی و قومی می تواند بعدا به جدایی و ایجاد مرزهای قراردادی منجر بشود. یعنی ایجاد تکه تکه شدن ایران از طریق و ایجاد مرزها، همان هدفی که تجزیه طلبها شاید دنبال می کند. یعنی چطور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کشور می تواند از طریق نزاع و خط قرمزهای ارزشی که به لحاظ ایدئولوژیک ایجاد می کند، قوم های مختلف و مردم مختلف داخل کشور خودش را آماده بکند برای اینکه مرزهای قراردادی را از بین برود. یعنی تکه تکه بشود و اصلا برایش مهم نباشد. الان در حمله ای که پاکستان به سراوان کرده، اينها خیلی به افتخار می‌گویند غیر ایرانی کشته شد! </w:t>
      </w:r>
      <w:r w:rsidRPr="00FD0ECD">
        <w:rPr>
          <w:rFonts w:ascii="Tahoma" w:hAnsi="Tahoma" w:cs="Tahoma"/>
          <w:color w:val="000000"/>
          <w:sz w:val="22"/>
          <w:szCs w:val="22"/>
          <w:rtl/>
          <w:lang w:bidi="fa-IR"/>
        </w:rPr>
        <w:t>۶</w:t>
      </w:r>
      <w:r w:rsidRPr="00FD0ECD">
        <w:rPr>
          <w:rFonts w:ascii="Tahoma" w:hAnsi="Tahoma" w:cs="Tahoma"/>
          <w:color w:val="000000"/>
          <w:sz w:val="22"/>
          <w:szCs w:val="22"/>
          <w:rtl/>
        </w:rPr>
        <w:t xml:space="preserve"> یا </w:t>
      </w:r>
      <w:r w:rsidRPr="00FD0ECD">
        <w:rPr>
          <w:rFonts w:ascii="Tahoma" w:hAnsi="Tahoma" w:cs="Tahoma"/>
          <w:color w:val="000000"/>
          <w:sz w:val="22"/>
          <w:szCs w:val="22"/>
          <w:rtl/>
          <w:lang w:bidi="fa-IR"/>
        </w:rPr>
        <w:t>۷</w:t>
      </w:r>
      <w:r w:rsidRPr="00FD0ECD">
        <w:rPr>
          <w:rFonts w:ascii="Tahoma" w:hAnsi="Tahoma" w:cs="Tahoma"/>
          <w:color w:val="000000"/>
          <w:sz w:val="22"/>
          <w:szCs w:val="22"/>
          <w:rtl/>
        </w:rPr>
        <w:t xml:space="preserve"> نفر از غیر ایرانیان کشته شدند، اصلا برای آنها مهم نیست که آنها انسان بودند. در حالی که اینها شناسنامه هم نداشتند. چرا؟ چون اینها را مرزبندی کرده، کردها سنی هستند، بلوچ ها سنی هستند، کشته شدن سنی ها هیچ اشکال ندارد. یعنی دامن زدن، با ایجاد ارزشی و خطوط ارزشی و خط قرمزی که ایدئولوژی دارد در داخل یک کشورش ایجاد می کند، مرزهایی که دارد ایجاد می کند و خط کشی‌هایی که دارد می کند، نوعی دارد کشور را آماده می کند برای مرزهای قراردادی که ناخودآگاه قومیت ها بلند شوند بر علیه همدیگر و کشور در معرض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فروپاشی و ایجاد مرزهای جدید بپردازد. درحالی که همینها می آیند و در جای دیگر، تعریف مرز را به هم می زنند و با تمام اشرار منطقه دست دوستی می دهند و می‌گویند ما با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ملت و </w:t>
      </w:r>
      <w:r w:rsidRPr="00FD0ECD">
        <w:rPr>
          <w:rFonts w:ascii="Tahoma" w:hAnsi="Tahoma" w:cs="Tahoma"/>
          <w:color w:val="000000"/>
          <w:sz w:val="22"/>
          <w:szCs w:val="22"/>
          <w:rtl/>
          <w:lang w:bidi="fa-IR"/>
        </w:rPr>
        <w:t xml:space="preserve">یک امت </w:t>
      </w:r>
      <w:r w:rsidRPr="00FD0ECD">
        <w:rPr>
          <w:rFonts w:ascii="Tahoma" w:hAnsi="Tahoma" w:cs="Tahoma"/>
          <w:color w:val="000000"/>
          <w:sz w:val="22"/>
          <w:szCs w:val="22"/>
          <w:rtl/>
        </w:rPr>
        <w:t xml:space="preserve">هستیم. </w:t>
      </w:r>
      <w:r>
        <w:rPr>
          <w:rFonts w:ascii="Tahoma" w:hAnsi="Tahoma" w:cs="Tahoma"/>
          <w:rtl/>
          <w:lang w:bidi="fa-IR"/>
        </w:rPr>
        <w:br w:type="page"/>
      </w:r>
    </w:p>
    <w:p w:rsidR="00F05C18" w:rsidRPr="00B843D0" w:rsidRDefault="00F05C18" w:rsidP="00F05C1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چهارم</w:t>
      </w:r>
      <w:r w:rsidRPr="00B843D0">
        <w:rPr>
          <w:rFonts w:ascii="Tahoma" w:hAnsi="Tahoma" w:cs="Tahoma" w:hint="cs"/>
          <w:b/>
          <w:bCs/>
          <w:rtl/>
          <w:lang w:bidi="fa-IR"/>
        </w:rPr>
        <w:t xml:space="preserve"> - </w:t>
      </w:r>
      <w:r w:rsidRPr="00B843D0">
        <w:rPr>
          <w:rFonts w:ascii="Tahoma" w:hAnsi="Tahoma" w:cs="Tahoma"/>
          <w:b/>
          <w:bCs/>
          <w:rtl/>
          <w:lang w:bidi="fa-IR"/>
        </w:rPr>
        <w:t>پیوندهای آدمی به مکان</w:t>
      </w:r>
    </w:p>
    <w:p w:rsidR="00F05C18" w:rsidRPr="00141767" w:rsidRDefault="00F05C18" w:rsidP="00F05C18">
      <w:pPr>
        <w:pStyle w:val="NormalWeb"/>
        <w:bidi/>
        <w:spacing w:before="0" w:beforeAutospacing="0" w:after="0" w:afterAutospacing="0" w:line="360" w:lineRule="auto"/>
        <w:rPr>
          <w:rFonts w:ascii="Tahoma" w:hAnsi="Tahoma" w:cs="Tahoma"/>
          <w:sz w:val="22"/>
          <w:szCs w:val="22"/>
        </w:rPr>
      </w:pPr>
      <w:r w:rsidRPr="00141767">
        <w:rPr>
          <w:rFonts w:ascii="Tahoma" w:hAnsi="Tahoma" w:cs="Tahoma"/>
          <w:b/>
          <w:bCs/>
          <w:sz w:val="22"/>
          <w:szCs w:val="22"/>
          <w:rtl/>
          <w:lang w:bidi="fa-IR"/>
        </w:rPr>
        <w:t>فرشید آقازاده:</w:t>
      </w:r>
      <w:r w:rsidRPr="00141767">
        <w:rPr>
          <w:rFonts w:ascii="Tahoma" w:hAnsi="Tahoma" w:cs="Tahoma"/>
          <w:sz w:val="22"/>
          <w:szCs w:val="22"/>
          <w:rtl/>
          <w:lang w:bidi="fa-IR"/>
        </w:rPr>
        <w:t xml:space="preserve"> من یک </w:t>
      </w:r>
      <w:r w:rsidRPr="00141767">
        <w:rPr>
          <w:rFonts w:ascii="Tahoma" w:hAnsi="Tahoma" w:cs="Tahoma"/>
          <w:color w:val="000000"/>
          <w:sz w:val="22"/>
          <w:szCs w:val="22"/>
          <w:rtl/>
        </w:rPr>
        <w:t xml:space="preserve">سئوالی به نظر من رسید در مورد مطالبی که مطرح شد، در انتها این بود که سکولار دمکراسی لازمه اش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مردمی یگانه است. من این سئوال به ذهنم رسید که این آیا اینطور نیست که برای تأسیس هر نظام سیاسی خود به خود باید یگانگی بین مردمی که در آن کشور زندگی می کنند باشد تا موفق بشوند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جدید را تاسیس بکنند. آیا فقط همین است و آیا اینکه خود مفهوم سکولار دموکراسی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شکل جدا از این هم لازمه اش یگانگی مردم است یا منظور همان یگانگی که برای تاسیس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لازم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 xml:space="preserve">سئوال کاملا بجایی است فقط توجه داشته باشید که من در این بحث امروز، یگانه را در مقابل بیگانه گذاشتم یعنی که نمی شود که بیگانه و یگانه با همدیگر سکولار دموکراسی را برقرار بکنند. به این معنی گفتم که لازمه اش مثل هر سیستم سیاسی دیگری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عده ای باشند که با هم احساس یگانگی کنند و بخواهد آن سیستم را به وجود بیاورند به این معنی گفتم.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سارا فرزان: </w:t>
      </w:r>
      <w:r w:rsidRPr="00141767">
        <w:rPr>
          <w:rFonts w:ascii="Tahoma" w:hAnsi="Tahoma" w:cs="Tahoma"/>
          <w:color w:val="000000"/>
          <w:sz w:val="22"/>
          <w:szCs w:val="22"/>
          <w:rtl/>
        </w:rPr>
        <w:t xml:space="preserve">اگر بحث ما این است که واقعا سکولاریسم می تواند در کجا ریشه بگیرد و کجا مفهوم پیدا کند، قطعا باید در جایی خاستگاه پیدا می کند، در جایی می تواند ریشه بگیرد سکولاریسم، که مردمانی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به معنای اینکه مردمانی با ریشه های مشترک با علاقه های مشترک تاریخی با علاقه مشترک فرهنگی که با هم هماهنگ هستند، با هم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احساس تعلق مشترکی را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منطقه دارند و برای حفظ و نگهداری آن علاقه دارند، آن علقه وجود دارد برای اینکه بتوانند به آن فکر بکنند، طبعا سکولاریسم باید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فضایی باشد که این مردمان به هم تعلق داشته باشد که بتواند قائل به بحث تکثر هم بشوند. چون گفتیم سکولاریسم در ذات خودش تکثر را دارد. چه کسانی می توانند تکثر بپذیرند؟ کسانی که در ریشه ها با همدیگر ارتباطات همتا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جوری دارند، یگانه هستند، بیگانه نیستند. ما شاید مثلا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کُرد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لُر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ترک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مازنی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گیلکی، همه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ایرانی این احساس تعلق را بکنند، چون بر همه این مردم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تاریخ، </w:t>
      </w:r>
      <w:r w:rsidRPr="00141767">
        <w:rPr>
          <w:rFonts w:ascii="Tahoma" w:hAnsi="Tahoma" w:cs="Tahoma"/>
          <w:color w:val="000000"/>
          <w:sz w:val="22"/>
          <w:szCs w:val="22"/>
          <w:rtl/>
          <w:lang w:bidi="fa-IR"/>
        </w:rPr>
        <w:t xml:space="preserve">یک </w:t>
      </w:r>
      <w:r w:rsidRPr="00141767">
        <w:rPr>
          <w:rFonts w:ascii="Tahoma" w:hAnsi="Tahoma" w:cs="Tahoma"/>
          <w:color w:val="000000"/>
          <w:sz w:val="22"/>
          <w:szCs w:val="22"/>
          <w:rtl/>
        </w:rPr>
        <w:t>فرهنگ تمدنی مشترک عبور کرده از آنها گذشته، این علاقه می تواند باعث بشود اینها همدیگر را بپذیرند، اینها همدیگر را بتوانند در کنار همدیگر می توانند باشند. بنابراین بحث اصلی ما این است که این مفاهیم می تواند چه کمکی به ما بکند در استقرار سکولاریسم در آینده ایران و قطعا یکی از مفاهیمش یگانگی است. قطعا یکی از مفاهیمش این است که مردمان سرزمینی که با هم احساس هم پیوندی و یگانگی فرهنگی و تاریخی می‌کنند می‌توانند پذیرای هم باشند در تکثرگرایی. و اینجا است که ما می توانیم بگوییم که استعداد رشد سکولاریسم یا پرورش سکولاریسم یا تحقق مفهوم سکولاریسم معنا پیدا می 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ممنونم فقط برای اینکه سوء تفاهمی ایجاد نشود، یگانه به معنای یونیفرم نیست. در فرنگی وقتی می گوییم یونی و فرم یعنی همه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فرم را داشته باشند، در حالی که در یگانگی تعلق هست که آدمها را با هم یگانه می کند، وگرنه خود آدمها همانطور که خانم فرزان گفتند ،کثرت لازمه وجود همه این مسائلی که می گوییم.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سپیده قیاسوند:</w:t>
      </w:r>
      <w:r w:rsidRPr="00141767">
        <w:rPr>
          <w:rFonts w:ascii="Tahoma" w:hAnsi="Tahoma" w:cs="Tahoma"/>
          <w:color w:val="000000"/>
          <w:sz w:val="22"/>
          <w:szCs w:val="22"/>
          <w:rtl/>
        </w:rPr>
        <w:t xml:space="preserve"> من می خواستم همین را در مورد یگانگی عرض کنم ولی صحبتم را اینجوری تغییر می‌دهم که تعلق را جایگزینش می کنم و یا اگر اجازه بدهید می توانم بگویم، یگانگی مردم و یا آن تعلق و علاقه ای که مردم را به هم پیوند می دهد، را در کنار دموکراسی بیاورم و این را بگویم که این دو مفهوم یگانگی و تعلق، در کنار دموکراسی، به شدت به هم مرتبط هستند. هرکدامشان می توانند روی آن یکی تاثیر بگذارند. اگر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تعریف از یگانگی مردم داشته باشیم، شاید بتوانیم بگوییم که یگانگی مردم به حس مشترک و همبستگی در میان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گفته می شود. حالا این احساس مشترک می تواند ارزش های مشترک، هویت مشترک، اهداف مشترک باشد که می تواند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را به هم متصل بکند. اما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نکته دیگر هم اینکه در مورد یگانگی و تعلق، یگانگی می تواند بر اساس موارد مختلفی مثل فرهنگ و زبان و تاریخ مشترک و اعتقادات مذهبی و ایدئولوژیک و غیره صورت بگیرد و در دموکراسی هم اگر اشتباه نکنم این یگانگی و این تعلق می‌تواند نقش خیلی مهمی داشته باشد، چون جامعه ای که در آن یگانگی وجود داشته باشد، بیشتر تمایل دارد که تصمیمات دموکراتیک مشارکت کند و به تصمیمات دموکراتیک، به تصمیمات گروهی دیگران احترام بگذارد. چون خودش را با آنها یگانه می داند و خودش را متعلق به آنها می داند به واسطه فاکتور هایی، یکی از چالشهای اصلی دموکراسی ها من فکر می کنم حفظ این یگانگی و حفظ این تعلق خاطر است. و مهم است که به تنوع و تفاوتهای فردی و گروهی و در عین حال که این تعلق وجود دارد و این یگانگی وجود دارد، احترام گذاشته بشود بویژه در جامعه متنوع و متکثری مثل ایران. یعنی یگانگی نباید با یکسان سازی یا حذف تفاوتها همراه بشود، بلکه با وجود تفاوتها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گفتگو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همکاری فراهم باشد. و همین جا به این نقطه می رسیم در جوامعی که دارای تنوع قومی، مذهبی یا زیادی باشند مثل ایران همانطور که عرض کردم و حفظ یگانگی و تشخیص اینکه آن یگانگی چه عواملی را در بر می گیرد، خیلی میتواند سخت باشدو اگر به خوبی این عوامل شناخته نشوند، و اگر به خوبی این عوامل شناسانده نشوند، می تواند جلوی رشد و توسعه پایدار اجتماعی رابگیرد. حالا سئوال من از شما این است این یگانگی باید در چه حیطه هایی وجود داشته باشد تا باعث تقویت خودی و ناخودی نشود، بلکه همانطور که شما فرمودید در انتهای صحبتتان بتواند راهی بشود برای اینکه مکانی برای سکولار دموکراسی را فراهم کند نه اینکه جلوی آن را بگیرد خیلی ممنون می شوم اگر پاسخ بدهید.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نکات مهم و مختلفی را مطرح کردید. یگانگی را در چه اشلی می خواهیم داشته باشیم، این مهم است. مثلا ما می گوییم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خانواده باهم دیگر از لحاظ خونی یگانه هستند، ولی این ربطی به دمکراسی پیدا نمی کند. بسته به اینکه ما چه چیزی را می خواهیم بدست بیاوریم، باید نگاه کنیم که یگانگی  مربوط به آن چیست، لازمه آن چیست؟ اگر که ما راجع به کشور داریم صحبت می کنیم و این کشور شامل اقوام مختلف است، زبان های مختلف است، مذهب های مختلف است، هیچکدام از اینها نمی تواند عامل آن بیگانگی بشوند که کشور را بتواند نگه دارد. بنابراین همیشه باید از خودمان سئوال کنیم که هدف ما کدام مکان است؟ و برای اینکه در آن مکان یگانگی اتفاق بیفتد، آن زمینه یگانگی چه چیزی میتواند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حسین ساعی:</w:t>
      </w:r>
      <w:r w:rsidRPr="00141767">
        <w:rPr>
          <w:rFonts w:ascii="Tahoma" w:hAnsi="Tahoma" w:cs="Tahoma"/>
          <w:color w:val="000000"/>
          <w:sz w:val="22"/>
          <w:szCs w:val="22"/>
          <w:rtl/>
        </w:rPr>
        <w:t xml:space="preserve"> بحثی که من خواستم باز کنم این بود که در روزگار مدرن ما می بینیم هیچ محیطی عملا نمی‌توانیم قائل بشویم که از ورود بیگانه ها مصون باشد و عملا هر مرزی که ما تعریف می کنیم، باعث می‌شود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افراد از هر طرف مرز بخواهند به سمت مقابلش حرکت کنند، در علم و علوم هم ثابت شده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اتفاقی می افتد، در هر نظمی باید بی نظمی وجود داشته باشد. و سئوال من یا نکته من در این است که ما در این مرزی که داریم تعریف می کنیم بین یگانه ها و بیگانه ها، وقتی این تداخل اتفاق می افتد،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وارد این محیط یگانه می شود، سکولار دمکراسی چطور می تواند به ما کمک کند که این بیگانه را تبدیل کنیم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یگانه؟ آیا اصلا امکان پذیر است این بیگانه هیچ وقت یگانه می شود یا نمی شود؟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سئوال می</w:t>
      </w:r>
      <w:r w:rsidRPr="00141767">
        <w:rPr>
          <w:rFonts w:ascii="Tahoma" w:hAnsi="Tahoma" w:cs="Tahoma"/>
          <w:color w:val="000000"/>
          <w:sz w:val="22"/>
          <w:szCs w:val="22"/>
          <w:rtl/>
          <w:cs/>
          <w:lang w:bidi="fa-IR"/>
        </w:rPr>
        <w:t>‎</w:t>
      </w:r>
      <w:r w:rsidRPr="00141767">
        <w:rPr>
          <w:rFonts w:ascii="Tahoma" w:hAnsi="Tahoma" w:cs="Tahoma"/>
          <w:color w:val="000000"/>
          <w:sz w:val="22"/>
          <w:szCs w:val="22"/>
          <w:rtl/>
        </w:rPr>
        <w:t>تواند باشد یا باز شدن مبحثی برای بحث باشد. و اینکه من تصورم این است که سیستم هایی که سکولار دموکرات هستند، در این قضیه بصورت خیلی فعالتر، یا اصطلاحا شکل پذیر تر عمل می کنند و کمک می کنند که بیگانگانی که تمایل دارند به هر دلیلی وارد این فضا و محیط یگانه بشوند را بهتر جذب می کنند، بهتر تغییر می‌دهند و بعد از مدتی به آن سیستم و قوانینی که تعریف می شود در آن مجموعه، اینها را تبدیل می کنند به یگانه ای که درخور آن مجموعه است. امیدوارم که آقای دکتر بگویند نظر من درست است احتمالا این اتفاق می‌افتد یا به طور کلی باید ردش 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نه رد کردن که ندارد. بهرحال هر جامعه ای مثل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بدن انسان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قدرت هاضمه دارد شما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غذایی را هم که می خورید، بیرون از بدن شما هست، این را وارد دستگاه گوارشی می کنید، طی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پروسه معینی این جزیی از بدن شما می شود، خون شما می شود و همه چیز دیگر. در سکولار دمکراسی، اصل قضیه تابعیت از قانون است که به آن خواهیم رسید -هنوز در جلسات فعلی راجع به آن صحبت نمی کنیم- ولی آن قانون مفهوم تابعیت را که در ابتدای جلسه عرض کردم. آن قانون می گوید که بیگانه می گوید، بیگانه چگونه  می‌تواند تابعیت پیدا بکند و یگانه بشود. این می شود دستگاه هاضمه آن قضیه. در نتیجه مسلما همان مطلبی که شما می فرمایید مورد قبول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شبنم بدری: </w:t>
      </w:r>
      <w:r w:rsidRPr="00141767">
        <w:rPr>
          <w:rFonts w:ascii="Tahoma" w:hAnsi="Tahoma" w:cs="Tahoma"/>
          <w:color w:val="000000"/>
          <w:sz w:val="22"/>
          <w:szCs w:val="22"/>
          <w:rtl/>
        </w:rPr>
        <w:t>یکی از مسئله هایی که من می خواستم به آن اشاره کنم، این برداشت های متفاوت هست از این کلمه یگانگی. از همان ابتدا که این حکومت سر کار آمد بحث امت مطرح شد و نه ملت. به این معنا که منافع شما عملا ملت ایران برای ما مهم نیست، اما ما بر این کشور یعنی ایران حکومت خواهیم کرد از منابع طبیعی و انسانی آن هم استفاده می کنیم، اما جهت منافع خودمان، گسترش ایدئولوژی خودمان. یعنی اندوه لبنان، ازنظر ما یک کشور ما بیگانه است، برای ما مهم است، ولی اندوه مادر ستاره ایرانی مهم نیست، داغی که پدر مادر پویا دیدن مهم برای ما مهمنیست. الان هم که غم حوثی های یمن برایشان مهم است، یعنی با آنها احساس یگانگی دارند، ولی با مهسا ژینا امینی نه، با محمد قبادلو که به تازگی اعدام شد، باز هم حکومت احساس یگانگی ندارد. یعنی اینها در عمل برای حکومت بیگانه هستند، حالا چرا با حوثی های یمن که داخل مرزهای ایران زندگی نمی کنند، ایرانی نیستند، اینها احساس یگانگی دارند، ولی با ایرانی ها نه، با ملت ایران نه،</w:t>
      </w:r>
      <w:r w:rsidRPr="00141767">
        <w:rPr>
          <w:rFonts w:ascii="Tahoma" w:hAnsi="Tahoma" w:cs="Tahoma"/>
          <w:color w:val="000000"/>
          <w:sz w:val="22"/>
          <w:szCs w:val="22"/>
          <w:rtl/>
          <w:lang w:bidi="fa-IR"/>
        </w:rPr>
        <w:t xml:space="preserve"> یک</w:t>
      </w:r>
      <w:r w:rsidRPr="00141767">
        <w:rPr>
          <w:rFonts w:ascii="Tahoma" w:hAnsi="Tahoma" w:cs="Tahoma"/>
          <w:color w:val="000000"/>
          <w:sz w:val="22"/>
          <w:szCs w:val="22"/>
          <w:rtl/>
        </w:rPr>
        <w:t xml:space="preserve"> داستان دیگری است. ولی می بینیم که معنای بیگانه از نظر حکومت، با معنای درست این کلمه که مدنظر اکثر ما ایرانی ها هست متفاوت است و از همان ابتدا هم این را اعلام کردند و این به این شکل نشان دادند که احساس </w:t>
      </w:r>
      <w:r w:rsidRPr="00141767">
        <w:rPr>
          <w:rFonts w:ascii="Tahoma" w:hAnsi="Tahoma" w:cs="Tahoma"/>
          <w:color w:val="000000"/>
          <w:sz w:val="22"/>
          <w:szCs w:val="22"/>
          <w:rtl/>
        </w:rPr>
        <w:lastRenderedPageBreak/>
        <w:t xml:space="preserve">یگانگی با ایرانی ها ندارند. هرچند با گذر زمان هم این بیگانگی حکومت با ایرانی ها خودش را عریان تر نشان می دهد. یعنی با اینکه رهبر درمانده داخل مرزهای ایران زندگی می کند، ولی این حکومت آن احساس یگانگی را ندارد با مردم و از آن طرف هم ایرانی ها هر چه قدر زمان گذشت به این رسیدند ولی این مسئله ای بود که با حکومت شروع شد، یعنی احساس یگانگی که با ملت ایران نداشد. ولی از آن طرف با گذر زمان این احساس در مردم ایران، در اکثریتشان تقویت شد و حتی اصرار دارند که در صحبت با خارجی ها تاکید داشته باشند که این حکومت را ایرانی ندانید و آن را از ما جدا کنید. باز مسئله دیگر اینکه حکومت کار دیگری که کرد برای یکی از کارهایی بود که به او کمک می کرد بتواند موجودیت خودش را حفظ کند، اینکه بیاید ایرانی ها را هم با هم بیگانه کند. یعنی به طور مثال عملا این را دنبال می کند که زن ایرانی را با مرد ایرانی احساس بیگانگی کند. ایرانی لُر با احصا ایرانی کُرد احساس بیگانگی کند، نسل ها باهم، ایرانی مسلمان با ایرانی بهایی و مثلا تاکید دارد که قوانین زن ستیزانه حال حاضرش مورد تائید اکثر مردهای ایرانی است. که جنبش مهسا نشان داد که نه میزان زیادی نشان داد که جمهوری اسلامی مسئول مشکلات زنان است نه مردهای ایرانی، نه فرهنگ ایرانی، یعنی تلاشی که دارد حکومت می کند جهت بیگانه کردن ایرانی ها با هم، خوشبختانه تاثیر زیادی نداشت چیزی که در عمل می بینیم. جوانان ایرانی، ایران را مال خودشان می دانند ولی می بینند که اجازه ندارند در اداره کشور نقشی داشته باشند. در بسیاری از نهادها، حوزه ها هم نمی توانند نقش داشته باشند. اگر ایران زندگی کنند ،در زندگی شخصی خودشان هم اختیار کامل را ندارند. ولی نکته ای که مهم است این است که باید متوجه این باشیم که بیگانه شدن ما با هم، در واقع با ایران، راه حل این مشکلات نیست. یعنی اگر در این راه بیفتیم، فقط داریم کمک می کنیم به حکومت. چون فکر می کنم الان درصد بالایی از جوانان ایرانی، حتی اگر نداند سکولاریسم یعنی چه، می شود آنها را سکولار دموکرات دانست از دید سکولار دموکرات ها از دید این جوانها هم، اینکه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آزاد و آبادی داشته باشیم،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برقرار بشود و فکر می کنم اگر قرار است چنین حکومتی برقرار بشود، اولین شرط این است که ما احساس یگانگی با هم داشته باشیم و با کشورمان، یعنی در واقع </w:t>
      </w:r>
      <w:r w:rsidRPr="00141767">
        <w:rPr>
          <w:rFonts w:ascii="Tahoma" w:hAnsi="Tahoma" w:cs="Tahoma"/>
          <w:color w:val="000000"/>
          <w:sz w:val="22"/>
          <w:szCs w:val="22"/>
          <w:rtl/>
          <w:lang w:bidi="fa-IR"/>
        </w:rPr>
        <w:t xml:space="preserve">یک مردم </w:t>
      </w:r>
      <w:r w:rsidRPr="00141767">
        <w:rPr>
          <w:rFonts w:ascii="Tahoma" w:hAnsi="Tahoma" w:cs="Tahoma"/>
          <w:color w:val="000000"/>
          <w:sz w:val="22"/>
          <w:szCs w:val="22"/>
          <w:rtl/>
        </w:rPr>
        <w:t xml:space="preserve"> یگانه باشیم، یک کشور باشیم. یعنی اولین شرطی که لازم است ما حتی زندگی شخصی خودمان را بهتر بکنیم. برای همین فکر می کنم همانطور که دوستان هم گفتند شاید باور جوانها هم هست در عمل دارند این را نشان می دهند که ما احساس یگانگی داریم باهم و با کشورمان، چیزی که پیش شرط وجود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است که آن هم لازمه ایران آباد و آزاد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درود بر شما، قرار ما نبود که خیلی سیاسی وارد ماجرا بشویم  و بحث ما راجع به دو کشور یا کشورهای مختلف و روابط آنها با هم بود ولی شما این را گسترش دادید به اینکه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هم ممکن است بیگانه و یگانه جایشان عوض شود و که به نظر من در جلسات آینده راجع به این قضیه بسیار می‌توانیم صحبت بکنیم و بخصوص وقتی که برسیم به مفهوم اشغال، که آیا اشغال واقعا یعنی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از بیرون بیاید یک سرزمینی را اشغال بکند یا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ای بیاید برخلاف رأی مردم حکومت را اشغال بکند. راجع به اینها بعدا بیشتر صحبت خواهیم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شمس الدین دارابی:</w:t>
      </w:r>
      <w:r w:rsidRPr="00141767">
        <w:rPr>
          <w:rFonts w:ascii="Tahoma" w:hAnsi="Tahoma" w:cs="Tahoma"/>
          <w:color w:val="000000"/>
          <w:sz w:val="22"/>
          <w:szCs w:val="22"/>
          <w:rtl/>
        </w:rPr>
        <w:t xml:space="preserve"> من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بیت شعر می خواستم بخوانم، البته خواندن شعر در محضر استاد سخت است تصنفی است که زنده یادان بنان و مرضیه خواندند، شعری از رودکی به «نام بوی موی جولیان آید/ همی یاد یار مهربان آید همی» نقل هست امیر نصر سامانی حاکم بخارا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سال تصمیم می گیرد با عوان و انصارش برود خراسان و وقتی که خراسان می رود آنجا آب و هوا مثل اینکه خیلی به او خوش می گذرد، دیگر بر نمی گردد و همانجا می ماند و هر کاری می کنند، این آقای حاکم تشریف نمی آورند بعد می روند دست به دامن رودکی می‌شوند که رودکی می رود آنجا و این شعر آنجا برایش می گوید و گفته می شود که آقای حاکم، آقای امیر نصر سامانی آنقدر علاقه اش به بازگشت زیاد می شود که با پای برهنه سوار است می شود با عوان و انصارش برمی‌گردد. من خواستم عرض کنم این رابطه ای که بین علاقه و مکان وجود دارد باعث است که امروز ما علاقه ما نسبت ما کشور ما هست که می 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سیستم سکولار و دموکرات در کشور برقرار بشود و اگر این علاقه وجود نداشته باشد مکان هم تقریبا بی معنا می شود..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هم جذاب بود این یادآوری شعر رودکی و در عین حال یاد این افتادم که ما در اصطلاحی می گوییم که می گوییم شام غریبان، وقتی که لشکر امام حسین را بردند به دمشق، گفتند که شام غریبانه، مجلس ما هم مجلس غریبان است، یعنی همه ما از اصل خودمان جدا شدیم «از نیستان تا مرا ببریده‌اند/ از نفیرم مرد و زن نالیده اند» کاملا درست می فرمایید.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امیر بیگلر:</w:t>
      </w:r>
      <w:r w:rsidRPr="00141767">
        <w:rPr>
          <w:rFonts w:ascii="Tahoma" w:hAnsi="Tahoma" w:cs="Tahoma"/>
          <w:color w:val="000000"/>
          <w:sz w:val="22"/>
          <w:szCs w:val="22"/>
          <w:rtl/>
        </w:rPr>
        <w:t xml:space="preserve"> این بحث بیگانه و یگانه را مطرح کردید،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 است که وقتی که مورد استفاده قرار می‌گیرد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اطلاعات را به شنونده می دهد. در زبان فارسی بیگانه و یگانه با توضیحاتی که جناب نوری‌علا دادند جای خود که فکر کنم کافی باشد، ولی مسئله مرز و مرزبندی در اصل انسان ها در رابطه های بین خودشان، رابطه بین انسانها همیشه مرزهایی وجود داشته، شما رابطه ای که با برادر خودتان دارید، مسلما با همسایه خودتان ندارید و دوست خودتان ندارید. اینها همان مرزهایی است که در یک رابطه بوجود می آید و این خودش را در زبان توضیح می دهد، مثل بیگانه و خودی یا یگانه، با تعاریف و معانی که دارد برای همه مشخص است. ولی این در اصل برای درک مفهوم آن واژه ای است که در ذهن ما زندگی می کند. یعنی وقتی که به گوش ما می رسد یک اطلاعاتی را به ما می دهد که این طرف بیگانه است، از خود است یا از خودی نیست. این مرزبندی آنجایی که این واژه استفاده می شود این مرزبندی ها اتوماتیک خودش ساخته می شود در ذهن ما. حالا این رابطه بین دو کشور این مرزها به صورت عینی بوجود می آید. جناب نوری علا شما فرمودید که ما وارد مسائل سیاسی نمی خواهیم بشویم ولی به صورت پرسش مطرح کرده بودید که چرا اداره رسیدگی به امور اتباع بیگانه تبدیل شده به امور اتباع خارجی، بانویی صحبت کردند من فکر می کنم برگردد به همان تفسیری که من فکر کنم هر نظام سیاسی، باید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تعبیر فلسفی برای خودش داشته باشد. جمهوری اسلامی هم دارد. و این تعبیر فلسفی را شما در مقدمه قانون اساسی اش کاملا به وضوح می توانید بخوانید، ببینید که نظریه آن نسبت به ایران و ایرانی بودن چیست، که رهبر انقلاب شان خودش گفت، که بزرگترین سمی که می تواند برای اسلام وجود داشته باشد، مسئله ملی و ملی گرایی است. اینجا بین بیگانه و خارجی تفاوت گذاشته می شود. یعنی اسم یا نام تغییر می کند بعنوان اداره امور بیگانگان تبدیل می شود به امور </w:t>
      </w:r>
      <w:r w:rsidRPr="00141767">
        <w:rPr>
          <w:rFonts w:ascii="Tahoma" w:hAnsi="Tahoma" w:cs="Tahoma"/>
          <w:color w:val="000000"/>
          <w:sz w:val="22"/>
          <w:szCs w:val="22"/>
          <w:rtl/>
        </w:rPr>
        <w:lastRenderedPageBreak/>
        <w:t xml:space="preserve">خارجی ها. این برمی گردد به همان مسئله ای که به باور من گفتم مسئله جهان شمول بودن اسلام است که تمام مرزی برای آن وجود ندارد.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مرزی را می گذارد به سمت خودش همه خودی هستند و خارج همه خارجی هستند یعنی آنکه مسلمان نیست خارجی می شود. می دانید که در ایران کسانی که مسلمان هستند، مخصوصا شیعه باشند از هر کجای دنیای بیایند خیلی راحت ویزا و اقامت می گیرند و می توانند در ایران بمانند. و این برمی گردد به همان تعبیر فلسفی که چرا این نام تغییر کرده و این تغییر باید  در تمام سطوح اداری جمهوری اسلامی خودش را نشان بدهد.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خیلی ممنون آقای بیگلر که عضو جدید حزب ما هستید، امروز به جلسه ما پیوستید و چون گرفتاری داشت دوربین شما نتوانستیم چهره شما را ببینیم، ولی در جلسات آینده بیشتر زیارتتان خواهیم کرد. خیلی از همه دوستان تشکر می کنم.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B843D0" w:rsidRDefault="00F05C18" w:rsidP="00F05C1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پنجم</w:t>
      </w:r>
      <w:r w:rsidRPr="00B843D0">
        <w:rPr>
          <w:rFonts w:ascii="Tahoma" w:hAnsi="Tahoma" w:cs="Tahoma" w:hint="cs"/>
          <w:b/>
          <w:bCs/>
          <w:rtl/>
          <w:lang w:bidi="fa-IR"/>
        </w:rPr>
        <w:t xml:space="preserve">: </w:t>
      </w:r>
      <w:r w:rsidRPr="00B843D0">
        <w:rPr>
          <w:rFonts w:ascii="Tahoma" w:hAnsi="Tahoma" w:cs="Tahoma"/>
          <w:b/>
          <w:bCs/>
          <w:rtl/>
          <w:lang w:bidi="fa-IR"/>
        </w:rPr>
        <w:t>مرز و آفرینش زبان</w:t>
      </w:r>
    </w:p>
    <w:p w:rsidR="00F05C18" w:rsidRPr="009D0339" w:rsidRDefault="00F05C18" w:rsidP="00F05C18">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sz w:val="22"/>
          <w:szCs w:val="22"/>
          <w:rtl/>
          <w:lang w:bidi="fa-IR"/>
        </w:rPr>
        <w:t>سارا فرزان:</w:t>
      </w:r>
      <w:r w:rsidRPr="009D0339">
        <w:rPr>
          <w:rFonts w:ascii="Tahoma" w:hAnsi="Tahoma" w:cs="Tahoma"/>
          <w:sz w:val="22"/>
          <w:szCs w:val="22"/>
          <w:rtl/>
        </w:rPr>
        <w:t xml:space="preserve"> </w:t>
      </w:r>
      <w:r w:rsidRPr="009D0339">
        <w:rPr>
          <w:rFonts w:ascii="Tahoma" w:hAnsi="Tahoma" w:cs="Tahoma"/>
          <w:color w:val="000000"/>
          <w:sz w:val="22"/>
          <w:szCs w:val="22"/>
          <w:rtl/>
        </w:rPr>
        <w:t xml:space="preserve">من تشکر می‌کنم از شما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جمله و عبارت کلیدی شما در این گفتگوی خودتان داشتید که من ترجیح می‌دهم با آن صحبتم را شروع کنم و زمان را داشته باشم که دوستان دیگر هم بتوانند صحبت بکنند.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عبارتی را استفاده کرده بودید در این گفتگوهای خودتان که اشاره کردید آدمی از طریق تصور مرز هست که عالم کثرت گرا را در هستی به وجود آورده. شاید به نوعی بتوانیم اشاره بکنیم به این ذاتی و فطری آدمی هست که با مرزبندی ها، مفهوم سازی‌هایی را ایجاد کرده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دستگاه و سیستم بزرگ مفهومی را به وجود آورده که بیس اصلی آن همین مرزبندی ها است که منجر به ساخت خانواده های مفهومی شده در حوزه های مختلف. یعنی بسته به مفاهیم مادی و انتزاعی، انسان توانسته با ایجاد مرزبندی هایی که ذاتی خودش هست بتواند این خانواده های مفهومی را بسازد. من می‌خواهم این را وصل کنم به مبحث اصلی ما که به دنبال این هستیم که این فرهنگ و این گفتمان را ایجاد بکنیم که در بین این خانواده های مفهومی که از ساده ترین و ابتدایی ترین خانواده های مفهومی شروع می‌شود تا می آید به مفاهیم سیاسی و اجتماعی هم می‌رسد، شاید مرز اساس تمام این تفکیک و جداسازی هایی باشد که به ما کمک می کند برای درک بیشتر. بحث جالبی کردید در رابطه با اینکه خود سکولاریسم در ذات خودش از سه مفهوم مرز بندی شده دارد بهره می‌برد.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مفهوم جدایی، مفهوم آلترناتیو، و مفهوم دیگری که به آن اشاره کردید تکثر است. در این سه مفهوم اصلی این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مثلثی را تشکیل می‌دهد که به نظر من مفهوم سکولار بودن را تبیین می‌کند. تکثر، جدایی و آلترناتیو هر سه اینها زاییده مرز هستند. مرزهایی که ابتدا آدمی استفاده می‌کند برای ایجاد مفهوم سازی و سپس این مفاهیم را با واژه ها تعریف و تبیین می کند. برای همین من خیلی بحث را نمی‌خواهم گسترده کنم، همین اندازه که بگویم این موضوع چقدر می‌تواند کمک بکند. به درک مفهوم سکولاریسم، باید بگویم که پایه اصلی در ذهن ما این مفهوم جا بیافتد درک مفهوم مرز و تفکیک خانواده های مفهومی در مفاهیم سیاسی است. چیزی که امروز اپوزیسیون ما دارد از آن رنج می برد، سرگردانی مفهومی و یا سقوط آزاد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دره ای از ناشناخته های مفهومی. همه دارند از مفاهیم استفاده می‌کنند با تعبیرهای خاص و رفتارهای خاص تر. اینجاست که من فکر می کنم ضرورت این برنامه می‌تواند چقدر حس می شود که چگونه ما از طریق همین واژه ساده مرز و مفهومش می توانیم وارد حوزه‌های مرزبندی های جدی سیاسی بشویم در مفاهیم سیاسی و بتوانیم تفکیک بکنیم اینکه حوزه سکولار دموکراسی با چه مفاهیم و واژگانی با چه خانواده های مفهومی قرابت دارد و از کدام مفاهیم می تواند بهره ببرد؟ این مرزبندی ها در اینجا خودش را نشان می‌دهد.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بسیار ممنونم خانم فرزان، نکات خیلی خوبی را از عرایض من استخراج کردید. و توسعه‌اش دادید خیلی ممنون.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شهرام عباسپور:</w:t>
      </w:r>
      <w:r w:rsidRPr="009D0339">
        <w:rPr>
          <w:rFonts w:ascii="Tahoma" w:hAnsi="Tahoma" w:cs="Tahoma"/>
          <w:color w:val="000000"/>
          <w:sz w:val="22"/>
          <w:szCs w:val="22"/>
          <w:rtl/>
        </w:rPr>
        <w:t xml:space="preserve"> با توضیحاتی که خانم فرزان دادند من شاید بهتر باشد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 اولیه ای که از تصور خودم دارم از این متنی که شما فرمودید و صحبتی که امروز می خواهیم بکنیم و قصدی که در واقع داریم می‌خواستم اینطور بگویم که به نظر من از ابتدای پیدایش بشریت، از آن زمانی که انسان بلد نبود تکلم بکند و نمی‌دانستند که انسان ها چطوری با همدیگر رابطه ایجاد بکنند، بعد از اینکه انسان یاد گرفت ایتدا با اشکالی و بعد خط را اختراع کردند، بعد رسیدن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مفاهیم مشترکی که بتوانند به همدیگر نشان بدهند که در مواقع خطر این خط یا این شکل منظورشان چیست و می توانستند با همین ارتباط را </w:t>
      </w:r>
      <w:r w:rsidRPr="009D0339">
        <w:rPr>
          <w:rFonts w:ascii="Tahoma" w:hAnsi="Tahoma" w:cs="Tahoma"/>
          <w:color w:val="000000"/>
          <w:sz w:val="22"/>
          <w:szCs w:val="22"/>
          <w:rtl/>
        </w:rPr>
        <w:lastRenderedPageBreak/>
        <w:t>برقرار بکنند. الان هم با این توضیحاتی که شما در این چند برنامه گذشته هم با دوستان صحبت کردیم، صحبت از مرز بود. من اگر بخواهم مثال بزنم دقیقا از زمانی که ما گفتیم از وستفالی که ما این مرز مرزبندی های کشورها را گذاشتند و هر ملتی که درون آن مرزها قرار گرفت و نامش شد کشور، خود این مردم هم زبانی داشتند که به عنوان زبان مشترک بتوانند حرف همدیگر را دقیقا متوجه بشوند و درک بکنند. من فکر می کنم در عالم سیاست هم ما الان منظورمان این است که معنی واقعی واژه ها را بتوانیم متوجه بشویم که اگر می گوییم مرز، همه بدانند منظور ما از مرز چیست و یا.اگر از واژگانی مثل سکولاریسم یا آلترناتیو یا همانطور که قبلا مثال زدیم یگانه، بیگانه، الی آخر این است که من بیشتر این را در قالب سئوال طرح کردم که ببینم آیا من درست متوجه شدم که ما سعی‌مان بیشتر بر این است که در امور سیاسی هم بتوانیم بیشتر منظور همدیگر را از هر واژه آن معنی و مفهوم واقعی آن واژه و جایی که آن واژه را انتخاب می‌کنیم را متوجه باشیم و هر واژه را به جای دیگری استفاده نکنیم. می‌خواستم ببینم درک من از این مطلب درست است یا نه احیانا کسانی هم مثل من برایشان سئوال ایجاد شده بود توضیحی از شما خواسته باشم ببینم من درست متوجه شدم یا فرای این شما توضیح دیگری دارید من گوش می‌کنم. </w:t>
      </w:r>
    </w:p>
    <w:p w:rsidR="00F05C18" w:rsidRPr="009D0339" w:rsidRDefault="00F05C18" w:rsidP="00F05C18">
      <w:pPr>
        <w:pStyle w:val="NormalWeb"/>
        <w:bidi/>
        <w:spacing w:before="0" w:beforeAutospacing="0" w:after="0" w:afterAutospacing="0" w:line="360" w:lineRule="auto"/>
        <w:rPr>
          <w:rFonts w:ascii="Tahoma" w:hAnsi="Tahoma" w:cs="Tahoma"/>
          <w:color w:val="000000"/>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من تصدیق می کنم نظر شما را، یکی از اهداف هر سازمان سیاسی این است که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بلبشویی که در عالم سیاست وجود دارد، خودش را برساند به آنجایی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دقیق با تعریف های معینی را داشته باشد، سعی بکند که آن زبان را تبلیغ بکند در  جمعی که دارد با آنها کار می‌کند که وقتی که با هم داریم صحبت می کنیم دقیقا بدانیم که چی داریم به هم می گوئیم. چون به هر حال زبان، زبان فراری است منافع، موقعیت ها همه این حرف ها موجب می شوند که اشخاص معانی خاصی را در داخل آن کلمه ای که به کار می‌برند بگنجانند و بعضی وقت ها ممکن است اصلا حرف همدیگر را نفهمند و یا بفهمند و دچار سوء تفاهم بشوند.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color w:val="000000"/>
          <w:sz w:val="22"/>
          <w:szCs w:val="22"/>
          <w:rtl/>
        </w:rPr>
        <w:t xml:space="preserve">امیر بیگلر: </w:t>
      </w:r>
      <w:r w:rsidRPr="009D0339">
        <w:rPr>
          <w:rFonts w:ascii="Tahoma" w:hAnsi="Tahoma" w:cs="Tahoma"/>
          <w:color w:val="000000"/>
          <w:sz w:val="22"/>
          <w:szCs w:val="22"/>
          <w:rtl/>
        </w:rPr>
        <w:t xml:space="preserve">من هم فکر می‌کنم، البته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توضیحی می‌دهم مطمئن نیستم که کل مطلب را گرفته باشم یا نه، چون مطلب خیلی گسترده است در عین حال که شما مسئله واژه مرز را که مطرح می کنید، در عین حال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خط می کشید، می گوئید اینجا مرز است در اصل گستردگی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درک را آنجا نمایان می‌کنید. ما اگر مرز وجود نداشته باشد فرقی بین تلخ و شیرین نیست، اگر مرز وجود نداشته باشد خوب و بد معنایی پیدا نمی کند، ما نمی گویم کدام خوب است کدام بد است. در رفتارهای اجتماعی هم همینطور است، اگر انسانها در مقابل همدیگر مرز تعیین شده که این را در حالا ما انسان در تکامل خودش در تکامل پیشرفت خودش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فاصله ای بین بقیه موجودات زنده به وجود آورده که آن هم در اصل همین مسئله زبان است. یعنی چیزی که ما بیان می کنیم صحبت می‌کنیم، جای آن زبانی که بقیه موجودات زنده برای مکالمه با هم دیگر استفاده می‌کنند، جای آن را گرفته. مثلا شما اگر توجه بکنید چون من الان سگم جلوی چشم است دارم می‌گویم به عنوان مثال، وقتی سگ ها به هم می‌رسند با دم شان، با گوش شان، با فرم ایستادنشان با همدیگر صحبت می‌کنند و در همان صحبت برای همدیگر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مرزی را تعیین می‌کنند که نگاه نکن من کوچولو هستم و تو گنده ای هستی، مثال می‌گویم، سگ کوچکی در مقابل سگ بزرگ، یا مثلا نر هستند ماده هستند من نر هستم دوست ندارم تو نزدیک من بشوی، ما ماده هستم. اینها همه را مرزبندی می کنند با رفتار. یعنی اگر این واژه مرز وجود نداشته باشد، واقعیت زبان من نمی‌دانم ما در مورد چی صحبت می‌توانیم بکنیم؟ چجوری می‌توانیم همدیگر را بفهمیم؟ چطور </w:t>
      </w:r>
      <w:r w:rsidRPr="009D0339">
        <w:rPr>
          <w:rFonts w:ascii="Tahoma" w:hAnsi="Tahoma" w:cs="Tahoma"/>
          <w:color w:val="000000"/>
          <w:sz w:val="22"/>
          <w:szCs w:val="22"/>
          <w:rtl/>
        </w:rPr>
        <w:lastRenderedPageBreak/>
        <w:t xml:space="preserve">می‌توانیم همدیگر نزدیک بشویم بدون اینکه همدیگر را آزار ندهیم؟ و چجوری می‌توانیم فرق دوست و دشمن را بدانیم؟ بدانیم رابطه دوستی مان را در ارتباطات اجتماعی چجوری تعیین بکنیم؟ ما آن رفتاری که با دوستم حسن می کنم، مسلما با حسین نمی توانم بکنم. آن رفتاری که با پدرم می‌کنم مسلما نمی توانم با برادرم بکنم، یا با مادرم می‌کنم با پدرم نمی توانم بکنم، با فرزندم می‌کنم، با پسرم می‌کنم با دخترم می کنم، اینها تمام مرزهایی است که در زندگی انسان، در زندگی اجتماعی به وجود می آید که آن هم احساس در آن دخیل است، زبان را اصلا شکل می‌دهد. این مرزبندی ها زبان را شکل می‌دهد. مفاهیم را درست می‌کند. درک ما را از مفاهیم درست می‌کند. شما مسئله سکولار دموکراسی را دارید می گوئید، سکولاریسم را که می‌گوئید جدایی، این جدایی تضاد بوجود نمی آورد در اصل. این جدایی نشان دهنده این است که شما مرز می‌گذارید، من تا کجا می توانم با شما بیایم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سکولار هستید،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مذهبی یا برعکس فرقی نمی کند مرزبندی ما کجاست؟ من تا کجا می توانم با عقایدم آزادانه رفتار بکنم؟ در جایی که در اجتماعی که دارم زندگی می‌کنم آزار و اذیت برای شما که همسایه من هستید، من مذهبی شما سکولار، شما مذهبی من سکولار فرق نمی کند، این مرزبندی ها را سکولاریزاسیون نشان می دهد. سکولاریسم نشان می‌دهد که می گوید جدایی بکن. این واژه جدایی شاید اینجا واژه مرزبندی شده نباشد. یعنی در اصل شما جدا که می‌گویید واژه جدا که می گوئید یعنی اینکه انگار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شی را برداشتید دو تکه کردید، دیگر هیچ رابطه‌ای با هم ندارند. در صورتی که سکولاریسم اینجوری نیست، سکولاریسم می خواهد این پیوند وجود داشته باشد، ولی مرزبندی های آن درونش باشد. این باعث تضاد نمی‌شود. این باعث همیاری می‌شود. باعث همیاری می‌شود.</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من فکر کنم کلیشه ای بشود ولی واقعا می خواهم بگویم که خیلی خرسندم از اینکه در جمع شما دوستان هستم و این شانس را دارم که در این جمع باشم و یاد بگیرم از مباحثی که مطرح می‌شود در حزب و برنامه هایی که ساخته می‌شود و هر هفته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دیدگاه جدید یک در جدیدی به روی من باز می‌شود. در واقع امروز باید بگویم که نکته ای که برای من جالب است دیدگاه رابطه مرز با پیدایش زبان که شما مطرح کردید تا حالا هیچ وقت از این زاویه به این قضیه نگاه نکرده بودم و برای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 جدیدی را باز کرد در تمام ابعاد زندگی می‌توانم بگویم که چقدر می‌تواند تاثیر داشته باشد این مرزبندی ها و اینکه چطور آدم با اطرافیانش می‌تواند رفتار کند و چه قدر اهمیت دارد که آدم به جایگاه تشخیص برسد و آن جایگاهی است که شما می‌توانید مرزها را ببینید و برای مرزها ببینید چه چیزی وجود دارد و شما محدوده تان چقدر است؟ تا چه قدر این مرز می توانیم پیش برویم و چقدر باید توقف کنید و منتظر باشید که از سمت مقابل دوست، دشمن یا هر کسی که در ارتباط هستید با او به شما نزدیک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مثالی بود فکر بکنم در یکی از ویدیو کلیپی دیدم جالب بود، داستان از این بود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گاو خیلی قوی و تنومندی را می‌خواستند قربانی کنند، البته شاید کمی مطلب خشونت در آن باشد، ولی داستان به این قرار بود که این گاو هر قصابی که نزدیکش می‌شد، گاو آسیب می‌زد و قصاب را ناکار می‌کرد تا اینکه قصابی آمد با هیکل نه چندان بزرگی و آمد سمت گاو و توانست گاو را قربانی کند. در این بحث صحبتی که می شد این بود که شما آن قصاب هایی که اول وارد می‌شدند، می‌رفتند داخل مرز گاو و این قصابی که ماهر بود و توضیح می‌داد، می‌گفت من وارد مرز گاو نشدم اجازه دادم گاو وارد مرز من بشود و دلیلش این بود که من در مرز خودم حاکم هستم و توانایی آن مانور یا آن حرکت هایی که لازم را دارم یا کنترل عملا تمام قضایا را در دست خودم دارم. حالا برمی گردیم به بحث سکولاریسم و دموکراسی، اگر بخواهم </w:t>
      </w:r>
      <w:r w:rsidRPr="009D0339">
        <w:rPr>
          <w:rFonts w:ascii="Tahoma" w:hAnsi="Tahoma" w:cs="Tahoma"/>
          <w:color w:val="000000"/>
          <w:sz w:val="22"/>
          <w:szCs w:val="22"/>
          <w:rtl/>
        </w:rPr>
        <w:lastRenderedPageBreak/>
        <w:t xml:space="preserve">این را بسط بدهم به سمت این قضیه، این است که ما به عنوان سکولار دموکرات ها از این پارادوکسی که شما آقای دکتر مطرح کردید در باب مرز که عملا ما دوست داریم که اجتماعی زندگی کنیم تا جایی که امکان دارد مرزهای بین مان را در جوامع برداریم که عملا بتوانیم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روند پیشرونده، سازندگی ایجاد کنیم، افزایش پتانسیل ایجاد کنیم و نیروهای کار فکر و علمی را عملا هم راستا قرار بدهیم و به سمت پیشرفت حرکت کنیم. ولی در عین حال با این ضرافتی که شما مطرح کردید، باید تمامی این نکات مهم مرزی را رعایت کنیم. وقتی که می اییم حقوق افراد، حقوق بشر و روابط بین انسان ها و جوامع قوانین وضع می‌شود الان عملا دانه دانه هر کدام از آن قوانین بر پایه یکی از این مرزهایی است که شما مطرح کردید و ما باید به آن توجه کنیم. پس وقتی شما می‌خواهید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کشور دیگر ارتباط برقرار کنید، قوانین شما باید شامل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سری از مرزهای خاصی باشد که در آن گفتمان و در آن ابعاد یا گستره ای که ارتباط قرار شکل بگیرد اتفاق بیفتد و وقتی با افراد داخل جامعه خودت وارد گفتمان می شوی و بتوانی آن مرزبندی ها و قوانینی را که ایجاد می‌کنید به شکل صحیح یا درستی انجام بدهید و به قولی برنامه ریزی بکنیم که نه شما از مرزهای که دارید فراتر بروید و نه آنها لازم باشد مرزهایی که لازم دارند بشکنند. و در عین حال همزمان تمام این گروه بتواند به سمت آن هدف مشترکی که دارند، حرکت کنند. و فکر می کنم این مهمترین نکته باشد ما در بحث مرز و زبان باید به آن اشاره کنیم و تلاش کنیم که این حساسیت را هم مخاطب و هم خودمان وقتی که داریم برای کارهای سیاسی و اجتماعی فعالیت می کنیم، در نظر.داشته باشیمکه به هر حال هم ما باید مرزهایی را رعایت کنیم و از دیگران توقع داشته باشیم در مرزهایی که لازمه شان هست بمانند و رعایت شان بکنند.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بله نکات جالب بود ببینید من اجازه بدهید بیاییم در اشل حزب خودمان. الان در اپوزیسیون حکومت اسلامی بحث سر این است که اپوزیسیونی که انواع و اقسام آدم ها و تشکیلات وجود دارند، اینها چگونه باید مبارزه را برسانند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هدف معینی و در بحث هایی که می‌شود یکی از بحث ها مثل اتحاد سازمانهای سیاسی است، یکی مسئله ائتلاف سازمان سیاسی است. اتحاد یعنی درهم جوشیدن و حل شدن. یعنی مرزها را برداشتن، در حالی که ائتلاف یعنی با همدیگر همکاری کردن، اما مرزها را حفظ کردن. بنابراین به نظر من کسی که کاندید شرکت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جریان ائتلافی می‌شود، هم باید مرزهای خودش را ببیند و هم اینکه مرزهای طرف دیگر خودش را تشخیص بدهد تا بتواند براساس مشترکاتی که وجود دارد با حفظ این مرزها با همدیگر همکاری بکنند. این مستلزم چیست؟ مستلزم این است که حزب ما به عنوان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حزب اپوزیسیون در داخل کل اپوزیسیون می‌خواهد یاران خودش را پیدا بکند. من جالب بود وقتی که شاهزاده رضا پهلوی وقتی که با آقای بت دیوید به انگلیسی داشت مصاحبه می‌کرد، ما می دانیم که ایشان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12 سال پیش وقتی که صحبت می‌کرد می‌گفت امروز فقط اتحاد. یعنی هم منظورش اتحاد کردن بود نه ائتلاف کردن، و هم اینکه همه با همدیگر بیایند ائتلاف بکنند تا اینکه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نیرویی به وجود بیاید که با جمهوری اسلامی بجنگد. اما در این مصاحبه می بینیم که اولا ایشان کلمه ائتلاف را به کار می‌برد و می‌گوید برای ائتلاف کردن باید مخرج مشترک را پیدا کرد. شش یا هفت مثلا حزب و سازمان ما داریم، اینها همه با هم مرز دارند هیچ کدامشان عین همدیگر نیستند، اگر عین هم بودند که دیگر جدایی وجود نداشت، به دلایلی هر کدام اینها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راه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برنامه‌ای را برای آینده ایران دارند ارائه می‌دهند که در آینده ایران سکولار هم اینها می توانند رقیب همدیگر باشند، در انتخابات شرکت کنند، هرکدام برنامه های خودشان را ارائه بدهند و مردم بیایند انتخاب بکنند و بگویند که ما این </w:t>
      </w:r>
      <w:r w:rsidRPr="009D0339">
        <w:rPr>
          <w:rFonts w:ascii="Tahoma" w:hAnsi="Tahoma" w:cs="Tahoma"/>
          <w:color w:val="000000"/>
          <w:sz w:val="22"/>
          <w:szCs w:val="22"/>
          <w:rtl/>
        </w:rPr>
        <w:lastRenderedPageBreak/>
        <w:t xml:space="preserve">حزب را بخاطر این برنامه هایش را برای </w:t>
      </w:r>
      <w:r w:rsidRPr="009D0339">
        <w:rPr>
          <w:rFonts w:ascii="Tahoma" w:hAnsi="Tahoma" w:cs="Tahoma"/>
          <w:color w:val="000000"/>
          <w:sz w:val="22"/>
          <w:szCs w:val="22"/>
          <w:rtl/>
          <w:lang w:bidi="fa-IR"/>
        </w:rPr>
        <w:t>۴</w:t>
      </w:r>
      <w:r w:rsidRPr="009D0339">
        <w:rPr>
          <w:rFonts w:ascii="Tahoma" w:hAnsi="Tahoma" w:cs="Tahoma"/>
          <w:color w:val="000000"/>
          <w:sz w:val="22"/>
          <w:szCs w:val="22"/>
          <w:rtl/>
        </w:rPr>
        <w:t xml:space="preserve"> سال مامور می کنیم که دولت را بگردانید یا مجلس را بگرداند. بنابراین مثلا در مسئله ائتلاف، که به معنای حفظ مرز بین سازمان ها هست، مسئله مخرج مشترک مطرح می‌شود که آن نکته ای که آقای ساعی هم به آن اشاره کردند و به نظر من هنر سیاست، هنر همکاری، هنر همسایگی در این است که ما چگونه می‌توانیم دست بیابیم به مخرج مشترک هایی که می‌توانند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ائتلافی را صورت بدهند و بر فراز جدایی هایی که ناشی از وجود مرزها هست با هم بتوانند همکاری بکنند.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آقای دکتر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سئوالی برای من پیش آمد البته کمی خارج می‌شود از این موضوع، ولی کمی بحث تاریخی شاید ایجاد کند. من می‌خواستم ببینم در قبال اینکه ما با مرز آمدیم گفتیم که تعریف کردیم که زبان شکل می گیرد، ولی من می خواهم این سئوال را بپرسم یا مطرح کنم که به نظر می آید که حتی از سمت مقابل هم این ایجاد مرز توسط زبان هم درست به نظر می آید. یعنی احساس می‌کنم که در قدیم که بحث های تقسیمات کشوری وستفالی وجود نداشت، عملا کشورها و آن ایالت و یا آن انجمن های انسانی، بر اساس آن محدوده ای که زبانشان فعالیت می‌کرد به مرزبندی می شدند. علاوه بر بحث های جغرافیایی و محدودیت هایی که ایجاد می شد، مثلا اگر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جامعه ای فارسی صحبت می‌کردند، مرزشان می‌شود تقریبا می‌شد تا آنجایی که فارسی زبان ها وجود داشتند و تمام می شود و بعد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دیگری فعال می‌شد، آن زبان می‌شد مجموعه ای که آن افراد زندگی می کردند. من اصلا تأثیرش را بخواهم بگویم شاید وجود داشته باشد بحث اینکه استان لرستان داریم، استان آذربایجان داریم، محدود که آذری زبان ها در آن اکثریت داشتند به هم چنین صورتی. خواستم ببینم می‌شود همچنین ترکیبی را به کار برد که زبان هم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نوعی از مرز ایجاد می‌کند بین جوامع یا نه.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البته که این کار را می‌کند. ولی توجه داشته باشیم که.مفاهیم تقریبا در همه بین آدم ها و در تمام طول تاریخ، شما بخواهید نگاه کنید در زمان هخامنشیان هم مرز وجود داشته. اما هر چقدر که ما می‌آییم جلو همان مفاهیم کهنه تعریف های جدیدی به خودشان می‌گیرند. معلوم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وقتی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سرزمینی بود که در آن اقوام مختلفی زندگی می کردند و این اقوام مثلا زبان مشترکی داشتند هر کدام زبان خودشان را داشتند، خود به خود ما مرزهای زبانی هم داشتیم. اصلا اینکه ما استان های ایران را.در واقع به زبان شان داریم تعریف می‌کنیم، می‌گوییم کُردی، لُری، بلوچی، آذری، یعنی چی؟ یعنی این مرزها هست. اما در تعریف جدید، دیگر زبان آن نقش اصلی را بازی نمی کند. یعنی هر چقدر که تکنولوژی بالا رفته، ارتباطات بیشتر شده، امکان سفر و درهم آمیزی مردمان وجود دارد، این تفکیک زبانی کم رنگ تر شده. یعنی واقعا آیا می‌شود مدعی شد که مثلا در لرستان فقط لرها زندگی می‌کنند و در بلوچستان فقط بلوچ ها؟ الان هر قومی را شما می‌توانید نمونه های آن را در دیگران پیدا کنید. شاید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روزی اصلا به جایی برسد که آنچنان آدمها با همدیگر دیگر قاطی بشوند که نشود دیگر فقط بر اساس زبان آدم ها را تقسیم کرد. به همین دلیل سکولاریسم دموکراتیک، حالا می‌رسیم در جلسات بعدی مفاهیمی دیگری که وارد بازی می شوند، بر بنیاد زبان، قومیت، فرهنگ و مذهب گذاشته نمی‌شود. اصلا سکولاریسم می آید بگوید که بیاییم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تقسیم بندی و مرز های جدیدی را در جامعه تسری بدهیم که با گذاشته متفاوت است. مرز وجود دارد اما تعریفش  دیگر است. شما الت فکر کنید که اگر که ما بگوییم که در ایران ما می‌خواهیم استان های قومیتی داشته باشیم، اسم هایشان سر جایشان است، ولی ما بگوییم استان های قومیتی، یعنی فقط در کردستان، کُردها زندگی کنند، در </w:t>
      </w:r>
      <w:r w:rsidRPr="009D0339">
        <w:rPr>
          <w:rFonts w:ascii="Tahoma" w:hAnsi="Tahoma" w:cs="Tahoma"/>
          <w:color w:val="000000"/>
          <w:sz w:val="22"/>
          <w:szCs w:val="22"/>
          <w:rtl/>
        </w:rPr>
        <w:lastRenderedPageBreak/>
        <w:t xml:space="preserve">بلوچستان فقط بلوچ ها زندگی کنند. شما ببینید که چه خونریزی به پا خواهد شد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عده باید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استان بروند و بروند استان دیگر و همه این مسائل. بنابراین توجه اصلی در این است که ما سکولار دموکراتها این مرزها را چگونه تعریف می کنیم؟ کجا قائل می‌شویم؟ بنیاد مرز گذاری ما آیا بنیاد مثلا تجزیه طلب ها چیکار می‌کنند؟ تجزیه طلب ها می آیند بنیاد مرزبندی خودشان را روی قومیت می‌گذارند، روی زبان می‌گذارند، روی مذهب می‌گذارند، ولی سکولار دموکراتها می‌گویند ما از این عصر آمدیم بیرون، الان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ثلا به نام شهروندی وجود دارد و بعد محل اقامت وجود دارد. بهرحال می خواهم بگویم مرز زبانی قطعآ وجود دارد و عاملیت بسیار مهمی در طول تاریخ داشته، اما حالا رفته رفته مسئله دارد شکل دیگری به خودش.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جمشید صلح جو:</w:t>
      </w:r>
      <w:r w:rsidRPr="009D0339">
        <w:rPr>
          <w:rFonts w:ascii="Tahoma" w:hAnsi="Tahoma" w:cs="Tahoma"/>
          <w:color w:val="000000"/>
          <w:sz w:val="22"/>
          <w:szCs w:val="22"/>
          <w:rtl/>
        </w:rPr>
        <w:t xml:space="preserve"> مرزهای فیزیکی یکمقدار کارشان راحت تر است، خیلی جروبحثی روی آن نیست که رودخانه چیست؟ دریا چیست؟ اقیانوس چیست؟ به این دلیل که قابل دسترس هست، قابل لمس است. شما می‌توانید به همه نشان بدهید، می گوئید ما اسمش را می‌گذاریم اقیانوس بعد با شرایط اسمش را می‌گذاریم دریا. ولی مشکل از جایی شروع می‌شود که مرزهای مفهومی را می‌خواهیم تعریف کنیم، می‌خواهیم بگوییم این را می گویند ادب، این دوست است این اسمش دشمن است و شما نمی توانید این را نشان بدهید قابل دسترس نیست قابل لمس نیست و هر کسی با هدفی که دارد یا درکی که دارد، دوست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تعریف می کند، دشمن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 تعریف می‌کند.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عدل و انصاف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ظلم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ممکن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دیگه دقیقا برعکس، این که تو می‌گویی این طلم است، دقیقا اسمش عدالت است و این فاصله بین مرزهای مفهومی یا مرز.بین مفاهیم است که همیشه مشکل درست می کند. فکر می کنم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مسئله‌ای که خیلی اهمیت دارد به آن فکر بکنیم این است که مرزهای مفهومی قراردادی هستند و بسته به اینکه چه تعداد افراد به این قرارداد باور دارند، این مرز را می‌شود مرز قبول شده اسمش را  گذاشت. موقعی که ما می‌گوییم کشور، در سازمان های مختلف در بین مردم های جهان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قرارداد پذیرفته شده است که اسمش ایران است، از اینجا تا اینجا شرقی و شمالی جنوبی با این مختصات؛ اینجا اسمش عراق است اینجا اسمش ایالات متحده است ولی کسانی هستند این را قبول ندارند.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51FCB"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ششم</w:t>
      </w:r>
      <w:r>
        <w:rPr>
          <w:rFonts w:ascii="Tahoma" w:hAnsi="Tahoma" w:cs="Tahoma" w:hint="cs"/>
          <w:b/>
          <w:bCs/>
          <w:rtl/>
          <w:lang w:bidi="fa-IR"/>
        </w:rPr>
        <w:t xml:space="preserve"> - </w:t>
      </w:r>
      <w:r w:rsidRPr="00D51FCB">
        <w:rPr>
          <w:rFonts w:ascii="Tahoma" w:hAnsi="Tahoma" w:cs="Tahoma"/>
          <w:b/>
          <w:bCs/>
          <w:rtl/>
          <w:lang w:bidi="fa-IR"/>
        </w:rPr>
        <w:t>سیاست های همجواری</w:t>
      </w:r>
    </w:p>
    <w:p w:rsidR="00F05C18" w:rsidRPr="00D51FCB" w:rsidRDefault="00F05C18" w:rsidP="00F05C18">
      <w:pPr>
        <w:bidi/>
        <w:spacing w:after="0" w:line="360" w:lineRule="auto"/>
        <w:ind w:firstLine="720"/>
        <w:rPr>
          <w:rFonts w:ascii="Tahoma" w:hAnsi="Tahoma" w:cs="Tahoma"/>
          <w:rtl/>
          <w:lang w:bidi="fa-IR"/>
        </w:rPr>
      </w:pPr>
      <w:r w:rsidRPr="00D51FCB">
        <w:rPr>
          <w:rFonts w:ascii="Tahoma" w:hAnsi="Tahoma" w:cs="Tahoma"/>
          <w:rtl/>
          <w:lang w:bidi="fa-IR"/>
        </w:rPr>
        <w:t>سلام بر دوستان. در برنامه پیش، ما در این مورد بحث کردیم که تصور و فرض وجود «مرز»، خودش مفاهیم و واژه های مختلفی را در ذهن و زبان انسان ایجاد می کند و وسعت و تعدد این مفهوم/ واژه ها آنچنان است که می شود به جرأت گفت اگر تصور مرز وجود نداشت، بخش های عمده ای از قدرت تکلم آدمیزاد تکامل نمی یافت. در عین حال در برنامه های گذشته ما تمرکزمان را بیشتر بر این گذاشته بودیم که خانواده‌های گوناگون مفهومی / واژگانی بدست آمده از تصور مرز را بشناسیم و توانستیم حدود 12 خانواده را از هم تفکیک کنیم و در موردشان توضیح بدهیم. من اما امروز می خواهم با اجازه شما تمرکزم را بر روی فقط یکی از عوارض وجود مرز بگذارم و آن هم عارضه ای است که آفریننده مفهوم «مجاورت» (همسایگی)</w:t>
      </w:r>
      <w:r w:rsidRPr="00D51FCB">
        <w:rPr>
          <w:rFonts w:ascii="Tahoma" w:hAnsi="Tahoma" w:cs="Tahoma"/>
          <w:lang w:bidi="fa-IR"/>
        </w:rPr>
        <w:t xml:space="preserve"> </w:t>
      </w:r>
      <w:r w:rsidRPr="00D51FCB">
        <w:rPr>
          <w:rFonts w:ascii="Tahoma" w:hAnsi="Tahoma" w:cs="Tahoma"/>
          <w:rtl/>
          <w:lang w:bidi="fa-IR"/>
        </w:rPr>
        <w:t xml:space="preserve">است و می‌خواهم نشان دهم که همین مجاورت بروز چه صورت های گوناگونی را ممکن می کند و چه واژه هائی را در زبان می آفریند. و در عین حال در یک بُعد سیاسی، بخصوص برای یک حزب سیاسی مثل تشکیلات خودمان، چه مسائلی را در راستای مرامی، برنامه ریزی و موضع گیری در مقابل حوادث بهمراه دارد. در این راستا اگر بر معنای «مجاورت» دقیق شویم، می توانیم چندین نوع رابطه بین ساکنان دو طرف یک مرز را تصور کنیم. مثلا از خیلی‌ها می‌شنویم که از لزوم رعایت اصطلاح «حسن همجواری» صحبت می‌کنند و اینکه وجود روابط دوستانه و حسنه در بین ساکنان حالا دو خانواده کنار هم، یا دو محله، یا دو شهر و یا دو کشور، همواره امری مطلوبی است. اما خوب می دانیم مواقعی هم پیش می آید که این اثر مطلوب برعکس می شود و جای خود را به روابط نادوستانه و گاه خصمانه می دهد و زندگی هر دو طرف را از روال عادی خارج می کند. بمحض اینکه ما به این ضدین ناشی از همجواری برسیم، بلافاصله مفاهیم دیگری را می بینیم که می توانیم تصور بکنیم که خانواده‌های واژگانی منشعب از همین مجاورت را، اما بصورت دیگری عرضه می کنند. مثلا: </w:t>
      </w:r>
      <w:r w:rsidRPr="00D51FCB">
        <w:rPr>
          <w:rFonts w:ascii="Tahoma" w:hAnsi="Tahoma" w:cs="Tahoma"/>
          <w:shd w:val="clear" w:color="auto" w:fill="FFFFFF"/>
          <w:rtl/>
        </w:rPr>
        <w:t>دشمنی، عداوت، عناد، از طرف دیگر مداخله و تعرض، از طرف دیگر د</w:t>
      </w:r>
      <w:r w:rsidRPr="00D51FCB">
        <w:rPr>
          <w:rFonts w:ascii="Tahoma" w:hAnsi="Tahoma" w:cs="Tahoma"/>
          <w:rtl/>
          <w:lang w:bidi="fa-IR"/>
        </w:rPr>
        <w:t xml:space="preserve">عوا، جنگ، </w:t>
      </w:r>
      <w:r w:rsidRPr="00D51FCB">
        <w:rPr>
          <w:rFonts w:ascii="Tahoma" w:hAnsi="Tahoma" w:cs="Tahoma"/>
          <w:shd w:val="clear" w:color="auto" w:fill="FFFFFF"/>
          <w:rtl/>
        </w:rPr>
        <w:t xml:space="preserve">ستیز و لشگرکشی، و بعدش واسطه گری، یا </w:t>
      </w:r>
      <w:r w:rsidRPr="00D51FCB">
        <w:rPr>
          <w:rFonts w:ascii="Tahoma" w:hAnsi="Tahoma" w:cs="Tahoma"/>
          <w:rtl/>
          <w:lang w:bidi="fa-IR"/>
        </w:rPr>
        <w:t xml:space="preserve">بر شعله تخاصم افزودن، یا حکمیت، یا داوری و بالاخره آشتی و صلح و رفاقت و اخوت. یعنی می بینیم که بمحض توجه به مجاورت و مرز با شش خانواده واژگانی جدیدی روبرو می شویم که از تصور همین مجاورت به دست می آید و می دانیم که تازه خود مجاورت هم ناشی از تصور مرز است. البته توجه کنید که در زمانهای دور، این مجاورت لزوماً امری فیزیکی بود که بوسیله مرز بوجود می آمد و بعد انواع روابط از دل این مجاورت زاده می شد. اما اگر مجاورت فیزیکی وجود نباشد چه اتفاقی می افتد؟ مثلا می دانیم که پیشرفت تکنولوژی، همواره همسایگان نامنتظری را ایجاد می کند. مثلا کافی بوده که به انسانی فاقد وسیله برای سفرهای دور بود، یک اسب و عرابه بدهند، تا یکهو ما ببینیم که اسکندر مقدونی پشت دروازه های تخت جمشید پیدایش شده، یا امریکا مشغول بمباران حوثی های یمن است، یا حکومت اسلامی خودمان از طریق نیروهای نیابتی اش مثل حماس در همسایگی دیوار به دیوار اسرائیل قرار گرفته. همه اینها را که می گویم به این خاطر است که یادمان باشد که ما در همین تاریخ معاصر خودمان از نتایج همسایگی تجربه ها داشته ایم. مثلا هنوز دو سالی از شورش 57 حالا می گویند انقلاب 57 و به قدرت رسیدن اسلامیست ها در وطن خودمان نگذشته بود که همسایه مجاور غربی سرزمین ما یعنی عراق به کشورمان تعرض و حمله کرد و بعد بخاطر ذهن تزویرگر خمینی و اطرافیانش، یک جنگ هشت ساله بین دو همسایه برقرار شد که میلیون ها آدم را کشت و آواره کرد. یا همین تعرض اخیر حکومت اسلامی به بلوچستان پاکستان و حمله متقابل آنها به داخل ایران را در نظر بگیرید که می تواند آغازگر یک </w:t>
      </w:r>
      <w:r w:rsidRPr="00D51FCB">
        <w:rPr>
          <w:rFonts w:ascii="Tahoma" w:hAnsi="Tahoma" w:cs="Tahoma"/>
          <w:rtl/>
          <w:lang w:bidi="fa-IR"/>
        </w:rPr>
        <w:lastRenderedPageBreak/>
        <w:t>سلسله مسائل پیجیده باشد. بنابراین اگر به این نکته برگردیم که در همیشه تاریخ وجود مرز امری گریزناپذیر بوده است، حالا چه مرز طبیعی چه مرز قراردادی، اما در گذشته مرز بین سرزمین ها را زور شمشیر حاکمان تعیین می کرد، بنابراین می توانست مرز بزرگ بشود، وقتی هندوستان تا مصر را هم ایران در تصرف خودش داشته باشد و برعکس. و در واقع مرز مثل یک خط ثابتی نبود. حال آنکه در دوران ما مرزها با توافق بین‌المللی ثابت</w:t>
      </w:r>
      <w:r w:rsidRPr="00D51FCB">
        <w:rPr>
          <w:rFonts w:ascii="Tahoma" w:hAnsi="Tahoma" w:cs="Tahoma"/>
          <w:color w:val="C00000"/>
          <w:rtl/>
          <w:lang w:bidi="fa-IR"/>
        </w:rPr>
        <w:t xml:space="preserve"> </w:t>
      </w:r>
      <w:r w:rsidRPr="00D51FCB">
        <w:rPr>
          <w:rFonts w:ascii="Tahoma" w:hAnsi="Tahoma" w:cs="Tahoma"/>
          <w:rtl/>
          <w:lang w:bidi="fa-IR"/>
        </w:rPr>
        <w:t>شده اند، و در نتیجه به این آگاهی می رسیم که در دوران معاصر، سیاست های حاکمان هر کشوری، هم در مورد همسایگانشان، هم در مورد منطقه ای که در آن زندگی می کنند و هم در سطح بین‌المللی می تواند بر زندگی میلیون ها آدم اثر بگذارد. و به همین دلیل می شود دید که چرا امروز هر نهاد سیاسی، مثل حزبی که در یک حکومت سکولار دموکرات در رقابت و برای انتخاب شدن شرکت می کند، باید برنامه های خودش را از جمله در مورد رابطه با همسایگان کشورش هم مشخص بکند. مثلاً روشن است آن احزاب سیاسی که بر اساس مفهوم «امت» بوجود می آیند، یا وظیفه خودشان را صادر کردن انقلاب اسلامی به کشورهای دیگر و دیگر نقاط دیگر دنیا می دانند، لاجرم باید خودشان را برای دوران بلندی از خونریزی و ویرانی آماده کنند و پای لرز هر عاقبتی که برایشان پیش بیاید بنشینند. همین موضوع به مردمان یک کشور نشان می دهد  که در یک رژيم سکولار دموکرات، که باطبع آنها صاجب کشور هستند، آنها اسخدم کننده مدیران سرزمین خودشان هستند، هنگامی که فرصت رأی دادن به احزاب فرا می رسد، لازم است دقیقاً از برنامه های تک تک این احزاب در مورد مسائل مختلف آگاه باشند و سپس آنهائی را که فکر می‌کنند برنامه هاشان به نفع انها هست برای مدتی معینی انتخاب بکنند. و بالاخره اینکه معنای این سخن آن است که در سکولار دموکراسی ها این مردم هستند که مسئولیت تعیین آینده خودشان را دارند و در این راستا بی خبر یا آگاهی شان نقش اصلی را بازی می کند.</w:t>
      </w:r>
    </w:p>
    <w:p w:rsidR="00F05C18" w:rsidRPr="00D51FCB" w:rsidRDefault="00F05C18" w:rsidP="00F05C18">
      <w:pPr>
        <w:bidi/>
        <w:spacing w:after="0" w:line="360" w:lineRule="auto"/>
        <w:rPr>
          <w:rFonts w:ascii="Tahoma" w:hAnsi="Tahoma" w:cs="Tahoma"/>
          <w:rtl/>
          <w:lang w:bidi="fa-IR"/>
        </w:rPr>
      </w:pPr>
      <w:r w:rsidRPr="00D51FCB">
        <w:rPr>
          <w:rFonts w:ascii="Tahoma" w:hAnsi="Tahoma" w:cs="Tahoma"/>
          <w:rtl/>
          <w:lang w:bidi="fa-IR"/>
        </w:rPr>
        <w:t>خوب دوستان قبل از اینکه بحث امروز را شروع کنیم یکی از دوستان در این فاصله به من ایراد گرفتند که این جریان حکومت اسلامی خودمان، چی بود؟ بهرحال من یاد آن شعر عقادب افتادم، روزی ز سر سنگ عقابی پرواز می‌کند و تیر می خورد و می افتد و می گوید: «چون نیک نظر کرد پر خویش بر آن دید / گفتا ز که نالیم که از ماست که بر ماست». بهرحال این بیخ ریش ما چسبیده این حکومت اسلامی فعلا روی ایران مثل بختک افتاده این است که لق لقه لفظی من بود یا هرچه بود اینکونه من مطرح کردم.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9856D2"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هفتم</w:t>
      </w:r>
      <w:r>
        <w:rPr>
          <w:rFonts w:ascii="Tahoma" w:hAnsi="Tahoma" w:cs="Tahoma" w:hint="cs"/>
          <w:b/>
          <w:bCs/>
          <w:rtl/>
          <w:lang w:bidi="fa-IR"/>
        </w:rPr>
        <w:t xml:space="preserve"> - </w:t>
      </w:r>
      <w:r w:rsidRPr="009856D2">
        <w:rPr>
          <w:rFonts w:ascii="Tahoma" w:hAnsi="Tahoma" w:cs="Tahoma"/>
          <w:b/>
          <w:bCs/>
          <w:rtl/>
          <w:lang w:bidi="fa-IR"/>
        </w:rPr>
        <w:t>تصرف و اشغال</w:t>
      </w:r>
    </w:p>
    <w:p w:rsidR="00F05C18" w:rsidRPr="009856D2" w:rsidRDefault="00F05C18" w:rsidP="00F05C1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sz w:val="22"/>
          <w:szCs w:val="22"/>
          <w:rtl/>
          <w:lang w:bidi="fa-IR"/>
        </w:rPr>
        <w:t xml:space="preserve">شهرام عباسپور: </w:t>
      </w:r>
      <w:r w:rsidRPr="009856D2">
        <w:rPr>
          <w:rFonts w:ascii="Tahoma" w:hAnsi="Tahoma" w:cs="Tahoma"/>
          <w:color w:val="000000"/>
          <w:sz w:val="22"/>
          <w:szCs w:val="22"/>
          <w:rtl/>
        </w:rPr>
        <w:t xml:space="preserve">من فکر می‌کنم صحبت امروز مان را که ما  داریم از تصرف و اشغال صحبت می کنیم، اولین کاری که جمهوری اسلامی کرد از ابتدا آمد ذهنیت مردم را تصرف کرد و مشغول کرد، به این صورت که شما حساب بکنید در سیستم آموزشی، هیچ موقع این نظام سعی نکرد که ذهن خلاق و ذهن پرسشگر ایجاد بکند در  بچه ها، یعنی همیشه در همان چارچوبی که خودش می خواست، افکار بچه ها را، افراد جامعه را مشغول کرده به نوعی تصرف کرده. یعنی الان شما فرض بفرمائید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خبرنگار اگر می‌خواهد خبری تهیه بکند، حتما باید در آن چارچوب و مرزی باشد که آن مرز بسته ای که حکومت و قانون اش می‌خواهد باید باشد. در همه زمینه‌ها شما ورزشکاران ما را حساب کنید، اساتید دانشگاه را حساب بکنید، این تصرف کردن و مشغولیات برای ذهنیات مردم ایجاد کردن، اینکه نگذاشته ذهن پرسشگر و خلاق درون جامعه ایجاد بشود، من فکر می‌کنم این را ما می‌توانیم به بحث امروزمان ربط بدهیم که خود مشغول کردن هم به نوعی آن تصرف کردن است که حکومت اسلامی از ابتدا آمد این را انجام داد و خمینی، چون ما می دانیم به هر حال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مرزی بین مدرنیته و سنت داریم، این آدم به عنوان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سنتی و اسلامی از ابتدا با مدرنیته همیشه جنگ داشت وقتی که آمده بود و این واقعا در جامعه ما این سنت را سعی کرد که هر چه بیشتر جا بیاندازد در برابر مدرنیته.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 مرزهایی که شما می‌گویید مرزهایی هستند که موجود داشتند و به آنها تجاوز شده. یعنی منهای اینکه حکومت اسلامی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ایدئولوژیک است، و چون ایدئولوژیک است، اصلا کارش تجاوز و اشغال و این حرفها هست، ما در طی این </w:t>
      </w:r>
      <w:r w:rsidRPr="009856D2">
        <w:rPr>
          <w:rFonts w:ascii="Tahoma" w:hAnsi="Tahoma" w:cs="Tahoma"/>
          <w:color w:val="000000"/>
          <w:sz w:val="22"/>
          <w:szCs w:val="22"/>
          <w:rtl/>
          <w:lang w:bidi="fa-IR"/>
        </w:rPr>
        <w:t>۴۵</w:t>
      </w:r>
      <w:r w:rsidRPr="009856D2">
        <w:rPr>
          <w:rFonts w:ascii="Tahoma" w:hAnsi="Tahoma" w:cs="Tahoma"/>
          <w:color w:val="000000"/>
          <w:sz w:val="22"/>
          <w:szCs w:val="22"/>
          <w:rtl/>
        </w:rPr>
        <w:t xml:space="preserve"> ساله دیده ایم که چگونه این اشغال به چه صورت هایی پیش می‌رود و جلو می‌رود.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حسین ساعی:</w:t>
      </w:r>
      <w:r w:rsidRPr="009856D2">
        <w:rPr>
          <w:rFonts w:ascii="Tahoma" w:hAnsi="Tahoma" w:cs="Tahoma"/>
          <w:color w:val="000000"/>
          <w:sz w:val="22"/>
          <w:szCs w:val="22"/>
          <w:rtl/>
        </w:rPr>
        <w:t xml:space="preserve"> در باب اشغال من می‌خواستم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مطلبی که ذهنم را درگیر کرده مطرح کنم، امیدوارم که دیدگاه من نزدیک باشد به دیدگاه آقای دکتر در بحث مرز. ما معمولا وقتی می‌آییم از مرز صحبت می‌کنیم، از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دیدگاه شخص سوم نگاه می کنیم. معمولا وقتی از این زاویه نگاه می کنیم مرز را خیلی واضح و روشن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را می بینیم بین دو پدیده ای که راجع به آن داریم صحبت می‌کنیم. ولی در بحث امور اجتماعی و مسائل اجتماعی سیاسی فکر می کنم، نکته ای که خیلی باید به آن توجه کنیم این است که دیدگاه اشخاص اول که در دو طرف مرز نشستند چه شکلی است و این را بتوانیم خیلی درست و واضح برایشان تعریف کنیم. یعنی من که این طرف ماجرا نشستم، فرض مرز قراردادی ایران و عراق را فرض کنید، من که این طرف در خاک ایران نشستم، احساس من از مرز این است که مثلا تا فلان نقطه است و کسی که آن طرف نشسته احساسش این است که تا این </w:t>
      </w:r>
      <w:r w:rsidRPr="009856D2">
        <w:rPr>
          <w:rFonts w:ascii="Tahoma" w:hAnsi="Tahoma" w:cs="Tahoma"/>
          <w:color w:val="000000"/>
          <w:sz w:val="22"/>
          <w:szCs w:val="22"/>
          <w:rtl/>
          <w:lang w:bidi="fa-IR"/>
        </w:rPr>
        <w:t>یکی</w:t>
      </w:r>
      <w:r w:rsidRPr="009856D2">
        <w:rPr>
          <w:rFonts w:ascii="Tahoma" w:hAnsi="Tahoma" w:cs="Tahoma"/>
          <w:color w:val="000000"/>
          <w:sz w:val="22"/>
          <w:szCs w:val="22"/>
          <w:rtl/>
        </w:rPr>
        <w:t xml:space="preserve"> نقطه که آنها فکر می کنند. در مسائل اجتماعی هم وقتی وارد بحث می‌شویم احساس آدمها و نگاهشان که به آن مرزی که دارند می بینند قطعا متفاوت از طرف مقابلشان است و معمولا این باعث ایجاد سوء تفاهمات می‌شود و در بعد هم باعث تشخیص اینکه الان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در مقابل به حقوق من تجاوز کرده و اشغال صورت گرفته، یا من به حقوق طرف مقابلم تجاوز کردم. به نظرم این نکته، نکته قابل بحثی است. امیدوارم درست فکر کنم.</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اینکه مرزها بخصوص مرز های اخلاقی، مرزهای وجدانی، بعد می‌رسیم به مرزهای سیاسی و مرزهای جغرافیایی، اینها آیه از آسمان آمده نیستند و در جوامع مختلف هم متفاوت هستند. اما تاریخ بشر را اگر نگاه بکنید، یکی از معانی تاریخ بشر این است که این تفاوت ها رفته رفته به </w:t>
      </w:r>
      <w:r w:rsidRPr="009856D2">
        <w:rPr>
          <w:rFonts w:ascii="Tahoma" w:hAnsi="Tahoma" w:cs="Tahoma"/>
          <w:color w:val="000000"/>
          <w:sz w:val="22"/>
          <w:szCs w:val="22"/>
          <w:rtl/>
        </w:rPr>
        <w:lastRenderedPageBreak/>
        <w:t>هم نزدیک می‌شوند و به اصطلاح امروزی یونیورسال بشوند، جوامع از این نظر هم می‌توانند پیشرفته، عقب مانده، در حال پیشرفت، تقسیم بشوند که چقدر دارند می‌رسند به یونیورسالیتی مرزها.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شبنم بدری:</w:t>
      </w:r>
      <w:r w:rsidRPr="009856D2">
        <w:rPr>
          <w:rFonts w:ascii="Tahoma" w:hAnsi="Tahoma" w:cs="Tahoma"/>
          <w:color w:val="000000"/>
          <w:sz w:val="22"/>
          <w:szCs w:val="22"/>
          <w:rtl/>
        </w:rPr>
        <w:t xml:space="preserve"> شما و سایر دوستان اشاره کردید که در موارد و شرایط متعدد این کلمه اشغال را می توانیم به کار ببریم و اگر بخواهم مثالهای بیشتری را بزنم در زبان انگلیسی همین </w:t>
      </w:r>
      <w:r w:rsidRPr="009856D2">
        <w:rPr>
          <w:rFonts w:ascii="Tahoma" w:hAnsi="Tahoma" w:cs="Tahoma"/>
          <w:color w:val="222222"/>
          <w:sz w:val="22"/>
          <w:szCs w:val="22"/>
        </w:rPr>
        <w:t>occupation</w:t>
      </w:r>
      <w:r w:rsidRPr="009856D2">
        <w:rPr>
          <w:rFonts w:ascii="Tahoma" w:hAnsi="Tahoma" w:cs="Tahoma"/>
          <w:color w:val="000000"/>
          <w:sz w:val="22"/>
          <w:szCs w:val="22"/>
          <w:rtl/>
        </w:rPr>
        <w:t xml:space="preserve"> بکار می برند، در زبان فارسی هم گفتیم اشغال را به کار می‌بریم. چه مثلا در مورد کشوری مثل آلمان که </w:t>
      </w:r>
      <w:r w:rsidRPr="009856D2">
        <w:rPr>
          <w:rFonts w:ascii="Tahoma" w:hAnsi="Tahoma" w:cs="Tahoma"/>
          <w:color w:val="000000"/>
          <w:sz w:val="22"/>
          <w:szCs w:val="22"/>
          <w:rtl/>
          <w:lang w:bidi="fa-IR"/>
        </w:rPr>
        <w:t xml:space="preserve">یکسری </w:t>
      </w:r>
      <w:r w:rsidRPr="009856D2">
        <w:rPr>
          <w:rFonts w:ascii="Tahoma" w:hAnsi="Tahoma" w:cs="Tahoma"/>
          <w:color w:val="000000"/>
          <w:sz w:val="22"/>
          <w:szCs w:val="22"/>
          <w:rtl/>
        </w:rPr>
        <w:t xml:space="preserve">از کشورها را اشغال کرده بود، در طول جنگ جهانی دوم این کلمه را به کار می‌بریم، در مورد اسلامیست ها و افغانسظتان این را بکار می‌بریم که افغانستان توسط اسلامیست ها اشغال شد، یا کشورهایی که کمونیست ها اشغال اش کردند. یعنی در این موارد چه اسلامیست ها چه کمونیست ها، از میان مردمان همان کشور بودند، خارجی نبودند. برای همین این تایید و تاکید بودی دوباره بر صحبت های دوستان. در مورد ایران هم که حکومت اسلامی فضای نمانده که به آن تجاوز نکرده باشد و اشغال نکرده باشد. یعنی دارد تجاوزش نسبت به حریم خصوصی ایرانی ها که روز به روز بیشتر می‌شود، در مورد تاریخ و فرهنگ سالیان سال است که این کار را کرده، در مورد جشن ها در مورد حتی زبان که می آید از تلویزیون حکومتی خودش اعلام می کند که زبان کسانی که می‌روند به بهشت زبان عربی هست و آنجا کسی به غیر از زبان عربی زبانی حرف نمی‌زند و در جهنم هم هیچ کس حرف عربی حرف نمی زند. اینها این حرف های مضحک یا بگوئیم متجاوزانه نسبت به زبان رسمی کشور ما دارد از تلویزیون خودشان پخش می‌شود. و الان هم بخصوص در موقع سرکوب جنبش ها، حتی نیروهای نظامی هم دیگر نمی‌توانیم بگوییم ایرانی هستند، اصلا اینها شهروندهای کشورهای دیگر هستند که می آیند و شرکت می‌کنند در جنبش ها. برای همین فکر می کنم که دیگر اکثریت مردم ایران، این حکومت، حکومت را اشغالگر می‌دانند و این خیلی برای بقای حکومت خطرناک است. بخاطر اینکه هرچقدر مردم بیشتر به این باور برسند، مردم بیشتری که این حکومت تجاوزگر است، اشغالگر است، و در واقع دشمن است، تکلیفشان مشخص تر است با دشمن تجاوزگر. و فکر می کنم بخاطر این سالها عده ای که ابتدا بعد از سال </w:t>
      </w:r>
      <w:r w:rsidRPr="009856D2">
        <w:rPr>
          <w:rFonts w:ascii="Tahoma" w:hAnsi="Tahoma" w:cs="Tahoma"/>
          <w:color w:val="000000"/>
          <w:sz w:val="22"/>
          <w:szCs w:val="22"/>
          <w:rtl/>
          <w:lang w:bidi="fa-IR"/>
        </w:rPr>
        <w:t>۵۷</w:t>
      </w:r>
      <w:r w:rsidRPr="009856D2">
        <w:rPr>
          <w:rFonts w:ascii="Tahoma" w:hAnsi="Tahoma" w:cs="Tahoma"/>
          <w:color w:val="000000"/>
          <w:sz w:val="22"/>
          <w:szCs w:val="22"/>
          <w:rtl/>
        </w:rPr>
        <w:t xml:space="preserve"> برقراری حکومت اسلامی، عده‌ای بودند من جمله محمدرضا شاه پهلوی که برقراری حکومت اسلامی و پیامدهای آن را مقایسه می‌کردند با حمله مغول، با حمله اسکندر مقدونی، و عده ای در واقع این حکومت را از اول اشغالگر می دانستند. ولی افرادی هم بودند ایرانی ها، افراد زیادی، که می گفتند به هر حال سردمداران این حکومت متولدین ایران هستند، این واژه را نمی توانیم به کار ببریم. حالا در این میان عده ای آگاهانه عامدانه و مغرضانه برای نگه داشتن این حکومت این کار را می‌کردند، بخصوص در بین اصلاح طلبان، اصرار داشتند که این واژه را به کار نبریم. حتی می‌خندیدند، اگر که می گفتید این حکومت اشغالگر است، اصلا مردم عده ای عصبانی می‌شدند و می گفتند اینها اصلای ایرانی نیستند. الان دیگر این را باور دارند همه، اکثریت مردم ایران که اینها اشغالگرند. و غیر از عملکرد خود حکومت من فکر می‌کنم روشنگری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و به خصوص برنامه های این سری را من خیلی از این لحاظ دوست دارم که اینقدر دقیق معنای هر کلمه و حوزه کاربردش بررسی می‌شود. هم جلوی مصادره به مطلوب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می‌گیرد که هنوز امید دارند به بقای این حکومت و اصلاحش، برای همین از هر کلمه ای من جمله اشغال، با اینکه می‌دانند حکومت اشغالگر است، باز می‌خواهند معنای دیگری را برداشت بکنند. و هم مردم ایران و کسانی که فعال سیاسی هستند کمک می‌کند که راحتتر بتوانند با هم مکالمه داشته باشند. من از این بابت این را خیلی دوست دارم این سری از برنامه ها را و خطرش را هم ذکر کردم، چطور سالیان سال جلوی این فکر گرفته </w:t>
      </w:r>
      <w:r w:rsidRPr="009856D2">
        <w:rPr>
          <w:rFonts w:ascii="Tahoma" w:hAnsi="Tahoma" w:cs="Tahoma"/>
          <w:color w:val="000000"/>
          <w:sz w:val="22"/>
          <w:szCs w:val="22"/>
          <w:rtl/>
        </w:rPr>
        <w:lastRenderedPageBreak/>
        <w:t xml:space="preserve">می شود، خنده دار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تلقی می‌کردند که این حکومت را مبادا بگویید اشغالگران، فقط به این دلیل که این سردمداران داخل ایران متولد شدند.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من فکر می‌کنم که در داخل خود اردوگاه اسلامیست های تصرف کننده حکومت در ایران هم، این مسئله به انواع زبانها مطرح شده. مثلا وقتی که در جنبش سبز آقای میرحسین موسوی آمد و گفت که ما دوران طلایی امام را قبول داریم و می گوییم که این حکومت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بخشی از حقوقی را که قانون اساسی برای ملت قائل شده، آن را گذاشته کنار آن را قبول ندارد و ما خواستار اجرایی شدن مواد مغفوله هستیم. درواقع چه دارد می‌گوید؟ دارد می گوید که حکومت به حقوق مردم تجاوز کرده، آمده این منطقه را اشغال کرده، حالا آن کلمه اشغال و تجاوز را نمی خواهد به کار ببرد، می گوید مواد مغفوله را حکومت باید.اجرا بکند. می‌خواهم بگویم که حتی خود کلمه اصلاح طلبی، یکی از معانی اش همین است. یعنی حکومت تجاوزگر است، حالا ما نمی‌توانیم این را بگذاریم همه را منحل کنیم بیاندازیم کنار، اما باید اصلاحش کنیم. اصلاح کردن یعنی آنجایی که حکومت حقوق مردم تجاوز می کند، جلویش را بگیریم. یعنی از درو دیوار این حکومت از خودی و ناخودی این حکومت، همه اذعان دارند که این حکومت اشغالگر است. همه چیز را اشغال کرده و بنابراین هر آدم منطقی حق می‌دهد که مردم برای دستیابی به حقوق از دست رفته خودشان، علیه حکومت مبارزه کنند علیه آن آشوب کنند، انقلاب کنند و غیره.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داشتم دنبال </w:t>
      </w:r>
      <w:r w:rsidRPr="009856D2">
        <w:rPr>
          <w:rFonts w:ascii="Tahoma" w:hAnsi="Tahoma" w:cs="Tahoma"/>
          <w:color w:val="000000"/>
          <w:sz w:val="22"/>
          <w:szCs w:val="22"/>
          <w:rtl/>
          <w:lang w:bidi="fa-IR"/>
        </w:rPr>
        <w:t xml:space="preserve">یک </w:t>
      </w:r>
      <w:r w:rsidRPr="009856D2">
        <w:rPr>
          <w:rFonts w:ascii="Tahoma" w:hAnsi="Tahoma" w:cs="Tahoma"/>
          <w:color w:val="000000"/>
          <w:sz w:val="22"/>
          <w:szCs w:val="22"/>
          <w:rtl/>
        </w:rPr>
        <w:t xml:space="preserve">تمثیلی می گشتم که بتوانیم این اشغال را که حداقل وضعیت اشغال شده خودمان را کشور خودمان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توضیح بدهیم یا توضیح بدهم، اگر ملت ایران جمیع باور می کردند که کشور ایران توسط این افراد اشغال شده، مسلما درکش باعث این می‌شود که، می گویند خانه ما را اشغال کردند، پا شویم این اشغالگران از سرزمین ما بیرون بکنیم.  مسئله سر این خویشاوندی که فقط روی کاغذ هست باعث این می‌شود که این موقعیت را درک نکنیم که واقعیت کشورمان، توسط کسانی که به قول ایرانی هستند خودشان هم باور ندارد ایرانی هستند، اول خودشان را مسلمان می دانند، همانطور که رهبرشان گفت که بزرگترین خطر برای اسلام؛ ملی گرایی است. اگر بتوانیم این را درک بکنیم خیلی سریعتر شاید بتوانیم کشورمان را آزاد بکنیم. بتوانیم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کشوری برپایه آن چیزی که آرزوی همه ما است، دموکراسی سکولاریسم، برپا بکنیم. یاد کتاب جورج اورول مزرعه حیوانات افتادم که واقعیت نشان می‌دهد آن خوک هایی که مزرعه را به دست گرفتند، آنها هم مال آن مزرعه بودند، جزو بقیه حیوانات آن مزرعه بودند، ولی دیدیم که آن مزرعه را با کشتن آن صاحب مزرعه، وضعیت آن مزرعه را به کجا کشاندند؟ وضعیت فعلی ما هم همین است.، یعنی قدرت، حاکمیت مردم توسط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گروهی که پشتوانه شان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تفکری است که آن هم هیچ ربطی به ما ندارد، یعنی آن تفکر هم تفکر اشغالگر است، چون 1400 سال دارد به ما فشار می آورد مثل بقیه کشورها، کشورهای که شدند عرب زبان شدند، اصلیت خودشان را از دست دادند، فشار می آورد که به ما بگوید شما این هستید، این که من هستم و این کشور، کشور شما ایرانی ها نیست بلکه کشور امام دوازدهم شان امام غائب شان مال آنها است در اصل. وقتی که به اینجا می‌رسیم دیگر تصمیمی هم نمی‌توانیم روی آن مُلک مشاعی که مال همه ایرانیان هست بگیریم. همانطور که می‌بینید تمام سرمایه ایران در کشورهای لبنان، غزه الان هم که این حوثی ها همه شدن هفت تیرکش، آنجا خرج می‌شود. و اینجا است که مرزها چون از بین رفته، چون مرزی که مالکیت کشور را مشخص می‌کند، آنها از بین رفته. نمی‌دانم نظر دوستان با این توضیحی که من دادم موافق هستم یا اینکه من پایم را فراتر از آن بحثها گذاشتم. </w:t>
      </w:r>
    </w:p>
    <w:p w:rsidR="00F05C18" w:rsidRPr="009856D2" w:rsidRDefault="00F05C18" w:rsidP="00F05C1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نه تا زمانی که راجع به مرز صحبت می کنیم درواقع همه حرف ها ارتباط دارد با کل ماجرا. فقط من فکر کردم که شاید این نکته را بتوانم در این لحظه اضافه بکنم که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تکه ای از حرف های آقای شهرام عباسپور را فراموش کردم به آن اشاره کنم که برمی گردد به این بحث و آن مسئله این است که حکومت ها برای تعرض به حقوق ملت، دست به مغزشویی ملت هم می‌زنند، یعنی اینکه آن مرز را می آیند در مغز آدمها هم پس و پیش می‌کنند. یعنی که اگر که حکومت بگوید که پوشش جزو آزادی زنان نیست،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را با سرکوب و تحمیل اداره می کنند،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هم سعی می کنند که از طریق روشهای مختلف رسانه‌ای و آموزش و پرورشی و رادیو تلویزیونی به قبولانند، زنی که قبول کرد که زن باید چادر سرش کند، این خودش مرز خودش را حریم خودش را تعیین می کند در این ماجرا. و به این دلیل است که من عرض کردم هر چقدر که ما در جامعه ای حرکت کنیم به سوی ارزش های یونیورسال، جهان گستر، مرزهای آزادی ما وسیع تر و مشخص تر می‌شود.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شمس الدین دارابی:</w:t>
      </w:r>
      <w:r w:rsidRPr="009856D2">
        <w:rPr>
          <w:rFonts w:ascii="Tahoma" w:hAnsi="Tahoma" w:cs="Tahoma"/>
          <w:color w:val="000000"/>
          <w:sz w:val="22"/>
          <w:szCs w:val="22"/>
          <w:rtl/>
        </w:rPr>
        <w:t xml:space="preserve"> خدمت شما عرض شود من در رابطه با مرز این را خواستم عرض کنم چه به صورت حقوقی چه به صورت حقیقی، یعنی من با شما یا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دیگر می‌آئیم با همدیگر توافق می‌کنیم،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می کشیم در رفتار مان در صحبتمان یا هر چیزی، که از آن دیگر پیشتر نرویم. هر کدام از ما که از آن خط عبور کند در حقیقت اشغال کرد به طرف دیگری. من می گویم تا اینجا شما می توانی بیایی، وقتی شما جلوتر می آئید به نوعی اشغال کردید و آن توافق را زیر پا گذاشتید. حکومت ایدئولوژیک که در کشور ما حاکم است، این کار را به صورت برداشت ماکیاولیستی  یعنی اینکه می گوید هدف وسیله را توجیه می‌کند، برای همه مردم می آید مرز تعیین می‌کند و برای آنها قانون های سفت و سختی بر اساس ایده های خودش، نه خواسته های مردم قائل می‌شود، اما برای خودش هیچ وقت هیچ مرزی قائل نیست. چرا؟ چون که خودش را نماینده خدا می‌داند و فکر می‌کند هر کاری می کند بر اساس احکام الهی است. مثلا در سیاست ما می‌بینیم، در انتخابات خودشان آن چیزهایی را که ما می خوانیم همه افراد خیلی نکته های خوبی هست، خیلی هم عالی، اما می آیند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چیزی فرای قانون می گذارند به نام نظر استصوابی که فراتر از قانون است. یعنی اشغال می کنند، تجاوز می‌کنند به حقوق دیگران و آن مرز را می‌شکنند و نوع دیگرش مرزهای اجتماعی، بین خودی و ناخودی تقسیم می‌کنند جامعه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که خودی هستند از خودشان هستند به آنها خیلی سهل می گیرند و دیگران، مردم عادی را خیلی سخت می‌گیرند.</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اساسا حکومت ایدئولوژیک، حالا ایدئولوژی آن مذهبی باشد یا غیر مذهبی باشد یا ضد مذهبی باشد، تعریف ایدئولوژی همزمان است با هم معنا است با، تمامیت خواهی. توتالیتاریسم یعنی تمام جمیع جهات زندگی اجتماعی را باید مطابق ایدئولوژی من تعیین بکند.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در مورد ایدئولوژی صحبت کردید، در اصل این ایدیولوژی هم ذهن انسان ها را وقتی درونش آدم باور می‌کند، می‌رود درون آن ایدئولوژی می‌شود ذهن انسان را اشغال می‌کند. یعنی در اصل مرز آزادی که انسان دارد برای پرورش ذهنش آن مرز را از آن می‌گذرد. یعنی در اصل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ایدئولوژی می تواند ذهن انسانها را اشغال بکند، حالا هر ایدئولوژی که می‌خواهد باشد. </w:t>
      </w:r>
    </w:p>
    <w:p w:rsidR="00F05C18" w:rsidRPr="009856D2" w:rsidRDefault="00F05C18" w:rsidP="00F05C1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t>شهرام عیاسپور:</w:t>
      </w:r>
      <w:r w:rsidRPr="009856D2">
        <w:rPr>
          <w:rFonts w:ascii="Tahoma" w:hAnsi="Tahoma" w:cs="Tahoma"/>
          <w:color w:val="000000"/>
          <w:sz w:val="22"/>
          <w:szCs w:val="22"/>
          <w:rtl/>
        </w:rPr>
        <w:t xml:space="preserve"> آقای بیگلری نمی دانم قبلا برخورد کردید یا نه، شما راجع به مسائل دینی اگر از کسی سئوال می‌کردید، اگر پاسخ منطقی برای شما نداشت، می‌گفت این حتما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حکمتی است، یا بیشتر از این نباید در کارهای خدا دخالت کرد. یا در امر دین، بیشتر از این نباید دخالت کرد. همیشه می </w:t>
      </w:r>
      <w:r w:rsidRPr="009856D2">
        <w:rPr>
          <w:rFonts w:ascii="Tahoma" w:hAnsi="Tahoma" w:cs="Tahoma"/>
          <w:color w:val="000000"/>
          <w:sz w:val="22"/>
          <w:szCs w:val="22"/>
          <w:rtl/>
        </w:rPr>
        <w:lastRenderedPageBreak/>
        <w:t xml:space="preserve">گویند شما نباید پایت را بیشتر از این دراز بکنی. ولی در کشورهای دموکرات، شما می بینید بچه ها پرسشگر هستند، کنجکاو هستند، سر کلاس درس، اگر بچه ای چیزی بپرسد، حتی معلم استاد دانشگاه،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دفعه به مشکلی بربخورد که نتواند آن را جواب منطقی بدهد، فوری از بچه ها می پرسد، می گوید شما چی فکر می کنید؟ به طرف می‌گوید خودت چی فکر می‌کنی؟ این باعث می‌شود که پرسشگر بار می آید آن جامعه، خلاق و کنجکاو رشد می کند، ولی بر خلاف جامعه ما متاسفانه همیشه می گویند که از این حریم نباید پایت را درازتر بکنی، شما حق نداری بیشتر از آن سؤال بکنید، یعنی راجع به حق و حقوقت هم اجازه نداری زیاد سؤال بکنی. شما الان ببینید ما چقدر وکیل داریم که خواستند از موکلشان دفاع بکنند بر مبنای حقوق همین قوانین اساسی که جمهوری اسلامی دارد، ولی آنها همینها را هم زیر پا می گذارند. اگر الان هم یکی دوتا وکیلی که در مورد جان باختگان بودند، در مورد خبرنگارها بودند، هر کدام اینها آمدند از موکلشان دفاع بکنند، خودشان هم الان افتادن زندان، یعنی حق ندارند بیشتر از آن پایشان را فراتر بگذارند و همه من فکر می کنم کار همین ایدئولوژی است. </w:t>
      </w:r>
    </w:p>
    <w:p w:rsidR="00F05C18" w:rsidRPr="009856D2" w:rsidRDefault="00F05C18" w:rsidP="00F05C1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color w:val="000000"/>
          <w:sz w:val="22"/>
          <w:szCs w:val="22"/>
          <w:rtl/>
        </w:rPr>
        <w:t>سارا فرزان:</w:t>
      </w:r>
      <w:r w:rsidRPr="009856D2">
        <w:rPr>
          <w:rFonts w:ascii="Tahoma" w:hAnsi="Tahoma" w:cs="Tahoma"/>
          <w:color w:val="000000"/>
          <w:sz w:val="22"/>
          <w:szCs w:val="22"/>
          <w:rtl/>
        </w:rPr>
        <w:t xml:space="preserve"> این واژه ای که استفاده می شود خیلی در فرهنگ عامیانه مردم ما بوده، حالا بخاطر اینکه مال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تاریخی داشتیم که در آن خفقان و دیکتاتوری خیلی زیاد بوده، مثلا خیلی در فرهنگ ما استفاده می‌شود، پایت را از حد و مرزت یا پایت را از گلیمت بیشتر دراز نکن، حد و مرز خودت را رعایت کن، از حد و مرز خودت خارج نشد، یعنی دستوراتی که صادر شده که اغلب مربوط به جامعه والد ماب است، پدرسالار هست، دائما اشاره می‌کند که تو نباید مرزی را بشکنی. عنی کلمه مرز با تصرف، اشغال و اینها گره خورده به نوعی، یعنی هر جایی که مرز شکسته می‌شود، بحث تصرف می آید، بحث تجاوز می آید، بحث چیرگی و غلبه پیدا کردن بر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موقعیتی که تو را از آن منع کردن می‌آید. بنابراین این مفهوم چه در بحث جغرافیایی آن و چه در بحث های ارزشی، تاریخی، ارزشی، احساسی، حتی شما می‌توانید مرز و حریم عاطفی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نفر را مورد تجاوز قرار بدهید. می‌توانید با شکستن حریم عاطفی آن، تجاوز احساسی به آن حتی بکنید. خیلی این مفهوم به ذهن نزدیک است و آشناست و تقریبا همه آدمها این را در زندگی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با آن برخورد کردند،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تجربه کردند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لمس کردند که چجوری این مفهوم اشغال و وارد شدن به حریمشان به هر نوعی احساس شده. شما مثلا می‌بینید می‌نویسند جمهوری اشغالی در مورد ایران، دیگر نمی نویسند جمهوری اسلامی، می‌نویسند جمهوری اشغالی، به خاطر اینکه از ابتدا کسان دیگری دلایل دیگری برای بروز این انقلاب بود، در حالی که آخوندها و ملایان در واقع به تمام تلاش هایی که همه کرده بودند به نوعی؛ تجاوز کردند و یکدفعه این انقلاب را به قول معروف دزدیدند و بردند، اصلا هر چی بود کاری ندارم، ولی با تجاوز شروع شد با تجاوز ادامه پیدا کرد، تا جایی که امروز به خودشان اجازه می‌دهند که گوشی های مردم را شنود مکالمات مردم را داشته باشند، پیامهای خصوصی مردم را کانال های اجتماعی چک بکنند، هرجا که بخواهند فیلتر می کنند، هرجا که بخواهند باز برای خودشان نگاه می‌دارند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کاملا فشلی که مرزهای حریم خصوصی مردم را می‌شکند، در حالی که برای آنها مرزهای می‌گذارد که حق ندارند اعتراض بکنند، حق ندارند حرف بزنند، حق ندارند سئوال بکنند، مردم باید مرز داشته باشند به حاکمیت اعتراض نکنند، اما حاکمیت می‌تواند مرزهای مردم را بشکند، حتی وارد خانه های آنها بشود، حتی وارد فضای شخصی آنها بشود، داخل ماشین های آنها به آنها بگوید شما چه کار می‌کنید؟ موسیقی می‌گذارید؟ حجاب می‌گذارید؟ ببینید تا کجاها اینها پیش رفتند و این خاصیت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حاکمیت دیکتاتور هاست.</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چون وقت برنامه ما تقریبا تمام شده، فقط خلاصه می‌کنم، می‌گویم که ببینید این خودی و ناخودی که بعد از انقلاب مُد شد، در عین حال توجه بکنید که دقیقا معنایش همان، هم معنا است با آن دوگانه محرم و نامحرم. محرم و نامحرم یعنی خودی و ناخودی، محرم می‌تواند بیاید در حریم، نا خودی نمی‌تواند بیاید به حریم. بنابراین هم مسئله تمامیت خواهی مطرح است و هم مسئله بیرون حریم و داخل حریم را مطرح کردن. من فکر می کنم که ما بقدر کافی راجع به مسئله تجاوز، خود کلمه تجاوز را که ما در ادبیاتمان بخوانیم کاملا به هر تجاوزی که فکر کنید، اجاوز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 به کشور دیگر، تجاوز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به آدم دیگری، بخصوص از لحاظ مسائل جنسی این کلمه به کار می‌رود، همه اینها یعنی که از مرز و حریم گذشتن و وارد حریم دیگری شدند. حالا در جلسات آینده سعی می‌کنیم که بقیه مطالبی را که باز ناشی از فرض مرز هست را بیاییم و مطرح بکنیم.. خیلی از همکاری همه شما متشکرم. </w:t>
      </w:r>
    </w:p>
    <w:p w:rsidR="00F05C18" w:rsidRDefault="00F05C18" w:rsidP="00F05C18">
      <w:pPr>
        <w:bidi/>
        <w:spacing w:after="0" w:line="360" w:lineRule="auto"/>
        <w:jc w:val="center"/>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C5CFD"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هشتم</w:t>
      </w:r>
      <w:r>
        <w:rPr>
          <w:rFonts w:ascii="Tahoma" w:hAnsi="Tahoma" w:cs="Tahoma" w:hint="cs"/>
          <w:b/>
          <w:bCs/>
          <w:rtl/>
          <w:lang w:bidi="fa-IR"/>
        </w:rPr>
        <w:t xml:space="preserve"> - </w:t>
      </w:r>
      <w:r w:rsidRPr="005C5CFD">
        <w:rPr>
          <w:rFonts w:ascii="Tahoma" w:hAnsi="Tahoma" w:cs="Tahoma"/>
          <w:b/>
          <w:bCs/>
          <w:rtl/>
          <w:lang w:bidi="fa-IR"/>
        </w:rPr>
        <w:t xml:space="preserve">مرز </w:t>
      </w:r>
      <w:r>
        <w:rPr>
          <w:rFonts w:ascii="Tahoma" w:hAnsi="Tahoma" w:cs="Tahoma" w:hint="cs"/>
          <w:b/>
          <w:bCs/>
          <w:rtl/>
          <w:lang w:bidi="fa-IR"/>
        </w:rPr>
        <w:t xml:space="preserve">و </w:t>
      </w:r>
      <w:r w:rsidRPr="005C5CFD">
        <w:rPr>
          <w:rFonts w:ascii="Tahoma" w:hAnsi="Tahoma" w:cs="Tahoma"/>
          <w:b/>
          <w:bCs/>
          <w:rtl/>
          <w:lang w:bidi="fa-IR"/>
        </w:rPr>
        <w:t>سیاست های داد و ستد</w:t>
      </w:r>
    </w:p>
    <w:p w:rsidR="00F05C18" w:rsidRPr="005C5CFD" w:rsidRDefault="00F05C18" w:rsidP="00F05C18">
      <w:pPr>
        <w:bidi/>
        <w:spacing w:after="0" w:line="360" w:lineRule="auto"/>
        <w:ind w:firstLine="720"/>
        <w:rPr>
          <w:rFonts w:ascii="Tahoma" w:hAnsi="Tahoma" w:cs="Tahoma"/>
          <w:rtl/>
          <w:lang w:val="en-US" w:bidi="fa-IR"/>
        </w:rPr>
      </w:pPr>
      <w:r w:rsidRPr="005C5CFD">
        <w:rPr>
          <w:rFonts w:ascii="Tahoma" w:hAnsi="Tahoma" w:cs="Tahoma"/>
          <w:rtl/>
          <w:lang w:bidi="fa-IR"/>
        </w:rPr>
        <w:t>درود</w:t>
      </w:r>
      <w:r w:rsidRPr="005C5CFD">
        <w:rPr>
          <w:rFonts w:ascii="Tahoma" w:hAnsi="Tahoma" w:cs="Tahoma"/>
          <w:b/>
          <w:bCs/>
          <w:rtl/>
          <w:lang w:bidi="fa-IR"/>
        </w:rPr>
        <w:t xml:space="preserve"> </w:t>
      </w:r>
      <w:r w:rsidRPr="005C5CFD">
        <w:rPr>
          <w:rFonts w:ascii="Tahoma" w:hAnsi="Tahoma" w:cs="Tahoma"/>
          <w:rtl/>
          <w:lang w:val="en-US" w:bidi="fa-IR"/>
        </w:rPr>
        <w:t xml:space="preserve">بر شما. من امروز می خواهم موقتاً هم که شده بحث درباره عوارض تصور کردن مرز را با اشاره هایی به یکی دیگر از تعاملات مابین آدم های دو سوی یک مرز خاتمه بدهم، شاید بعدها که در بحث هامان پیش تر رفتیم، بتوانیم به مرز و مرزبینی و مرز گذاری، که به نظر من مهمترین عمل انسان خودآگاه است، برگردیم. در برنامه های گذشته گفتیم که آنهائی که در یک سوی مرز زندگی می کنند با همدیگر یگانه‌اند و مردمانی را که در آن سوی مرز سرزمین خودشان زندگی می کنند بیگانه می دانند و بین این دو یگانه ها و آن بیگانه ها بین این دو دسته آدم، روابط مختلفی برقرار است؛ از صلح و جنگ گرفته تا دوستی و دشمنی. اما یکی از مهمترین روابط مابین مردمان دو سوی یک مرز که یکی یگانگان باشند که بقیه دنیای آن سوی مرز خودشان را بیگانه محسوب می کنند، موضوعی است که آن را با نام صادرات و واردات و اصطلاح کلی داد و سند می شناسیم. مردم های محصول در یک مرز، چیزهائی را به بیرون از مرزهای خودشان صادر می کنند و چیزهائی را از بیرون مرزهاشان به داخل مرزهاشان وارد می کنند. و نوع آن اقلامی که صادر یا وارد می شود، می‌تواند بسیار متنوع باشد، گاهی رنگ مادی بخودش بگیرد؛ مثل اتومبیل، تلویزیون و اینگونه چیزها و گاه هم اموری صرفا غیرمادی باشد؛ مثل دین، فرهنگ و امثالهم. یعنی همواره درون و بیرون یک مرز با یکدیگر داد و ستد می کنند؛ می دهند و می گیرند، می فرستند و دریافت می کنند، گاهی در یک مقیاسی از لحاظ زمانی کوتاه، گاهی هم در طی هزارهای بلند. گاهی با دوستی، گاهی با شمشیر، گاهی صادقانه، گاهی حیله‌گرانه. همانطور که می بینید ما اینجا هم با یک خانواده دیگر واژگانی روبرو هستیم که دقیقا از تصور وجود مرز به دست می آید. نه تنها بین کشورها بلکه بین تک تک آدمیانی که در دوسوی یک مرز واقعی یا خیالی یا قراردادی، قرار بگیرند. در زبان عربی و حوزه نفوذش در زبان فارسی، ما یک الگوی مصدری ویژه ای داریم به نام «مفاعله» که بر وزن آن، فعل های بسیاری را می شود صرف کرد، بطوری که این الگو را می شود مادر خانواده بزرگی از واژه هائی دانست که بر اساس دو فرض اصلی ساخته می شوند: یکی وجود یک مرز، یکی هم روابط ساکنان دو سوی آن مرز. ما همه با واژه «مشاعره» بر وزن مفاعله آشنا هستیم، مشاعره یعنی دو نفر آدم مستقل و مجزا از همدیگر که روبروی هم می ایستند یا می نشینند و برای همدیگر شعر می گویند و بقیه قضایا که می‌دانید. معامله و مشاجره و مخاصمه را هم داریم. اینها همه حکایت از انجام یک داد و ستد می کنند. یک طرف، یک فکر و شیئی و ساختاری را به بیرون از مرزهایش می فرستد یا می دهد یا می فروشد و در مقابلش چیزی را از آن سوی مرزها می خرد یا وارد می کند. خوب در همین تصور هم هست که رفت و آمد، بردن و آوردن، دادن و گرفتن هم معنی پیدا می کند. یا پیوستن و گسستن، فراق و وصال، جدائی و یکی شدن، رفتن و بازگشتن، اینها همه خانواده واژگانی جدیدی هستند که بر اساس وجود مرز معنا پیدا می کنند. یاد یک شعر از حافظ افتادم، می‌گوید: «دامن دوست به دست آر و ز دشمن بگسل / مرد یزدان شو و فارغ گذر از اهرمنان» در همین یک بیت هم از دوست می گوید و هم از دشمن، هم از به دست آوردن می گوید و هم از گسستن، هم از یزدان می‌گوید و هم از اهریمن و هم از اتحاد و هم از انصراف و برگذشتن. در همین مقوله صادرات و واردات است که می توانیم از جهانگردی، مهاجرت، اعزام دانشجو، فرار و پناهندگی نیز سخن بگوئیم و مجموعه این مطالب را نیز به خانواده‌های واژگانی شکل یافته بواسطه تصور مرز اضافه کنیم. خوب همه این روابط را می‌توانیم در مورد روابط سیاسی بین کشورها و فعل و انفعالات مابین آنها هم بیان کنیم. مثلا هر کشوری دارای یک سیاست خارجی است و </w:t>
      </w:r>
      <w:r w:rsidRPr="005C5CFD">
        <w:rPr>
          <w:rFonts w:ascii="Tahoma" w:hAnsi="Tahoma" w:cs="Tahoma"/>
          <w:rtl/>
          <w:lang w:val="en-US" w:bidi="fa-IR"/>
        </w:rPr>
        <w:lastRenderedPageBreak/>
        <w:t>این سیاست هم شامل بیگانگانِ دوست می شود و هم بیگانگان دشمن. باز هم برگردیم به شعر وقتی شاعر می گوید «آسایش دو گیتی تفسیر این دو حرف است / با دوستان مروت، با دشمنان مدارا» مثل این است که یک کشوری دارد سیاست خارجی خودش را تعیین می کند یا بیان می کند. ما در برنامه پیش در مورد حُسن همجواری و برعکس آن هم صحبت کردیم و حالا می توانیم آن بحث را با بحث امروزمان مرتبط کنیم و ببینیم چه حاصلی می توانیم به سود سکولار دموکراسی از آن به دست بیاوریم. در عین حال می‌توانیم ببینیم که هر یک از این موارد در دو نوع حکومت سکولار دموکرات از یک طرف و حکومت ایدئولوژیک، حالا چه مذهبی باشد، چه غیر مذهبی باشد، چه ضد مذهبی باشد، از طرف دیگر چه راه و رسمی را بخودشان می گیرند. باور من این است که سکولار دموکراسی دارای سیاست های جهانگیر نیست و در نتیجه منافعش در متوسل شدن به سیاست حُسن همجواری است. در نتیجه صادراتش هم صلح آمیز است و بر اساس دوستی است، حال آنکه صادرات یک حکومت ایدئولوژیک قبل از هر چیزی شامل صادر کردن ایدئولوژی است، حکومت ایدئولوژیک نمی‌تواند در یک کشور بماند و در لجنزار تحمیل و سرکوبی که می آفریند ادامه زندگی بدهد. این حکومت ایدئولوژیک در صادر کردن ایدئولوژی خودش به دیگر کشورها است که سرپا می ماند و تر و تازه می شود. خوب  می دانیم، می توانیم تصور کنیم که صدور ایدئولوژی می تواند هم با خصومت و دشمنی و تجاوز همراه باشد و هم از طریق صبر و دخالت تدریجی و آرام. و ما در کشور خودمان و با این حکومت اسلامی با همه این انواع آشنا هستیم. حالا برای اینکه زیاد حرف نزده باشم، وقت آن است که برویم و ببینیم که دوستان ما در نشست هم‌اندیشی حزب سکولار دموکرات ایرانیان در این موارد چه نظری دارند.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نهم</w:t>
      </w:r>
      <w:r>
        <w:rPr>
          <w:rFonts w:ascii="Tahoma" w:hAnsi="Tahoma" w:cs="Tahoma" w:hint="cs"/>
          <w:b/>
          <w:bCs/>
          <w:rtl/>
          <w:lang w:bidi="fa-IR"/>
        </w:rPr>
        <w:t xml:space="preserve"> - </w:t>
      </w:r>
      <w:r>
        <w:rPr>
          <w:rFonts w:ascii="Tahoma" w:hAnsi="Tahoma" w:cs="Tahoma"/>
          <w:b/>
          <w:bCs/>
          <w:rtl/>
          <w:lang w:bidi="fa-IR"/>
        </w:rPr>
        <w:t>فرد و جامعه</w:t>
      </w:r>
    </w:p>
    <w:p w:rsidR="00F05C18" w:rsidRPr="0066208D" w:rsidRDefault="00F05C18" w:rsidP="00F05C18">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sz w:val="22"/>
          <w:szCs w:val="22"/>
          <w:rtl/>
          <w:lang w:bidi="fa-IR"/>
        </w:rPr>
        <w:t xml:space="preserve">امیر بیگلر: </w:t>
      </w:r>
      <w:r w:rsidRPr="0066208D">
        <w:rPr>
          <w:rFonts w:ascii="Tahoma" w:hAnsi="Tahoma" w:cs="Tahoma"/>
          <w:color w:val="000000"/>
          <w:sz w:val="22"/>
          <w:szCs w:val="22"/>
          <w:rtl/>
        </w:rPr>
        <w:t xml:space="preserve">سپاس از شما، ما در زبان فارسی برای مثلا اجتماع، معنای «همبودگاه» را استفاده می کنیم  این همبودگاه یعنی محلی که ما با هم هستیم  وقتی صحبت از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در فارسی می کنیم، مقابل آن همایش را داریم، باهماد را داریم یعنی جایی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(همانطور که شما فرمودید) با مرزهای مشخص، با اخلاق مشخص، با فرهنگ مشخص، شاید هم با زبان مشخص دور هم جمع می شوند و این در اصل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زیر مجموعه‌ای از آن همبودگاه یا اجتماع یا سوسیال است. این در اصل به عنوان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است که آیا درک من درست بوده یا خیر؟</w:t>
      </w:r>
      <w:r w:rsidRPr="0066208D">
        <w:rPr>
          <w:rFonts w:ascii="Tahoma" w:hAnsi="Tahoma" w:cs="Tahoma"/>
          <w:color w:val="000000"/>
          <w:sz w:val="22"/>
          <w:szCs w:val="22"/>
        </w:rPr>
        <w:t>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color w:val="000000"/>
          <w:sz w:val="22"/>
          <w:szCs w:val="22"/>
          <w:rtl/>
        </w:rPr>
        <w:t xml:space="preserve">اساعیل نوری علا: </w:t>
      </w:r>
      <w:r w:rsidRPr="0066208D">
        <w:rPr>
          <w:rFonts w:ascii="Tahoma" w:hAnsi="Tahoma" w:cs="Tahoma"/>
          <w:color w:val="000000"/>
          <w:sz w:val="22"/>
          <w:szCs w:val="22"/>
          <w:rtl/>
        </w:rPr>
        <w:t xml:space="preserve">ببینید مسئله لغت ها و واژه ها و تعریفی که پشت آنها خوابیده، ارتباط مستقیمی به هم دارند و اگر آدم تعریف را در نیابد آن طرف فقط می‌شود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قراردادی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می‌گذارند. من یادم است که مثلا جامعه شناسی را اول در ایران می‌گفتند علم الاجتماع و بعد فرهنگستان رضا شاهی که درست شد و لغت ها را داشتند عوض می‌کردند با رفتن رضا شاه، فرهنگستان تعطیل شد ولی اندیشه فرهنگستانی باقی ماند و دکتر غلامحسین صدیقی که رفته بود فرانسه و سوسیولوژی خوانده بود وقتی که آمد در ایران کلمه «جامعه شناسی» را او ضرب زد و آمد مطرح کرد. که همان موقع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جنجالی هم راه افتاد  آن فخرالدین شادمان اصلا نامه نوشت به پادشاه، که اگر جلوی این کار را نگیرید اصلا زبان از بین می‌رود، کدام آدم عاقلی است که علم الاجتماع را بیاید بگویدجامعه شناسی، چنین چیزی نمی‌شود. که امروزه ما می بینیم این جامعه شناسی است که جا افتاده. حالا بخصوص از بعد از همتی که کسروی کرد در مورد اینکه کلمات رایج در زبان را، فارسی تر از همیشه بکند، مثلا تشکیلات خودش را اسمش را گذاشت «باهماد آزادگان» مسئله در این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مرجعی باید وجود داشته باشد که این کلمات را ثبت بکند.  شما نگاه کنید در زبان انگلیسی انستیتو پدی بریتانیکا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 است. هر سال هم که تجدید چاپ می‌کنند یا تجدید شکل می‌کنند، مثلا هزار کلمه ای که در طول سال ساخته شده را می آورند می گذارند آنجا، تعریفش را ارائه می‌دهند و این را فیکس می کنند. یعنی از این به بعد هر کسی که می خواهد استفاده کند، می آید  بر اساس آن تعریف آن کلمه را به کار می برد. حالا آیا ما می توانیم جامعه شناسی را بیایم اسمش را بگذاریم باهماد شناسی، یا همبودگاه شناسی، مرجع کجاست که این کار را بکند؟ گرفتاری زبان فارسی به خصوص با حدوث انقلاب اسلامی این بوده که دیگر هیچ مرجعی وجود ندارد. هر کسی هر چیزی دلش بخواهد می گوید.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حسین ساعی: </w:t>
      </w:r>
      <w:r w:rsidRPr="0066208D">
        <w:rPr>
          <w:rFonts w:ascii="Tahoma" w:hAnsi="Tahoma" w:cs="Tahoma"/>
          <w:color w:val="000000"/>
          <w:sz w:val="22"/>
          <w:szCs w:val="22"/>
          <w:rtl/>
        </w:rPr>
        <w:t xml:space="preserve">من واقعیت بحثی که در مورد لغت است شاید نتوانم بکنم در این باب، ولی چیزی که توجه من را خیلی جلب می‌کند و صحبت از فرد و جامعه می‌شود، عموما متوجه تأثیراتی که این دوتا روی هم می گذارند می‌شوم. یعنی بیشتر تمرکزم می‌رود به آن سمت و ضمن اینکه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سئوالی در انتهای صحبتتان مطرح کردید که، چه شد جامعه ما الان بعد از </w:t>
      </w:r>
      <w:r w:rsidRPr="0066208D">
        <w:rPr>
          <w:rFonts w:ascii="Tahoma" w:hAnsi="Tahoma" w:cs="Tahoma"/>
          <w:color w:val="000000"/>
          <w:sz w:val="22"/>
          <w:szCs w:val="22"/>
          <w:rtl/>
          <w:lang w:bidi="fa-IR"/>
        </w:rPr>
        <w:t>۴۰</w:t>
      </w:r>
      <w:r w:rsidRPr="0066208D">
        <w:rPr>
          <w:rFonts w:ascii="Tahoma" w:hAnsi="Tahoma" w:cs="Tahoma"/>
          <w:color w:val="000000"/>
          <w:sz w:val="22"/>
          <w:szCs w:val="22"/>
          <w:rtl/>
        </w:rPr>
        <w:t xml:space="preserve"> یا </w:t>
      </w:r>
      <w:r w:rsidRPr="0066208D">
        <w:rPr>
          <w:rFonts w:ascii="Tahoma" w:hAnsi="Tahoma" w:cs="Tahoma"/>
          <w:color w:val="000000"/>
          <w:sz w:val="22"/>
          <w:szCs w:val="22"/>
          <w:rtl/>
          <w:lang w:bidi="fa-IR"/>
        </w:rPr>
        <w:t>۵۰</w:t>
      </w:r>
      <w:r w:rsidRPr="0066208D">
        <w:rPr>
          <w:rFonts w:ascii="Tahoma" w:hAnsi="Tahoma" w:cs="Tahoma"/>
          <w:color w:val="000000"/>
          <w:sz w:val="22"/>
          <w:szCs w:val="22"/>
          <w:rtl/>
        </w:rPr>
        <w:t xml:space="preserve"> سال بعد از انقلاب به این وضعیت رسیده و به این نقطه ای که الان هستیم، به این وضعیت دچار شدیم؟ من فکر می کنم که چیزی که اهمیت دارد ما بدانیم شخصا و در بطن جامعه، این است که تاثیرات در سه مرحله تأثیرات فرد بر جامعه به چه صورت هست، تأثیرات جامعه بر فرد و تاثیر متقابل که این دو نهاد به همدیگر دارند. به نظر من اتفاقی که در ایران افتاده یا شاید از کم رشد کردن مردم ما بوده، یا شاید از عدم انتشار تحصیلات و امکانات </w:t>
      </w:r>
      <w:r w:rsidRPr="0066208D">
        <w:rPr>
          <w:rFonts w:ascii="Tahoma" w:hAnsi="Tahoma" w:cs="Tahoma"/>
          <w:color w:val="000000"/>
          <w:sz w:val="22"/>
          <w:szCs w:val="22"/>
          <w:rtl/>
        </w:rPr>
        <w:lastRenderedPageBreak/>
        <w:t xml:space="preserve">تحصیلی برای اقشار جامعه در سال های مدید، که ما شاید حدود 100 سال بعد از رضا شاه است که مدرسه های مدرن شکل گرفتند، آموزش های عمومی تقریبا برای همه دسترس شد، قبل تر نبود و هرچه که آدم ها یاد می گرفتند در آن حیطه و محدوده زندگیشان بود، از پیرترها یاد می‌گرفتند، خودشان مجبور بودند تجربه کنند و اینکه چه قوانینی بر آن جامعه محدودشان حاکم بوده و اینها شکل می داد شخصیت آدمها را. بعضا با پیشرفت سریعی که در جوامع به خاطر انقلاب صنعتی رخ داد و امکانات سفر و امکانات ارتباطی رشد کرد خیلی سریع، متاسفانه من فکر می کنم جامعه ما نتوانست با همان سرعت پیش برود و یکی از دلایل بزرگش هم انقلاب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بود که نتوانست حجم این همه تغییرات و پیشرفت ها را به درستی هضم بکند و واکنشش اینطور شود که برگردند به خرافه پرستی که اسلامیست ها و آخوندها تغذیه کردند یا تزریق کردند در داخل رگ های جامعه، آن واکنش را نشان بدهند و اینجوری به خودکشی جمعی دست بزنند. ولی اگر بخواهم جمع کنم صحبت را، اینکه ما باید بدانیم تک تک افراد بر آن جامعه ای که در آن زندگی می کنند در همه سایزها از خانواده، تشکلات خانواده، نهاد خانواده و جامعه های کوچکتر تا کل کشور را شامل بشود، هر حرکتی که انجام می‌دهند هر تصمیمی که می‌گیرند تأثیرگذار است و در مقابل هر تصمیم و هر قانونی که در این جامعه تصویب می‌شود و به اجرا گذاشته می‌شود، بر تک تک آن افراد آن جامعه متأثر می شوند از این تغییرات و قوانین. حالا چیزی که اهمیت پیدا می کند به نظر من، این است که مردم جامعه اهمیت این قضیه را بدانند در اولویت اول و دوم بدانند که چگونه هر کاری که انجام می‌دهند چه تاثیری می‌گذارد در جامعه و از جامعه خودشان چه توقعی باید داشته باشند. اینها را اگر ما بتوانیم به درستی یاد بگیریم، حد و مرزهای خود را به درستی بفهمیم، آن وقت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زندگی به سمت پیشرفت و توسعه پیدا می‌کنیم. من مطلبی که می خواهم بگویم این است که ببینید، وقتی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و نهاد اجتماعی شکل می گیرد که آدمهایی از منافع شخصی خودشان بزنند، کمتر کنند توقعشان را و به منافع اجتماعی فکر کنند. البته این باز همان بحثی که کردم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بازی دوسر برد است چون شما از جامعه دارید منتفع می‌شوید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منافع دیگری به دست می آورید. این مسئله را ما باید یاد بگیریم که چقدر باید با جامعه تعامل کنیم و چقدر اهمیت دارد این قضیه و در چه جاهایی ما باید آن منافع شخصی خودمان را کنار بگذاریم و به منافع جمع فکر کنیم. و بخاطر منافع جمع مبارزه کنیم. این را تا وقت یاد نگرفتیم، تا وقتی که اولین چیزی فکر کنم، خودم بودم و نهایتا خانواده ام، آن موقع می‌شود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دجالی می آید همه را می‌زند می‌کشد و به محض اینکه به ما می‌رسدريال تا جایی که ما متضرر نشدیم، ما جایمان امن بوده و صدای ما هم در نمی آید، هیچ چیزس هم نمی گوئیم و اعتراض هم نمی کنیم، تا زمانی که تیغ آن جلاد برسد به دم خانه ما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نفر از افراد خانواده من را مثلا مورد آزار و اذیت قرار بدهد. این قضیه است که ما هنوز درک نکردیم، ما بر جامعه تاثیر می‌گذاریم و جامعه محصول آن اعمال و کرداری که ما داریم انجام می‌دهیم. و اگر توقع داریم این جامعه به سمت و سوی درستی برود، پیشرفت کند، باعث آرامش و آسایش و رفاه ما مردم این جامعه ای که در آن زندگی می‌کنیم بشود، باید به آن بها بدهیم، باید برای آن بجنگیم، باید برای آن تلاش کنیم و وقت بگذاریم. مادامی که این متوجه نشدیم این بالانس را پیدا نکردیم، هر چه به قولی می کوبیم آب در هاون کوبیدن است.  باید این جامعه ما برود به این سمت،  ببیند الگوی آن کدام است. همین جا در اروپا، خیلی از  جامعه ها تا 50 </w:t>
      </w:r>
      <w:r w:rsidRPr="0066208D">
        <w:rPr>
          <w:rFonts w:ascii="Tahoma" w:hAnsi="Tahoma" w:cs="Tahoma"/>
          <w:color w:val="000000"/>
          <w:sz w:val="22"/>
          <w:szCs w:val="22"/>
          <w:rtl/>
          <w:lang w:bidi="fa-IR"/>
        </w:rPr>
        <w:t>۶۰</w:t>
      </w:r>
      <w:r w:rsidRPr="0066208D">
        <w:rPr>
          <w:rFonts w:ascii="Tahoma" w:hAnsi="Tahoma" w:cs="Tahoma"/>
          <w:color w:val="000000"/>
          <w:sz w:val="22"/>
          <w:szCs w:val="22"/>
          <w:rtl/>
        </w:rPr>
        <w:t xml:space="preserve"> سال قبل همان قوانین متحجری که الان جمهوری اسلامی دارد تلاش می‌کند که برقرار کند را داشتند  رعایت می‌کردند، بحث حجاب بودريال بحث پوشش بوده، مجبور می کردند زنان لباس </w:t>
      </w:r>
      <w:r w:rsidRPr="0066208D">
        <w:rPr>
          <w:rFonts w:ascii="Tahoma" w:hAnsi="Tahoma" w:cs="Tahoma"/>
          <w:color w:val="000000"/>
          <w:sz w:val="22"/>
          <w:szCs w:val="22"/>
          <w:rtl/>
        </w:rPr>
        <w:lastRenderedPageBreak/>
        <w:t xml:space="preserve">های پوشیده تر بپوشند، ولی جامعه این را فهمیده این غلط است و رفته به سمتی که اصلاحش کرد. نتیجه اش این است که شما بروید نگاه کنید می بیندی کدام جوامع مرفه ترند؟ کدام جوامع اقتصادی بهتری دارند؟ می بینیم آنهایی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بالانس مناسبی بین رفتار اجتماعی و فردی و رابطه بین این دو نهاد برقرار کردند.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اساعیل نوری علا:</w:t>
      </w:r>
      <w:r w:rsidRPr="0066208D">
        <w:rPr>
          <w:rFonts w:ascii="Tahoma" w:hAnsi="Tahoma" w:cs="Tahoma"/>
          <w:color w:val="000000"/>
          <w:sz w:val="22"/>
          <w:szCs w:val="22"/>
          <w:rtl/>
        </w:rPr>
        <w:t xml:space="preserve"> خیلی نکته مهمی است که شاید مثلا در برنامه های آینده بیشتر به آن برسیم. وقتی که جمع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جامعه را خوب شناختیم، آن وقت برگردیم بینیم که رابطه این جامعه با فرد چه مطالبی را مطرح می‌کند؟ چه مقتضیاتی وجود دارد؟ حتی چه مکاتب فلسفی، سیاسی، اجتماعی را می آفریند؟ برای اینکه دقیقا در آن رابطه است که اینها همه به وجود می آیند.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شبنم بدری: </w:t>
      </w:r>
      <w:r w:rsidRPr="0066208D">
        <w:rPr>
          <w:rFonts w:ascii="Tahoma" w:hAnsi="Tahoma" w:cs="Tahoma"/>
          <w:color w:val="000000"/>
          <w:sz w:val="22"/>
          <w:szCs w:val="22"/>
          <w:rtl/>
        </w:rPr>
        <w:t xml:space="preserve">اولین چیزی که وقتی صحبت می‌شود از علوم اجتماعی و جامعه شناسی یا در کل علوم انسانی در ایران، این مطلب به خاطر من می آید که این حکومت از همان ابتدا که آمد سرکار مشکلش با علوم اجتماعی و کتاب هایی که در دانشگاه تدریس می شد در این زمینه و کارشناسان این رشته شروع شد. چون به خاطر ماهیتی که داشت و اهدافی که دنبال می‌کرد، قرار بود مباحث مرتبط با علوم اجتماعی همه بشوند  اسلامی و خودشان این را ذکر می‌کردند که یکی از دغدغه های مهم ما که همچنان هم ذکر می‌کنند، این است که اسلامی سازی علوم اجتماعی، و پارسال هم باز دو مرتبه در یکی از جلسات بود، سالگرد تشکیل سازمان دانشجویان جهاد دانشگاهی، باز این را اضافه کردند که چقدر برای ما مهم است. یعنی مثلا  جرم شناسی که بخشی از علوم اجتماعی است، بشود جرم شناسی اسلامی، وقتی صحبت از فرهنگ می‌شود، فقط صحبت از فرهنگ اسلامی باشد، صحبت از خانواده می‌شود، باز به همین شکل. حالا این کارهایی که می‌کردند ‌چه تاثیرات منفی گذاشت غیر از داخل دانشگاه ها و در موسسات آموزشی، در جامعه هم تاثیرات خودش را داشت. ولی مردم به شکلی که شاید اینجا هم صدق می‌کند که بگویند ادب را از بی ادبان آموختید، چیزهایی را یاد گرفتند  اتفاقا بعد از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تحت حاکمیت همین دیکتاتورهایی که با همین علوم اجتماعی مشکل داشتند و همه چیز قرار بود اسلامی سازی بشود، حتی علوم اجتماعی. شاید به صورت آکادمیک از خیلی از چیزها محروم شدند و خیلی از تاثیرات مثبتی که کارشناسان علوم اجتماعی می توانستند در رشد جامعه ایران داشته باشند و کار به اینجا نرسد که از همان ابتدا جلوش گرفته شد. در خارج از کشور آزادی‌های بود کار در این زمینه شد، ولی داخل ایران واقعا از رشد علوم اجتماعی و رشد اجتمماعی که می‌توانست کمک کند، به شکلی محروم شدند و شاید حکومت هم می‌خواست به نوعی آن جامعه را داشت به سمت تمدن پیش می رفت، بتواند جامعه متمدن را تبدیل کرد شاید شبیهه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سلسله مراتبی، مثلا یک جامع کاست بندی شده،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شکلی به این سمت عملا می خواهد ببرد. از این موضوع که بگذریم من می خواستم باز به این تاثیر مداوم یا متقابلی که جامعه و فرد روی هم می‌گذارند، می‌خواستم به این اشاره کنم چون وقتی که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را نگاه می‌کنم، می‌بینم که افرادی بودند که نه به خاطر منافع مالی خودشان، چون افرادی بودند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بخاطر منافع مالی خودشان هم راستا نشان می‌دادند، حداقل در ظاهر با جامعه ای که بسیار تغییر کرده بود تحت تاثیر حکومت،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تغییر سریع می‌شود دید، غیر از آن افرادی که بخاطر منافع مالی بود و افرادی که به خاطر ترس از حکومت مالی رفتارشان را تغییر </w:t>
      </w:r>
      <w:r w:rsidRPr="0066208D">
        <w:rPr>
          <w:rFonts w:ascii="Tahoma" w:hAnsi="Tahoma" w:cs="Tahoma"/>
          <w:color w:val="000000"/>
          <w:sz w:val="22"/>
          <w:szCs w:val="22"/>
          <w:rtl/>
        </w:rPr>
        <w:lastRenderedPageBreak/>
        <w:t>داده بودند، افرادی هم بودند که واقعا شاید در آن شرایط شرایط جامعه، تحت تاثیر جامعه و تغییر سریعش شاید نمی‌دانستند رفتار درست چیست و تنها رفتاری می‌کردند که تحت تاثیر مستقیم جامعه بود. مثلا افرادی که مسجد نمی رفتند، به مسجد می‌رفتند، افرادی که شاید حجاب نداشتند، چادر سرشان می کردند و غیره. ولی باز هم می‌گویم نمی‌خواهم بگویم هر رفتاری فقط تحت تاثیر جامعه است  چون اگر بخواهیم به چنین چیزی اشاره کنیم باید بگوییم افرادی هستند که به قولی دیدی را دارند، معنی دقیق فارسی را نمی‌دانم -احتمالا آقای دکتر یک واژه مناسبی انتخاب بکنند- وقتی راجع به موقعیت اجتماعی حرف می زنیم و افرادی که رفتارشان را تحت تاثیر محیط دور و بر انتخاب کردند یا شرایط اجتماعی، متغیهای اجتماعی، مثلا</w:t>
      </w:r>
      <w:r w:rsidRPr="0066208D">
        <w:rPr>
          <w:rFonts w:ascii="Tahoma" w:hAnsi="Tahoma" w:cs="Tahoma"/>
          <w:color w:val="000000"/>
          <w:sz w:val="22"/>
          <w:szCs w:val="22"/>
          <w:lang w:bidi="fa-IR"/>
        </w:rPr>
        <w:t>Sichonism</w:t>
      </w:r>
      <w:r w:rsidRPr="0066208D">
        <w:rPr>
          <w:rFonts w:ascii="Tahoma" w:hAnsi="Tahoma" w:cs="Tahoma"/>
          <w:color w:val="000000"/>
          <w:sz w:val="22"/>
          <w:szCs w:val="22"/>
          <w:rtl/>
          <w:lang w:bidi="fa-IR"/>
        </w:rPr>
        <w:t xml:space="preserve"> هستند</w:t>
      </w:r>
      <w:r w:rsidRPr="0066208D">
        <w:rPr>
          <w:rFonts w:ascii="Tahoma" w:hAnsi="Tahoma" w:cs="Tahoma"/>
          <w:color w:val="000000"/>
          <w:sz w:val="22"/>
          <w:szCs w:val="22"/>
          <w:rtl/>
        </w:rPr>
        <w:t xml:space="preserve"> و رفتار آدمها را تحت تاثیر آن می دانند. من نمی‌خواهم از آن دید نگاه کنم، چون رفتار آدمها را باید ترکیبی از ویژگی های شخصیتی و محیط شان و تاکید بیش از حد هر کدام از اینها و افراط در آن زمینه شاید ما را به نتایج اشتباهی می‌رساند. یکی از این نتایج اشتباهی که باز هم ایرانیان با هم صحبت می کنیم می بینیم، این است که صرفا و صرفا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می گویند الان این حکومت سر کار است چون لیاقت ما ایرانی ها این است. یعنی تمام رفتارهای فرد فرد ایرانی و انتخابشان را که منجر به این شرایط شده را همه را می‌گویند، بخاطر یا بعضی ها منحصر می‌کنند به ویژگی شخصیتی آن افراد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جوری می‌خواهند عمل گرا نباشند، بعضی ها تحت تاثیر محیط می دانند و کار را تا جایی ادامه می‌دهند که جامعه جهانی هم تاثیر داشته و توهم توطئه و غیره. شاید اگر نخواهیم به این دوتا محدود بشویم، بگوئیم حتما جبرگرایی بوده و یا حتما اراده گرایی بوده، بتوانیم راحتتر انتخاباتی که رفتارهایی که فرد فرد ما ایرانی ها داشتیم را بررسی کنیم که حالا چطور کار به اینجا رسید، ترکیبی از اینکه ساختارهای اجتماعی تاثیر داشت و عاملیت فردی.</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پرداختن به رابطه فرد و جامعه و بعد نگاه کردن به این که مثلا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دیکتاتوری ایدیولوژیک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سکولار دموکرات چه تفاوتهایی همین رابطه می کند،  اینها مسائلی است که ما کمی بیشتر پیش برویم در برنامه های خودمان قطعا با تفصیل بیشتری به آن خواهیم رسید. یعنی می‌شود این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گذشته را به عنوان آزمایشگاه جامعه شناسی هم به آن نگاه کرد. چون که از هر لحاظی که نگاه بکنید می‌بینید که قوانین حاکم بر علوم اجتماعی، بروزات مختلف خودشان را نشان دادند. الان ما به صورت آزمایشگاهی می دانیم که در هر موردی،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ایدیولوژیک چه اتفاقاتی می افتد؟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دموکرات چه اتفاقاتی می افتد؟ بخصوص ماه هایی که از آن مملکت آمدیم بیرون سالها در جوامع سکولار دموکرات زندگی کردیم، خیلی راحت می توانیم این تفاوت ها را تشخیص بدهیم و توضیح بدهیم. و من امیدوارم همین دهشی را که در برنامه های فعلی داریم در برنامه های آینده هم داشته باشیم تا بتوانیم در این مقوله ها بیشتر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جمشید صلح جو: </w:t>
      </w:r>
      <w:r w:rsidRPr="0066208D">
        <w:rPr>
          <w:rFonts w:ascii="Tahoma" w:hAnsi="Tahoma" w:cs="Tahoma"/>
          <w:color w:val="000000"/>
          <w:sz w:val="22"/>
          <w:szCs w:val="22"/>
          <w:rtl/>
        </w:rPr>
        <w:t xml:space="preserve">من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داشتم آن هم این است که موقعه ای که 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را تعریف می کنیم، آیا می توانیم بگوییم که تعریف ما 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موقعه ای می‌تواند دقیق باشد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پایه ای مشترکی را قرار بدهیم، این مشترکات را اساس تشکیل آن جامعه قرار بدهیم؟ آیا این حرف درست است؟ مثلا می‌شود گفت جامعه پرستاران، جامعه کسانی که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زبان مشخص صحبت می کنند، فارغ از تاثیر سیاسی آن، منتهی به لحاظ کلمه ای، آیا این صحبت درست است که بگوئیم جامعه ترک زبانان، </w:t>
      </w:r>
      <w:r w:rsidRPr="0066208D">
        <w:rPr>
          <w:rFonts w:ascii="Tahoma" w:hAnsi="Tahoma" w:cs="Tahoma"/>
          <w:color w:val="000000"/>
          <w:sz w:val="22"/>
          <w:szCs w:val="22"/>
          <w:rtl/>
        </w:rPr>
        <w:lastRenderedPageBreak/>
        <w:t xml:space="preserve">یا کسانی که شغل ثابت دارند، فرض کنید جامعه وکلا، یا دین دارند، جامعه مسلمانان؟ یکی این مسئله و اینکه بر هر اساسی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سری افرادی را گروه بندی کردید و اسم جامعه روی آن گذاشتید، بعد به لحاظ سیاسی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مشکلی پیش می آید همیشه و آن این است که شما آن مشترکات را تعمیم بدهید به کل آن جامعه ای که می خواهید برای آن تصمیم بگیرید و کثرت درون آن جامعه را در نظر نگیرید، حتی اگر جامعه کوچک باشد، یعنی شما </w:t>
      </w:r>
      <w:r w:rsidRPr="0066208D">
        <w:rPr>
          <w:rFonts w:ascii="Tahoma" w:hAnsi="Tahoma" w:cs="Tahoma"/>
          <w:color w:val="000000"/>
          <w:sz w:val="22"/>
          <w:szCs w:val="22"/>
          <w:rtl/>
          <w:lang w:bidi="fa-IR"/>
        </w:rPr>
        <w:t>۵</w:t>
      </w:r>
      <w:r w:rsidRPr="0066208D">
        <w:rPr>
          <w:rFonts w:ascii="Tahoma" w:hAnsi="Tahoma" w:cs="Tahoma"/>
          <w:color w:val="000000"/>
          <w:sz w:val="22"/>
          <w:szCs w:val="22"/>
          <w:rtl/>
        </w:rPr>
        <w:t xml:space="preserve"> نفر را که یک خانواده است اگر فرض کنید بشود اسمش را گذاشت جامعه آن خانواده یا جامعه کسانی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محدوده جغرافیایی ممکن است خیلی کوچک هم زندگی کنند، ولی بعد از اینکه مشترکات را پایه قرار دادید، دیگر کثرت درون آن را در نظر نگیرید، تا جایی که یادم می آید فکر کنم در تئوری داروین بود  اولین تئوری داشت این بود که ما یکسری موجودات ساده داریم، بعد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موجودات پیچیده، بعد از اینکه تحقیقات ادامه داد متوجه شد که نه ما موجود ساده نداریم، فرض کنید شما نمی توانید یک کردم را یک موجود ساده در نظر بگیرید، در درون خودش یک پیچیدگی بسیار زیادی دارد و این در مورد جامعه هم، هر جامعه حتی کوچک هم درونش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کثرت بزرگی دارد، حالا اگر من بخواهم این را تعمیم بدهم مشکلی که دموکراسی ها دارند، -دموکراسی هایی که در آن سکولاریسم نیست- این است که اساس جامعه را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پارامتر قرار می‌دهند، می‌گویند که مشخصا اکثریت، می گویند اکثریت جامعه ای که در آن کشور زندگی می‌کنند فرض کنید مسلمان هستند و این مشترک را پایه قرار می‌دهند و دیگر کثرت درون آن را، به آن نمی پردازند و یا اهمیتی ندارد. بنابران آنچنان که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پیش درست یا نادرست کثرت جمعیتی ایران را مسلمان در نظر گرفتند، بنابراین قانون اسلام را هم قابل تطبیق دانستند برای زندگی که اکثر این مسلمانان خواهند داشت و می بایستی سیستم سیاسی بر این اساس قرار بگیرد. ولی بیشتر منظورم سئوال اول بود، می‌شود گفت که، یعنی یک گروه را براساس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اشتراک، دو اشتراک، گروه بندی کرد و اسمش را یک جامعه گذاشت؟ براساس شغلش، دینش، محل زندگی جغرافیایی یا </w:t>
      </w:r>
      <w:r w:rsidRPr="0066208D">
        <w:rPr>
          <w:rFonts w:ascii="Tahoma" w:hAnsi="Tahoma" w:cs="Tahoma"/>
          <w:color w:val="000000"/>
          <w:sz w:val="22"/>
          <w:szCs w:val="22"/>
          <w:rtl/>
          <w:lang w:bidi="fa-IR"/>
        </w:rPr>
        <w:t xml:space="preserve">نه </w:t>
      </w:r>
      <w:r w:rsidRPr="0066208D">
        <w:rPr>
          <w:rFonts w:ascii="Tahoma" w:hAnsi="Tahoma" w:cs="Tahoma"/>
          <w:color w:val="000000"/>
          <w:sz w:val="22"/>
          <w:szCs w:val="22"/>
          <w:rtl/>
        </w:rPr>
        <w:t xml:space="preserve">بیشتر در حد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کشور است که می‌شود آنرا جامعه قلمداد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سئوال پیچیده است در واقع، ببینید اپلیکشن این کلمات در موارد مختلف لزوما علمی نیست، یعنی مثلا اگر ما بگوییم جامعه تحصیل کردگان دانشگاه تهران، ما کلمه جامعه را در آنجا به معنی </w:t>
      </w:r>
      <w:r w:rsidRPr="0066208D">
        <w:rPr>
          <w:rFonts w:ascii="Tahoma" w:hAnsi="Tahoma" w:cs="Tahoma"/>
          <w:color w:val="222222"/>
          <w:sz w:val="22"/>
          <w:szCs w:val="22"/>
        </w:rPr>
        <w:t>society</w:t>
      </w:r>
      <w:r w:rsidRPr="0066208D">
        <w:rPr>
          <w:rFonts w:ascii="Tahoma" w:hAnsi="Tahoma" w:cs="Tahoma"/>
          <w:color w:val="000000"/>
          <w:sz w:val="22"/>
          <w:szCs w:val="22"/>
          <w:rtl/>
        </w:rPr>
        <w:t xml:space="preserve"> که در سوسیولوژی به کار می‌بریم، به کار نمی‌بریم. یعنی جمعی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ویژگی یا دو ویژگی آنها را با همدیگر تبدیل می‌کند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گروه، ترجیح این بود که این کلمه جامعه را برای آن به کار نبرند. مثلا ما کلمه انجمن داریم، جمعیت داریم، گروه داریم، قشر داریم، اینها راحت تر معنای خودشان را می‌رسانند، تا اینکه ما به این جمع های که شما اشاره کردید، کلمه جامعه را اطلاق بکنیم. ولی می‌شود در خود فرنگی هم می‌شود، مثلا جامعه مثلا دکترها. ولی در این موارد ما وارد بحث جامعه شناسی نمی توانیم بشویم، ما از جمع ویژگی 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دارند مشترکاتشان را استخراج می کنیم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تصوری ایجاد می کنیم. و اتفاقا یکی از مسائلی که ما را برمی گرداند به صحبت آقای بیگلر در ابتدای این برنامه همین است که کلمه جامعه خودش اگر ریشه یابی بکنیم، گرفتاری برای ما تولید خواهد کرد. چون ما جماعت عربی را داریم؛ جمعه را داریم، نماز جماعت را داریم، خود نماز جماعت باز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w:t>
      </w:r>
      <w:r w:rsidRPr="0066208D">
        <w:rPr>
          <w:rFonts w:ascii="Tahoma" w:hAnsi="Tahoma" w:cs="Tahoma"/>
          <w:color w:val="222222"/>
          <w:sz w:val="22"/>
          <w:szCs w:val="22"/>
        </w:rPr>
        <w:t>society</w:t>
      </w:r>
      <w:r w:rsidRPr="0066208D">
        <w:rPr>
          <w:rFonts w:ascii="Tahoma" w:hAnsi="Tahoma" w:cs="Tahoma"/>
          <w:color w:val="222222"/>
          <w:sz w:val="22"/>
          <w:szCs w:val="22"/>
          <w:rtl/>
        </w:rPr>
        <w:t xml:space="preserve">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 از کسانی که نماز گزاری می‌کنند. این است که ما باید تشخیص بدهیم که کلمات خودمان را در متن کدام کانتکس داریم بکار می‌بریم. آیا راجع به جامعه شناسی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مسئله صحبت می کنیم؟ که معمولا مسائل مربوط به گروه های مختلف، می‌رود در شقوق مختلف جامعه شناسی، من </w:t>
      </w:r>
      <w:r w:rsidRPr="0066208D">
        <w:rPr>
          <w:rFonts w:ascii="Tahoma" w:hAnsi="Tahoma" w:cs="Tahoma"/>
          <w:color w:val="000000"/>
          <w:sz w:val="22"/>
          <w:szCs w:val="22"/>
          <w:rtl/>
        </w:rPr>
        <w:lastRenderedPageBreak/>
        <w:t xml:space="preserve">ترجیحم این است که در مواردی غیر از، البته شما کلمه کشور را به کار بردید که یعنی جامعه با کشور همسان کردید، به نظر من درست نیست، ولی جامعه حد و مرز ندارد، بیشتر این سیستمی که حاکم می‌شود بر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 و تعیینات و روابط مختلف بین تعاملات و روابط مختلف بین آنها را برقرار می‌کند، آن  است که نگاه جامعه شناسی می شناسد.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سارا فرزان:</w:t>
      </w:r>
      <w:r w:rsidRPr="0066208D">
        <w:rPr>
          <w:rFonts w:ascii="Tahoma" w:hAnsi="Tahoma" w:cs="Tahoma"/>
          <w:color w:val="000000"/>
          <w:sz w:val="22"/>
          <w:szCs w:val="22"/>
          <w:rtl/>
        </w:rPr>
        <w:t xml:space="preserve"> همیشه برخورد با مفهوم فرد با جامعه، این سئوال برای من چه زمانی که در ایران بودم و چه الان که در ایران نیستم، همیشه این سئوال برای من پیش می آمد که، چطور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اسلامی تلاش می‌کند که فرد را در جمع حل بکند؟ و چرا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ایدئولوژیک، هویت افراد مخدوش می‌شود و تلاش می‌شود که آنها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هویت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 پیدا بکنند؟ و بعد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وارد شدم، با توجه به اینکه مفهوم سکولاریسم بر تکثر تاکید می‌کند، احساس کردم چقدر در این جوامع به فردیت افراد اهمیت داده می‌شود و تلاش نمی‌شود که افراد را شبیه به هم بکنند و یا بخواهند بگویند که هویت فردی تو، می تواند در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شباهت های یکسانی پیدا بکند. این سئوال همیشه از خیلی پیش از این در ذهن من از دوران شاید بخواهم بگویم دبیرستان، زمانی که تازه تولد اجتماعی ما آغاز شده بود، و اینکه همه جا فکر می‌کردند که باید همه مثل هم فکر بکنند، مثل هم بپوشند، این در ذهن من ایجاد شد و به این نتیجه رسیدم که ایدئولوژی و مخصوصا ایدیولوژی مذهبی، فردیت آدم ها را از بین می برد و نابود میک‌ند و همیشه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جوری بعنوان یم آدم فردگرا تعریف می شدم، چون می دیدم آن چیزی که در توانایی من هست،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جمعیتی اصلا دیده نمی‌شود و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 مانع بروز شکوفایی و خلاقیت فرد آدمی می‌شود. اما در جامعه دیگر، نه در این جامعه احساس می کنم که اصلا نگاه فرد به آدمی با آن ویژگی و چارچوب هایی که دارد، فرد به فرد متفاوت است،  تفاوتهای فردی دیده می‌شود، افراد با فردیت خودشان پیشرفتشان مقایسه می‌شود و این الان در این مباحثی که ما دنبال می‌کنیم هم به نوعی برای من سئوال هست که آیا سکولاریسم فردیت افراد را با توجه به اهمیت به تکثر گرایی لحاظ می‌کند؟ یا در سکولاریسم هم می‌شود فرد را در جمع حل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b/>
          <w:bCs/>
          <w:sz w:val="22"/>
          <w:szCs w:val="22"/>
          <w:rtl/>
          <w:lang w:bidi="fa-IR"/>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اولا من منتظر این بودم که شما کلمه ایدئولوژی را به کار ببرید که بردید. اوایل به کار نمی بردید. بهرحال خاصیت ایدئولوژی آفرینش انسان های یکسان است و محو تکثر است، این یکی از ویژگی‌های ایدئولوژی است. می‌گویند که (قبلا هم خدمتتان گفتم) در افسانه های یونانی است که یک پادشاهی بود که می‌گفت همه باید قد من باشند، در نتیجه سر هر چهار راهی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نیمکت گذاشته بودند، آدمهایی که قدشان بلندتر از پادشاه بود، می‌بریدند، آدمهایی که کوتاه تر بودن را می کشیدند، که همه یک قد بشوند. این درست کاری است که ایدئولوژی انجام می‌دهد. در حالی که سکولار دموکراسی بر بنیاد پذیرش تکثر و تشویق تکثر و فردانیت آدمها ساخته شده. بنابراین تفاوتی است که ما رفته رفته در برنامه های آینده وقتی که به مسئله هویت می‌رسیم، به مسئله تکثرگرایی می‌رسیم، اینها همه باز خواهد شد و روشن خواهد شد و من فکر می‌کنم که اگر که کمی تحممل بکنیم قطعا میدان وسیعب برای این گفتگوها به وجود خواهد آمد.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44F13"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دهم</w:t>
      </w:r>
      <w:r>
        <w:rPr>
          <w:rFonts w:ascii="Tahoma" w:hAnsi="Tahoma" w:cs="Tahoma" w:hint="cs"/>
          <w:b/>
          <w:bCs/>
          <w:rtl/>
          <w:lang w:bidi="fa-IR"/>
        </w:rPr>
        <w:t xml:space="preserve">: </w:t>
      </w:r>
      <w:r w:rsidRPr="002D60E6">
        <w:rPr>
          <w:rFonts w:ascii="Tahoma" w:hAnsi="Tahoma" w:cs="Tahoma"/>
          <w:b/>
          <w:bCs/>
          <w:rtl/>
          <w:lang w:bidi="fa-IR"/>
        </w:rPr>
        <w:t>برخی از ویژگی های یک فعال سیاسی</w:t>
      </w:r>
    </w:p>
    <w:p w:rsidR="00F05C18" w:rsidRPr="002D60E6" w:rsidRDefault="00F05C18" w:rsidP="00F05C18">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sz w:val="22"/>
          <w:szCs w:val="22"/>
          <w:rtl/>
          <w:lang w:bidi="fa-IR"/>
        </w:rPr>
        <w:t xml:space="preserve">سارا فرزان: </w:t>
      </w:r>
      <w:r w:rsidRPr="002D60E6">
        <w:rPr>
          <w:rFonts w:ascii="Tahoma" w:hAnsi="Tahoma" w:cs="Tahoma"/>
          <w:color w:val="000000"/>
          <w:sz w:val="22"/>
          <w:szCs w:val="22"/>
          <w:rtl/>
        </w:rPr>
        <w:t xml:space="preserve">حرفه ای بودن یعنی وقت گذاشتن، وقت زیاد گذاشتن برای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انجام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 زمانی به شما می‌گویند حرفه شما است که درواقع شما تایم زیادی از زندگی خودتان را در آن کار صرف می کنید. حرفه ای شدن است که می‌تواند تعریف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فردی فعال سیاسی است و چه زمانی حرفه ای می‌شود؟ زمانی که دانش، بینش و نگرش درست در عالم سیاست داشته باشد. دانش داشته باشد بر اساس دانشش بتواند امیال و طرح ها و برنامه های سیاسی مبتنی بر دانشش را دنبال بکند. و نگرش داشته باشد و مهارت داشته باشد یعنی اینکه بتواند رفتار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کارکرد درست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شخصیت سیاسی را از خودش بروز بدهد. حالا برگردیم به اپوزیسیون، ببینیم که در اپوزیسیون ما چه کسانی دارند حرفه ای عمل می کنند و قائل به رفتاری هستند که در آن دانشش را دارند، بینشش را دارند و مهارتش را دارند، و چه کسانی صرفا از بابت این آمدند حرف اعتراضی زدند، خودشان را فعال سیاسی تعریف می کنند. هیچ اشکالی ندارد که همه مردم ایران و همه مردم ما حرف سیاسی بزنند. اما وقتی می‌خواهند در جایگاه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قرار بگیرند باید بدانند حدود خودشان و چارچوب رفتاری خودشان را بر اساس </w:t>
      </w:r>
      <w:r w:rsidRPr="002D60E6">
        <w:rPr>
          <w:rFonts w:ascii="Tahoma" w:hAnsi="Tahoma" w:cs="Tahoma"/>
          <w:color w:val="000000"/>
          <w:sz w:val="22"/>
          <w:szCs w:val="22"/>
          <w:rtl/>
          <w:lang w:bidi="fa-IR"/>
        </w:rPr>
        <w:t>۳</w:t>
      </w:r>
      <w:r w:rsidRPr="002D60E6">
        <w:rPr>
          <w:rFonts w:ascii="Tahoma" w:hAnsi="Tahoma" w:cs="Tahoma"/>
          <w:color w:val="000000"/>
          <w:sz w:val="22"/>
          <w:szCs w:val="22"/>
          <w:rtl/>
        </w:rPr>
        <w:t xml:space="preserve"> اصل مهم دانش سیاسی، بینش سیاسی یا نگرش سیاسی و مهارت سیاسی تعریف کنند. این سه تا این مثلث، مثلثی است که می‌تواند در همه زمینه ها تعریف بشود، ازجمله در عالم سیاست. بنابراین فعال سیاسی فقط نمی‌تواند بگوید که من از صبح تا شب می روم این طرف و آن طرف حرف می زنم و من فعال سیاسی هستم! چه حرف می‌زنید؟ با چه رویکرد می‌زنید؟ با چه بینشی می‌زنید؟ بر اساس چه دانش می‌زنید؟ شما فقط قسمت سوم را دارید انجام می دهید. می گوئید مهارت دارم چون دارم همیشه حرف سیاسی می زنم، مهارت دارم چون دارم همیشه اعتصاب می‌کنم. (ببخشید این حرف را می‌زنم توهین به اعتصاب کنندگان نباشد) ما باید این سه تا را با هم داشته باشیم و در هرکدام ضعف داریم باید آن یکی را تقویت بکنیم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سیاسی تلاش می‌کند که در درجه اول نیروهایی را تربیت بکند بر اساس دانش سیاسی و با مانیفست و آن اساسنامه ها و مرامنامه های حزبی خودش، بینش سیاسی به آنها بدهد و با کارکرد منظم و موضع گیری های متعدد، پرورش سیاسی و مهارت کار سیاسی را ایجاد بکند. بنابراین اگر امروز اسم سکولار دموکرات ایرانیان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وجه زیادی از زمان و برنامه هایش را روی دانش می‌گذارد و آموزش دانش و بینش سیاسی می‌گذارد، صرفا از این بابت است که تلاش می‌کند فعال سیاسی حرفه ای تربیت بکند. شاید امروز در خارج از کشور حزب معنا نداشته باشد. اما اینکه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چارچوب و اصالتی پایدار باشد و رفتار سیاسی را درست انجام بدهد، نشانه خیلی خوبی برای آینده ای است که در ایران فردا احزاب قرار است کار بکنند و فعالیت بکنند و صرفا کارهای پوپولیستی معنا ندارد. این است که من شخصیت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را در قالب رفتارهایی که مبتنی بر دانش، بینش یا نگرش و مهارت است تعریف می کنم و از تمام فعالین سیاسی که صرفا رفتار پوپولیسی از خودشان نشان می‌دهند در عالم سیاست، من آنها را فعال سیاسی ناب نمی ببینم یا می‌توانم بگویم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هستند که به لحاظ داشتن آن سه مهارت نقص دارند. یعنی نتوانستند هر سه را داشته باشند. اینطور است اگر فعال سیاسی این سه را داشته باشد، آن وقت نمی شود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 متفرق،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اپوزیسیونی که شخصیت سیاسی اش اینقدر ضعیف می‌شود که می‌آید و رفتار خیلی سطح پایینی را با دیگران انجام می‌دهد، یا بعنوان مثال عجولانه رفتار می کند، بی ادبانه رفتار می‌کند، تصمیم گیری ها را خیلی سریع علنی می‌کند، هیچ پرنسیب  خاصی در عالم فعالیت های </w:t>
      </w:r>
      <w:r w:rsidRPr="002D60E6">
        <w:rPr>
          <w:rFonts w:ascii="Tahoma" w:hAnsi="Tahoma" w:cs="Tahoma"/>
          <w:color w:val="000000"/>
          <w:sz w:val="22"/>
          <w:szCs w:val="22"/>
          <w:rtl/>
        </w:rPr>
        <w:lastRenderedPageBreak/>
        <w:t>سیاسی ندارد، تک روی می‌کند، به هیچ مرامی پایبند نیست، اینها را ما داریم در سالها در بین اپوزیسیون می بینیم و می‌بینیم علت بسیاری از تفرقهای اپوزیسیون بخاطر نداشتن شخصیت های سیاسی است که قائل به فعالیت حزبی باشد، قائل به دانش، بینش و مهارت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color w:val="000000"/>
          <w:sz w:val="22"/>
          <w:szCs w:val="22"/>
          <w:rtl/>
        </w:rPr>
        <w:t>سماعیل نوری علا:</w:t>
      </w:r>
      <w:r w:rsidRPr="002D60E6">
        <w:rPr>
          <w:rFonts w:ascii="Tahoma" w:hAnsi="Tahoma" w:cs="Tahoma"/>
          <w:color w:val="000000"/>
          <w:sz w:val="22"/>
          <w:szCs w:val="22"/>
          <w:rtl/>
        </w:rPr>
        <w:t xml:space="preserve"> این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نگاه</w:t>
      </w:r>
      <w:r>
        <w:rPr>
          <w:rFonts w:ascii="Tahoma" w:hAnsi="Tahoma" w:cs="Tahoma" w:hint="cs"/>
          <w:color w:val="000000"/>
          <w:sz w:val="22"/>
          <w:szCs w:val="22"/>
          <w:rtl/>
        </w:rPr>
        <w:t>ِ</w:t>
      </w:r>
      <w:r w:rsidRPr="002D60E6">
        <w:rPr>
          <w:rFonts w:ascii="Tahoma" w:hAnsi="Tahoma" w:cs="Tahoma"/>
          <w:color w:val="000000"/>
          <w:sz w:val="22"/>
          <w:szCs w:val="22"/>
          <w:rtl/>
        </w:rPr>
        <w:t xml:space="preserve"> می‌شود گفت </w:t>
      </w:r>
      <w:r>
        <w:rPr>
          <w:rFonts w:ascii="Tahoma" w:hAnsi="Tahoma" w:cs="Tahoma" w:hint="cs"/>
          <w:color w:val="000000"/>
          <w:sz w:val="22"/>
          <w:szCs w:val="22"/>
          <w:rtl/>
        </w:rPr>
        <w:t>«</w:t>
      </w:r>
      <w:r w:rsidRPr="002D60E6">
        <w:rPr>
          <w:rFonts w:ascii="Tahoma" w:hAnsi="Tahoma" w:cs="Tahoma"/>
          <w:color w:val="000000"/>
          <w:sz w:val="22"/>
          <w:szCs w:val="22"/>
          <w:rtl/>
        </w:rPr>
        <w:t>درون حزبی</w:t>
      </w:r>
      <w:r>
        <w:rPr>
          <w:rFonts w:ascii="Tahoma" w:hAnsi="Tahoma" w:cs="Tahoma" w:hint="cs"/>
          <w:color w:val="000000"/>
          <w:sz w:val="22"/>
          <w:szCs w:val="22"/>
          <w:rtl/>
        </w:rPr>
        <w:t>»</w:t>
      </w:r>
      <w:r w:rsidRPr="002D60E6">
        <w:rPr>
          <w:rFonts w:ascii="Tahoma" w:hAnsi="Tahoma" w:cs="Tahoma"/>
          <w:color w:val="000000"/>
          <w:sz w:val="22"/>
          <w:szCs w:val="22"/>
          <w:rtl/>
        </w:rPr>
        <w:t xml:space="preserve"> به همین مسئله فعالین سیاسی بود. حالا برویم جلو ببینیم بقیه دوستان چه می گویند.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شهرام عباسپور:</w:t>
      </w:r>
      <w:r w:rsidRPr="002D60E6">
        <w:rPr>
          <w:rFonts w:ascii="Tahoma" w:hAnsi="Tahoma" w:cs="Tahoma"/>
          <w:color w:val="000000"/>
          <w:sz w:val="22"/>
          <w:szCs w:val="22"/>
          <w:rtl/>
        </w:rPr>
        <w:t xml:space="preserve"> خیلی از حرف های من را خانم فرزان فرمودند ولی بهرحال من می‌خواستم به غیر از مسئله فعالین سیاسی که شما و خانم فرزان راجع به آن صحبت کردید، اولا از این دوست شما که این نظر را دادند خیلی سپاسگزارم این نشان می‌دهد که ایشان هم دنبال کننده برنامه های ما هستند و هم احتمالا نگرانی خودشان را می‌خواستند ابراز بکنند، ولی شاید این دوست ما اطلاع نداشته باشند که دکتر نوری علا احتمالا خاطرشان هست که در شاید </w:t>
      </w:r>
      <w:r w:rsidRPr="002D60E6">
        <w:rPr>
          <w:rFonts w:ascii="Tahoma" w:hAnsi="Tahoma" w:cs="Tahoma"/>
          <w:color w:val="000000"/>
          <w:sz w:val="22"/>
          <w:szCs w:val="22"/>
          <w:rtl/>
          <w:lang w:bidi="fa-IR"/>
        </w:rPr>
        <w:t xml:space="preserve">سه </w:t>
      </w:r>
      <w:r w:rsidRPr="002D60E6">
        <w:rPr>
          <w:rFonts w:ascii="Tahoma" w:hAnsi="Tahoma" w:cs="Tahoma"/>
          <w:color w:val="000000"/>
          <w:sz w:val="22"/>
          <w:szCs w:val="22"/>
          <w:rtl/>
        </w:rPr>
        <w:t xml:space="preserve">سال پیش بود که تعدادی از دانشجوهای رشته سیاسی از ایران با ما تماس گرفتند و به صورت مداوم حداقل هر دو هفته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بار جلساتی را داشتیم و بسیاری سؤال داشتند راجع به فعالیتهای سیاسی و مسائل سیاسی در جامعه. حداقا من خاطرم هست آن زمانی که ایران بودم، ما اگر سوار تاکسی می‌شدیم این تاکسی جلوی داشبورد ماشین یا روی شیشه آن زده بود که «لطفا از بحث سیاسی خودداری فرمایید» در هر مغازه نانوایی می رفتیم می گفتند بحث سیاسی ممنوع. من فکر می کنم که نظامهای دیکتاتوری و حکومتهای توتالیتر مثل رژیم اسلامی سعی کرده که به مردم بگوید که با سیاست کاری نداشته باشید، هر کاری می خواهید بکنید، سیاست کار شما نیست، ولی آن زمانی که رای می خواهد بگیرد از مردم، مردم را به بهانه های مختلف سعی می‌کند که به پای صندوق رای بکشاند. از آنجایی که مردم ما هم متاسفانه من خودم بارها برخورد کردم که خیلی ها می گویند ما سیاسی نیستیم، یعنی حتی شما اگر راجع به مسائل روز جامعه و مشکلات هم که می خواهید صحبت بکنید، می گویند ما سیاسی نیستیم و کاری به سیاست نداریم و این کاری است که حکومت کرده و متاسفانه مردم نمی‌دانند که من حداقل باز اینجوری فکر می‌کنم که انسان تنها موجود سیاسی است و باید در امور سیاسی شراکت داشته باشد، شرکت بکند. همینطور که خانم فرزان گفتند در کشورهای دموکرات و آزاد، مردم در امر سیاسی دخالت دارند، باید اینها بدانند که زمانی که می‌روند پای صندوق های رای به نماینده خودشان رای بدهند، می خواهند برای شورای شهرشان نماینده انتخاب بکنند، رئیس جمهور یا نخست وزیر را انتخاب بکنند، حتما باید اطلاعات داشته باشند از پیشینه این فرد و بدانند که ایشان اولا چه رزومه ای دارد و چه برنامه ای برای آینده دارد، اینجوری مردم کسانی را انتخاب می کنند که در واقع خودشان دارند در مورد سرنوشت خودشان و آینده بچه های خودشان تصمیم می‌گیرند و در امر سیاست شرکت دارند، ولو اینکه فعال سیاسی هم نباشند، یعنی علاقه به فعالیت سیاسی نداشته باشند. ولی بطور اتوماتیک و خودکار همه مسائل ما به امور سیاسی جامعه گره خورده و ما باید بدانیم حق و حقوق ما کجاست و بدانیم کهمثلا فرض بفرمائید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خبرنگار سیاسی، همه مردم که نمی‌توانند در پارلمان شرکت بکنند، خبرنگار سیاسی وظیفه اش این است که سئوالی که از بطن جامعه، از مردم دریافت می کند، این سئوال ها را ممکن است در پارلمان با نماینده ها در بگذارد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گزارشی تهیه می‌کند به گوش رسانه ها می‌رسد مردم از این طریق می‌توانند </w:t>
      </w:r>
      <w:r w:rsidRPr="002D60E6">
        <w:rPr>
          <w:rFonts w:ascii="Tahoma" w:hAnsi="Tahoma" w:cs="Tahoma"/>
          <w:color w:val="000000"/>
          <w:sz w:val="22"/>
          <w:szCs w:val="22"/>
          <w:rtl/>
        </w:rPr>
        <w:lastRenderedPageBreak/>
        <w:t xml:space="preserve">بهرحال در امور خودشان شرکت داشته باشند. حداقل این برنامه‌های ما در این چند سال گذشته باعث شده که جوانان دهه </w:t>
      </w:r>
      <w:r w:rsidRPr="002D60E6">
        <w:rPr>
          <w:rFonts w:ascii="Tahoma" w:hAnsi="Tahoma" w:cs="Tahoma"/>
          <w:color w:val="000000"/>
          <w:sz w:val="22"/>
          <w:szCs w:val="22"/>
          <w:rtl/>
          <w:lang w:bidi="fa-IR"/>
        </w:rPr>
        <w:t>۸۰</w:t>
      </w:r>
      <w:r w:rsidRPr="002D60E6">
        <w:rPr>
          <w:rFonts w:ascii="Tahoma" w:hAnsi="Tahoma" w:cs="Tahoma"/>
          <w:color w:val="000000"/>
          <w:sz w:val="22"/>
          <w:szCs w:val="22"/>
          <w:rtl/>
        </w:rPr>
        <w:t xml:space="preserve"> و </w:t>
      </w:r>
      <w:r w:rsidRPr="002D60E6">
        <w:rPr>
          <w:rFonts w:ascii="Tahoma" w:hAnsi="Tahoma" w:cs="Tahoma"/>
          <w:color w:val="000000"/>
          <w:sz w:val="22"/>
          <w:szCs w:val="22"/>
          <w:rtl/>
          <w:lang w:bidi="fa-IR"/>
        </w:rPr>
        <w:t>۷۰</w:t>
      </w:r>
      <w:r w:rsidRPr="002D60E6">
        <w:rPr>
          <w:rFonts w:ascii="Tahoma" w:hAnsi="Tahoma" w:cs="Tahoma"/>
          <w:color w:val="000000"/>
          <w:sz w:val="22"/>
          <w:szCs w:val="22"/>
          <w:rtl/>
        </w:rPr>
        <w:t xml:space="preserve"> که امروز در خیابان های ایران هستند بهرحال شاید برنامه ها را دنبال کردند و مثل نسل قبل از خودشان نمی گویند ما سیاسی نیستیم. اینا نگا می‌کنند به جامعه جهانی به هم نسل های خود شان که چگونه در امور سیاسی جامعه خودشان شرکت دارند. اینها هستند که به حکومت می‌خواهند بگویند که ما باید در امور سیاسی شرکت داشته باشیم و ما آینده ما را خودمان می خواهیم بسازیم. جوانی که می‌بیند برای آینده اش هیچ انگیزه ای ندارد، هیچ نمی‌تواند تشکیل خانواده بدهد، نمی‌تواند کار پیدا بکند در آن جامعه، اینها همه به سیاست بستگی دارد. این است که از این زاویه می‌خواستم نگاه بکنم که به این دوست عزیزمان بگویم که به هر حال این شاید این برنامه های ما به غیر از اینکه خود ما با واژگان سیاسی بهتر آشنا می‌شویم، چون الان در حال تمرین هستیم، شاید در آینده عمر به باقی بماند و قرار است برگردیم به مملکت مان و فعالیت سیاسی داشته باشیم، باید بدانیم چه واژگانی را کجا باید استفاده بکنیم و فعالیت سیاسی را یاد بگیریم. ولی به مردم هم می‌گوییم که شما هم باید در امور سیاسی دخالت داشته باشید و این امر به صورت اتوماتیک باید در همه جوامع مدرن و سکولار و دموکرات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متشکرم آقای عباسپور من در این برنامه سعی می کنم کمتر حرف بزنم تا بیشتر از نظرات شما مطلع بشویم.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امیر بیگلر:</w:t>
      </w:r>
      <w:r w:rsidRPr="002D60E6">
        <w:rPr>
          <w:rFonts w:ascii="Tahoma" w:hAnsi="Tahoma" w:cs="Tahoma"/>
          <w:color w:val="000000"/>
          <w:sz w:val="22"/>
          <w:szCs w:val="22"/>
          <w:rtl/>
        </w:rPr>
        <w:t xml:space="preserve"> ما در برنامه های پیش، شما به واژه مهمی اشاره کردید مرز، که از این مرز نمی‌دانم بیگانگی، یگانگی، شناخت، جامعه، جامعه درون، فعال، برون فعال، چیزهایی که صحبت کردیم. الان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ای را این دوست شما روی آن دست گذاشتید یا بوجود آورد در ذهن ما به نام سیاست، سیاسی بودن، یا فعال سیاسی، اینها همه به هم ربط دارد. ما اگر بخواهیم فعال سیاسی را بشناسیم باید سیاسی بودن را بشناسیم بدانیم معنای سیاسی بودن یعنی چه؟ و اگر بخواهیم سیاسی باشیم باید معنای سیاست را بفهمیم. معنای لغوی آن چیزی که در ذهن ما که قدرت تکلم داریم، ایجاد می کند. سیاست کلا می‌شود شناخت، اتخاذ تصمیم، پیاده سازی بهترین راه و روش برای منافع فردی یا گروهی در برابر چالش های اجتماعی که پیش رو دارد. این معنای کلی سیاست است. یعنی هر موجود زنده ای که شما در این کره خاکی نگاه بکنید،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موجود زنده است. یعنی صبح که روزش را آغاز می‌کند می‌خواهد مورچه باشد، می خواهد انسان باشد، می‌خواد شیر باشد، ببر باشد، پلنگ باشد، تصمیم گیری می کند که چجوری روزش را به شب برساند، چجوری خودش را سیر بکند. بعضی از این فعالیت ها، طبیعی است به اصطلاح از درون می آید، بعضی ها در مورد انسان ها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اجتماعی زندگی می‌کنند با اتخاذ های گروهی و فردی، بسته به هم ارتباط پیدا می‌کنند. با این هرچه می خواهند بگویم؟ می‌خواهم بگویم هر انسانی، سیاسی است. این که می گویند من سیاسی نیستم! با پوزش از تمام انسانهایی که این ادعا را می‌کنند، تنها موجوداتی است که در کره خاکی سیاسی نیستند، موجوداتی هستند که باربری می‌کنند، اینها صبح از خواب بیدار می شوند، منتظرند که علوفه جلویشان باشد و گاو آهنی به آن ببندد و کاری که باید انجام بدهند، دستور بگیرند چپ برند یا راست بروند. اینها هیچ وقت به فکر این که سیاستی در زندگی‌شان انتخاب بکنند، نمی‌کنند چون اینجوری تربیت شدند. به این موجودات </w:t>
      </w:r>
      <w:r w:rsidRPr="002D60E6">
        <w:rPr>
          <w:rFonts w:ascii="Tahoma" w:hAnsi="Tahoma" w:cs="Tahoma"/>
          <w:color w:val="000000"/>
          <w:sz w:val="22"/>
          <w:szCs w:val="22"/>
          <w:rtl/>
        </w:rPr>
        <w:lastRenderedPageBreak/>
        <w:t xml:space="preserve">موجودات می‌گویند، موجودات سیاسی یا سیاسی نیستند. حالا می‌رسیم به اینکه حالا می دانیم هر انسانی باید سیاسی باشد و در سیاستهای مربوط به زندگی خودش دخالت داشته باشد، می‌رسیم به وضعیت ما ایرانیان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نمی‌دانم اسمش را چه بگذارم، فاشیست مذهبی بگذارم، حالا هر اسمی که بگذاریم، وضعیت ایرانیان در آن درگیر هستند، همه را باز می تابد از اینکه دخالت در سیاست بکنند. فقط دخالت در سیاست را هر چند سال می‌داند، می‌گوید بیایید من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صندوقی می‌گذارم شما بیایید به کسانی که من می‌گویم به شما، نام شان را بیاندازید آنجا، یک کدام را بردارید بندازید. این تعریفی است که در جامعه ایران سیاسی بودن معنا می‌شود. حالا بیایید ببینیم فعال سیاسی چیست؟ اصولا فعال سیاسی بانو فرزان هم فرمودند، فعال سیاسی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خط و مشی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هدفی را دنبال می‌کند. حالا این هدف به تنهایی است یا وابسته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حزبی، گروه هستند که این هدف سرمشق شان است و در آن راه فعالیت می‌کنند. ولی افسوس من از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همچین حرفی یا جامعه ای که ما در آن فعلا گیر افتادیم، اینجا است که ما فکر می کنیم که فعالیت سیاسی یعنی اینکه منتظر باشیم ملت ایران که می آیند به خیابان ها، ما پاشیم اینجا بیاییم در خیابان برویم، یا برویم چهارتا فیلم من برای شما بفرستم شما همان را دو مرتبه برای من بفرستید، به این می‌گویند فعالیت سیاسی. خیر این فعالیت سیاسی نیست. این در واژه آلمانی قدیمی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دارند می گویند «پوبن» پوبن کسانی بودند که مثلا در این کلزیم همین جایی که مردم به همدیگر می انداختند، اینها را به همدیگر جمع می‌کردند گفتند بیایید به شما نان و شراب این چیزها می‌دهیم، فقط هورا بکشید آخر سر هم برای سزار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کف دست بزنید و قربان صدقه اش بروید. به این مردم می‌گفتند پوبن، اینها همیشه آماده هستند، البته مارکس هم در این مورد خیلی چیزها نوشته، اینگونه که فعال سیاسی معنا بشود که به جای اینکه بیاید بداند اینکه راه و روشش چیست؟ بداند اینکه دارد وقتی صحبت می‌کند از چه صحبت می کند؟ واژه ای که استفاده می کند، عمق این واژه در کجای مملکتش مورد استفاده است؟ یا اینکه جلوی، یا به عبارتی برای سرنگون کردن آن رژیمی که در ایران هست و ایران را دارد به غارت می‌برد، اشغال کرده، شما در مورد اشغال صحبت کردید در جلسات قبلی، اشغال کرده ایران را بیاید فعالیت بکند وقتی که فعالیت به این باشد که من فقط در خیابان داد بزنم، این در اصل پوبن است این همان پوبنی است که در زمان های قدیم هم برای گلادیاتورها می‌کردند، وقتی که همدیگر را خونین و مالین می‌کردند. من امیدوارم که در اصل اهمیت این نشست های که شما زحمت می‌کشید، تصمیم گرفتید، شورای مرکزی تصمیم گرفته که علنی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راه و روشی باشد که ما وضعیت خودمان را بفهمیم بدانیم کشور ما در چه موقعیتی قرار گرفته چه از نظر طبیعی، چه از نظر اقتصادی، چه از نظر سیاسی ایران در حال نابودی است. آیا فقط فعالیت سیاسی این است که ما بلند شویم فقط بگوییم مرگ بر جمهوری اسلامی؟ آیا فقط فعالیت سیاسی این است که بگوئیم که ما می‌خواهیم که جمهوری اسلامی را پایین بکشیم؟ ما برانداز هستیم؟ یا شعور این را پیدا کردیم، شعور سیاسی را پیدا کردیم و راه حلی هم برای بعد از سقوط داریم و آن راه حل چیزی نیست به غیر از این نشست‌هایی که حزب سکولار دموکرات.در سال 2024 یا 2583 اگر درست گفته باشم این کار را دارد انجام می‌دهد.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سپیده قیاسوند:</w:t>
      </w:r>
      <w:r w:rsidRPr="002D60E6">
        <w:rPr>
          <w:rFonts w:ascii="Tahoma" w:hAnsi="Tahoma" w:cs="Tahoma"/>
          <w:color w:val="000000"/>
          <w:sz w:val="22"/>
          <w:szCs w:val="22"/>
          <w:rtl/>
        </w:rPr>
        <w:t xml:space="preserve"> دو نکته را من می خواستم بگویم آقای دکتر نوری علا، اولین نکته برمی گردد به این جمله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پاسخ به آقای بیگلر گرامی که البته سخن شما را من کاملا قبول دارم </w:t>
      </w:r>
      <w:r w:rsidRPr="002D60E6">
        <w:rPr>
          <w:rFonts w:ascii="Tahoma" w:hAnsi="Tahoma" w:cs="Tahoma"/>
          <w:color w:val="000000"/>
          <w:sz w:val="22"/>
          <w:szCs w:val="22"/>
          <w:rtl/>
        </w:rPr>
        <w:lastRenderedPageBreak/>
        <w:t xml:space="preserve">آقای بیگلر، اما مفهوم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خیلی از اعضای اپوزیسیون در</w:t>
      </w:r>
      <w:r>
        <w:rPr>
          <w:rFonts w:ascii="Tahoma" w:hAnsi="Tahoma" w:cs="Tahoma" w:hint="cs"/>
          <w:color w:val="000000"/>
          <w:sz w:val="22"/>
          <w:szCs w:val="22"/>
          <w:rtl/>
        </w:rPr>
        <w:t xml:space="preserve"> </w:t>
      </w:r>
      <w:r w:rsidRPr="002D60E6">
        <w:rPr>
          <w:rFonts w:ascii="Tahoma" w:hAnsi="Tahoma" w:cs="Tahoma"/>
          <w:color w:val="000000"/>
          <w:sz w:val="22"/>
          <w:szCs w:val="22"/>
          <w:rtl/>
        </w:rPr>
        <w:t xml:space="preserve">واقع اصلش این است که </w:t>
      </w:r>
      <w:r>
        <w:rPr>
          <w:rFonts w:ascii="Tahoma" w:hAnsi="Tahoma" w:cs="Tahoma" w:hint="cs"/>
          <w:color w:val="000000"/>
          <w:sz w:val="22"/>
          <w:szCs w:val="22"/>
          <w:rtl/>
        </w:rPr>
        <w:t>«</w:t>
      </w:r>
      <w:r w:rsidRPr="002D60E6">
        <w:rPr>
          <w:rFonts w:ascii="Tahoma" w:hAnsi="Tahoma" w:cs="Tahoma"/>
          <w:color w:val="000000"/>
          <w:sz w:val="22"/>
          <w:szCs w:val="22"/>
          <w:rtl/>
        </w:rPr>
        <w:t>من عضو هیچ دسته و تشکلی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و دلیلش هم این است که اگر عضو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دسته و تشکلی باشد، شاید می تواند دلایل مختلفی داشته باشد، دوست ندارد باشد. شاید شرمش از این باشد که مبادا مثل خیلی از  اعضای اپوزیسیون؛ دور از جان شما؛ سواد کافی ندارند و مثلا من نمی‌خواهم در آن حد و اندازه باشم. بدون درنظر گرفتن خیلی ها خیلی سواد کافی دارند. و دومین باشد که می خواهد راه را بر خودش ببندد که مبادا نتواند برود در رسانه های مختلف که اتفاقا بی طرف هم نیستند و آنجا بتواند برود صحبت بکند و بالاخره یک منبع درامد یا احتمالا منبع امتیاز دیگری را برای خودش کسب بکند. من فکر می کنم این من عضو هیچ تشکلی نیستم، یکی از این دو دلیل را برای خودش دارد. اما نکته دیگری که خواستم عرض بکنم این است که هر چند که آقای دکتر نوری علا شما تاکید سخنتان در برنامه امروز روی ضرورت داشتن سواد سیااسی برای یک فعال سیاسی است، همین نکته هم بود که باعث شد که ما این برنامه ها را تهیه کنیم، اما اگر بخواهیم فعالان سیاسی داخل ایران را در نظر بگیریم، من می‌خواهم بگویم داخل ایران و نه خارج کشور به ویژه آنهایی را در نظر بگیریم که فرصت اندوختن عمیق سواد سیاسی را نداشتند اما پُر از اشتیاق و تعهد هستند نسبت به فعالیت شان، پُر از انگیزه هستند برای سرنگون کردن حکومت، شجاعت دارند، صداقت دارند، خیلی ها تا الان جانشان را از دست دادند، همین ویژگی‌ها این فعال سیاسی را متفاوت می کند از بقیه، شاید اگر بخواهم مثال بزنم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که همه ژنرال و سرتیپ و سرهنگ نیستند، اکثریت با سربازانی است که در خط مقدم جبهه می جنگند. نمی‌دانم آیا این نگاه من درست است یا نه، با توجه به اینکه کاملا موافق شما هستم که صددرصد سواد سیاسی، معلومات اجتماعی، سواد تاریخی، خیلی خیلی اهمیت دارد و سواد منابع انسانی در مورد اینکه همان سخنانی که خانم فرزان داشتند مطرح می‌کردند سایر دوستان آقای عباسپور، آقای بیگلر، اما این را هم در نظر بگیریم که در ایران خیلی از فعالان سیاسی هستند که فرصت آن شرایط را نداشتند و الان فقط این را می دانند که باید کاری بکنند که بلکه این حکومت را بر بیندازند. آیا اشتباه می‌کنم؟.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نه بسیار هم درست می گویید. من کاملا من هم کاملا واقف هستند به این مسئله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ژنرال دارد، سرهنگ دارد، سرتیپ دارد، سرباز صفر دارد، آن سرباز است که می‌رود در خط مقدم می‌جنگد. اما ارتش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چیز دیگر هم دارد که اگر آن مفقود باشد ما ارتشی نخواهیم داشت. و آن وجود سلسله مراتب و فرمان بری است. یعنی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پیکانی را می سازید که کسی که پیکان را پرتاب می کند با خود پیکان تفاوت دارد. اینجا است که مثلا شما وقتی می بینید که آقای خامنه ای که می گوید من رهبر انقلاب اسلامی هستم، می گوید که شما آتش به اختیار هستید! آتش به اختیار فرق دارد با کسی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ارتشی عضو است و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 و استراتژی و تاکتیکی را دنبال می‌کند. من فکر می‌کنم این عنصر اگر که مفقود باشد، آن وقت بلبشویی که بوجود می آید، اهدش بخصوص در خارج کشور هستیم که شما وقتی که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میدان شهر را در اختیار کسانی می گذارید، معلوم نیست که اینها از کجا فرمان گرفتند، دنبال چه استراتژی هستند و چرا اینجور لات بازی در می آورند، جیغ می‌کشند، فقط به خاطر اینکه اینها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رژیمانتاسیون بخصوصی قرار ندارند. ولی من نظر شما را صددرصد تصدیق می‌کنم.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lastRenderedPageBreak/>
        <w:t>شبنم بدری:</w:t>
      </w:r>
      <w:r w:rsidRPr="002D60E6">
        <w:rPr>
          <w:rFonts w:ascii="Tahoma" w:hAnsi="Tahoma" w:cs="Tahoma"/>
          <w:color w:val="000000"/>
          <w:sz w:val="22"/>
          <w:szCs w:val="22"/>
          <w:rtl/>
        </w:rPr>
        <w:t xml:space="preserve"> صحبت های که این دوست عزیز داشتند، من را یاد این انداخت که وقتی هم درخواست می‌دهیم در دانشگاه در علوم سیاسی تحصیل کنید، نه با جزئیات به صورت مفصل، ولی تمام دروسی را که حالا ما هم در این برنامه ها داریم به آن می پردازیم، هم به واژگانش، هم به حوزه کاربردش، هم اصطلاحاتش، یعنی سعی شده در سال جدید به آنها پرداخته شود. یعنی غیر از مباحثی ربط مستقیم دارد به علوم سیاسی شما حداقل به صورت پایه ای باید روانشناسی اجتماعی را بگذرانید، جامعه شناسی را، مردم شناسی را، تاریخ را، اقتصاد را، این حداقل ها است، حداقل برای کسی که علوم سیاسی را می خواهد بخواند در دانشگاه و از این نکته هم بگذریم این را من برای خودم همیشه نیازش را اینطور دیدم و حس کردم. نیاز مبرم که علوم سیاسی با جامعه شناسی در هم تنیده است هردویشان رفتار انسان را دارند بررسی می‌کنند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گروه، حالا جامعه شناسی بررسی می‌کند.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به صورت بزرگتر و کلی تر، ولی علوم سیاسی هم باز دو مرتبه دارد آن سیستم های سیاسی را مطالعه می‌کند که باز هم بخشی از آن جامعه بزرگتر هستند، یعنی درهم تنیدگی زیادی دارند و مطالعه تمام اینها بدون درک آن واژه ها، اصطلاحات، و کاستومایز کردنشان برای ما ایرانی ها برای شرایطی که ما الان در آن قرار داریم لازم است وگرنه نمی توانیم مطالبه کنیم چیزی که در هم تنیده است با علوم سیاسی. ما الان هم در جامعه معمولی زندگی نمی کنیم،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معمولی نیاز مبرم است چه در دانشگاه، چه برای فعالین سیاسی که بیرون فعالیت می‌کنند. برای کسانی که زندگی معمولی دارند، برای فعال سیاسی که در جامعه معمولی زندگی می کند لازم است، برای ایرانی ها و فعالین سیاسی ایرانی که امید دارند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تغییر بزرگ ایجاد کنند که سالیان سالیان است که نتوانستند این تغییر را درست کنند، این نیازها که بیشتر است، یعنی فاکتور های بیشتری را باید لحاظ کرد برای درست کردن این تغییر بزرگ، ما بیشتر اتفاقا شاید با جزئیات بیشتری حتی نیاز داریم اینها را درک کنیم. در مورد روانشناسی اجتماعی هم، همیشه می پرسیم که مردم چرا این انتخاب ها را کردند در سالهای مختلف؟ از سال </w:t>
      </w:r>
      <w:r w:rsidRPr="002D60E6">
        <w:rPr>
          <w:rFonts w:ascii="Tahoma" w:hAnsi="Tahoma" w:cs="Tahoma"/>
          <w:color w:val="000000"/>
          <w:sz w:val="22"/>
          <w:szCs w:val="22"/>
          <w:rtl/>
          <w:lang w:bidi="fa-IR"/>
        </w:rPr>
        <w:t>۵۷</w:t>
      </w:r>
      <w:r w:rsidRPr="002D60E6">
        <w:rPr>
          <w:rFonts w:ascii="Tahoma" w:hAnsi="Tahoma" w:cs="Tahoma"/>
          <w:color w:val="000000"/>
          <w:sz w:val="22"/>
          <w:szCs w:val="22"/>
          <w:rtl/>
        </w:rPr>
        <w:t xml:space="preserve"> گرفته تا الان. روانشناسی اجتماعی حالا رفتار افراد را در جامعه بررسی می کند، در مورد علوم سیاسی، اگر روانشناسی اجتماعی هم با آن آشناتر باشیم شاید کمک بکند که مردم چرا فلان رفتار را داشتند، باز هم رفتار در جامعه است، ولی خوب فلان رفتار سیاسی فلان یا فلان انتخاب است. حالا مثل الان به هر دلیلی و خوب به این نتیجه رسیدند که اصلا شرکتی نداشته باشند در انتخابات. در مورد مثلا علوم مرتبط دیگر هم باز هم همینطور می‌شود به همه اشاره کرد. مثلا مگر می شود تاریخ را نشناسیم و بتوانیم متوجه بشویم که دلایلی که الان در این شرایط قرار داریم چیست؟ و چطوری تاریخ را نداریم، تحلیلش را ندانیم، بتوانیم پیش بینی بکنیم. مطمئنا پیش‌بینی درست از آب در نخواهد آمد یعنی هیچ الگو و پترنی از گذشته را ندانیم، ندانیم که چرا در این شرایط امروز قرار گرفتیم و خود به خود نخواهیم توانست که تصمیم های درستی بگیریم حال حاضر که کمک مان کند به آینده. و فکر می کنم در مورد اینها دانه دانه بشود دلیل آورد. که چرا اینها در هم تنیده هستند؟ چرا مثلا در این برنامه آقای دکتر این قدر تأکید دارند روی تمام این واژه ها بررسی دقیق شان، حوزه کاربرد شان، بخاطر اینکه بتوانیم مطالعه کنیم که کمکمان بکند برای آن تغییر بزرگی که امیدواریم که به زودی رخ بدهد.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b/>
          <w:bCs/>
          <w:sz w:val="22"/>
          <w:szCs w:val="22"/>
          <w:rtl/>
          <w:lang w:bidi="fa-IR"/>
        </w:rPr>
      </w:pPr>
      <w:r w:rsidRPr="002D60E6">
        <w:rPr>
          <w:rFonts w:ascii="Tahoma" w:hAnsi="Tahoma" w:cs="Tahoma"/>
          <w:b/>
          <w:bCs/>
          <w:color w:val="000000"/>
          <w:sz w:val="22"/>
          <w:szCs w:val="22"/>
          <w:rtl/>
        </w:rPr>
        <w:t>شمس الدین دارابی:</w:t>
      </w:r>
      <w:r w:rsidRPr="002D60E6">
        <w:rPr>
          <w:rFonts w:ascii="Tahoma" w:hAnsi="Tahoma" w:cs="Tahoma"/>
          <w:color w:val="000000"/>
          <w:sz w:val="22"/>
          <w:szCs w:val="22"/>
          <w:rtl/>
        </w:rPr>
        <w:t xml:space="preserve"> من این ویدیو را که نگاه می‌کردم با خودم فکر کردم که </w:t>
      </w:r>
      <w:r w:rsidRPr="002D60E6">
        <w:rPr>
          <w:rFonts w:ascii="Tahoma" w:hAnsi="Tahoma" w:cs="Tahoma"/>
          <w:color w:val="000000"/>
          <w:sz w:val="22"/>
          <w:szCs w:val="22"/>
          <w:rtl/>
          <w:lang w:bidi="fa-IR"/>
        </w:rPr>
        <w:t>۴۵</w:t>
      </w:r>
      <w:r w:rsidRPr="002D60E6">
        <w:rPr>
          <w:rFonts w:ascii="Tahoma" w:hAnsi="Tahoma" w:cs="Tahoma"/>
          <w:color w:val="000000"/>
          <w:sz w:val="22"/>
          <w:szCs w:val="22"/>
          <w:rtl/>
        </w:rPr>
        <w:t xml:space="preserve"> سال است که گروهی، جمعی از ایرانیان به عنوان اپوزیسیون این حکومت خودشان را می‌دانند و مشغول هستند به </w:t>
      </w:r>
      <w:r w:rsidRPr="002D60E6">
        <w:rPr>
          <w:rFonts w:ascii="Tahoma" w:hAnsi="Tahoma" w:cs="Tahoma"/>
          <w:color w:val="000000"/>
          <w:sz w:val="22"/>
          <w:szCs w:val="22"/>
          <w:rtl/>
        </w:rPr>
        <w:lastRenderedPageBreak/>
        <w:t xml:space="preserve">فعالیت و متاسفانه بعد از حدود نیم قرن می توانم به جرأت بگویم که به توفیق آنچنانی دست نیافتند و بخشی از این مشکل را من خدمت تان عرض می کنم، بخشی از مشکل را ندانستن و ناآگاهی کسانی که به عنوان فعال سیاسی هستند. من همیشه یاد مثالی که شما می‌زنید در صحبت هایتان افتادم که مثلا از تهران می خواهیم برویم به شیراز، مهمترین چیزی که برای رسیدن به هدف نیاز هست، آگاهی و دانستن راه است. خود من مثلا بعنوان کسی مسافر هستم، حالا ابزارهای دیگر بماند، من وقتی آگاهی نداشته باشم، قطعا به هدف نمی‌رسم. امروز هم می‌بینیم خیلی از هموطنان ما که در خارج از کشور، در داخل کشور، آگاهی ندارند و به همین ندانستن آگاهی موجب می شود که انحرافات زیادی در کارها به وجود می‌آید، منیت هایی که هست، همه مشکلاتی که می‌بینیم و چقدر خوب است که همه ما سعی کنیم این آگاهی را پیدا کنیم. من به شخصه از زمانی که جنبش سکولار دموکراسی با زحمات شما شکل گرفت و حزب هم همینطور فعالیت هایش را دارد انجام می‌دهد، خیلی آموختم و از همه دوستان می آموزم، یعنی شما در داخل ایران الان را نگاه نکنید، مثلا 10 </w:t>
      </w:r>
      <w:r>
        <w:rPr>
          <w:rFonts w:ascii="Tahoma" w:hAnsi="Tahoma" w:cs="Tahoma" w:hint="cs"/>
          <w:color w:val="000000"/>
          <w:sz w:val="22"/>
          <w:szCs w:val="22"/>
          <w:rtl/>
        </w:rPr>
        <w:t xml:space="preserve">سال </w:t>
      </w:r>
      <w:r w:rsidRPr="002D60E6">
        <w:rPr>
          <w:rFonts w:ascii="Tahoma" w:hAnsi="Tahoma" w:cs="Tahoma"/>
          <w:color w:val="000000"/>
          <w:sz w:val="22"/>
          <w:szCs w:val="22"/>
          <w:rtl/>
        </w:rPr>
        <w:t xml:space="preserve">قبل هنوز آن قشری که به عنوان متوسط به بالا بود، سکولاریسم را آنجوری که الان ما می‌فهمیم یا جامعه می‌فهمد برداشت نمی‌کردند. پس این آگاهی جامعه رفته بالا جامعه دارد تلاش می‌کند که آگاهی خودش را افزایش بدهد و داده و به نظر من لازم هست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تک تک ما اول به خودم می گویم باید این آگاهی را پیدا بکنیم، دانش مان را بالا ببریم تا بتوانیم به هدفمان که همان برقراری حکومت سکولار دموکرات در ایران هست برسیم.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3A8C"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یازدهم</w:t>
      </w:r>
      <w:r>
        <w:rPr>
          <w:rFonts w:ascii="Tahoma" w:hAnsi="Tahoma" w:cs="Tahoma" w:hint="cs"/>
          <w:b/>
          <w:bCs/>
          <w:rtl/>
          <w:lang w:bidi="fa-IR"/>
        </w:rPr>
        <w:t xml:space="preserve">: </w:t>
      </w:r>
      <w:r w:rsidRPr="00A03A8C">
        <w:rPr>
          <w:rFonts w:ascii="Tahoma" w:hAnsi="Tahoma" w:cs="Tahoma"/>
          <w:b/>
          <w:bCs/>
          <w:rtl/>
          <w:lang w:bidi="fa-IR"/>
        </w:rPr>
        <w:t>گروه بندی های اجتماعی</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sz w:val="22"/>
          <w:szCs w:val="22"/>
          <w:rtl/>
          <w:lang w:bidi="fa-IR"/>
        </w:rPr>
        <w:t xml:space="preserve">حسین ساعی: </w:t>
      </w:r>
      <w:r w:rsidRPr="00A03A8C">
        <w:rPr>
          <w:rFonts w:ascii="Tahoma" w:hAnsi="Tahoma" w:cs="Tahoma"/>
          <w:color w:val="000000"/>
          <w:sz w:val="22"/>
          <w:szCs w:val="22"/>
          <w:rtl/>
        </w:rPr>
        <w:t>عضویت هر شخص در هر گروهی می</w:t>
      </w:r>
      <w:r w:rsidRPr="00A03A8C">
        <w:rPr>
          <w:rFonts w:ascii="Tahoma" w:hAnsi="Tahoma" w:cs="Tahoma"/>
          <w:color w:val="000000"/>
          <w:sz w:val="22"/>
          <w:szCs w:val="22"/>
          <w:rtl/>
          <w:lang w:bidi="fa-IR"/>
        </w:rPr>
        <w:t>‌</w:t>
      </w:r>
      <w:r w:rsidRPr="00A03A8C">
        <w:rPr>
          <w:rFonts w:ascii="Tahoma" w:hAnsi="Tahoma" w:cs="Tahoma"/>
          <w:color w:val="000000"/>
          <w:sz w:val="22"/>
          <w:szCs w:val="22"/>
          <w:rtl/>
        </w:rPr>
        <w:t xml:space="preserve">تواند نکات مثبت و بارهای مثبت و منفی داشته باشد. مثلا وقتی ما می‌آییم راجع به گروه بندی های جنسیتی صحبت می کنیم، به فرض مثال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خانم در بخش حرفه‌ای شاید بخاطر گروه بندی جنسیتی بیاید و دچار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تبعیضی بشود، و امکانات شغلی کمتری به آن تعلق بگیرد یا برعکس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آقا مثلا در بخش دکتری زنان و زایمان مثلا، کلا آقایان حذف شدند از این گروه، یعنی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 فاحش انجام گرفته عملا. این بحث خیلی موردی است ولی عملا در هر گروهی که شما قرار می گیرید، آن نکات منفی که برای شما اتفاق می افتد و مثبت را.به نظر من باید شناسایی کنیم راجع به آن حرف بزنیم و هدف جامعه و آن گروه ها به سمتی باشد که آن نکات منفی تقلیل داده بشود و نکات مثبت که کمک می‌کند به پویایی گروه و ادامه حیات آن گروه از انسان یا آن جامعه به اصطلاح رشد و نمو پیدا کند و به سمت مثبت بیشتر حرکت کنیم.</w:t>
      </w:r>
    </w:p>
    <w:p w:rsidR="00F05C18" w:rsidRPr="00A03A8C" w:rsidRDefault="00F05C18" w:rsidP="00F05C18">
      <w:pPr>
        <w:pStyle w:val="NormalWeb"/>
        <w:bidi/>
        <w:spacing w:before="0" w:beforeAutospacing="0" w:after="0" w:afterAutospacing="0" w:line="360" w:lineRule="auto"/>
        <w:rPr>
          <w:rFonts w:ascii="Tahoma" w:hAnsi="Tahoma" w:cs="Tahoma"/>
          <w:sz w:val="22"/>
          <w:szCs w:val="22"/>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شما در این توضیحات خودتان به اصطلاح من از پایان گفتار شما آغاز بکنم نظر خودم را بگویم. در پایان گفتار شما فرمودید که می گویند انسان موجود اجتماعی است. ما چیزی که خودمان تجربه کردیم در کشور خودمان در تاریخ خودمان، کاری است که در اصل این نظم اجتماعی را دین اسلام به عهده گرفت. یعنی آمد گفت که ما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توحیدی احتیاج داریم، انسانها تبدیل می شوند به امت و قوانین را مبدأ آن را می‌گذاریم که کتاب آسمانی که محمد با خودش آورد. اینجا آن تنوع اجتماعی از بین می‌رود،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تنوعی وجود ندارد. انسان ها مجبور می شوند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در تعریفی که می‌کند انسانها را مجبور می‌کند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و این مشکلاتی را بوجود می آید که ما در تاریخ خودمان مشاهده کردیم دیدیم و اینجا درک به اصطلاح مفاهیم خیلی مهم است که ما مثلا از قانون‌مداری چه درکی داریم؟ یا مثلا حقوق شهروندی چه درکی داریم؟ در اصل همین درک ما است که باعث می‌شود این مرزها را با وجودی اینکه مرزها وجود دارند، بتوانند انسانها در کنار هم زندگی بکنند. یعنی در اصل جامعه انسانی همان کاری را می کند که در دنیای وحش ما می‌بینیم، همزیستی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باید احیا بکنند، که آن شناخت مفاهیم هست، درک مفاهیم است، که برای ما رنگ مرز را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اخلاق اجتماعی نشان می،دهد، نه به عنوان اینکه فرق بگذارد، جدا بکند، تفکیک بکند انسانها را از دیگر در گروه بندی های مختلف، یعنی گروه بندی وجود دارند، علم جامعه شناسی هم کارش این است که این گروه بندی ها را تشخیص بدهد و بتواند با تعریفی که می‌کند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نظم یا همزیستی بین این گروه‌ها بوجود بیاورند. </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شهرام عباسپور:</w:t>
      </w:r>
      <w:r w:rsidRPr="00A03A8C">
        <w:rPr>
          <w:rFonts w:ascii="Tahoma" w:hAnsi="Tahoma" w:cs="Tahoma"/>
          <w:color w:val="000000"/>
          <w:sz w:val="22"/>
          <w:szCs w:val="22"/>
          <w:rtl/>
        </w:rPr>
        <w:t xml:space="preserve"> بخشی از صحبت های من را امیر جان به وضوح گفتند، منتها من از آنجایی که همیشه در مورد هر واژه‌ای که سخن می‌گفتیم دوستان سعی می‌کردند هر کدام از تجربیات خودشان، ما هم </w:t>
      </w:r>
      <w:r w:rsidRPr="00A03A8C">
        <w:rPr>
          <w:rFonts w:ascii="Tahoma" w:hAnsi="Tahoma" w:cs="Tahoma"/>
          <w:color w:val="000000"/>
          <w:sz w:val="22"/>
          <w:szCs w:val="22"/>
          <w:rtl/>
          <w:lang w:bidi="fa-IR"/>
        </w:rPr>
        <w:t xml:space="preserve">یک </w:t>
      </w:r>
      <w:r w:rsidRPr="00A03A8C">
        <w:rPr>
          <w:rFonts w:ascii="Tahoma" w:hAnsi="Tahoma" w:cs="Tahoma"/>
          <w:color w:val="000000"/>
          <w:sz w:val="22"/>
          <w:szCs w:val="22"/>
          <w:rtl/>
        </w:rPr>
        <w:t xml:space="preserve">سری تجربیات از ایران داریم، جامعه ایران، آن اجتماعاتی که در آن زندگی کردیم و بعد آمدیم هر کدام از مملکت که خارج شدیم در اجتماع های دموکرات که قرار گرفتیم، واقعا این تفاوت ها را خیلی محسوس آدم درک می‌کند. به عنوان مثال ما وقتی که از گروه بندی ها و شکل بندی های جامعه های مختلف، جمع مختلف که در مملکت خودمان اگر بخواهیم صحبت بکنیم، شما این تفکیک جنسیتی گفتید، زن و مرد، ولی در کشور ما و طبق همان قوانینی که الان امیر جان گفتند، زن و مرد از حقوق یکسان شهروندی برخوردار نیستند، به هر حال از نظر قوانین مذهبی هم زن ها نصف مرد حساب می شوند، کارهایی که باید به خانم ها بدهند شاید بعضضا بگویند شما زن هستید این کارها را نباید انجام بدهید. </w:t>
      </w:r>
      <w:r w:rsidRPr="00A03A8C">
        <w:rPr>
          <w:rFonts w:ascii="Tahoma" w:hAnsi="Tahoma" w:cs="Tahoma"/>
          <w:color w:val="000000"/>
          <w:sz w:val="22"/>
          <w:szCs w:val="22"/>
          <w:rtl/>
        </w:rPr>
        <w:lastRenderedPageBreak/>
        <w:t xml:space="preserve">الان فقط تعریف این است که زنان باید بنشیند در خانه بچه‌داری کنند و بچه دار شوند و از اینجور چیزها. ما حتی رئیس جمهوری داشتیم که در صحن علنی سازمان ملل ادعا می‌کرد که ما جامعه رنگین کمانی را اصلا در ایران نداریم. و اصلا منکر همچین جامعه ای می‌شد و دوستان مثالهایی زدند. به هر حال ما در جامعه دمکرات که زندگی می‌کنیم می‌بینیم که بخشی از این جمع ها، از این گروه ها، اصلا از حقوق استثنایی برخوردار هستند. مثلا معلولین در یک کشور دموکرات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حقوق شهروندی خاصی برخوردار هستند، برای اینکه شاید آن توانایی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انسان عادی معمولی سلامت دارد، آن را ندارند،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سری خدمات اضافه در اختیار این بخش قرار می‌دهند. یا گروه هایی هستند مثل همین گروه های اقلیت های جنسی، دارای حقوق شهروندی خاصی هستند. به همین شکل می خواستم به این اشاره بکنم که این بستگی دارد که ما کجا را بخواهیم راجع به چه جامعه‌ای صحبت بکنیم، و من مثلا فرض بکنید که بچه‌های من که در کشور اروپایی بزرگ شدند وقتی که می‌رفتیم مدرسه می دیدیم که از بچگی چطور کارهای گروهی و اجتماعی را به بچه ها یاد می‌دهند در مدارس، ولی در صورتی که در مملکت خودمان از آنجایی که از جمع می‌ترسند و از این اتحاد می‌ترسند و نگران هستند که این مرزها برداشته بشود، آنجا است که این تبعیض ها به اصطلاح گذاشته می‌شود و نمی‌شود که این جامعه ها را با هم یکسان دانست. یعنی جامعه هایی که ایدئولوژی و مذهب در آن حاکم هست و جوامع دموکرات با دارای حقوق شهروندی.</w:t>
      </w:r>
    </w:p>
    <w:p w:rsidR="00F05C18" w:rsidRPr="00A03A8C" w:rsidRDefault="00F05C18" w:rsidP="00F05C18">
      <w:pPr>
        <w:pStyle w:val="NormalWeb"/>
        <w:bidi/>
        <w:spacing w:before="0" w:beforeAutospacing="0" w:after="0" w:afterAutospacing="0" w:line="360" w:lineRule="auto"/>
        <w:rPr>
          <w:rFonts w:ascii="Tahoma" w:hAnsi="Tahoma" w:cs="Tahoma"/>
          <w:b/>
          <w:bCs/>
          <w:sz w:val="22"/>
          <w:szCs w:val="22"/>
          <w:rtl/>
        </w:rPr>
      </w:pPr>
      <w:r w:rsidRPr="00A03A8C">
        <w:rPr>
          <w:rFonts w:ascii="Tahoma" w:hAnsi="Tahoma" w:cs="Tahoma"/>
          <w:b/>
          <w:bCs/>
          <w:sz w:val="22"/>
          <w:szCs w:val="22"/>
          <w:rtl/>
        </w:rPr>
        <w:t xml:space="preserve">سارا فرزان: </w:t>
      </w:r>
      <w:r w:rsidRPr="00A03A8C">
        <w:rPr>
          <w:rFonts w:ascii="Tahoma" w:hAnsi="Tahoma" w:cs="Tahoma"/>
          <w:color w:val="000000"/>
          <w:sz w:val="22"/>
          <w:szCs w:val="22"/>
          <w:rtl/>
        </w:rPr>
        <w:t>من از یک زاویه دیگر حالا سعی می‌کنم نزدیک به موضوع صحبت بکنم. در همین روندی که این گروه‌ها هی فرم های مختلف و متعدد و متنوعی کسب می‌کردند، فلاسفه ای هم ظهور پیدا می کنند در طول تاریخ در قرن هجدهم و نوزدهم، فلسفه های انسان گرایانه مطرح می‌شود، موضوع هایی تحت عنوان اهمیت فرد تعریف می‌شود، فردگرایی یا به نوعی اصالت فرد به میان می آید و اینکه چگونه من خودم شخصآ فکر می کنم که ی</w:t>
      </w:r>
      <w:r w:rsidRPr="00A03A8C">
        <w:rPr>
          <w:rFonts w:ascii="Tahoma" w:hAnsi="Tahoma" w:cs="Tahoma"/>
          <w:color w:val="000000"/>
          <w:sz w:val="22"/>
          <w:szCs w:val="22"/>
          <w:rtl/>
          <w:lang w:bidi="fa-IR"/>
        </w:rPr>
        <w:t>ک</w:t>
      </w:r>
      <w:r w:rsidRPr="00A03A8C">
        <w:rPr>
          <w:rFonts w:ascii="Tahoma" w:hAnsi="Tahoma" w:cs="Tahoma"/>
          <w:color w:val="000000"/>
          <w:sz w:val="22"/>
          <w:szCs w:val="22"/>
          <w:rtl/>
        </w:rPr>
        <w:t xml:space="preserve"> بخش عمده ای از فیلسوف ها به ماهیت انسان، ارزش انسان، خیلی روی آن بحث می‌شود، پرداخته می‌شود و همزمان با رشد و شکوفایی سیستم های اجتماعی و سیستم های سیاسی، ما شاهد گروه بندی های ظریف تر و تکثرهای گروهی بیشتر می‌شویم. همزمان با وضع قوانینی که نقض می‌کند آن کمبودهایی که در جوامع تمدن های اولیه مثلا در گروه های برده ها که در گروه های در طبقه فرودست جامعه بودند، با رشد تمدن با ظهور فلاسفه، اینها جوامع می‌روند به سمت تحولاتی که حالا رنسانس و قرون وسطی را رد می‌کنند رنسانس می‌آید و این دیگر می رود به مراحلی می رسد که آرام آرام جوامع به سمت مفاهیم و فلسفه های نو سیاسی و طبقه بندی های جدید اجتماعی می‌رسند. تا جایی که می‌روند به سمت اینکه -من دارم سریع اینها پرده به پرده رد می‌شونم- فقط به اینجا برسم که این شکوفایی و این طبقه بندی های متکثر که از خروجی یک دوره تاریخ تمدن بشر هست، به جایی می‌رسد که برای همه این گروهها حقوقی تعریف می‌شود و این حقوق نوشته می‌شود و خواسته می‌شود که اینها در جوامع به اجرا گذاشته بشود. مثل حقوق کودک، مثل حقوق زنان و گروه هایی که وجود دارد هر کدام از حقوق خاصی برخوردار می شوند. حالا بسته به آنچه که در جوامع،  می‌رسیم به اینجا که نگاه می‌کنیم می بینیم هر چه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به سمت مدرنیته نزدیک شده، تکثرهای گروهی در اجتماع بیشتر شده و اهمیت حقوق گروه‌ها هم مطرح شده. حالا گروه زنان، گروه مردان، گروه های جنسیتی که ما داریم می‌بینیم که در این دهه های اخیر خیلی بیشتر به آن پرداخته می‌شود. به نظر می آید هر چه بیشتر انسان را زیر ذره بین می گذارند و به نیازهای آن توجه می کنند، گروه های ظریف تر و خاص تری تعریف می شوند و به آن گروه ها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اهمیت خاص و حقوق خاصی </w:t>
      </w:r>
      <w:r w:rsidRPr="00A03A8C">
        <w:rPr>
          <w:rFonts w:ascii="Tahoma" w:hAnsi="Tahoma" w:cs="Tahoma"/>
          <w:color w:val="000000"/>
          <w:sz w:val="22"/>
          <w:szCs w:val="22"/>
          <w:rtl/>
        </w:rPr>
        <w:lastRenderedPageBreak/>
        <w:t xml:space="preserve">برای آن قائل می شوند. شما نگاه بکنید ببینید که مثلا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که مدرن است اصلا شاید گروههای ‌تعریف بکنند که در یک جامعه توسعه نیافته، بعضا ایدئولوژیک و بعضا از آن خواست تر مذهبی اصلا گروه ها معنا و مفهومی ندارد. در حالی که هسته مرکزی این گروه ها را انسان تشکیل می‌شود و انسان خودش حائز یک اهمیت و کرامت خاص است.و یکسری اهمیت های ویژه ای دارد که فراتر از آن گروهش حتی باید به آن پرداخته شود. بنابراین اهمیت گروه ها، ارزش گروه ها و حقوق گروه ها در جوامع مدرن، جوامعی که در آنها دموکراسی، خصوصا دموکراسی و اگر ما همه اینجا موضوع ما گره می‌خورد به سکولاریسم، بخاطر اینکه سکولاریسم می آید از بُعد اینکه انسان را به این جهانی بودن و این زمانی بودن انسان بها می‌دهد، بنابراین تلاش یک جامعه سکولار بر آن است که به حقوق گروه‌ها، گروه های متکثر و چون جوهره آن هم تکثرگرایی است، گروه های متکثر و گروه های انسانی متعدد سعی می‌کند حقوق آنها را فرای اسم گروه شان، به خاطر ماهیت انسانی آنها ارزش قائل بشود و بعد ما برعکس آن در جوامع توسعه نیافته، در جوامع ایدئولوژیک و مذهبی می بینیم که آنچه که اهمیت پیدا نمی کند، حفظ کرامت انسان است، چه در گروه باشد چه در فردیت خودش. بنابراین فکر می کنم در دوره های بعد در جلسات آینده ماه نزدیک می‌شویم به آن شفافیت و آن مرزهای جدی تری که می‌رود که .تعریف بکند که چجوری دو جامعه می‌تواند انقدر به لحاظ مفاهیم متفاوت عمل بکند</w:t>
      </w:r>
      <w:r w:rsidRPr="00A03A8C">
        <w:rPr>
          <w:rFonts w:ascii="Tahoma" w:hAnsi="Tahoma" w:cs="Tahoma"/>
          <w:color w:val="000000"/>
          <w:sz w:val="22"/>
          <w:szCs w:val="22"/>
        </w:rPr>
        <w:t>.</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من فکر می‌کنم اگر توجه کنیم ما </w:t>
      </w:r>
      <w:r w:rsidRPr="00A03A8C">
        <w:rPr>
          <w:rFonts w:ascii="Tahoma" w:hAnsi="Tahoma" w:cs="Tahoma"/>
          <w:color w:val="000000"/>
          <w:sz w:val="22"/>
          <w:szCs w:val="22"/>
          <w:rtl/>
          <w:lang w:bidi="fa-IR"/>
        </w:rPr>
        <w:t xml:space="preserve">هشت </w:t>
      </w:r>
      <w:r w:rsidRPr="00A03A8C">
        <w:rPr>
          <w:rFonts w:ascii="Tahoma" w:hAnsi="Tahoma" w:cs="Tahoma"/>
          <w:color w:val="000000"/>
          <w:sz w:val="22"/>
          <w:szCs w:val="22"/>
          <w:rtl/>
        </w:rPr>
        <w:t xml:space="preserve">برنامه را پیرامون کارکرد مرز پر کردیم و اینکه انسان یکی از ویژگی هایش این است که مرز گذاری می‌کند و با مرزی که می‌گذارد چیزها را از همدیگر تفکیک می‌کند و بعد آن تفکیک شده ها را نامگذاری می‌کند و زبان را توسعه می‌دهد و به وجود می آورد. شاه کلید واژگانی دوم، این گروه است. یعنی 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مرض داریم،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داریم که خود گروه از دل آن مرز بیرون می‌آید. یعنی شما اگر مرز را اعمال نکنید، دور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معین اجتماعی خط نکشید، مرز نگذارید، این هویت پیدا نمی کند. بنابراین به نظر من این توجه مهمی است که ما همانطوری که قبلا می‌آمدم دنبال این می‌گشتیم که مرز چه چیزهایی را خلق می‌کند، حالا همان بحث مرز را می کشیم به اینکه گروه ها چجوری بوجود می‌آیند و چه ویژگی هایی دارند، چه اثراتی می تواند داشته باشد روی زندگی جامعه و اساسا آیا گروه بندی ها شکل ثابتی از جامعه هستند؟ یا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به جامعه دیگر، و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زمانه به زمانه دیگری متفاوت می شوند؟ اینها همه مسائلی هستند که مجموعه مرزهای واژگانی و مفهومی ما را به وجود می آورد.</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فرشید آقازاده:</w:t>
      </w:r>
      <w:r w:rsidRPr="00A03A8C">
        <w:rPr>
          <w:rFonts w:ascii="Tahoma" w:hAnsi="Tahoma" w:cs="Tahoma"/>
          <w:color w:val="000000"/>
          <w:sz w:val="22"/>
          <w:szCs w:val="22"/>
          <w:rtl/>
        </w:rPr>
        <w:t xml:space="preserve"> من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می‌خواستم بگویم که البته خیلی ابتدایی، ولی به فکرم رسید که شاید جالب است این را یادآوری کنم. آن هم اینکه نفس پرداختن به گروه بندی در جامعه، خود به خود به معنی این است که ما فرض می‌کنیم گروه های مختلف در جامعه، گرایش سیاسی متفاوت با هم و منافع متفاوت با هم دارند و بدین شکل برای پیش بینی کردن یا هدایت کردن تغییرات در جامعه باید هم گرایش سیاسی هر گروهی را شناسایی کرد و هم برآیند. این گرایش های سیاسی در جامعه را در نظر گرفت. و همانجوری که در مورد مسائل ایدئولوژیک مشکل هست که همه گروه ها بتوانند با هم همنظر باشند، در مورد گروه های اجتماعی هم شاید به این شکل باشد. یعنی اینکه مسلما تغییرات اجتماعی مورد پسند همه گروه های اجتماعی نیست و امکان دارد که بخشی از گروه های اجتماعی، در مقابل تغییرات مورد نظر مقاومت کنند. مثلا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مثال ساده در جامعه ایران از قدیم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همکاری بین بخش تجاری سنتی جامعه و نهاد مذهب وجود داشته. به این شکل که این دو هر دو همدیگر را تایید می‌کنند و بخش </w:t>
      </w:r>
      <w:r w:rsidRPr="00A03A8C">
        <w:rPr>
          <w:rFonts w:ascii="Tahoma" w:hAnsi="Tahoma" w:cs="Tahoma"/>
          <w:color w:val="000000"/>
          <w:sz w:val="22"/>
          <w:szCs w:val="22"/>
          <w:rtl/>
        </w:rPr>
        <w:lastRenderedPageBreak/>
        <w:t xml:space="preserve">بازار، تجارت سنتی، تامین کننده بخشی از هزینه ها یا درآمدهای نهاد مذهب هست و خود به خود نهاد مذهب هم باعث تثبیت آن نظام اجتماعی می‌شود که در آن نظام اجتماعی امکان معیشت برای تجار سنتی به وجود می آید. بنابراین احتمالا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اجتماعی به شکل جدی در مقابل تغییرات به طرف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سکولار دموکرات در نظر می گرفت، این است که احتمال خیلی کمی هست که آن بخش تجار سنتی، با این تغییرات موافق باشند. به عنوان مثال بنابراین در بررسی گروه‌های اجتماعی از نظر سیاسی، باید برآیند آنها را در نظر گرفت و یا اینکه باید به چه شکلی ممکن است که همه گروه های اجتماعی یا لااقل اکثریت آنها با مشخص کردن آنهایی که در این مجموعه نیستند، این گرایش سیاسی مورد نظر را می پذیرند و اگر موفق نشویم چنین کاری بکنیم، فرض کنیم یک گرایش سیاسی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 قابل توجهی از گروه های اجتماعی می پذیرند.،آن وقت ما مجبوریم که بیایم ادعا بکنیم که ما در واقع گرایش سیاسی ما متعلق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های اجتماعی خاصی است.</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این هم نکات مهمی بود که شما فرمودید، من خواستم از فرصت استفاده بکنم. قبل از اینکه میکروفون را بدهیم به آقای ساعی این را هم متذکر بشوم که مرزبندی، حالت انحصاری ندارد. -یعنی که در امر گروه بندی اجتماعی دارم عرض می‌کنم- البته در سخنان اول برنامه هم این را گفتم، ولی می خواهم توجه شما را به این بدهم که افراد ممکن است به دلایل مختلفی در گروه بندی های مختلف حضور داشته باشند. یعنی شما فکر کنید که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مرد، وقتی که به گروه بندی جنسیتی می‌رسیم، می‌رود جز گروه مردها، اما می‌تواند در عین حال عضو گروه های دیگری هم باشد. مثلا قومیتش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نوع گروه بندی است که او در آن هم حضور دارد. مذهبش همینطور، فرهنگش همینطور، شغلش همینطور، سرگرمی همینطور، وضع مالی همینطور، اینها همه گروه بندی هستند، ولی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نفر می‌تواند در همه این گروه ها عضو باشد در عین حالی که این گروه ها با همدیگر.مرزبندی های خودشان را دارند. در اصطلاح فرنگی ها به این می گویند </w:t>
      </w:r>
      <w:r w:rsidRPr="00A03A8C">
        <w:rPr>
          <w:rFonts w:ascii="Tahoma" w:hAnsi="Tahoma" w:cs="Tahoma"/>
          <w:color w:val="000000"/>
          <w:sz w:val="22"/>
          <w:szCs w:val="22"/>
        </w:rPr>
        <w:t>Overlaping</w:t>
      </w:r>
      <w:r w:rsidRPr="00A03A8C">
        <w:rPr>
          <w:rFonts w:ascii="Tahoma" w:hAnsi="Tahoma" w:cs="Tahoma"/>
          <w:color w:val="000000"/>
          <w:sz w:val="22"/>
          <w:szCs w:val="22"/>
          <w:rtl/>
        </w:rPr>
        <w:t xml:space="preserve"> گروه های اجتماعی که در فارسی کلمه ای که شنیدم «همپوشانی» گذاشتند. یعنی پوشش می‌دهند روی همدیگر یعنی مثلا هر گروهی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دایره در نظر بگیریم، حتما این دو دایره کاملا از هم جدا نیستند. می‌توانند روی همدیگر قرار بگیرند. </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حسین ساعی: </w:t>
      </w:r>
      <w:r w:rsidRPr="00A03A8C">
        <w:rPr>
          <w:rFonts w:ascii="Tahoma" w:hAnsi="Tahoma" w:cs="Tahoma"/>
          <w:color w:val="000000"/>
          <w:sz w:val="22"/>
          <w:szCs w:val="22"/>
          <w:rtl/>
        </w:rPr>
        <w:t xml:space="preserve">من از صحبت های دوستان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به ذهنم رسید که البته در فرمایش همونمدمان آقای عباسپور آمده بود، خانم فرزان هم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بخشی را اشاره کردند و آن نکته این است که ما یا به نظرم مخاطب باید به این قضیه توجه کند که مرزگذاری و گروه بندی که دارد شکل می گیرد و انجام می‌شود از سوی چه منبعی دارد اتفاق می افتد؟ بیشتر پیکان توجه من به سمت این است که تصور کنیم که مثالی که خودتون زدید آقای دکتر، وقتی که حکومت اسلامی که دیکتاتور ایدئولوژیک است و تمامیت خواه است و می آید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به اسم امت اسلامی یاد می‌کند، خیلی متفاوتنر از این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حزب سکولار دموکرات.و یا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فعالیت یا یک گروه فعال دموکراتیک می‌آید از ایران مداری صحبت می‌کند. دلیلش چیست؟ دلیلش این است که این گروه دموکرات و سکولار می آید برپایه و توجه به منشور حقوق بشر می آید صحبت می‌کند و مرزبندی هایش را انجام می‌دهد. اما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ایدئولوژیک، دیکتاتور، تمامیت خواه بر اساس آن ایدیولوژی خودش صحبت می‌کند و وقتی شما در مرزبندی آن حکومت قرار نگرفتید، آن موقع باز دچار تبعیض می‌شوید، دچار مجازات‌هایی می‌شوید که بدون هیچ دلیل منطقی و انسانی شامل حالتان شده و بعضا افرادی که در آن گروه ها قرار نمی گیرند، مجبور به خودسانسوری می شوند، مجبور به تغییر و رفتار منشی می شوند که نه به آن اعتقاد دارند نه باور. به نظر من این نکته مهم است که </w:t>
      </w:r>
      <w:r w:rsidRPr="00A03A8C">
        <w:rPr>
          <w:rFonts w:ascii="Tahoma" w:hAnsi="Tahoma" w:cs="Tahoma"/>
          <w:color w:val="000000"/>
          <w:sz w:val="22"/>
          <w:szCs w:val="22"/>
          <w:rtl/>
        </w:rPr>
        <w:lastRenderedPageBreak/>
        <w:t>مخاطب به آن توجه کند، وقتی بحث می‌شود من شنیدم که در مقابل حتی ایران مداری، آقایان اسلامیست ها می آیند از امت اسلامی دفاع می‌کنند و می گویند ما می‌شویم امت اسلامی، خوب چه فرقی با شما داریم؟ شما می‌گویید ایران، ما می گوییم اسلام. ولی فرقش این است که ما بر پایه منشور حقوق بشر صحبت می کنیم، آنها بر پایه دین مبین اسلام که اگر مسلم بودی، مسلم هستی و اگر نه کافر هستی، یعنی هرچی دار و ندارت را ما می‌توانیم بر باد بدهیم و مصادره کنیم به نفع خودمان این خیلی مهم است باید به آن توجه کنیم که از کجا این مرزبندی دارد می آید و اعمال می‌شود در جامعه.</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من فقط خواستم در مورد این مسئله که شما گفتید به اصطلاح گروه های اجتماعی گاهی خودشان را همپوشانی می‌کنند. این در اصل به خاطر آن اخلاق اجتماعی که برخاسته از آن نظم اجتماعی هست اتفاق نمی‌افتد. حالا می گویند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اینپاتی این شخص یا این افرادی که در گروه های مختلف خودشان هویت خودشان را پیدا می‌کنند یا علاقه پیدا می کنند که تعلق داشته باشند به آن گروه، این مسئله به وجود می آید. این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سوال چقدر مهم است که مثلا با وجود اینکه اخلاق سیاسی مختلف داریم، نمی‌دانم خواسته‌های مختلف، فرم زندگی مختلف داریم،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نقطه چون مثلا حقوق باشد، قانون باشد، یا هر چه باشد، نظم باشد، اشتراک پیدا می‌کنیم. یعنی آنجا می گویم که من حالا مسلمانم، باشم، ولی خودم را در این چارچوب نگه می‌دارم. این با آن صحبتی که جناب ساعی کردند، در اصل که می آید می‌گوید ما ایران مداریم، خوب اسلامی هم می گوید ما اسلام ایم. اینجا فرقش این است که شما ایران مدار را بعنوان  زمانی می‌گویید ایران مدار هستم که ایران را به عنوان خانه پدری، سرزمین مادری، هر اسمی که می خواهید بگذارید، جایی که در آن زندگی می کنیم. بدون آن آواره هستیم، بدون آن هویت نداریم، بدون آن نمی‌توانیم خودمان را تعریف بکنیم. ولی اسلام فرق می‌کند، آن هر چیزی را که می خواهد در چارچوب اسلامی تعریف بکند که آنجا تداخل پیدا می‌کند که من مثلا مسیحی هستم، چطور می توانم مسلمان باشم؟چطور می‌توانم با قوانین اسلامی زندگی بکنم؟ منی که کلیمی هستم، من که بودیسم هستم، چگونه می توانم با قوانین اسلامی خودم را پیدا بکنم و خودم را تعریف بکنم؟ یعنی فرقش اینجاست، که ایران مداری یا ایران گرایی هر کدام را که دوست داشته باشیم استفاده بکنیم، معنا پیدا می‌کند و همه گیر می شود. اگر کسی معنای خانه پدری، سرزمین مادری را بفهمد. </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اسماعیل نوری علا: </w:t>
      </w:r>
      <w:r w:rsidRPr="00A03A8C">
        <w:rPr>
          <w:rFonts w:ascii="Tahoma" w:hAnsi="Tahoma" w:cs="Tahoma"/>
          <w:color w:val="000000"/>
          <w:sz w:val="22"/>
          <w:szCs w:val="22"/>
          <w:rtl/>
        </w:rPr>
        <w:t xml:space="preserve">نه کاملا درست می فرمائید من اتفاقا فکر کردم حالا که در ایام نوروزی این برنامه دارد ضبط می‌شود و هر موقع که نگاه بکنند، به هرحال این برنامه در پایان سال 1402 و آغاز سال 1403 دارد انجام می‌شود، خواستم در پیرو فرمایشات شما به این نکته اشاره بکنم که تفاوت مثلا عید قربان با عید نوروز چیست؟ شما وقتی که نگاه بکنید، می‌بینید که ما وقتی که می خواهیم که پدیده های سکولار را در جامعه تشخیص بدهیم، می‌گوییم سکولار آن است که به هیچ مذهب و مکتب طریقتی ربط نداشته باشد و پیروان مذاهب مختلف می‌توانند آن را رعایت بکنند. با این نگاه که بکنیم می بینیم که نوروز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جریان سکولار است.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سکولار است. برای اینکه مسیحی، یهودی، بهایی و زرتشتی و مسلمان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نوروز را جشن می گیرند. اما عید قربان را که نگاه بکنید می بینید که این فقط اختصاص دارد به مثلا جمعیت مسلمانان، و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مسیحی به فکرش نمی رسد که عید قربان را بیاید مثلا جشن </w:t>
      </w:r>
      <w:r w:rsidRPr="00A03A8C">
        <w:rPr>
          <w:rFonts w:ascii="Tahoma" w:hAnsi="Tahoma" w:cs="Tahoma"/>
          <w:color w:val="000000"/>
          <w:sz w:val="22"/>
          <w:szCs w:val="22"/>
          <w:rtl/>
        </w:rPr>
        <w:lastRenderedPageBreak/>
        <w:t xml:space="preserve">بگیرد. این نشانه این است که گروه ها علاوه بر همه مشخصاتی که دارند، می‌توانند در عین حال سکولار یا غیر سکولار هم باشند و آن تفاوت هایی را که شما می‌فرمایید را از خودشان بروز بدهند. </w:t>
      </w:r>
    </w:p>
    <w:p w:rsidR="00F05C18" w:rsidRPr="00A03A8C" w:rsidRDefault="00F05C18" w:rsidP="00F05C18">
      <w:pPr>
        <w:bidi/>
        <w:spacing w:after="0" w:line="360" w:lineRule="auto"/>
        <w:rPr>
          <w:rFonts w:ascii="Tahoma" w:hAnsi="Tahoma" w:cs="Tahoma"/>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F7F46"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دوازدهم</w:t>
      </w:r>
      <w:r>
        <w:rPr>
          <w:rFonts w:ascii="Tahoma" w:hAnsi="Tahoma" w:cs="Tahoma" w:hint="cs"/>
          <w:b/>
          <w:bCs/>
          <w:rtl/>
          <w:lang w:bidi="fa-IR"/>
        </w:rPr>
        <w:t xml:space="preserve">: </w:t>
      </w:r>
      <w:r w:rsidRPr="00CF7F46">
        <w:rPr>
          <w:rFonts w:ascii="Tahoma" w:hAnsi="Tahoma" w:cs="Tahoma"/>
          <w:b/>
          <w:bCs/>
          <w:rtl/>
          <w:lang w:bidi="fa-IR"/>
        </w:rPr>
        <w:t>سیستم های اجتماعی</w:t>
      </w:r>
    </w:p>
    <w:p w:rsidR="00F05C18" w:rsidRPr="00CF7F46" w:rsidRDefault="00F05C18" w:rsidP="00F05C18">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حسین ساعی: </w:t>
      </w:r>
      <w:r w:rsidRPr="00CF7F46">
        <w:rPr>
          <w:rFonts w:ascii="Tahoma" w:hAnsi="Tahoma" w:cs="Tahoma"/>
          <w:color w:val="000000"/>
          <w:sz w:val="22"/>
          <w:szCs w:val="22"/>
          <w:rtl/>
        </w:rPr>
        <w:t xml:space="preserve">بحث امروز کمی تخصصی است و برای ماها که در رشته های اجتماعی درس نخواندیم کمی سخت است، شاید وارد بشویم به بحث و شروع کنیم و شما هم مبسوط توضیح می‌دهید در ویدیو عملا چیزی باقی نمی‌ماند برای ما شاگردها. چیزی که من دوست دارم یا می‌خواهم به آن اشاره کنم این است که شاید در این بحث مفید واقع بشود که ما با توجه به اینکه داریم می‌آییم از تفاوت های ایجاد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سازمان بحث می‌کنیم و آن مشکلاتی را که در جامعه ایران من می‌بینم، بحث افول شدید مسائل اجتماعی و منش انسان دوستی، نمی‌دانم موارد اخلاقی که در جامعه ما قطعا همه شنیدیم که به شدت سقوط کرده،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بزرگی از جامعه در فقر فرو رفته،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هم در فقر نیست، دارد از رانت دولتی و (به قولی شاید کمی زیاده روی باشد) دارند از خون بقیه دارند تغذیه می‌کنند و بعضا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بخشی از این کار خوشحال هستند و احساس می‌کنند که بسیار زرنگ و با ذکاوت هستند که توانسته اند که چنین موقعیت هایی را برای خودشان ایجاد کنند و دیگران را در فقر و بی چیزی قرار می‌دهند و جیب هایشان را پر می‌کنند. ولیکن من فکر می‌کنم که شاید خوب باشد ما بتوانیم نام ببریم یا پیشنهاد بدهیم، نهادهایی را که می‌توانند همانطور که آقای دکتر شما فرمودید در بحث ثبات اجتماعی، شکوفایی اقتصادی، جامعه کمک کنند نام ببریم. بتوانیم پیشنهادی بدهیم که شاید در آینده بعد از براندازی ما بتوانیم با سرعت بیشتری این زخم ها و آسیب های روحی، معنوی و مادی را این رژیم دجال مذهبی، بر پیکر ایران و ایرانی وارد کرده زودتر بتوانیم التیام بدهیم.</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شهرام عباسپور:</w:t>
      </w:r>
      <w:r w:rsidRPr="00CF7F46">
        <w:rPr>
          <w:rFonts w:ascii="Tahoma" w:hAnsi="Tahoma" w:cs="Tahoma"/>
          <w:color w:val="000000"/>
          <w:sz w:val="22"/>
          <w:szCs w:val="22"/>
          <w:rtl/>
        </w:rPr>
        <w:t xml:space="preserve"> من هم ضمن عرض تبریک نوروزی چون این اولین برنامه ای است که در سال جدید پخش می‌کنیم، خواستم آرزو بکنم که در سال آینده بتوانیم سیستم حکومت اسلامی را کلا مردم ایران تغییر بدهند چون امروز برنامه ما راجع به سیستم و آسیب شناسی است، از نظر جامعه شناسی معمولا حکومت ها می‌آیند جامعه را مورد بررسی قرار می‌دهند و من فکر می‌کنم که هر حکومتی نسبت به آن خواسته های خودش، آن جامعه را جوری سیستم را پیاده می کند که به نفع خودش باشد. البته در سیستم‌های ایدیولوژیک و مذهبی، مثلا فرض بفرمایید ما خاطرمان هست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دوره ای بود اگر اشتباه نکنم دوره آقای احمدی نژاد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خیلی مهمی را مثل سازمان برنامه و بودجه را منحل می‌کند، ولی بجای آن بودجه ای که باید به آن سازمان تعلق بگیرد و کارهایی که سازمان انجام بدهد را به جاهای دیگر، به نهادهای دیگر مثلا نهادهای زیارتی،  نهادهای مذهبی واگذار می‌کنند. متاسفانه از آنجایی که ما معمولا مقایسه می کنیم، حکومت های سکولار دموکرات آزاد با حکومت های دیکتاتوری و ایدئولوژیک را، اینکه فرض بفرمایید این حکومت برای دور زدن تحریم ها، -ما بارها و بارها این اصطلاح را شنیدیم- نهادهای را درست می کند برای اینکه تحریم را دور بزنند، برای اینکه رانت بیشتری از حکومت بگیرند، آن بودجه ای که باید صرف آموزش وپرورش بشود، از آنجایی که خمینی گفته بود که «اسلام هر چه می‌کشد از دانشگاه ها می‌کشد» متاسفانه این بخشی از بودجه ای که باید بیشتر به آن سازمان یا آن نهاد آموزشی پرداخته بشود را صرف جاهای دیگر می‌کنند برای استفاده های خودشان. یعنی می خواهم بگویم ارزش‌ها متاسفانه در جامعه و آن اولویت دادن به شایسته سالاری، جای خودش را می‌دهد، یعنی کلا سازمان نهاد و آن سیستم را حکومت جوری که به نفع خودش باشد تغییر می‌دهد و از آن جایگاه اصلی خودش خارج می‌کند. الان ما با این معضل روبرو می‌شویم که فرار مغزها را داریم متاسفانه، چون سیستم نمی‌تواند با این افرادی که واقعآ شایسته آن جاهایی هستند که باید در آن خدمت بکنند، جای </w:t>
      </w:r>
      <w:r w:rsidRPr="00CF7F46">
        <w:rPr>
          <w:rFonts w:ascii="Tahoma" w:hAnsi="Tahoma" w:cs="Tahoma"/>
          <w:color w:val="000000"/>
          <w:sz w:val="22"/>
          <w:szCs w:val="22"/>
          <w:rtl/>
        </w:rPr>
        <w:lastRenderedPageBreak/>
        <w:t xml:space="preserve">اینها را می‌دهد به اشخاصی که بتواند خودش، با دوستان هم صحبت می کردیم مشتریانی برای خودش درست کرده که از این رانت حکومتی، از این بودجه و از این سرمایه‌ای که دست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اقلیت افتاده اینها را استفاده می‌کنند برای اهداف خودشان. امیدواریم که هرچه زودتر بتوانیم این تعریف‌هایی را که شما دادید نسبت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و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هر کدام اینها را بتوانیم که با تعریف اصلی خودش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نظام سکولار دموکرات داشته باشیم.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سپیده قیاسوند:</w:t>
      </w:r>
      <w:r w:rsidRPr="00CF7F46">
        <w:rPr>
          <w:rFonts w:ascii="Tahoma" w:hAnsi="Tahoma" w:cs="Tahoma"/>
          <w:color w:val="000000"/>
          <w:sz w:val="22"/>
          <w:szCs w:val="22"/>
          <w:rtl/>
        </w:rPr>
        <w:t xml:space="preserve"> من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دارم آقای دکتر، و آن هم اینکه آیا می توانیم اینطور بگوییم نهادها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ماهیت شاید بشود گفت تجریدی یا مجازی دارند که فقط در ذهن انسان وجود دارند و هر وقت که بخواهیم می‌توانیم آنها را مجسم کنیم؟ یعنی هر وقت بخواهیم می توانیم به آنها جسمیت ببخشیم و آنها را در قالب سازمان های متعدد ببینیم؟ و اگر بخواهیم اینجوری فکر کنیم، می‌توانیم نهادها را عناصر فرهنگی بدانیم که پایداری دارند، گسترده هستند و نا متمرکز،. آیا این تعریف برای نهاد درست است؟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این تفکیک، تفکیک بسیار دقیقی است و شما مثلا وقتی که حتی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جمله بگویید فلانی مذهبی است. این تا موقعه ای که از او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بینید نماز می‌خواند، روزه می‌گیرد، زیارت می‌رود،. شما نمی‌توانید مذهبی بودن آن را نشان بدهید. مذهبی بودنش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تجریدی است.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ذهنی است. ولی به محض اینکه بخواهید ببینید واقعا طرف مذهبی است یا </w:t>
      </w:r>
      <w:r w:rsidRPr="00CF7F46">
        <w:rPr>
          <w:rFonts w:ascii="Tahoma" w:hAnsi="Tahoma" w:cs="Tahoma"/>
          <w:color w:val="000000"/>
          <w:sz w:val="22"/>
          <w:szCs w:val="22"/>
          <w:rtl/>
          <w:lang w:bidi="fa-IR"/>
        </w:rPr>
        <w:t xml:space="preserve">نه؟ </w:t>
      </w:r>
      <w:r w:rsidRPr="00CF7F46">
        <w:rPr>
          <w:rFonts w:ascii="Tahoma" w:hAnsi="Tahoma" w:cs="Tahoma"/>
          <w:color w:val="000000"/>
          <w:sz w:val="22"/>
          <w:szCs w:val="22"/>
          <w:rtl/>
        </w:rPr>
        <w:t xml:space="preserve">باید برگردد به عملیات مادی که دارد انجام می‌دهد. اما نهادها بخش عمده ای از فرهنگ ها را بوجود می آورند، ولی لزوما همه فرهنگ ها و نهادها یکی نیستند. مثلا وقتی ما می‌گوییم نهاد حکومت، می‌تواند به فرهنگ جامعه مربوط باشد، می تواند بر فرهنگ جامعه تحمیل بشود، می‌تواند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منتقل بشود. مثلا شما نگاه بکنید قانون اساسی مشروطه را می خواستند بنویسند، رفتند قانون اساسی بلژیک را برداشتند آن را رونویسی کردند چهار کلمه پس و پیش کردند شد قانون اساسی ایران. در حالی که قانون اساسی، مبنای نهاد حکومت هست، حکومت باید به وجود بیاید. به هر حال من تفکیک شما صد درصد را قبول دارم ولی وصل کردن نهاد به مقوله فرهنگ را با احتیاط نگاه می‌کنم، گاهی وصل می‌شود، گاهی نمی‌شود. مثلا وقتی شما راجع به مذهب صحبت می‌کنید، راجع به فرهنگ هم دارید صحبت می‌کنید.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شبنم بدری:</w:t>
      </w:r>
      <w:r w:rsidRPr="00CF7F46">
        <w:rPr>
          <w:rFonts w:ascii="Tahoma" w:hAnsi="Tahoma" w:cs="Tahoma"/>
          <w:color w:val="000000"/>
          <w:sz w:val="22"/>
          <w:szCs w:val="22"/>
          <w:rtl/>
        </w:rPr>
        <w:t xml:space="preserve"> من هم خواستم در واقع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مثالهای بیشتری را ذکر کنم برای همین نهادهای اجتماعی. مثلا غیر از نهادهایی که ذکر کردید مثل خانواده، مذهب، اقتصاد، آموزش، مراقبت های بهداشتی و غیره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دورانی به بعد می‌شود بگویم مدیا، رسانه اینها هم به عنوان نهادهای اجتماعی تلقی شد که نسبت به نهادی مثل خانواده، مذهب، می‌توانیم بگوییم جدیدتر هست. نکته دیگری که می‌خواستم به آن اشاره کنم این است که مثلا اگر خانواده را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فرض می کنیم، باز هم می‌توانیم از دل آن مثلا نهادهای ثانویه یا کوچک تر را در بیاوریم. مثلا چیزی که تعریف می کنیم به اسم خانواده هسته‌ایی، که مثلا شامل والدین هست و بچه ها و بعد نوع دیگر که خانواده توسعه یافته است، که شامل خویشاوندهای آنها می‌شود. و در هر جامعه هم دوستان اشاره کردند که فرق می‌کند، مثلا اصلا در حکومت جمهوری اسلامی و طبیعتآ الان حاکم است بر ایران اصلا دو نفر همجنس گرا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خانواده در نظر نمی‌گیرد، که اینها تفاوتهایی است که در جوامع مختلف هست به نسبت اینکه چطور هنجارها و قوانین برای آن نهاد تعریف می‌شود. بعد درمورد نهاد اقتصاد،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هم اگر بخواهیم صحبت کنیم، می گوییم که اگر این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درنظر بگیریم داریم درواقع روی این موضوع تمرکز می‌کنیم که چجوری مثلا تولید یا توزیع یا مصرف کالاها و خدمات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w:t>
      </w:r>
      <w:r w:rsidRPr="00CF7F46">
        <w:rPr>
          <w:rFonts w:ascii="Tahoma" w:hAnsi="Tahoma" w:cs="Tahoma"/>
          <w:color w:val="000000"/>
          <w:sz w:val="22"/>
          <w:szCs w:val="22"/>
          <w:rtl/>
        </w:rPr>
        <w:lastRenderedPageBreak/>
        <w:t xml:space="preserve">جامعه را داریم سازماندهی می‌کنیم. بعد از داخل آن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مبحث می‌شود رسید به نظامهای اقتصادی، که سرمایه داری هستند یا سوسیالیسم؛ هر چه که در برنامه‌های آینده راجع به آن صحبت می‌کنیم. در مورد نهاد آموزش هم که یکی از اهدافش در واقع این است که برای بچه‌ها، برای افراد جوان بتواند دانش مهارتهایی را به آنها آموزش بدهد، یاد بدهد روی این تمرکز می کند و حتی انتقال ارزشهای فرهنگی از نسل های قبلی به نسل جدید. هر موقع به این می‌رسیم یا به هر تعریفی، خود به خود من نمی‌خواهم در این برنامه شروع بکنم احتمالا برنامه‌های آینده خواهد بود، که چقدر همه چیز در کشور ما به طرزی اینکه منجر شده به این وضعیت بد درهم تنیده شده. یعنی هر نهادی را دست می‌گذارید و دنبالش هستید،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جورایی تعریفش یا چیزی که پیاده سازی شده در جامعه معمولی چقدر فرق فرق می‌کند با جامعه ما؛ در جامعه ما نهاد مذهب به طرز آزار دهنده‌ای با تمام این نهادها ترکیب شده و مخلوط شده و در واقع تمام آن ارزشها، هنجارهای مرتبط با هر نهاد را تحت تاثیر قرار می‌دهد، تحت تاثیر آن ارزشهای مرتبط با نهاد مذهب قرار می‌دهد. مسئله دیگری هم که می خواستم اشاره کنم، باز هم مرتبط با این نهادها هست، نهادی مثل خانواده یا نهاد ازدواج، اینها را می‌توانیم به عنوان نهادهای اجتماعی خُرد در نظر بگیریم. (امیدوارم درست بگویم آقای دکتر) در واقع نیازهای پایه ای افراد را نیازهای ابتدایی بشر را روی آن تمرکز می‌کند و حالا نهاد هایی مثل آموزش، اقتصاد، این می‌آید نیازهای مهم را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جوری ثانویه حساب می‌شوند به نسبت قبلی را روی آن تمرکز می کند به عنوان می توانیم بگوییم نهادهای اجتماعی کلان تعریف کنیم. به هر حال من خیلی استفاده کردم همانطور که آقای ساعی و دوستان دیگر گفتند از توضیحات شما خواهیم چه خاطرم می‌آید، وقتی الان به این رسیدیم که تاکید داشتید وقتی ما داریم از سکولاریسم حرف می زنیم، بگوید نهاد حکومت از نهاد مذهب، الان کمی اینها را شما بازتر توضیح دادید.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شمس الدین دارابی:</w:t>
      </w:r>
      <w:r w:rsidRPr="00CF7F46">
        <w:rPr>
          <w:rFonts w:ascii="Tahoma" w:hAnsi="Tahoma" w:cs="Tahoma"/>
          <w:color w:val="000000"/>
          <w:sz w:val="22"/>
          <w:szCs w:val="22"/>
          <w:rtl/>
        </w:rPr>
        <w:t xml:space="preserve"> برداشت من از نهاد و سازمان، اینطور است که نهاد بر اساس خواسته و نیازهای طبیعی بشر بوجود می آید و کلان هست، سازمان ها را افراد درست می کنند زیر مجموعه نهاد. مثل مثلا نهاد خانواده، انسان ها به صورت طبیعی این نهاد را بوجود آوردند، نهاد اقتصاد برای اینکه زنده بماند یا نهاد حکومت برای اینکه روابط بین آدمها برقرار بشود قوانین برقرار بشود، این نهادها هستند. و سازمان ها را خود افراد یا خود اجزای این سیستم ایجاد می‌کنند برای اینکه به اهدافی که سیستم دارد برسد.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حسین ساعی:</w:t>
      </w:r>
      <w:r w:rsidRPr="00CF7F46">
        <w:rPr>
          <w:rFonts w:ascii="Tahoma" w:hAnsi="Tahoma" w:cs="Tahoma"/>
          <w:color w:val="000000"/>
          <w:sz w:val="22"/>
          <w:szCs w:val="22"/>
          <w:rtl/>
        </w:rPr>
        <w:t xml:space="preserve"> من فقط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برای من پیش آمد، بحث اینکه اداره هرکدام از این سازمانها یا نهادها عملا مستلزم وجود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سری قوانین هست که این قوانین باید ایجاد بشوند تا بتواند سازمان یا نهاد بر اساس آن درست کار کند. سئوال این است که در سازمان با توجه به اینکه اهدافش مشخص است، سازنده های آن هم مشخص هستند، ایجاد این قوانین کمی آسانتر و به نظر من در دسترس‌تر است و اینکه برای نهادهایی که ایجاد می شوند که حالا بعضا شاید در جامعه به صورت اتوماتیک خودشان بوجود آمدند یا بعدا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تفکر یا خواست جمعی حاکم شده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به وجود بیاید، این قوانینی که ساخته می‌شود و استفاده می‌شود در نهادها به چه شکلی است؟ بیشتر اگر توضیح بدهید ممنون می‌شوم.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فرق می کند قضیه، نهادهای خیلی قدیمی، بعضی وقتها اهداف و کارکردهای دقیقی ندارند. آدم می تواند کلیت آن را درک بکند، ولی نهادهای که جدیدی ایجاد می شوند، دقیق تر عمل می کنند. مثلا حکومت، الان دیگر بر بنیاد قانون اساسی درست می‌شود. پس قانون اساسی را که می نویسند، بعد می آیند سازمانهای دولتی و مجلس را، براساس آن پیش‌بینی ایجاد می‌کنند. مهم این </w:t>
      </w:r>
      <w:r w:rsidRPr="00CF7F46">
        <w:rPr>
          <w:rFonts w:ascii="Tahoma" w:hAnsi="Tahoma" w:cs="Tahoma"/>
          <w:color w:val="000000"/>
          <w:sz w:val="22"/>
          <w:szCs w:val="22"/>
          <w:rtl/>
        </w:rPr>
        <w:lastRenderedPageBreak/>
        <w:t xml:space="preserve">است که هم در مورد سازمان، هم در مورد نهاد که ما ببینیم هدف اصلی و کارکرد آن چیست. آن است که بعد به ما -این نکته را که می‌خواهم توضیح بدهم را ممکن می‌سازد- قبل از اینکه ضبط جلسه را آغاز کنیم، آقای فرشید آقازاده مطالبی را صحبت کردند که من عرض کردم خدمتشان که این مطالبی که شما می‌فرمایید به خود سیستمها مربوط نیست، به آسیب شناسی سیستم ها مربوط می‌شود. ما چطور می‌توانیم آسیب شناسی کنیم؟ اول برویم هدف و مقررات و قوانین و کارکردهای آن سیستم، حالا چه سازمان باشد، چه نهاد باشد را پیدا کنیم بعد ببینیم که آیا این در راستای متحقق کردن آن هدفها دارد حرکت می‌کند یا نمی‌کند؟ در اینجا است که ما وارد پاتولوژی یا آسیب شناسی سیستمها حرکت می‌کنیم. محال است که شما بتوانید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سیستمی را پاتولوژی بکنید یا آسیب شناسی بکنید، بدون اینکه اول مگر اینکه هدف این سیستم چه بوده؟ تا بتوانید بگویید این سیستم دارد به طرف هدفش حرکت می‌کند یا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.مثلا شما اگر بیایید بگویید که هدف مذهب چیست؟ این خیلی سخت تر از این است که بیایید بگویید که، هدف سازمان برنامه چیست؟ آنجا بلافاصله هم آیین نامه ها وجود دارد، می‌روید می‌خوانید که این سازمان بودجه و برنامه است. بنابراین از درآمدهای کشور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پولی کنار گذاشته شده به عنوان بودجه که باید خرج مسائل مختلف بشود، خود بودجه را هم تقسیم کردند، مثلا عمرانی و غیر عمرانی، حقوق ها داده شود، جاده‌ها ساخته بشود و غیره. و بعد شما می‌توانید بلافاصله دست به آسیب شناسی کار سازمان برنامه بزنید و بگویید که مثلا اینها در جهت آن قضیه کار نمی‌کنند. اما وقتی که مثلا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قدیمی کهن و جا افتاده ای مثل نهاد مذهب می‌رسید، واقعآ کار کرد و هدف مذهب چیست؟ وقتی که نگاه بکنیم، می‌بینیم که ادعای مذهب این است که من می‌خواهم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کاری بکنم که شما وقتی که مردید، رفتید آن دنیا، به جای اینکه شما را بفرستند به جهنم، بفرستند به بهشت و بعد می‌آید. می‌گوید که بنابراین شما اینجا دار آزمایش است، دارند شما را آزمایش می‌کنند، پرونده شما تکمیل می‌شود، می‌روید آن دنیا به آن پرونده رسیدگی می‌کنند. در این مورد که نگاه بکنید، آن وقت می بیند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جامعه ای مذهب دارای کارایی هست یا نه؟ مذهب از اهداف خودش دور شده یا دارد دنبال اهداف خودش می‌رود؟ پاتولوژی یا آسیب شناسی نهاد مذهب می‌تواند شروع بشود. بنابراین نهاد.های کهن و نهادهای نوین تفاوتش این است که هر چقدر که قدیمی تر باشند، مشخص کردن اهداف و کارکردهای آنها مشکل‌تر می‌شود. مثلا شما می بینید که آقای خمینی می گوید که ما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تنها می‌خواهیم عاقبت شما را درست بکنیم، ما می‌خواهیم دنیای شما را هم درست بکنیم. ما می‌خواهیم اتوبوس را مجانی کنیم، خانه نخرید چون می خواهیم خانه بسازیم برایتان خانه بگیریم. آیا اینها جزو اهداف مذهب و دین هست؟ یا اینها اهداف مثلا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حکومتی است که باید این کار را انجام بدهد؟ بنابراین شما می‌بینید که آقای خمینی ریل مذهب را برداشته، از روی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جریان معنوی غیرسکولار، آسمانی، وابسته به آخرت برداشته گذاشته جای دیگر، آن هیچ کدامش تضمین نمی‌کند عاقبت شما را، یعنی هیچ راهی وجود ندارد که ثابت بکنیم که اگر اتوبوس را مجانی سوار شویم ما می‌رویم به بهشت! بنابراین من فکر می کنم که هر کسی که می‌خواهد دست به آسیب شناسی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 بزند، ناگزیر است که دقیقا هدف سیستم را روی کاغذ بیاورد و بر اساس آن دست به این کار بزند. من این را میف‌همم که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حزب هستیم، مزاج ما مزاج سیاسی است و تلاش داریم که هرچه زودتر آنچه را که مطرح می‌شود و می‌پذیریم اجرا بکنیم در شناخت جامعه خودمان. ولی من فکر می‌کنم مثلا اگر که مقوله ای تفکیک سازمانها، از نهادها را کمی روی آن تأمل بکنیم، خیلی زود نپریم به مرحله آسیب شناسی سیستم ها، </w:t>
      </w:r>
      <w:r w:rsidRPr="00CF7F46">
        <w:rPr>
          <w:rFonts w:ascii="Tahoma" w:hAnsi="Tahoma" w:cs="Tahoma"/>
          <w:color w:val="000000"/>
          <w:sz w:val="22"/>
          <w:szCs w:val="22"/>
          <w:rtl/>
        </w:rPr>
        <w:lastRenderedPageBreak/>
        <w:t xml:space="preserve">می توانیم در برنامه های دیگر با دقت بیشتری هرکدام اینها را واکاوی کنیم. چون ما قرار است در این سلسله از برنامه‌ها از مشروطه تا سکولار دمکراسی را بیاییم بررسی بکنیم، چرا به سکولار دموکراسی نرسیدیم؟ چرا به جای اینکه مثلا در سال </w:t>
      </w:r>
      <w:r w:rsidRPr="00CF7F46">
        <w:rPr>
          <w:rFonts w:ascii="Tahoma" w:hAnsi="Tahoma" w:cs="Tahoma"/>
          <w:color w:val="000000"/>
          <w:sz w:val="22"/>
          <w:szCs w:val="22"/>
          <w:rtl/>
          <w:lang w:bidi="fa-IR"/>
        </w:rPr>
        <w:t>۵۷</w:t>
      </w:r>
      <w:r w:rsidRPr="00CF7F46">
        <w:rPr>
          <w:rFonts w:ascii="Tahoma" w:hAnsi="Tahoma" w:cs="Tahoma"/>
          <w:color w:val="000000"/>
          <w:sz w:val="22"/>
          <w:szCs w:val="22"/>
          <w:rtl/>
        </w:rPr>
        <w:t xml:space="preserve"> در آستانه تمدن بزرگ بودیم، در آستانه وحشت بزرگ قرار گرفتیم؟ مملکت ما به این روز افتاد. این نشانه این است که سیستم ها درست کار نکردند. کدام سیستم کار نکرده؟ توطئه خارجی بوده یا نبوده، اینها همه مسائلی است که بعد از اینکه ما مسلط شدیم به دقایق شناختی خودمان از سیستم ها و اهدافشان، آن وقت می توانیم راحت تر عمل بکنیم.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شهرام عباسپور: </w:t>
      </w:r>
      <w:r w:rsidRPr="00CF7F46">
        <w:rPr>
          <w:rFonts w:ascii="Tahoma" w:hAnsi="Tahoma" w:cs="Tahoma"/>
          <w:sz w:val="22"/>
          <w:szCs w:val="22"/>
          <w:rtl/>
        </w:rPr>
        <w:t xml:space="preserve">من بیشتر سعی کردم همین را توضیح بدهم که </w:t>
      </w:r>
      <w:r w:rsidRPr="00CF7F46">
        <w:rPr>
          <w:rFonts w:ascii="Tahoma" w:hAnsi="Tahoma" w:cs="Tahoma"/>
          <w:color w:val="000000"/>
          <w:sz w:val="22"/>
          <w:szCs w:val="22"/>
          <w:rtl/>
        </w:rPr>
        <w:t xml:space="preserve">حکومت همه چیز را معیوب کرده یعنی الان دیگر شما اصلا در این حکومت نمی‌توانید تشخیص بدهید سازمان کدام است نهاد کدام است و همان بحثی هم که با فرشید جان آن موقع داشتیم، بعضی ها از معیوب کردن کارها استفاده می‌برند. یعنی شما فرض بکنید که من یادم است ایران که بودیم شما وقتی ماشینت را می‌بردی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مکانیک تعمیرش بکند، مکانیک مثلا می گفت کاربراتور ماشین شما خراب است، من فقط سوزن ژیگلورش باز می‌کنم و تعویض می‌کنم، شما باید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بار هزینه می‌کردی کاربراتور را باز می‌کردی، فقط سوزن را عوض می‌کردی، شش ماه بعد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آن کاربراتور ایراد پیدا می‌کرد، مجددا آن تعمیرکار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 دیگر از شما می‌گرفت، ولی وقتی ما آمدیم بیرون، شما وقتی ماشینت را می برید پیش تعمیرکار، می‌گوید این تاریخ مصرفش اینقدر بوده، این سیستم را کلا باید تغییرش بدهید، برای اینکه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بار هزینه بکنید. الان دقیقا این حکومت دارد همین کار را می کند. یعنی فقط آمده همه چیز را به نفع خودش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جوری تغییر داده که فقط خودش استفاده می‌برد. بحثی هم بود بین آقای ساعی و فرشید جان که گفت اسم این را نمی گذارند زرنگی، بعضی ها -شما فکر می کنم بهتر یادت می آید- که زمان شاه من شنیده بودم که یک شخصی بود به نام سیدمهدی بلیغ، ایشان می‌گفتند کارهایی می‌کرد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هوش و ذکاوتی داشته، که وقتی سیستم ساواک و اطلاعات ایشان را می‌گرفت، می‌گفت تو با این هوش و ذکاوت چرا نمی‌آیی مثلا کارهای سازنده انجام بدهی؟ ایشان خودش می‌گفت من ذهنم اینجوری رشد کرده، من از بچگی در کار خلاف رشد کردم و هی هر روز شما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می‌رود زندان، انقدر با هم بندی های خودش زندانی های دیگر مثلا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الان به او می‌گویند اگر اشتباه نکنم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اصطلاحی دارد برای کسانی که اولین باری که دزدی کردند اینها می‌برند زندان، بعد این شخص وقتی می‌رود زندان </w:t>
      </w:r>
      <w:r w:rsidRPr="00CF7F46">
        <w:rPr>
          <w:rFonts w:ascii="Tahoma" w:hAnsi="Tahoma" w:cs="Tahoma"/>
          <w:color w:val="000000"/>
          <w:sz w:val="22"/>
          <w:szCs w:val="22"/>
          <w:rtl/>
          <w:lang w:bidi="fa-IR"/>
        </w:rPr>
        <w:t>۶</w:t>
      </w:r>
      <w:r w:rsidRPr="00CF7F46">
        <w:rPr>
          <w:rFonts w:ascii="Tahoma" w:hAnsi="Tahoma" w:cs="Tahoma"/>
          <w:color w:val="000000"/>
          <w:sz w:val="22"/>
          <w:szCs w:val="22"/>
          <w:rtl/>
        </w:rPr>
        <w:t xml:space="preserve"> ماه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سال بعد وقتی می‌آید بیرون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دزد کاملا حرفه ای می‌آید بیرون، برای اینکه آنجا، چون این زمین را از قبل داشته رفته با آنهای دیگر توانسته صحبت بکند که دفعه بعد اگر آمد بیرون، چه کار کند که گیر نیافتد. متاسفانه جامعه اینجوری شده، سیستم چون خراب و آلوده است، به مرور بعضی ها، از روی ناچاری هم شده سعی می‌کنند با این سیستم خودشان را وقف بدهند.</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من کاملا حرف شما را قبول دارم. اتفاقا من ابتدای عرائضم گفتم که 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اتوموبیل سیستم هست، هم مذهب سیستم هست. اگر که شما مذهب را عین اتومبیل به آن نگاه بکنید تمام مثال هایی که شما در مورد اتومبیل زدید و اینکه مثلا خراب شود می‌توانید منتقل بشود ببینید آنجا چه خبر و اتفاقاتی افتاده است من صددرصد نظر شما را تأیید می 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56EC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سیزدهم</w:t>
      </w:r>
      <w:r>
        <w:rPr>
          <w:rFonts w:ascii="Tahoma" w:hAnsi="Tahoma" w:cs="Tahoma" w:hint="cs"/>
          <w:b/>
          <w:bCs/>
          <w:rtl/>
          <w:lang w:bidi="fa-IR"/>
        </w:rPr>
        <w:t xml:space="preserve">: </w:t>
      </w:r>
      <w:r w:rsidRPr="00D56EC4">
        <w:rPr>
          <w:rFonts w:ascii="Tahoma" w:hAnsi="Tahoma" w:cs="Tahoma"/>
          <w:b/>
          <w:bCs/>
          <w:rtl/>
          <w:lang w:bidi="fa-IR"/>
        </w:rPr>
        <w:t>تفاوتهای سازمان ها و نهادها</w:t>
      </w:r>
    </w:p>
    <w:p w:rsidR="00F05C18" w:rsidRPr="00D56EC4" w:rsidRDefault="00F05C18" w:rsidP="00F05C18">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noProof/>
          <w:sz w:val="22"/>
          <w:szCs w:val="22"/>
          <w:rtl/>
        </w:rPr>
        <w:t xml:space="preserve">سارا فرزان: </w:t>
      </w:r>
      <w:r w:rsidRPr="00D56EC4">
        <w:rPr>
          <w:rFonts w:ascii="Tahoma" w:hAnsi="Tahoma" w:cs="Tahoma"/>
          <w:color w:val="000000"/>
          <w:sz w:val="22"/>
          <w:szCs w:val="22"/>
          <w:rtl/>
        </w:rPr>
        <w:t xml:space="preserve">من باتوجه به صحبت هایی که آقای دکتر انجام دادند احساس کردم که خیلی ساختار و خیلی شفاف و خیلی منسجم تعریف کردند. شاید من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نکته ای را برای تکمیل صحبت های ایشان بخواهم بگویم و فکر می کنم اگر در معنا و مفهوم کلمه نهاد بخواهیم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مقدار تأمل بکنیم، آن موقع متوجه می‌شویم که چه تفاوتی می‌تواند داشته باشد</w:t>
      </w:r>
      <w:r w:rsidRPr="00D56EC4">
        <w:rPr>
          <w:rFonts w:ascii="Tahoma" w:hAnsi="Tahoma" w:cs="Tahoma"/>
          <w:sz w:val="22"/>
          <w:szCs w:val="22"/>
          <w:rtl/>
        </w:rPr>
        <w:t xml:space="preserve"> اصلا </w:t>
      </w:r>
      <w:r w:rsidRPr="00D56EC4">
        <w:rPr>
          <w:rFonts w:ascii="Tahoma" w:hAnsi="Tahoma" w:cs="Tahoma"/>
          <w:color w:val="000000"/>
          <w:sz w:val="22"/>
          <w:szCs w:val="22"/>
          <w:rtl/>
        </w:rPr>
        <w:t xml:space="preserve">ساختار و شالوده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و چه بسا که در این تحلیل ها همه متوجه شدیم که سازمان ها زیرمجموعه های نهاد هستند، یا سازمان ها از دل نهادها به وجود می آیند، سازمانها می آیند که کارکرد نهاد را جدی‌تر بکنند. به طور کلی نهاد به معنای فطری بودن, سرشتی بودن, ذاتی بودن،  جوهره بودن تعریف شده در فرهنگ لغات ایرانی و همین نشان دهنده این است که این ساختار ساختار مستحکمی هست، ساختاری است که تغییر ناپذیر است و اگر تغییراتی هم در طول زمان برای آن حاصل بشود، تغییرات بسیار جزئی است. اما این نهادها همیشه مقاومت کردند در برابر آن تغییراتی که می خواست برای آنها حاصل بشود و همانطور ماندند. حالا این نهادها آمدند یکسری زیر مجموعه هایی را تحت عنوان سازمان، تحت عنوان مؤسسه، تحت عنوان اداره ها، و زیرمجموعه های خُرده سیستم‌هایی را تولید کردند که بتواند این نهاد را حفظ بکند و نگهداری بکند. در واقع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می آید به کمک نهاد، سازمان قابل تغییر است، سازمان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هدف خاصی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ای دور هم جمع می شوند و ممکن است این هدف کوتاه مدت باشد، ممکن است که این هدف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باشد و کاملا از بین برود و اصلا هیچ ضمانتی برای جوهری بودن و ذاتی بودن آن وجود ندارد. بنابراین تفاوت خیلی زیادی وجود دارد بین سازمان و نهاد. اما آنچه که مهم است و ما می خواهیم که مردم این تفکیک ها را داشته باشند، برای چیست؟ چرا این کارکرد مهم است که مردم ما، چرا این مهم است که مردم در گفتمان سیاسی خودشان این حرف ها را بدانند؟ هیچ وقت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مثل حکومت نمی‌تواند بیاید وارد بشود که همه نهادها را از جمله نهاد خانواده، نهاد آموزش و پرورش، نهاد تعلیم و تربیت، نهاد اقتصاد، همه را بخورد. این کارکردها کاملا از هم جدا شده است و هر کدام کارکرد خودش را دارد. اینجاست که در گفتمان جامعه سیاسی ایران ما نگاه می‌کنیم می‌بینیم که نه به اشتباه که به عمد نهاد تعریف کردند. مثلا نهاد ولایت فقیه،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هیچ کسی نتواند به آن دست بزند. یک مقدس و جوهر و ذاتی که می‌گویند اصلا غیرقابل تغییر است! اصلا کسی نمی‌تواند، نهادی به اسم رهبری، عنوان این نهاد را وقتی آوردند نه اینکه فکر کنید این نهاد را استفاده می‌کنند برای اینکه نادان هستند، عمدا و با تعریف دقیق نهادی این را می‌گذارند که کسی نتواند تغییر در آن ایجاد بکند، کسی نتواند آن را زیر سئوال ببرد، کسی نتواند اعتراض بکند، کسی نتواند آن را مورد سئوال و بازخواست قرار بدهد و بگویند همینی که هست. اینجاست که ما می‌بینیم این مفاهیم و این تفکیک ها چقدر لازم است که مردم در مورد آن بدانند و این تعریف ها درست می شود. چرا که ما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مدرن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ساختار مدرن سکولار و دموکرات، این تفکیک ها را کاملا داریم می‌بینیم..یعنی اگر قرار است سازمانهای باشند، این سازمانها می آیند که در واقع دموکراسی را تحقق بدهند و آن مفهوم نهاد، اگر قرار باشد دموکراسی را به 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تعریف بکنند تحقق نهاد دموکراسی مثلا،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مفهومی به این کلانی و به این ارزشمندی را تلاش می‌کنند و همه سازمانها در تلاش این هستند که این مفهوم یا این نهاد اگر قرار بشود ما اسمش را بخواهیم بگذاریم تعریف بکنند. نه اینکه تمام سازمانها در خدمت این باشند که بیایند نهاد مذهب را حفظ بکنند و این نهاد مذهب خودش پشت پا می‌گذارد به تمام نهادهای دیگر. اینجا هدف اصلی ما این است </w:t>
      </w:r>
      <w:r w:rsidRPr="00D56EC4">
        <w:rPr>
          <w:rFonts w:ascii="Tahoma" w:hAnsi="Tahoma" w:cs="Tahoma"/>
          <w:color w:val="000000"/>
          <w:sz w:val="22"/>
          <w:szCs w:val="22"/>
          <w:rtl/>
        </w:rPr>
        <w:lastRenderedPageBreak/>
        <w:t xml:space="preserve">که در گفتمان سیاسی روز ایران این مفاهیم را مردم متوجه بشوند که نهادی که می‌آیند، نهاد ریاست جمهوری، نهاد رهبری، نهاد کمیته، یعنی چه؟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مرزی درست می‌کنند و آن را تغییر ناپذیر تعریف می‌کنند. در حالی که ما باید بدانیم چهار یا پنج نهاد اصلی اولیه وجود دارد که از دل این ها سازمانهای در جوامع به وجود آمدند که این سازمانها باید به استحکام و کمک بکنند که اینکه نهاد قوام بگیرد. اما قرار نیست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بخواهد بقیه نهادها را بخورد یا اینکه آن نهادها را تحت تسلط خودش قرار بدهد. اتفاقی که امروز در جامعه ایران افتاده. من کوتاه می‌کنم، دوستان صحبت بکنند اگر فرصتی بود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توضیح کوتاه دیگری دارم که در ادامه خواهم گفت.</w:t>
      </w:r>
    </w:p>
    <w:p w:rsidR="00F05C18" w:rsidRPr="00D56EC4" w:rsidRDefault="00F05C18" w:rsidP="00F05C18">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بله خیلی جالب بود یک نگاه تازه بود که شُبه اینکه جمهوری اسلامی این کلمات را الکی همینطوری استفاده می‌کنند رفع می کرد و ایشان معتقد بودد وقتی که می گویند نهاد رئیس جمهوری، مخصوصا اسمش را می گذارند نهاد که بگویند این تغیر ناپذیر است.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حسین ساعی: </w:t>
      </w:r>
      <w:r w:rsidRPr="00D56EC4">
        <w:rPr>
          <w:rFonts w:ascii="Tahoma" w:hAnsi="Tahoma" w:cs="Tahoma"/>
          <w:color w:val="000000"/>
          <w:sz w:val="22"/>
          <w:szCs w:val="22"/>
          <w:rtl/>
        </w:rPr>
        <w:t xml:space="preserve">من بیشتر می خواهم درس پس بدهم به دلیل اینکه به مطلب خاصی بخواهیم اضافه کنم به فرمایشات شما. من اینطور که متوجه شدم بحث این است که سازمانها که ساخته دست بشر هستند به طور عادی ولی با برنامه ریزی و هدف محور ایجاد می شوند. اما نهادها ظاهرا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سیستم هایی هستند که مردم محور یا جامعه محور هستند. یعنی با توجه به نیاز جامعه شکل می گیرند، همینطور در طول سالها توسط جوامع به بروز رسانی می شوند، تغییراتی در آن خیلی کُند اتفاق می افتد و همینطور به پیش می روند. حالا در اینجا برای من چند سئوال برای من پیش می آید. اینکه بطور مثال تغییراتی که در نهادهای به وجود می آید، مثلا نهاد خانواده را دوستان مثال زدند، ما از خیلی سالهای قبل می‌بینیم 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چند سال قرن معاصر بگوئیم، خانواده های پدرسالار بودند بعد الان بچه سالار شدند، این تغییراتی که در این نهاد اتفاق می افتد یا خیلی قبل تر اصلا آن مرد خانواده برای خودش حالت قبیله ای عده ای را در خانواده هدایت می‌کرد. این تغییراتی که دارد اتفاق می افتد، داریم می بینیم بعضا سرعت شان کم و زیاد دارد بیشتر و کمتر می‌شود، بعضا تغییرات تکنولوژی و علم و فناوری دارد در آن تاثیر می‌گذارد و سئوال من اینجا خلاصه می‌شود در اینکه آیا ما بعنوان كه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کنشگر و فعال سیاسی و اجتماعی، آیا می‌توانیم روی نهادهایی که بعضا به اشتباه رفتند یا بعضا دارند در جامعه تاثیر منفی می‌گذارند، تاثیر بگذاریم و به سمت درستی هدایت بکنیم، با توجه به اینکه تغییراتی که در نهادها اتفاق می افتد، برآیند آن توجه و نیازهای افراد جامعه هست، این سئوال اول، من سئوال دوم من اینکه آیا ملیت و قوم را می‌توانیم جزء نهاد نام ببریم یا بعنوان نهاد از آن یاد کنیم و دوباره اینکه تاثیری که این نهاد در فعالیت‌های ما می‌گذارد و ما می‌توانیم بر این نهاد تأثیرگذار باشیم به چه شکل خواهد بود چطور می‌توانیم تاثیر بهتری داشته باشیم؟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عرض می‌کنم خدمت شما؛ یکی یکی نمی گویم. اولا توجه بکنید که نهاد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امر تأسیسی است. یعنی مثلا محیط زیست را که بگیریم، محیط زیست را ما تأسیس نمی کنیم یا پدران ما مادران ما تأسیس نکردند وجود دارد. ما راجع به موسسات صحبت می‌کنیم، یا سیستم ها صحبت می کنیم، سیستم مثلا آب و هوای ما که ما تأسیس نکردیم، بنابراین در مقوله سیستم های اجتماعی قرار نمی‌گیرند. در مورد سرعت تغییرشان، ببینید ما بعنوان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آدم سکولار، معنای کلمه سکولار یعنی تغییر پذیر، به همین دلیل حتی در مذاهب هم می‌گویند ما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مادی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معنوی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فانی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باقی داریم، آنچه که به حس ما در می آید، به درک ما در می‌آید، شونده و </w:t>
      </w:r>
      <w:r w:rsidRPr="00D56EC4">
        <w:rPr>
          <w:rFonts w:ascii="Tahoma" w:hAnsi="Tahoma" w:cs="Tahoma"/>
          <w:color w:val="000000"/>
          <w:sz w:val="22"/>
          <w:szCs w:val="22"/>
          <w:rtl/>
        </w:rPr>
        <w:lastRenderedPageBreak/>
        <w:t>تغییر پذیر است. بنابراین نمی شود گفت که مثلا موسسات اجتماعی یا سیستم های اجتماعی هستند که تغییر ناپذیرند. اما.فقط سرعت تغییر است که آن سرعت تغییر هم زمانمند است. یعنی ممکن است کند و تند بشود، به دلایل شرایط اجتماعی که به وجود آمده. مثلا شما نگاه کنید، اسلام را بگیرید، اسلام در مرحله اول شیعه و سنی شدند، بعد سنی ها خودشان چهارتا مذهب پیدا کردند، شیعه ها سه امامی شدند، پنج امامی شدند، هفت امامی شدند، 12 امامی هم شدند، اینها همه تغییر است. اما هیچکدام از این تغییرات در راستای برانداختن نهاد نیست. اتفاقا در لباس تعمیر کردن و قوی تر کردن مذهب می آیند جلو.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امیر بیگلر:</w:t>
      </w:r>
      <w:r w:rsidRPr="00D56EC4">
        <w:rPr>
          <w:rFonts w:ascii="Tahoma" w:hAnsi="Tahoma" w:cs="Tahoma"/>
          <w:color w:val="000000"/>
          <w:sz w:val="22"/>
          <w:szCs w:val="22"/>
          <w:rtl/>
        </w:rPr>
        <w:t xml:space="preserve"> من کوشش می‌کنم درک خودم را، البته جلسه پیش شوربختانه در خدمت شما نبودم ولی خواندم نگاه کردم، شنیدم در مورد این مرز گذاری دو سیستمی که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وجود دارد را توضیح دادید، خیلی با زبان ساده این مسئله را گفتید ولی بخاطر اینکه من فکر می کنم ذهنیت بعضی از ماها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سمت و سوی دیگری می‌گذرد، وقتی که ما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تعریف جدیدی روبرو می‌شویم در اصل باید همان حالت مفعولیات را به خودمان بگیریم تا آن تعریف را بفهمیم که به بیراهه نرویم. من کوشش می‌کنم درک خودم را بگویم نهاد و سازمان، من فکر می‌کنم فرقشان در تعریف شان باشد. یعنی به عبارتی در مشروعیت آنها باشد. نهاد،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فلسفه یا از تاریخ می گیرد، در صورتی که سازمان،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چارچوب حقوقی قانونی می‌گیرد که تعریفی باشد، اساسنامه ای داشته باشد، که اهداف خودش را همانطور که شما توضیح دادید مشخص بکند که در چه چارچوبی هست، در صورتی که آن چارچوبی که به اصطلاح هدف نهاد است، همانطور که شما فرمودید، رفتارها و روابط گسترده را اداره می‌کند. یعنی نهاد سعی می کند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هژمونی در جامعه به وجود بیاورد که خودش را قوی بکند، آن مشروعیت خود را هر چه بیشتر بکند. در صورتی که سازمان اصلا احتیاج به این ندارد از قبل هدفش تعیین شده، می‌گوید مثلا نمونه خودتان،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ماشینی می‌خواهید بسازیم که </w:t>
      </w:r>
      <w:r w:rsidRPr="00D56EC4">
        <w:rPr>
          <w:rFonts w:ascii="Tahoma" w:hAnsi="Tahoma" w:cs="Tahoma"/>
          <w:color w:val="000000"/>
          <w:sz w:val="22"/>
          <w:szCs w:val="22"/>
          <w:rtl/>
          <w:lang w:bidi="fa-IR"/>
        </w:rPr>
        <w:t>۵</w:t>
      </w:r>
      <w:r w:rsidRPr="00D56EC4">
        <w:rPr>
          <w:rFonts w:ascii="Tahoma" w:hAnsi="Tahoma" w:cs="Tahoma"/>
          <w:color w:val="000000"/>
          <w:sz w:val="22"/>
          <w:szCs w:val="22"/>
          <w:rtl/>
        </w:rPr>
        <w:t xml:space="preserve"> نفر در آنجا بگیرند، از نقطه </w:t>
      </w:r>
      <w:r w:rsidRPr="00D56EC4">
        <w:rPr>
          <w:rFonts w:ascii="Tahoma" w:hAnsi="Tahoma" w:cs="Tahoma"/>
          <w:color w:val="000000"/>
          <w:sz w:val="22"/>
          <w:szCs w:val="22"/>
        </w:rPr>
        <w:t>A</w:t>
      </w:r>
      <w:r w:rsidRPr="00D56EC4">
        <w:rPr>
          <w:rFonts w:ascii="Tahoma" w:hAnsi="Tahoma" w:cs="Tahoma"/>
          <w:color w:val="000000"/>
          <w:sz w:val="22"/>
          <w:szCs w:val="22"/>
          <w:rtl/>
        </w:rPr>
        <w:t xml:space="preserve"> به نقطه </w:t>
      </w:r>
      <w:r w:rsidRPr="00D56EC4">
        <w:rPr>
          <w:rFonts w:ascii="Tahoma" w:hAnsi="Tahoma" w:cs="Tahoma"/>
          <w:color w:val="000000"/>
          <w:sz w:val="22"/>
          <w:szCs w:val="22"/>
        </w:rPr>
        <w:t>B</w:t>
      </w:r>
      <w:r w:rsidRPr="00D56EC4">
        <w:rPr>
          <w:rFonts w:ascii="Tahoma" w:hAnsi="Tahoma" w:cs="Tahoma"/>
          <w:color w:val="000000"/>
          <w:sz w:val="22"/>
          <w:szCs w:val="22"/>
          <w:rtl/>
        </w:rPr>
        <w:t xml:space="preserve"> بتواند شما را برساند. یا مثلا در مورد ساختاری که شما فرمودید، دقیقا نهاد از آنجایی که پشتوانه و مشروعیت تاریخی و فلسفی دارد، حالا فلسفه آن درست باشد یا بد باشد نمی‌دانم بحثی جداگانه است، ساختار آن هم تغییر پذیر نیست. چون اگر بخواهد تغییر بکند روند تاریخی خودش را تغییر بدهد و این کار غیر ممکن است. نمی‌تواند بیاید تاریخ خودش بگوید ما این حرکت را در تاریخ نداشتیم. این روند را در تاریخ نداشتیم. یا فلسفه ما تا الان این چنین بوده، حالا آن چنین است. همانطور که شما فرمودید، مثلا نمونه شما نمونه اسلام را زدید، نمونه آن در مسیحیت هم وجود دارد. یعنی دقیقا دوتا از نمونه هایی که شما گفتید، استدلال هایی که گفتید، ما در انگلیس می بینیم. نهاد کلیسای کاتولیک به خاطر دخالت هایی که از داخل فرانسه در انگلیس در قرن دوازدهم می‌کرد، نهاد پادشاهی یا نهاد سلطنت را در خطر می‌بیند و از آنجایی که نمی توانست نهاد کلیسای کاتولیک را عوض بکند، می آید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آلترناتیو می‌سازد می‌آید کلیسای آنگلیکا را درست می کند، از طرف، به دست روحانیت خودش و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جدید مذهبی جایگزین آن نهاد قبلی می‌کند، ثروت خودشان را در اختیارش می‌گذارد، اگر این کار را نمی‌کرد انقلاب لُردها نهاد پادشاهی است، همانطور که شما گفتید نهاد آن انقلاب می توانست نهاد پادشاهی را در انگلیس سرنگون بکند. و همین مسئله را در استدلال شما را در تاریخ فرانسه هم می بینید که نهاد کلیسا بعد از انقلاب فرانسه کوشش‌های فراوانی کرد که بتواند آن هژمونی که در داخل، با تمام آن کشتار و کشتن روحانیت برخی از روحانیون در انقلاب فرانسه، کوشش </w:t>
      </w:r>
      <w:r w:rsidRPr="00D56EC4">
        <w:rPr>
          <w:rFonts w:ascii="Tahoma" w:hAnsi="Tahoma" w:cs="Tahoma"/>
          <w:color w:val="000000"/>
          <w:sz w:val="22"/>
          <w:szCs w:val="22"/>
          <w:rtl/>
        </w:rPr>
        <w:lastRenderedPageBreak/>
        <w:t xml:space="preserve">کرد که بتواند آن هژمونی سابق را به دست بیاورد و تنها کاری که توانستند بکنند در چارچوب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قانون یعنی نهاد قانونی بیایند که جلوی آن را بگیرند و حقوقش را محدود بکنند. من دقیقا همانطور که در آغاز سخنم گفتم، تعریف یا اختلاف این دوتا را در این می‌بینم که نهاد پشتوانه تاریخی و فلسفی دارد، سازمان پشتوانه حقوقی و حقیقی دارد.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این اواخر صحبت شما، کلمه پشتوانه را که بکار بردید کمی من را خوشحال کرد. چون در آغاز می‌گفتید مشروعیت، من انقدر از این کلمه مشروعیت حساسیت دارم به آن برای اینکه یعنی مجاز شرعی، در حالی که شما اصلا منظورتون این نبود و بعد این کلمه، من دنبال این می گشتم جای مشروعیت سخن شما چه را بگذارم؟ فکر کردم مثلا بهترین، دلیل وجودی است، ولی شما پشتوانه را در آخر صحبت ارائه دادید و مسئله حل شد.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دقیقا مب‌خواستم در این مورد صحبت کنم، اولا این را بگویم توضیحات شما در برنامه امروز به نظرم داستان تفاوت سازمان با نهاد در علوم اجتماعی را خیلی خوب روشن‌تر کرد. تشکر می‌کنم و تصور می‌کنم این مشکل در کاربرد همه واژه های علوم انسانی وجود دارد. مثلا همین موضوع مشروعیت که الان شما از آن نام بردید، این را بگویم که خیلی وقت ها اگر که ما بجای مشروعیت، مثلا به قول شما حقانیت را استفاده کنیم، من خودم این کار را کردم و خیلی ها متوجه نمی‌شوند من چه می گویم. به خاطر هیمن هر وقت هر مطلبی را می‌نویسم، تحقیقی انجام می‌دهم، حتما در زیر نویس می نویسم که این ترجمه من برای این واژه هست و من این واژه را انتخاب کردم به این دلیل نمی خواهم از کلمه مشروعیت استفاده کنم تا خواننده بداند که دقیقا به چه دلیل از کلمه مشروعیت از کلمه دیگری استفاده شده و به نظر می آید -من این را از شما یاد گرفتم البته این را عرض کنم این حساسیت را- نکته بعد مثلا آقای داریوش آشوری در مقابل واژه </w:t>
      </w:r>
      <w:r w:rsidRPr="00D56EC4">
        <w:rPr>
          <w:rFonts w:ascii="Tahoma" w:hAnsi="Tahoma" w:cs="Tahoma"/>
          <w:color w:val="000000"/>
          <w:sz w:val="22"/>
          <w:szCs w:val="22"/>
        </w:rPr>
        <w:t>Discourse</w:t>
      </w:r>
      <w:r w:rsidRPr="00D56EC4">
        <w:rPr>
          <w:rFonts w:ascii="Tahoma" w:hAnsi="Tahoma" w:cs="Tahoma"/>
          <w:color w:val="000000"/>
          <w:sz w:val="22"/>
          <w:szCs w:val="22"/>
          <w:rtl/>
        </w:rPr>
        <w:t xml:space="preserve"> واژه گفتمان را پیشنهاد کردند، اما همین واژه الان به جای واژه گفتگو به کار برده می‌شود. من شنیدم که بعضی ها می‌گویند، بیایید با هم گفتمانی داشته باشیم، شاید فکر می کنند  که واژه گفتمان واژه شیک تری برای گفتگو است یا دلیل دیگری است. درواقع کاربرد غیر علمی در زبان فارسی من فکر می‌کنم زیاد است و من دیدم که شما همیشه نسبت به این موضوع حساسیت نشان می‌دهید و خوشحال هستم از این موضوع، چون من هم می آموزیم از شما. اما وقتی داریم مطلبی را از کسی یا همانطور که عرض کردم نام می‌بریم، شاید بهتر باشد که به نوعی این را هم توضیح بدهیم. سئوال من از شما این است که وقتی که مطلب را از کسی که این واژه ها را به غلط ا بکار می‌برد نقل می کند چه کار باید بکنیم؟ البته الان نمونه اش را دیدم در مورد آقای بیگلر، و ضمن اینکه دوست دارم بدانم مخاطب را نسبت به واژه غلط از این واژه آگاه کنیم یا اشتباهات را نشنیده بگیریم و بگذاریم کار در حد استفاده غیر علمی باقی بماند.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نظر خود شما چیست؟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فکر می‌کنم بیشتر از همه در نوشته می‌شود مشکل را حل کرد. یعنی در  نوشته ها به صورت نوشتاری در متون آکادمیک به ویژه از طریق دانشجوها می‌شود این گسترش داد گسیل داد به دستور زبان عمومی. من فکر می‌کنم بهتر از همه توضیح دقیق و منطقی در زیر نویس مقالات و تحقیق های علمی هست که روشنفکران انجام می‌دهند و به ویژه متون آکادمیک.</w:t>
      </w:r>
    </w:p>
    <w:p w:rsidR="00F05C18" w:rsidRPr="00D56EC4" w:rsidRDefault="00F05C18" w:rsidP="00F05C18">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خو مثلا الان که من با آقای بیگلر صحبت می کردم و حساسیت نشان دادم راجع به کلمه مشروعیت، من که نمی‌توانستم زیر نویس بنویسم. </w:t>
      </w:r>
    </w:p>
    <w:p w:rsidR="00F05C18" w:rsidRPr="00D56EC4" w:rsidRDefault="00F05C18" w:rsidP="00F05C18">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lastRenderedPageBreak/>
        <w:t>سپیده قیاسوند:</w:t>
      </w:r>
      <w:r w:rsidRPr="00D56EC4">
        <w:rPr>
          <w:rFonts w:ascii="Tahoma" w:hAnsi="Tahoma" w:cs="Tahoma"/>
          <w:color w:val="000000"/>
          <w:sz w:val="22"/>
          <w:szCs w:val="22"/>
          <w:rtl/>
        </w:rPr>
        <w:t xml:space="preserve"> همان من سئوالم از شما همین بود. چون من خودم هیچ چیزی نمی گویم.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نمی‌دانم من انقدر حساس هستم که من نمی توانم نگویم. وقتی که برمی خورم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فکر می‌کنم که غلط است متذکر می‌شوم. چون به خصوص که مردم که کار تخصصی نمی‌کنند، اینها بیشتر محاوره ای با همدیگر حرف می زنند و ما تمام این اشتباهات را در محاورات بیشتر می بینیم تا در نوشته‌ها. ولی می‌گویم بستگی به خلقیات خود آدم دارد. من حساس هستم هر جایی که باشد قطع می‌کنم مطلب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پرانتز را باز می‌کنم، می‌گویم این کلمه که به کار رفت درست نیست، درستش این است، پرانتز بسته بعد بقیه را ادامه می‌دهیم. ولی ممکن است ممکن است من شاید افراط می‌کنم، .نمی‌دانم چه بگویم در این مورد.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شبنم بدری:</w:t>
      </w:r>
      <w:r w:rsidRPr="00D56EC4">
        <w:rPr>
          <w:rFonts w:ascii="Tahoma" w:hAnsi="Tahoma" w:cs="Tahoma"/>
          <w:color w:val="000000"/>
          <w:sz w:val="22"/>
          <w:szCs w:val="22"/>
          <w:rtl/>
        </w:rPr>
        <w:t xml:space="preserve"> من می خواستم به این نکته اشاره کنم که چون به این مطلب اشاره شد که ایجاد تغییر در نهادها سخت تر است، زمان برتر است، نسبت به سازمانها. ولی شاید باید به این نکته توجه کرد که مثلا تغییر در نهادهای اجتماعی است که در کنار تغییرات دیگری مثل تغییر و توسعه در زمینه صنعت و تکنولوژی یا تغییر در جمعیت، یا تغییر در محیط، تغییر در نهادهای اجتماعی هم هست که باعث تغییرات اجتماعی می‌شود و این تغییرات اجتماعی هم از طرف دیگر باز باعث می شوند که نهادها هم تغییر کنند. یعنی علاوه بر اینکه تغییر اجتماعی، تغییرات اجتماعی را به وجود می آورد، از آن طرف این اتفاق می افتد. این نهادها هم که تغییر می‌کنند جامعه برای طولانی مدت و بطور موثرتری تحت تأثیر آن تغییر قرار می گیرد. با اینکه شاید سخت تر ایجاد شده و زمان برتر بوده معمولا نسبت در تغییر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سازمانی. یعنی گاهی اوقات تغییر در سازمان صرف اینکه مسئولیت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فردی بگیریم به فرد دیگری واگذار کنیم، یا فعالیت ها را فقط تغییر بدهیم، یا اینکه افراد را تغییر بدهیم، به هر شکلی این مسئولیت را از او بگیریم به فرد دیگری واگذار کنیم، تغییری مهم ایجاد نخواهد کرد. ولی این اتفاقی هست که حکومت، کاری است که حکومت دارد انجام می‌دهد و از آن استفاده می برد. ولی چیزی است که مردم به آن رسیدند که دیگر نمی‌خواهند. الان مردم تغییر در نهاد حکومت را می‌خواهند به جای تغییر در سازمان های مرتبط با آن. ولی به هر حال این پروسه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طول کشید تا به این برسند. که ما برای تغییری که مد نظر خودمان داریم، دیگر تغییر در نهادها را می‌خواهیم. تغییر در نهاد حکومت را می خواهیم نه تغییر در سازمانهای مرتبط، کاری که جمهوری اسلامی می کند و سال انجام می داد. اگر نارضایتی بود سعی می‌کرد با گول زدن یا تغییر در سازمان ها کارش را پیش ببرد. باز برای همین فکر می‌کنم تأکیدی که شما دارید بر شناخت درست از نهادها و تفاوت شان با سازمانها، خیلی جاها می تواند به ما کمک کند. شاید اگر پیشتر شناخته می‌شد ما این اشتباهات را نمی‌کردیم. برای تغییری که مد نظرمان است، نمی‌رفتیم لذاب تغییر سازمان دل خوش نمی‌شدیم به تغییراتی که جمهوری اسلامی ایجاد می‌کرد. نکته دیگری هم که من می بینم این است که ما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این طور بگویم، همچنان به جای اینکه تاکید داشته باشد که مشکل ما از طریق جداکردن نهاد حکومت از نهاد مذهب صورت می گیرد، تأکید را روی این می‌گذارند که الان شاید کشگل از مسلمان بودن عده ای است. حالا ما بیاییم از نهاد مذهب، این شیعه 12 امامی اثنی عشری و بعدش آخوندها و اینها، مردم اگر مرتبط بودند با مذهب دیگری مثلا زرتشت، این مشکل حل می‌شد. یعنی بیاییم بین این نهادهای مذهب مردم را سرگرم بکنیم، به جای راه حل اصلی که جدا کردن نهاد مذهب از نهاد حکومت است نه چرخیدن و گیر کردن در آن نهادهای مختلف. </w:t>
      </w:r>
      <w:r w:rsidRPr="00D56EC4">
        <w:rPr>
          <w:rFonts w:ascii="Tahoma" w:hAnsi="Tahoma" w:cs="Tahoma"/>
          <w:color w:val="000000"/>
          <w:sz w:val="22"/>
          <w:szCs w:val="22"/>
          <w:rtl/>
        </w:rPr>
        <w:lastRenderedPageBreak/>
        <w:t>این را میخواستم اشاره بکنم، یعنی هر چند سخت تر از تغییر ایجاد کردن در نهادها و زمان برتر است. ولی الان ما به این رسیدیم که تغییر را باید در نهادها ایجاد بکنیم مثلا در نهاد حکومت.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بله خیلی ممنونم نکات بسیار مهمی را گفتید. من پیشنهاد می‌کنم که ضابطه ای که سازمان را از نهاد تفکیک بکند، مهمترین آن انحلال پذیری است. یعنی الان ما می خواهیم که به عنوان سکولار دموکرات‌ها حکومت اسلامی را بر بیاندازیم،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حکومت سکولار دموکرات به کار ببریم. نهاد حکومت را ما نمی‌توانیم، منحل بکنیم، شکل نهاد حکومت را عوض می‌کنیم. ایران در زمان قبل از صفویه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کشور سنی بود. اینها آمدند با زور شمشیر و خونریزی بسیار، بخش هایی از ایران را شیعه کردند. ولی مذهب را منحل نتوانستند بکنند. مذهب را تغییر شکل دادند، در داخل خود نهاد مذهب جابجایی صورت گرفته. این نکته بسیار مهمی است به نظر من که بلافاصله از طریق انحلال پذیری شما می‌توانید نهادها را از حکومت ها جدا کنید.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شهرام عباسپور</w:t>
      </w:r>
      <w:r w:rsidRPr="00D56EC4">
        <w:rPr>
          <w:rFonts w:ascii="Tahoma" w:hAnsi="Tahoma" w:cs="Tahoma"/>
          <w:color w:val="000000"/>
          <w:sz w:val="22"/>
          <w:szCs w:val="22"/>
          <w:rtl/>
        </w:rPr>
        <w:t xml:space="preserve">: من صحبت های دوستان را خیلی به دقت گوش کردم با این تعاریفی که شنیدم الان اینجا برای من هم سئوال پیش می‌آید، هم خانم بدری در صحبت هایشان گفتند نهاد مذهب، هم شما فرمودید نهاد مذهب، من برایم سئوال ایجاد شد که ما شاید بتوانیم بگوئیم نهاد دین، ولی نمی‌دانم به مذهب هم می‌شود واقعا گفت نهاد یا نه، چون به هر حال مذهب می‌دانیم که از دل دین درآمده یعنی درواقع اینها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دکانی بوده که شیعه برای خودش درست کرده، البته آن مثالی که آقای بیگلر زدند راجع به کلیسای کاتولیک، من فکر می کنم آن کاری که در عمل آن سلطنت بریتانیا کرد، برای اینکه آن کلیسای کاتولیک فوق العاده قدرت گرفته بود در مقابل سلطنت، آمد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دیگری تشکیل داد، برای اینکه قدرت آن را کمتر بکند.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رقیبی درست کرد برای آن و الان این اختلاف بین شیعه و سنی فکر می‌کنم بر سر همین است که سنی ها می‌گویند، یعنی شیعه ها را اصلا مسلمان نمی‌دانند، چون می‌گویند اینها خیلی افراط کردند خیلی مسائل را مثلا آن چیزی که در قرآن هست اینها وارونه جلوه می‌دهند و از این دست؛ من فکر می‌کنم که واقعا شیعه هم بطور مثال مذهب شیعه را بیشتر باید سازمان بگوییم تا نهاد. این را نمی‌دانم نظر شما چیست یا اینکه همان مثالی که شما در مورد وستفالی زدید، شاید اولش نهاد نبود ولی بعدا در طول زمان وقتی فراگیر شد تبدیل به نهاد شده. این را می‌خواستم نظر شما یا دوستان را بدانم که واقعا می‌شود به مذهب هم گفت نهاد یا این چیزی که الان ما به نام شیعه داریم این را هم می‌شود بگوییم نهاد، چون الان متاسفانه این بحث هایی که ما می کنیم بیشتر به خاطر این است که من فکر می‌کنم هنوز هم در ایران خودمان خیلی ها تفاوت بین دین و مذهب را هم حتی نمی‌دانند. حتی خیلی ها می گویند دین شیعه، خیلی می‌شنویم در صحبت های محاوره ای. ولی این سئوال برای من ایجاد شده می‌خواستم ببینم که واقعا مذهب هم می‌شود گفت نهاد مذهب، یا در واقع سازمانی است که درست شده؟</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 xml:space="preserve">عرض کنم من به شخصه (من نمی دانم بقیه چه فکر می‌کنند) دین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نمی‌دانم برای اینکه تجلی اجتماعی ندارد. در مغز آدمی‌زاد باور کردن به اینکه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غیبی وجود دارد، که پیغمبری را فرستاده برای راهنمایی ما، که آن پیغمبر هم مرده و رفته، این نهاد نیست. اتفاقا مذهب نهاد است. برای اینکه آن وقت می‌تواند، وقتی که شما می‌خواهید مذهب را نشان بدهید، مجبور هستید به سازمان های تابعه آن مذهب اشاره بکنید، یعنی بپوئید این مسجد است، پس اینجا مال مسلمانان است. توجه می‌کنید. در بحث سکولار دموکراسی، یکی از گرفتاری ها این بود که چون جدا کردن </w:t>
      </w:r>
      <w:r w:rsidRPr="00D56EC4">
        <w:rPr>
          <w:rFonts w:ascii="Tahoma" w:hAnsi="Tahoma" w:cs="Tahoma"/>
          <w:color w:val="000000"/>
          <w:sz w:val="22"/>
          <w:szCs w:val="22"/>
        </w:rPr>
        <w:t>Church</w:t>
      </w:r>
      <w:r w:rsidRPr="00D56EC4">
        <w:rPr>
          <w:rFonts w:ascii="Tahoma" w:hAnsi="Tahoma" w:cs="Tahoma"/>
          <w:color w:val="000000"/>
          <w:sz w:val="22"/>
          <w:szCs w:val="22"/>
          <w:rtl/>
        </w:rPr>
        <w:t xml:space="preserve"> </w:t>
      </w:r>
      <w:r w:rsidRPr="00D56EC4">
        <w:rPr>
          <w:rFonts w:ascii="Tahoma" w:hAnsi="Tahoma" w:cs="Tahoma"/>
          <w:color w:val="000000"/>
          <w:sz w:val="22"/>
          <w:szCs w:val="22"/>
          <w:rtl/>
        </w:rPr>
        <w:lastRenderedPageBreak/>
        <w:t xml:space="preserve">از </w:t>
      </w:r>
      <w:r w:rsidRPr="00D56EC4">
        <w:rPr>
          <w:rFonts w:ascii="Tahoma" w:hAnsi="Tahoma" w:cs="Tahoma"/>
          <w:color w:val="000000"/>
          <w:sz w:val="22"/>
          <w:szCs w:val="22"/>
        </w:rPr>
        <w:t>State</w:t>
      </w:r>
      <w:r w:rsidRPr="00D56EC4">
        <w:rPr>
          <w:rFonts w:ascii="Tahoma" w:hAnsi="Tahoma" w:cs="Tahoma"/>
          <w:color w:val="000000"/>
          <w:sz w:val="22"/>
          <w:szCs w:val="22"/>
          <w:rtl/>
        </w:rPr>
        <w:t xml:space="preserve"> را </w:t>
      </w:r>
      <w:r w:rsidRPr="00D56EC4">
        <w:rPr>
          <w:rFonts w:ascii="Tahoma" w:hAnsi="Tahoma" w:cs="Tahoma"/>
          <w:color w:val="000000"/>
          <w:sz w:val="22"/>
          <w:szCs w:val="22"/>
          <w:rtl/>
          <w:lang w:bidi="fa-IR"/>
        </w:rPr>
        <w:t>۹</w:t>
      </w:r>
      <w:r w:rsidRPr="00D56EC4">
        <w:rPr>
          <w:rFonts w:ascii="Tahoma" w:hAnsi="Tahoma" w:cs="Tahoma"/>
          <w:color w:val="000000"/>
          <w:sz w:val="22"/>
          <w:szCs w:val="22"/>
          <w:rtl/>
        </w:rPr>
        <w:t xml:space="preserve"> جور در فارسی ترجمه کرده بودند؛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پیشنهاد کردند که حالا کلمه دین را می آیند به کار می‌برند در حوزه سکولاریسم، ما بیاییم بگوییم نهاد دین، یعنی دینی که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شده که شکل مذهب پیدا می‌کند. می‌گوییم جهان جدایی نهاد دین از نهاد حکومت. در حالی که من فکر نمی کنم دین نهاد باشد. هرچه فکر می‌کنم به نظر می‌رسد که دین </w:t>
      </w:r>
      <w:r w:rsidRPr="00D56EC4">
        <w:rPr>
          <w:rFonts w:ascii="Tahoma" w:hAnsi="Tahoma" w:cs="Tahoma"/>
          <w:color w:val="000000"/>
          <w:sz w:val="22"/>
          <w:szCs w:val="22"/>
          <w:rtl/>
          <w:lang w:bidi="fa-IR"/>
        </w:rPr>
        <w:t xml:space="preserve">یک </w:t>
      </w:r>
      <w:r w:rsidRPr="00D56EC4">
        <w:rPr>
          <w:rFonts w:ascii="Tahoma" w:hAnsi="Tahoma" w:cs="Tahoma"/>
          <w:color w:val="000000"/>
          <w:sz w:val="22"/>
          <w:szCs w:val="22"/>
          <w:rtl/>
        </w:rPr>
        <w:t xml:space="preserve">جمله از وجدانیات آدم است، مثل دانش آدم، علم آدم، دانش آدم، هیچ کدام نهاد نیستند. اما وقتی که می آیند و فراگیر می شوند و به نظم اجتماعی رژیمانتاسیون اجتماعی می پردازند، آن وقت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می شوند که آن نهاد خورد می‌شود در سازمان های مختلفی. این نظر من است ولی من نمی‌دانم که در علوم اجتماعی آیا این حرف من پایه و مایه ای دارد یا </w:t>
      </w:r>
      <w:r w:rsidRPr="00D56EC4">
        <w:rPr>
          <w:rFonts w:ascii="Tahoma" w:hAnsi="Tahoma" w:cs="Tahoma"/>
          <w:color w:val="000000"/>
          <w:sz w:val="22"/>
          <w:szCs w:val="22"/>
          <w:rtl/>
          <w:lang w:bidi="fa-IR"/>
        </w:rPr>
        <w:t>نه</w:t>
      </w:r>
      <w:r w:rsidRPr="00D56EC4">
        <w:rPr>
          <w:rFonts w:ascii="Tahoma" w:hAnsi="Tahoma" w:cs="Tahoma"/>
          <w:color w:val="000000"/>
          <w:sz w:val="22"/>
          <w:szCs w:val="22"/>
          <w:rtl/>
        </w:rPr>
        <w:t xml:space="preserve"> عقل من به آن نمی‌رسد.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A77B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چهاردهم </w:t>
      </w:r>
      <w:r>
        <w:rPr>
          <w:rFonts w:ascii="Tahoma" w:hAnsi="Tahoma" w:cs="Tahoma" w:hint="cs"/>
          <w:b/>
          <w:bCs/>
          <w:rtl/>
          <w:lang w:bidi="fa-IR"/>
        </w:rPr>
        <w:t xml:space="preserve">: </w:t>
      </w:r>
      <w:r w:rsidRPr="005A77B2">
        <w:rPr>
          <w:rFonts w:ascii="Tahoma" w:hAnsi="Tahoma" w:cs="Tahoma"/>
          <w:b/>
          <w:bCs/>
          <w:rtl/>
          <w:lang w:bidi="fa-IR"/>
        </w:rPr>
        <w:t>از مرز تا شناخت</w:t>
      </w:r>
    </w:p>
    <w:p w:rsidR="00F05C18" w:rsidRPr="005A77B2" w:rsidRDefault="00F05C18" w:rsidP="00F05C18">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sz w:val="22"/>
          <w:szCs w:val="22"/>
          <w:rtl/>
          <w:lang w:bidi="fa-IR"/>
        </w:rPr>
        <w:t xml:space="preserve">حسین ساعی: </w:t>
      </w:r>
      <w:r w:rsidRPr="005A77B2">
        <w:rPr>
          <w:rFonts w:ascii="Tahoma" w:hAnsi="Tahoma" w:cs="Tahoma"/>
          <w:color w:val="000000"/>
          <w:sz w:val="22"/>
          <w:szCs w:val="22"/>
          <w:rtl/>
        </w:rPr>
        <w:t xml:space="preserve">من </w:t>
      </w:r>
      <w:r w:rsidRPr="005A77B2">
        <w:rPr>
          <w:rFonts w:ascii="Tahoma" w:hAnsi="Tahoma" w:cs="Tahoma"/>
          <w:color w:val="000000"/>
          <w:sz w:val="22"/>
          <w:szCs w:val="22"/>
          <w:rtl/>
          <w:lang w:bidi="fa-IR"/>
        </w:rPr>
        <w:t>دو</w:t>
      </w:r>
      <w:r w:rsidRPr="005A77B2">
        <w:rPr>
          <w:rFonts w:ascii="Tahoma" w:hAnsi="Tahoma" w:cs="Tahoma"/>
          <w:color w:val="000000"/>
          <w:sz w:val="22"/>
          <w:szCs w:val="22"/>
          <w:rtl/>
        </w:rPr>
        <w:t xml:space="preserve"> مطلب دارم یکی فکر می‌کنم بیشتر به سئوال مطرح می‌شود در آخر که امیدوارم شما پاسخ بدهید و اولی این است که در تکمیل فرمایشات حضرتعالی،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بحث علت و معلولی و اینکه بدن و فکر انسانها به طور اتوماتیک دنبال این قضیه هست، حتی در تمامی حیوانات هم دیده می‌شود این قضیه که شما می‌بینید اغلب حیوانات را می‌توانند از طریق اعمال شرطی آموزش بدهند، یعنی حیوان تشخیص می‌دهد که اگر این کار را انجام داده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 بعدی، بعدش افتاده و این علت و معلول باعث شده که یاد بگیرد. به طور مثال اگر توپ را با پایش بزند، به او جایزه مثلا شکلات می‌دهند. این اینجوری یاد می گیرد که این علت شکلات است، پس من این کار را انجام می‌دهم و این در بدن انسان هم قطعا وجود دارد. اما یک بخشی که من دوست داشتم راجع به آن صحبت کنم و الان می‌خوام مطرح کنم این است که، این ذهن انسان از وقتی که بچه به دنیا می آید عملا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لوح خامی است که هیچ داده ای و اطلاعاتی در آن وجود ندارد و زمانی که شروع شما شروع به رشد می کنید کم کم در هر دوره ای از رشد و نمو که قرار می گیرید، این اطلاعات هی کاملتر می‌شود و براساس اطلاعاتی که از جامعه داریم می گیریم یا اصطلاحا ما می گوییم آموزش می‌بینیم، این واکنش مغز انسان تغییر می کند. یعنی همانطور که آقای دکتر فرمودند، خبری که وارد مغز می‌شود قرار است پروسس بشود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ملغمه های عاطفی و احساسی اضافه بشود، علت و معلول بررسی بشود و نهایتا تبدیل بشود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که آن شخص نشان می‌دهد نسبت به آن خبر. اما اینجا اهمیت آموزش است که افرادی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تحت آموزش قرار می‌گیرند و بزرگ می شوند، واکنش ها و تغییراتی که آن خبر برایشان اتفاق می افتد خیلی متفاوت است تا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دیگر. بیشتر من تمرکز سخنم دوست دارم بروم سمت اینکه شما تصور کنید بچه های معصوم ما در ایران مدام در مدرسه وقتی ذهنشان باید آمادگی و آموزش این را بگیرد که تحلیلگر بشوند، اینکه اطلاعات را به خوبی بتوانند بررسی کنند، سئوالگر و پرسشگر بشوند، راجع به اتفاقاتی که می افتد، ما را با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نظام آموزشی غلط محدود کردند همه چیز را به زور باید حفظ کنید، این چیزی که اینها می گویند حتما درست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بخش زیادی از آموزش های بی مصرف مذهبی را وارد مغز بچه های ایران می‌کنند و در مقابل وقتی شما می‌آیید آموزش های از دبستان و کودکستان داخل کشورهای پیشرفته و معمولی را نگاه می‌کنید، می‌بینید که چقدر آنجا ابراز محبت کردن یاد می گیرند، چقدر منطقی فکر کردن یاد می گیرند و این آموزش ها مستقیما روی آن فراوری و پروسسی که در مغز روی اطلاعات ورودی بعدی که به آن می‌رسد تاثیر مستقیم دارد. حالا این آموزش قطعا تا سالها ادامه دارد، حتی شما میبینید که آدم در </w:t>
      </w:r>
      <w:r w:rsidRPr="005A77B2">
        <w:rPr>
          <w:rFonts w:ascii="Tahoma" w:hAnsi="Tahoma" w:cs="Tahoma"/>
          <w:color w:val="000000"/>
          <w:sz w:val="22"/>
          <w:szCs w:val="22"/>
          <w:rtl/>
          <w:lang w:bidi="fa-IR"/>
        </w:rPr>
        <w:t>۴۰</w:t>
      </w:r>
      <w:r w:rsidRPr="005A77B2">
        <w:rPr>
          <w:rFonts w:ascii="Tahoma" w:hAnsi="Tahoma" w:cs="Tahoma"/>
          <w:color w:val="000000"/>
          <w:sz w:val="22"/>
          <w:szCs w:val="22"/>
          <w:rtl/>
        </w:rPr>
        <w:t xml:space="preserve"> تا </w:t>
      </w:r>
      <w:r w:rsidRPr="005A77B2">
        <w:rPr>
          <w:rFonts w:ascii="Tahoma" w:hAnsi="Tahoma" w:cs="Tahoma"/>
          <w:color w:val="000000"/>
          <w:sz w:val="22"/>
          <w:szCs w:val="22"/>
          <w:rtl/>
          <w:lang w:bidi="fa-IR"/>
        </w:rPr>
        <w:t>۶۰</w:t>
      </w:r>
      <w:r w:rsidRPr="005A77B2">
        <w:rPr>
          <w:rFonts w:ascii="Tahoma" w:hAnsi="Tahoma" w:cs="Tahoma"/>
          <w:color w:val="000000"/>
          <w:sz w:val="22"/>
          <w:szCs w:val="22"/>
          <w:rtl/>
        </w:rPr>
        <w:t xml:space="preserve"> سالگی چیزهای جدید یاد می گیرد. این یاد گرفتن یعنی اینکه من مغزم تغییر کرده و نسبت به اخباری که الان دارد به آن می‌رسد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 دیگری دارد نشان می‌دهد نسبت به آن چیزی که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 پیش نشان می داده. بحث آموزش فکر می‌کنم خیلی مهم است و شاید دکتر بتوانند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مقدار بازتر کنند این قضیه را و سئوالی هم که می‌خواستم مطرح کنم در انتهای صحبتم این است که شما آقای دکتر، از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حس واقعی صحبت کردید ولی عموما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ششم هم از آن همیشه صحبت می‌شود، بیشتر شاید بحث روانشناسی داشته باشد این حس ششم، خواستم ببینم نظر شما چیست؟ اعتقاد دارید به وجود حس ششم یا نه؟ من برداشت خودم شخصا این است که حس ششم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شناخت عجیبی است که آدم از شرایط موجود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جمع بندی انجام می‌دهد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ظنی به ذهنش وارد می‌شود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اتفاقی قرار </w:t>
      </w:r>
      <w:r w:rsidRPr="005A77B2">
        <w:rPr>
          <w:rFonts w:ascii="Tahoma" w:hAnsi="Tahoma" w:cs="Tahoma"/>
          <w:color w:val="000000"/>
          <w:sz w:val="22"/>
          <w:szCs w:val="22"/>
          <w:rtl/>
        </w:rPr>
        <w:lastRenderedPageBreak/>
        <w:t xml:space="preserve">است بیفتد یا از این شرایط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برداشتی می‌کند که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کاری دارد صورت می گیرد. من چنین برداشتی دارم. حالا نمیدونم نظر شما راجع به حس ششم چیست؟ اعتقاد دارید به آن اصلا یا </w:t>
      </w:r>
      <w:r w:rsidRPr="005A77B2">
        <w:rPr>
          <w:rFonts w:ascii="Tahoma" w:hAnsi="Tahoma" w:cs="Tahoma"/>
          <w:color w:val="000000"/>
          <w:sz w:val="22"/>
          <w:szCs w:val="22"/>
          <w:rtl/>
          <w:lang w:bidi="fa-IR"/>
        </w:rPr>
        <w:t xml:space="preserve">نه؟ </w:t>
      </w:r>
      <w:r w:rsidRPr="005A77B2">
        <w:rPr>
          <w:rFonts w:ascii="Tahoma" w:hAnsi="Tahoma" w:cs="Tahoma"/>
          <w:color w:val="000000"/>
          <w:sz w:val="22"/>
          <w:szCs w:val="22"/>
          <w:rtl/>
        </w:rPr>
        <w:t>اگر هست در پشت حس ششم چه می‌تواند باشد؟</w:t>
      </w:r>
      <w:r w:rsidRPr="005A77B2">
        <w:rPr>
          <w:rFonts w:ascii="Tahoma" w:hAnsi="Tahoma" w:cs="Tahoma"/>
          <w:color w:val="000000"/>
          <w:sz w:val="22"/>
          <w:szCs w:val="22"/>
        </w:rPr>
        <w:t> </w:t>
      </w:r>
    </w:p>
    <w:p w:rsidR="00F05C18" w:rsidRPr="005A77B2" w:rsidRDefault="00F05C18" w:rsidP="00F05C18">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اگر که آدم معتقدی به علم باشد، علم هنوز حس ششم را نپذیرفته، ثابت نکرده. اما اگر که به وقایعی که در زندگی انسان رخ می‌دهد و تجربه های شخصی برگردیم، بعضی وقت 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اتفاقاتی می افتد که آدم فکر می‌کند که باید حس ششمی باشد والا نمی‌شد، مثلا من یادم است که یکی از اقوام ما وقتی که در انگلیس زندگی می‌کردیم با هم رفته بودیم سینما داشتیم فیلم نگاه می‌کردیم، و یکهو این شخص گفت که من الان برادرم مُرد برویم خانه! و آمدیم خانه تلفن کردیم تهران، دیدیم که برادر همان موقع مُرده. این حس ششم بوده چه بوده؟ من نمی‌دانم بنابراین در تجربه آدم می‌تواند خیلی مثال ها برای وقایعی که پیش آمده بگوید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چنین چیزی است. ولی من می‌گویم که چون ذهن ما بر اساس علت و معلولی ساخته شده، من باید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علتی برای این اتفاقی که مشاهده اش کردم پیدا بکنم، چون پیدا نمی‌کنم فعلا می‌گویم این حس ششم است.  حالا چیست؟ من نمی‌دانم، نه در تخصص من است نه در اطلاعات من است.</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امیر بیگلر:</w:t>
      </w:r>
      <w:r w:rsidRPr="005A77B2">
        <w:rPr>
          <w:rFonts w:ascii="Tahoma" w:hAnsi="Tahoma" w:cs="Tahoma"/>
          <w:color w:val="000000"/>
          <w:sz w:val="22"/>
          <w:szCs w:val="22"/>
          <w:rtl/>
        </w:rPr>
        <w:t xml:space="preserve"> در اصل کار مغز انسان هم مرزبندی کردن است. و این مرزبندی ها برمی گردد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غریزه ای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طبیعی است. یعنی با آن به وسیله آن پنج حواس آگاهی‌ها را می‌گیرد و اینها را مرزبندی می‌کند بایگانی می‌کند. حالا این علت و معلول، درک این علت و معلول تا حدی برمی‌گردد به آن آموزه هایی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کودک از زمانی که با محیط دوروبرش آشنا می‌شود و آن پایه های ذهنی را برای خودش می‌گذارد، ممکن است درک این علت و رسیدن به آن معلولش ممکن است اشتباه باشد، یعنی بر اساس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آموخته هایی باشد که به او می گویند اینجوری است، حالا درست و غلط را ما نمی دانیم، ما اینجوری یاد گرفتیم، تو هم باید یاد بگیری. اینجا اگر اجازه داشته باشم می‌رسیم به بحث بحث دگماتیسم که چگونه ذهن انسان،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ذهن دگم می‌شود و از مسئله علت و معلولی که شما فرمودید، علت را اشتباه می‌بیند و به معلول اشتباهی هم می‌رسد. در اصل این همان واقعیت ناشناخته است که انسان به خاطر آن آموزه های غلطش، حقیقتی را برای خودش درست می‌کند و آن را به صورت واقعیت می‌بیند. این را من اسمش را می برم اش در بخش دگماتیسم، حالا تا به اینجا بگویم دیگر بیشتر از این نگویم شاید بخواهیم وارد بحث هایی بشویم که در آینده می‌گوئیم.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شهرام عباسپور:</w:t>
      </w:r>
      <w:r w:rsidRPr="005A77B2">
        <w:rPr>
          <w:rFonts w:ascii="Tahoma" w:hAnsi="Tahoma" w:cs="Tahoma"/>
          <w:color w:val="000000"/>
          <w:sz w:val="22"/>
          <w:szCs w:val="22"/>
          <w:rtl/>
        </w:rPr>
        <w:t xml:space="preserve"> خدمت شما عرض کنم، من فکر می کنم که ما مطلب شما را به صورتی درک کردیم که شاید هر کدام از من و دوستان دیگر، تقریبا همه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چیزی می‌گوییم ولی شاید هر کدام با زبان خودمان. من هم داشتم به این فکر می‌کردم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این حواس، مثلا فرض کنید ادراک، برمی گردد به تمرین، یعنی من داشتم با خودم اینجوری فکر می‌کردم که بهرحال آن شرایط زمانی و مکانی ممکن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آموزه‌هایی را به ما بدهد که ما مثلا فرض بکنید درک ما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نسبت به آموزه هایی که گرفتیم حالا محیط خانواده یا مدرسه که می‌تواند آموزش وپرورش باشد، این بستگی دارد که ما در چه خانواده ای یا چه جامعه ای، چه مدرسه‌ای و حتی در چه کشوری -ما همیشه از مرزها صحبت کردیم- من فکر می‌کنم که اگر از این مرز ما بخواهیم به مرز دیگری برویم، ممکن است اصلا بطور کلی آن تجربیات ما آموخته های ما متفاوت باشد با همدیگر و اینکه حالا دوستان در صحبت هایشان هم فرمودند من به هر حال داشتم به این فکر می‌کردم که بچه می‌گویند زیر 10سال شاید آموزش زبان را بتواند </w:t>
      </w:r>
      <w:r w:rsidRPr="005A77B2">
        <w:rPr>
          <w:rFonts w:ascii="Tahoma" w:hAnsi="Tahoma" w:cs="Tahoma"/>
          <w:color w:val="000000"/>
          <w:sz w:val="22"/>
          <w:szCs w:val="22"/>
          <w:rtl/>
        </w:rPr>
        <w:lastRenderedPageBreak/>
        <w:t xml:space="preserve">همزبان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زبان متفاوت غیر از زبان مادری بتواند بپذیرد و بتواند صحبت بکند و بفهمد اینها را. ولی هرچی که -اینکه گفتم شرایط زمانی و مکانی- این زمان می‌گذرد و این آموخته ها روی هم انبار می‌شود روی مغز از سن 15 سالگی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سالگی به بعد که می‌گذرد دیگر این قوه درک نمی‌تواند مثل زمان بچگی باشد. و من فکر می کنم آن پی و بن مایه ای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حالا آن فرهنگی که بچه از طریق شنوایی، از طریق احساس،. ز طریق پرسش و پاسخ، خیلی جاها هستند که ما می‌بینیم در آموزش مثلا به بچه ها نمی‌گذارند که زیاد پایشان را از مرز خودت نباید زیاد پایت را دراز بکنی، مثلا اگر در مورد فرض بکنید موجودی به نام خدا، بخواهد زیادی پرسش بکند، چون هنوز کسی نتوانسته ثابت بکند از نظر علمی وجود چیزی به نام خدا را، این است که آن بچه فقط اکتفا می‌کند به آموزه های خانواده و احتمالا مدرسه که معلم هم می گوید که تو هنوز برایت زود است این سئوال ها، هنوز نباید این سئوال ها را بکنی، وقتی بزرگ شدی متوجه می‌شوی، این است که من فکر می کنم بعضی چیزها بر می‌گردد به تجربیات آدم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مسائل هم جزو آن تمرین هایی است که از بدو تولد به افراد داده می‌شود. این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چیزها هست که همانطور آقای بیگلر هم گفتند، ذاتی است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سری از این مسائل است که بیشتر برمی گردد به تجربه، آموزش و پرورش و تمرین. حالا نمی‌دانم وارد جزئیات بیشتری شدم یا اینکه به بحث امروز ما  می‌خورد و داشتم فکر می‌کردم که فهم و درک ما از مطالبی که شما گفتید حداقل تا به اینجا این بوده که من فکر می کنم به همین جا باید بسنده کنیم تا ببینیم جلسات بعد چه پیش می آید.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ما الان در یک مرحله ای هستیم که بگیریم مغز آدم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دستگاهی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ورودی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خروجی دارد، من فقط از این در ورودی گفتم که چه حس هایی وارد جمجمه و مغز من می‌شود، اما به انواع آن نپرداختم. اگر بخواهیم بپردازیم مسلما مثل آموزش و حتی انحرافی که، مثلا وقتی که بحث مغزشویی را می کنیم منظور ما چیست؟ یعنی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آدمی را از طریق آموزش، داده هایی را که می‌دهیم به مغزش طوری این داده ها باشد که این فلان نتیجه را حاصل بکند. بنابراین مسئله آموزش و این حرف ها همه وقتی که وارد انواع ورودی های مغز بشویم، قابل بحث هستند و شما درست می گویید. و اینکه چه نتایجی را خواهد داد؟ یعنی امروز ما به در ورودی رسیدیم اگر که مثلا در برنامه بعدی بتوانیم به در خروجی برسیم و ببینیم که شما وقتی چیزی را وارد سیستم می‌کنید از آن طرف سیستم چه خارج می‌شود؟ خیلی مهم است. مثلا من یادم هست که بچه بودم، خیلی برای من مسئله دا مهم شده بود، هی فکر می کردم این چیست که هر چه هست مادرم و پدرم می گویند خدا و این حرف ها، خلاصه یک روز دل به دریا زدم از پدرم پرسیدم، آقا ما از کجا بفهمیم خدا است؟ که شما هی می گویید خدا خدا، من هرچه نگاه می‌کنم خدا را پیدا نمی کنم. بابام گفت که ببین در اتاق را به من نشان داد و گفت که این در را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کسی ساخته دیگه؟ گفتم بله، نجاری آمده در را ساخته. گفت تو نجار را می‌بینی؟ نجار رفته، ولی تو از معلول به علت می‌رسی. یعنی این علت و معلولی را اینجوری برای من توضیح داد که ما این دنیای بزرگ را می‌بینیم، این همه چیزهایی که ساخته شده شگفت انگیز، اما سازنده اش را نمی‌بینیم، ولی این دلیل نمی‌شود که سازنده نداشته باشد. چون اینها وجود دارند، پس حتما سازنده ای وجود دارد، ما به آن سازنده مثلا می گوییم خدا مثلا. این آموزشی بود که داشت به من می‌داد با تکیه بر این اصل که علت و معلول در </w:t>
      </w:r>
      <w:r w:rsidRPr="005A77B2">
        <w:rPr>
          <w:rFonts w:ascii="Tahoma" w:hAnsi="Tahoma" w:cs="Tahoma"/>
          <w:sz w:val="22"/>
          <w:szCs w:val="22"/>
        </w:rPr>
        <w:t>DNA</w:t>
      </w:r>
      <w:r w:rsidRPr="005A77B2">
        <w:rPr>
          <w:rFonts w:ascii="Tahoma" w:hAnsi="Tahoma" w:cs="Tahoma"/>
          <w:color w:val="000000"/>
          <w:sz w:val="22"/>
          <w:szCs w:val="22"/>
          <w:rtl/>
        </w:rPr>
        <w:t xml:space="preserve"> ذاتی مغز من وجود دارد و موجب این می‌شود که من این استدلال را درک بکنم. در حالی که بعدا کتاب هایی خواندم، گفتم که لزوما چنین چیزی نیست ولی موضوع بحث امروز ما نیست.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 xml:space="preserve">شبنم بدری: </w:t>
      </w:r>
      <w:r w:rsidRPr="005A77B2">
        <w:rPr>
          <w:rFonts w:ascii="Tahoma" w:hAnsi="Tahoma" w:cs="Tahoma"/>
          <w:color w:val="000000"/>
          <w:sz w:val="22"/>
          <w:szCs w:val="22"/>
          <w:rtl/>
        </w:rPr>
        <w:t xml:space="preserve">من یاد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افتادم یعنی هر موقع شاید ساده ترین شکل اگر می‌خواستند بگویند اگر تفاوت وجود دارد بین ادراک،افراد مختلف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مسئله ای و واقعیت، می گفتند اگر مثلا عدد </w:t>
      </w:r>
      <w:r w:rsidRPr="005A77B2">
        <w:rPr>
          <w:rFonts w:ascii="Tahoma" w:hAnsi="Tahoma" w:cs="Tahoma"/>
          <w:color w:val="000000"/>
          <w:sz w:val="22"/>
          <w:szCs w:val="22"/>
          <w:rtl/>
          <w:lang w:bidi="fa-IR"/>
        </w:rPr>
        <w:t>شش</w:t>
      </w:r>
      <w:r w:rsidRPr="005A77B2">
        <w:rPr>
          <w:rFonts w:ascii="Tahoma" w:hAnsi="Tahoma" w:cs="Tahoma"/>
          <w:color w:val="000000"/>
          <w:sz w:val="22"/>
          <w:szCs w:val="22"/>
          <w:rtl/>
        </w:rPr>
        <w:t xml:space="preserve"> انگلیسی را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فرد روی زمین بکشد بنویسد و از زاویه دید خودش نگاه کند و فرد دیگری آن سمت ایستاده باشد، آن هم از دید خودش نگاه کند آن را </w:t>
      </w:r>
      <w:r w:rsidRPr="005A77B2">
        <w:rPr>
          <w:rFonts w:ascii="Tahoma" w:hAnsi="Tahoma" w:cs="Tahoma"/>
          <w:color w:val="000000"/>
          <w:sz w:val="22"/>
          <w:szCs w:val="22"/>
          <w:rtl/>
          <w:lang w:bidi="fa-IR"/>
        </w:rPr>
        <w:t>نُه</w:t>
      </w:r>
      <w:r w:rsidRPr="005A77B2">
        <w:rPr>
          <w:rFonts w:ascii="Tahoma" w:hAnsi="Tahoma" w:cs="Tahoma"/>
          <w:color w:val="000000"/>
          <w:sz w:val="22"/>
          <w:szCs w:val="22"/>
          <w:rtl/>
        </w:rPr>
        <w:t xml:space="preserve"> می‌بیند و اگر آنها دقت نکنند به اینکه مسئله چیست، ممکن است تا ابد سر این موضوع با هم بجنگند و درک نادرست ممکن است این را هم واقعا بوجود بیاورد و یکی از عواملی است که درست است شاید درک متفاوت منجر می‌شود به نتایج مثبتی هم گاهی اوقات یا فرهنگ های متفاوت و هنر و اینها و گاهی اوقات هم می‌تواند منجر بشود به حتی خشونت، خشونت های بی دلیل نسبت به ایده های متفاوت و یا غیره. حالا اگر از این بگذریم و راجع این مسئله هم نخواهیم صحبت کنیم که بعضی از افراد اصلا بیماری‌هایی دارند که مرتبط است با اختلالات ادراکی، مثلا شیزوفرنی دارند درک غیر عادی دارند از هر چیزی اینها را اگر بخواهيم باز در نظر نگیریم، ولی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مسائل را شاید مدام در روز با آن برخورد می کنیم همه ما مثلا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سگی بخواهد بیاید سمت ما، یعنی در نظر بگیریم دو فرد مختلف، واقعا آن دو فرد یکی ممکن است در نظر بگیرد آن سگ هیجان زده است و می‌خواهد هیجان بازی کند و آن فرد دیگر در نظر بگیرد که این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تهدید است. یعنی واقعا دیگر آنها دارند هردو اطلاعات یکسانی را دریافت می‌کنند، یعنی محرک های محیطی هر دوی آنها یکسان است. ولی به دلیل اینکه می‌خواهیم بگوییم ناخودآگاه و غیر عامدانه آنها این داده‌هایی را که دریافت می‌کنند از محیط شان یا محرک های محیطی را شاید به طور ناخودآگاه و غیرعامدانه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چیزهایی را نادیده می‌گیرند. یعنی داده هایی را فیلتر می کنند. یا اینکه بدون اینکه لازم باشد این کار را بکنند، اهمیت مختلفی، به داده های مختلف می‌دهند. یعنی تمام داده ها را با اهمیتی که واقعا دارند در نظر نمی‌گیرند. یا اینکه مثلا آنها را با توجه به چیزهایی که آموختند یاد گرفتند با توجه به تجربه های قبلی شان انتظاراتشان، احساساتشان، ویژگی‌های شخصیتی شان و یا حتی ژنتیکی شان در نظر می گیرند. برای همین عکس العمل مختلفی هم نشان می‌دهند.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 دیگری که باز به ذهنم رسید، اینکه چقدر ممکن است درک ما با چیزی که حتی شنیدیم مختلف باشد، این مثال بود که این هم واقعا در تحقیقات اینطور دیده بودند دانشمندان، که آمده بودند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افراد نشسته بودند و اینها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داستانی را برایشان تعریف کرده بودند. گفتند که فردی وارد یک فروشگاه می‌شود، با اسلحه برای دزدی و غیره و بعد خواسته بودند یکسری سئوال طرح کرده بودند، از آن افراد خواسته بودند که بگویند جنسیت آن فرد چه بوده؟. با اینکه اصلا راجع به جنسیت آن فرد در داستانی که تعریف نکرده بودند و صحبتی نکرده بودند، اکثریت افراد فکر کرده بو.دند که شنیدن مرد بود. یعنی تا این حد می‌تواند حتی چیزی که اصلا نشنیدیم یا راجع به آن صحبت نشده، اینطور در نظر بگیریم به صورت خیلی غیرارادی که حتی مثلا شنیدیم که مزد بوده و تمام این مسائل را می‌شود در نظر گرفت و راجع به آن صحبت کرد که آقای دکتر گفتند در برنامه‌های دیگر دقیق تر راجع به این موضوع صحبت می‌کنیم. ولی این مسئله که به ذهن من رسید امیدوارم بی ربط نباشد ولی از آن این را خواندم، متاسفانه این را هم فکر کردم. گاهی اوقات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از افراد فعالان سیاسی شاید به خاطر همین درکی که خودشان فکر می‌کنند واقعیت است به غیر از مسائل دیگر حتی نمی توانند کنار همدیگر دور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میز بنشینند. این برای من حداقل نکته اش دردناک است.</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اسماعیل نوری علا:</w:t>
      </w:r>
      <w:r w:rsidRPr="005A77B2">
        <w:rPr>
          <w:rFonts w:ascii="Tahoma" w:hAnsi="Tahoma" w:cs="Tahoma"/>
          <w:color w:val="000000"/>
          <w:sz w:val="22"/>
          <w:szCs w:val="22"/>
          <w:rtl/>
        </w:rPr>
        <w:t xml:space="preserve"> شما در واقع حرف من را هم تکمیل کردید و هم گسترش دادید. یعنی اینکه من فقط بسنده کرده بودم به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خبر حسی وارد مغز من می‌شود و موجب می‌شود که مغز من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نسبت به آن نشان بدهد. مثلا خوشش بیاید، نگران باشد، خوشمزه باشد برایش همه این حرف ها و این حس آمده از بیرون با این واکنش درونی مغز من با هم قاطی می‌شوند بعد مسئله علیت هم می‌آید سوار این مجموعه می‌شود و می‌رود به ادراک من. شما در واقع بیشتر ورودی ها را از این حس منفردی که من در عرائض خودم گفتم وسعت دادیم و مثلا زاویه دید را مطرح کردید، آن شش و نُه که گفتید بسته به اینکه شما نسبت به سوژه تان در کجا ایستاده اید. اگر که بخواهیم شرایطی را که موجب می‌شود درک ما با درک دیگری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امر واحدی متفاوت باشد اینقدر زیاد است که من فکر می کنم ما فقط باید بپذیریم که هر آدمی درک خودش را دارد از آن اطلاعاتی که از بیرون دریافت می کند و بعد براساس ساختمان مغز خودش یکی، و بعد انباشت تجربه های دیگر که شهرام به آن اشاره کرد -این مسئله انباشت را البته هفته آینده بیشتر راجع به آن صحبت خواهیم کرد- اینها همه کمک می‌کند که من این خبری را که به من رسیده را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شکل خاصی درکش بکنم که با درک شخصی که پهلوی من ایستاده متفاوت است، اما در عین حال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درک اجتماعی هم وجود دارد که میانگین یا مخرج مشترک همه این درک های مختلفی است که آدم ها دارند. که چند جلسه دیگر به آن خواهیم رسید ولی این مسئله، مسئله مهمی است که شما توضیح دادید که خیلی غیر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ساده، شرایطی که آن حس در آن اتفاق می افتد هم تاثیر می‌گذارد روی درک ما از آن ماجرا.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سارا فرزان:</w:t>
      </w:r>
      <w:r w:rsidRPr="005A77B2">
        <w:rPr>
          <w:rFonts w:ascii="Tahoma" w:hAnsi="Tahoma" w:cs="Tahoma"/>
          <w:color w:val="000000"/>
          <w:sz w:val="22"/>
          <w:szCs w:val="22"/>
          <w:rtl/>
        </w:rPr>
        <w:t xml:space="preserve"> در رابطه با این موضوع، مخصوصا صحبت های اخیر شما فقط خواستم به این نکته اشاره کنم که  می‌توانید باز در برنامه‌های آینده مفصل به آن پرداخته بشود، اما خیلی نکته مهمی است که توجه بکنیم که 10 خطای شناختی واضح برای ذهن وجود دارد به اسم خطاهای شناختی ذهن، که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فیلتر عمل می‌کند زمانی که اطلاعات و محرک ها وارد ذهن می‌شود و این خطاها بسته به اینکه هرکدام از ماها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این خطاها بیشتر بر ما غالب باشد و از آن استفاده بکنیم، اطلاعات را از آن مسیر عبور می‌دهیم و آنگونه پروسس می‌کنیم که درگیر آن خطا هستیم. بعنوان مثال ممکن است که من دارای خطای شناختی این باشم که مثلا استدلال منطقی بدهم به احساسم، یعنی هر احساسی را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و لجیک بدهم، آن موقع است (به عنوان مثال می‌خواهم بگویم) من احساس می کنم که نباید این سفر را بروم و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می‌دهم و دلایل منطقی می آروم که نباید این کار را بکنم. این احساس اگر منفی باشد، من برای آن دلایل منطقی می‌آورم، اگر مثبت باشد من دلایل منطقی می‌آورم. اینجا می‌گویند تو درگیر خطای شناختی استدلال منطقی هستی بر احساست. یا مثلا خطای شناختی اینکه بزرگ نمایی، بزرگ نمایی کردن یک خطای شناختی ذهنی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می‌تواند درگیر آن باشد. ما دیدیم افرادی را که مثلا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موضوعی را،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نخی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کلافی درست می‌کنند. این خیلی زیاد است در همین جریان های مثلا رفتار پوپولیستی در اکتیویستهای سیاسی ما بتوانیم ببینیم. یا مثلا اینکه بارهای خیلی خاص می‌دهند به اطلاعات، یعنی ممکن است آن اطلاعات را کاملا بار حسی آن را عوض بکنند. اینکه ما دارای تفکر سیاه و سفید، خودش یکی از خطاهای شناختی ذهن است که اگر کسی درگیر آن باشد صفر و 100 دیدن یا سیاه و سفید دیدن، یا اینکه شما نیمه خالی لیوان را دیدن، اینها می‌توانم من به شما بگویم که اگر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برنامه ای داشته باشیم در رابطه با خطاهای شناختی ذهن، چون من این کاملا را تدریس کردم، در مورد 10خطای شناختی ذهنی که می‌تواند کاملا </w:t>
      </w:r>
      <w:r w:rsidRPr="005A77B2">
        <w:rPr>
          <w:rFonts w:ascii="Tahoma" w:hAnsi="Tahoma" w:cs="Tahoma"/>
          <w:color w:val="000000"/>
          <w:sz w:val="22"/>
          <w:szCs w:val="22"/>
          <w:rtl/>
        </w:rPr>
        <w:lastRenderedPageBreak/>
        <w:t xml:space="preserve">ورودی و اطلاعاتی که به ذهن ما می آید کاملا مخدوش بکند و از پروسس و پردازش آنها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 جدیدی در بیاورد که کاملا عوض شده صحبت بکنیم. در واقع این وجود دارد که هر آدمی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یا چند نوع خطای ذهنی هست، خطای شناختی ذهنی، که آن فرد وقتی با آن درگیر است، اطلاعات را با آن فیلتر و با آن جریان می‌سنجد و از آن رد می‌کند. حالا شما فکر کنید اگر ما شناخت نداشته باشیم بر اینکه درگیر چه نوع خطای شناختی و ذهنی هستیم و اطلاعات و معرف هایی که از محیط دریافت می کنیم را پس از پروسس در ذهنمان بر اساس آن خطاها بخواهیم بازشناسی بکنیم، بازیابی بکنیم و یا در مورد آن صحبت بکنیم، می‌تواند چقدر فاجعه بار باشد. اگر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موقعیت یا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مسند خاصی قرار بگیریم. آن موقع ما می توانیم بر اساس این تحلیل ها، بتوانیم ارزیابی بکنیم که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افراد در جایگاه هایی که قرار گرفتند. من شخصا می خواهم بگویم در سیاست، من خودم وقتی اپوزیسیون را می خواهم تحلیل کنم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لحظه خارج از صحبت های آن فرد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ارزیابی می‌کنم که به نظرم می آید این درگیر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خطاهای شناختی است؟ شما اگر دقت بکنید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مثل آقای خامنه ای را داریم که تفکرش فقط این است که می آید -من شخصا احساس می کنم این آدم اینکه همه چیز را حتی صریح ترین اطلاعات را، حتی صریح ترین مشکلات را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جور دیگری نگاه می کند به آن و احساس می‌کند همه چیز خیلی خوب پیش می‌رود و اصلا نمی‌خواد قبول بکند، احساس می کنم این آدم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خطای شناختی بزرگ ذهنی است که اصلا هر چقدر هم به او واقعیت گفته می‌شود،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جوری دیگری دریافت ذهنی می کند و از آن فیلتر های ذهن خودش است که می آید تحلیل می‌کند. یا اینکه همه چیز را با نگاه دشمن نگاه می‌کند. اینها خطاهای شناختی است که اگر فردی بیاید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مسند رهبری قرار بگیرد و از نظر روانی و خط شناختی دارای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همچنین مشکلاتی باشد، ببینید چه فاجعه می‌تواند برای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حاکمیت به وجود بیاید.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B1399"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پانزدهم</w:t>
      </w:r>
      <w:r>
        <w:rPr>
          <w:rFonts w:ascii="Tahoma" w:hAnsi="Tahoma" w:cs="Tahoma" w:hint="cs"/>
          <w:b/>
          <w:bCs/>
          <w:rtl/>
          <w:lang w:bidi="fa-IR"/>
        </w:rPr>
        <w:t xml:space="preserve">: </w:t>
      </w:r>
      <w:r w:rsidRPr="00FB1399">
        <w:rPr>
          <w:rFonts w:ascii="Tahoma" w:hAnsi="Tahoma" w:cs="Tahoma"/>
          <w:b/>
          <w:bCs/>
          <w:rtl/>
          <w:lang w:bidi="fa-IR"/>
        </w:rPr>
        <w:t>شناخت و جهان بینی</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sz w:val="22"/>
          <w:szCs w:val="22"/>
          <w:rtl/>
          <w:lang w:bidi="fa-IR"/>
        </w:rPr>
        <w:t>امیر بیگلر:</w:t>
      </w:r>
      <w:r w:rsidRPr="00FB1399">
        <w:rPr>
          <w:rFonts w:ascii="Tahoma" w:hAnsi="Tahoma" w:cs="Tahoma"/>
          <w:sz w:val="22"/>
          <w:szCs w:val="22"/>
          <w:rtl/>
        </w:rPr>
        <w:t xml:space="preserve"> </w:t>
      </w:r>
      <w:r w:rsidRPr="00FB1399">
        <w:rPr>
          <w:rFonts w:ascii="Tahoma" w:hAnsi="Tahoma" w:cs="Tahoma"/>
          <w:color w:val="000000"/>
          <w:sz w:val="22"/>
          <w:szCs w:val="22"/>
          <w:rtl/>
        </w:rPr>
        <w:t xml:space="preserve">سپاس از آموز گفتار زیباتان من رجوع بکنم به هنر ادبی ما، مولوی گفت که: </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پیل اندر خانه تاریک بود                عرضه را آورده بودندش هنود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از برای دیدنش مردم بسی              اندر آن ظلمت همی‌شد هر کسی</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دیدنش با چشم چون ممکن نبود      اندر آن تاریکیش کف می‌بسود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به خرطوم اوفتاد      گفت همچون ناودانست این نهاد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دست بر گوشش رسید     آن برو چون بادبیزن شد پدید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چو بر پایش بسود    گفت شکل پیل دیدم چون عمود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بر پشت او بنهاد دست     گفت خود این پیل چون تختی بدست</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ادامه زیاد است بقیه را ادامه نمی‌دهم. دقیقا موضوعی که -البته درک من بر این است- که مغز چجوری کار می‌کند. استفاده از حواس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گانه می کند. برای اینکه خودش را مطمئن بکند که آن چیزی که، تصویری را که شما می دهید مغز یا ذهن یا درک برای خودش درست می‌کند، مطمئن باشید که درست است. چون همانطور که شما در آموز گفتارتان توضیح دادید، دو مرتبه بر می‌گردد به عنوان تجربه برای شناخت بیشتری، برای پدیده‌های نویی که، یا تصویرهای که می آید یا </w:t>
      </w:r>
      <w:r w:rsidRPr="00FB1399">
        <w:rPr>
          <w:rFonts w:ascii="Tahoma" w:hAnsi="Tahoma" w:cs="Tahoma"/>
          <w:color w:val="000000"/>
          <w:sz w:val="22"/>
          <w:szCs w:val="22"/>
        </w:rPr>
        <w:t>input</w:t>
      </w:r>
      <w:r w:rsidRPr="00FB1399">
        <w:rPr>
          <w:rFonts w:ascii="Tahoma" w:hAnsi="Tahoma" w:cs="Tahoma"/>
          <w:color w:val="000000"/>
          <w:sz w:val="22"/>
          <w:szCs w:val="22"/>
          <w:rtl/>
          <w:lang w:bidi="fa-IR"/>
        </w:rPr>
        <w:t xml:space="preserve"> </w:t>
      </w:r>
      <w:r w:rsidRPr="00FB1399">
        <w:rPr>
          <w:rFonts w:ascii="Tahoma" w:hAnsi="Tahoma" w:cs="Tahoma"/>
          <w:color w:val="000000"/>
          <w:sz w:val="22"/>
          <w:szCs w:val="22"/>
          <w:rtl/>
        </w:rPr>
        <w:t xml:space="preserve">که می آید برایش، بتواند مقایسه بکند، بتواند برآورد بکند؛ بتواند بایگانی بکند به جای خودش. شما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اشاره کوتاهی هم به مسئله تشابه کارکرد کامپیوتر یا آن چیزی که درون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کار می‌کند و مغز انسان، این به ذهن من رسید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تفاوتی اینها دارند که باعث کارکرد درست کامپیوتر می‌شود و گهگاهی باعث تناقض های ذهنی یا ادراکی در انسان می‌شود و آن این است که انسان اجازه دارد اشتباه بکند،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طراحی شده که اشتباه نکند. به خاطر همین هم در برنامه نویسی سه اصل است که ما در محاوره مان بخصوص در زبان فارسی رعایتش نمی کنیم. یکی البته من با تلفظ آلمانی می‌گویم ‌چون انگلیسی هم همینجوری نوشته می‌شود یکی زمانتیک است. زمانتیک در اصل تشکیل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گذاره است که این گذاره باید از نظر دستوری و جایی که آن واژه ها به دنبال هم قرار می گیرند باید درست باشد. اگر نه معنایی که آن گذاره باید بدهد اشتباه می‌شود. یعنی در کامپیوتر وقتی که برنامه را می‌خواند، تفسیر نمی‌کند. هرکدام از این واژه ها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عدد است برایش و این عدد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اندازه ای دارد که از روی اندازه ها تشخیص می‌دهد که منظور از این گذاره چیست. مسئله دوم زونتکس است یعنی واژه درست در گذاره درست. مثل اینکه بگویید من شیر می‌خرم، یا می‌روم من شیر را می‌خرم. اینجا باید این شیر برای کامپیوتر در صورتی که دوتا معنی دارد در زبان فارسی، باید معنای مشخصی باشد که آن را روی اصول خودش می‌کند. بعد مسئله آخرش این است که، مسئله دیکته یا فرم نوشتن آن واژه یا گذاره باید درست باشد. یعنی اگر این سه اشتباه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کدامش در کامپیوتر اتفاق بیفتد در نوشتن برنامه، چون برنامه حساب و کتاب های درون کامپیوتر را انجام می‌دهد، باعث برداشت های اشتباه می‌شود و داده ای که کامپیوتر به شما می‌دهد مسلما آن داده ای نیست که شما می‌خواهید. در صورتی که اشتباه در ذهن انسان اتفاق می افتد،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واقعه ای را می‌بینیم از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بُعدش،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برداشتی از آن می‌کنیم، فکر می کنیم آن واقعه را کاملا شناختیم با تمام ابعادش یعنی حقیقتی برای خودمان از آن واقعیت درست می‌کنیم و آن برای ما می‌شود </w:t>
      </w:r>
      <w:r w:rsidRPr="00FB1399">
        <w:rPr>
          <w:rFonts w:ascii="Tahoma" w:hAnsi="Tahoma" w:cs="Tahoma"/>
          <w:color w:val="000000"/>
          <w:sz w:val="22"/>
          <w:szCs w:val="22"/>
          <w:lang w:val="tr-TR"/>
        </w:rPr>
        <w:t>ınput</w:t>
      </w:r>
      <w:r w:rsidRPr="00FB1399">
        <w:rPr>
          <w:rFonts w:ascii="Tahoma" w:hAnsi="Tahoma" w:cs="Tahoma"/>
          <w:color w:val="000000"/>
          <w:sz w:val="22"/>
          <w:szCs w:val="22"/>
          <w:rtl/>
        </w:rPr>
        <w:t xml:space="preserve"> ذهن ما</w:t>
      </w:r>
      <w:r w:rsidRPr="00FB1399">
        <w:rPr>
          <w:rFonts w:ascii="Tahoma" w:hAnsi="Tahoma" w:cs="Tahoma"/>
          <w:color w:val="000000"/>
          <w:sz w:val="22"/>
          <w:szCs w:val="22"/>
        </w:rPr>
        <w:t>.</w:t>
      </w:r>
      <w:r w:rsidRPr="00FB1399">
        <w:rPr>
          <w:rFonts w:ascii="Tahoma" w:hAnsi="Tahoma" w:cs="Tahoma"/>
          <w:color w:val="000000"/>
          <w:sz w:val="22"/>
          <w:szCs w:val="22"/>
          <w:rtl/>
        </w:rPr>
        <w:t xml:space="preserve"> از آنجایی </w:t>
      </w:r>
      <w:r w:rsidRPr="00FB1399">
        <w:rPr>
          <w:rFonts w:ascii="Tahoma" w:hAnsi="Tahoma" w:cs="Tahoma"/>
          <w:color w:val="000000"/>
          <w:sz w:val="22"/>
          <w:szCs w:val="22"/>
        </w:rPr>
        <w:t xml:space="preserve">il </w:t>
      </w:r>
      <w:r w:rsidRPr="00FB1399">
        <w:rPr>
          <w:rFonts w:ascii="Tahoma" w:hAnsi="Tahoma" w:cs="Tahoma"/>
          <w:color w:val="000000"/>
          <w:sz w:val="22"/>
          <w:szCs w:val="22"/>
          <w:rtl/>
        </w:rPr>
        <w:t>که ناقص است در آینده اگر به ابعاد دیگری از آن واقع</w:t>
      </w:r>
      <w:r w:rsidRPr="00FB1399">
        <w:rPr>
          <w:rFonts w:ascii="Tahoma" w:hAnsi="Tahoma" w:cs="Tahoma"/>
          <w:color w:val="000000"/>
          <w:sz w:val="22"/>
          <w:szCs w:val="22"/>
          <w:rtl/>
          <w:lang w:bidi="fa-IR"/>
        </w:rPr>
        <w:t>یت</w:t>
      </w:r>
      <w:r w:rsidRPr="00FB1399">
        <w:rPr>
          <w:rFonts w:ascii="Tahoma" w:hAnsi="Tahoma" w:cs="Tahoma"/>
          <w:color w:val="000000"/>
          <w:sz w:val="22"/>
          <w:szCs w:val="22"/>
          <w:rtl/>
        </w:rPr>
        <w:t xml:space="preserve"> برخورد بکنیم، نتیجتا ذهن کمک اشتباه به تصویری که به آن می‌دهیم خواهد کرد و برداشتی که ذهن ما از آن </w:t>
      </w:r>
      <w:r w:rsidRPr="00FB1399">
        <w:rPr>
          <w:rFonts w:ascii="Tahoma" w:hAnsi="Tahoma" w:cs="Tahoma"/>
          <w:color w:val="000000"/>
          <w:sz w:val="22"/>
          <w:szCs w:val="22"/>
          <w:rtl/>
        </w:rPr>
        <w:lastRenderedPageBreak/>
        <w:t xml:space="preserve">واقعیت از بُعد جدیدش دارد، برداشتی اشتباه خواهد بود. من این به ذهنم رسید امیدوارم واضح بوده باشد.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بله خیلی ممنونم آقای بیگلر، آن مقدمه ای که فرمودید آن شعری که مشهور است تاریکخانه که در آن فیل را می‌گذارند و اشخاص می‌روند داخل، دست می‌زنند به فیل و توضیح می‌دهند که فیل چیست. یکی خرطومش را می بینند، یکی گوشش را می بینند، یکی پایش را می‌بیند، این را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تماتیک مکرردی است در ادبیات فارسی. یعنی که مثلا شما مولانا را هم نگاه بکنید یا مقدمه مولانا را که می گوید: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من به هر جمعیتی نالان شدم        جفت خوشحالان و بد حالان شدم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از خیالی صلحشان و جنگشان        وز خیال نامشان ننگ شان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یا حافظ وقتی که می گوید:</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جنگ هفتاد دو ملت همه را عذر بنه       چون ندیدند حقیقت ره افسانه زدند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.این نشانه این است که ما آگاهیم که در بیرون از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واقعیتی وجود دارد، ولی ما ممکن است آن حکایتی را که از واقعیت می کنیم، اختصاصی ما باشد، یکی دیگر،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 دیگری داشته باشد. تا اینجا حرف، حرف مطمئن و علمی است. از آنجا به بعد هست که ما این سئوال برای ما پیش می آید که حالا چه کار کنیم؟ مغز که اسیر این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حواس است، با این پنج حواس عالم بیرون از خودش را درک می‌کند، آیا ما می توانیم راهی پیدا کنید که این پنج حواس را دور بزنیم و مستقیما با آن واقعیت روبرو بشویم؟ این چیزی است که مقوله عرفان را ایجاد می کند که ما با آن کاری نداریم. ما در عالم خودمان، می‌گوییم که همچنین چیزی ممکن نیست. یعنی نمی شود آدم از خودش بیرون بشود، از جمجمه خودش بیاید بیرون، حواس خودش را بگذارد کنار، و مستقیما با آن روبرو بشود. «چون ندیدند حقیقت ره افسانه زدند» انسان افسانه ساز است، مگر اینکه بتواند ره حقیقت را ببیند. گه آن ره حقیقت را عرفان می گوید که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راه‌های بلد هستم که شما بتوانید حواس خودتان را زائل بکنید و به طور مستقیم با واقعیت در تماس باشید. اما علم چیزی دیگری می‌گوید. علم می گوید من باید راه هایی پیدا کنم که ببینم چقدر برداشت من از آن واقعیت بیرون از من، قابل تصدیق است و قابل تکرار است و می‌شود آن را درکش کرد. یعنی دوتا روش کاملا مختلف است. یکی روش عرفانی است که ما بیایم بیرون از حواس بتوانیم تماس بگیریم. حافظ می گوید: «دیدن روی تو را دیده جان بین باید / وین کجا مرتبه چشم جهان بین من است» اما ما می‌گوییم، ما چاره ای نداریم. چشم ما، چشم جهان بین است. حس ما، حس جهان بین است. عقل ما، عقل جهان بین است. فقط ما باید راهی پیدا کنیم که جها‌ن‌بینی ما بیشترین تطبیق را با واقعیت داشته باشد.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حسین ساعی:</w:t>
      </w:r>
      <w:r w:rsidRPr="00FB1399">
        <w:rPr>
          <w:rFonts w:ascii="Tahoma" w:hAnsi="Tahoma" w:cs="Tahoma"/>
          <w:color w:val="000000"/>
          <w:sz w:val="22"/>
          <w:szCs w:val="22"/>
          <w:rtl/>
        </w:rPr>
        <w:t xml:space="preserve"> صحبت های آقای بیگلری جالب بود. البته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کامنتی در بحث مقایسه کامپیوتر و انسان می‌خواستم بدهم در کنار بقیه صحبت ها و اینکه اتفاقی که در کامپیوتر می افتد این است که تمام تصمیماتی که گرفته می شود بر اساس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فازی اصطلاحا یا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صفر و یک انجام می‌شود. یعنی همه چیز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درست و غلطی دارد و طبعا همانطور که آقای بیگلر هم گفتند، کامپیوتر و برنامه نویس موظف است طوری برنامه ها را ایجاد کند که آن انتخاب های درست اتفاق بیفتد. در مقابل انسان ها عملا می‌شود گفت که لاجیک و منطق در کارهای آنها می‌توانیم بگوییم خیلی نیست و خیلی جاها شما غیرمنطقی تصمیم می‌گیرید. بطور مثال وقتی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فردی از جان خودش می‌گذرد،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آتش </w:t>
      </w:r>
      <w:r w:rsidRPr="00FB1399">
        <w:rPr>
          <w:rFonts w:ascii="Tahoma" w:hAnsi="Tahoma" w:cs="Tahoma"/>
          <w:color w:val="000000"/>
          <w:sz w:val="22"/>
          <w:szCs w:val="22"/>
          <w:rtl/>
        </w:rPr>
        <w:lastRenderedPageBreak/>
        <w:t xml:space="preserve">نشان به خاطر نجات افراد دیگر می‌رود دل آتش و تلاش می‌کند که کسی را نجات بدهند، حتی اصلا وظیفه اش هم نیست. رهگذری می‌بیند کسی در خطر است تمام تلاش را می کند، خودش را خطر می اندازد تا او را نجات بدهد، در هیچ کامپیوتری شما نمی‌توانید برنامه بنویسید که چنین کاری بکند. چون اولین خطری که اتفاق می افتد می گوید شما بایست بیرون برای شما اتفاقی نیفتد. در صورتی که انسان به صورت کاملا غیرمنطقی وارد آن خطر می‌شود و سعی می‌کند که آن مشکل را به نحوی که فکر می کند درست است حل کند یا در بحث های روابط رمانتیکی که اتفاق می فتد بین افراد، شما می‌بینید که افراد آن واکنش ها و کارهایی که انجام می‌دهند، اصلا منطق عادی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آدم، شخص ثالثی از بیرون بنشیند آن رابطه را نگاه کند، هرگز آن تصمیم هایی که شخص گرفته را نمی‌گیرد و عملا سئوال که می‌شود، می‌گویند این کارها خیلی منطقی است و دیوانگی است که مثلا این فرد دارد این کار را انجام می‌دهد. ولی آن فرد از پیش خودش کاملا به خودش حق می‌دهد که آن تصمیمات را بگیرد و آن کارها را انجام بدهد. مطلب بعدی که دوست داشتم راجع به آن صحبت کنم، بحث جها‌ن‌بینی و ارتباطش با علوم طبیعی ما است. همانطور که شما فرمودید آقای دکتر، انسان از کودکی که بزرگ می‌شود هی این جهان برایش بزرگتر می‌شود از وقتی که همانطوری که فرموده بودید آدم مغزش اسیر جمجمه است و تنها راه ارتباطی حواسی است که دارد و همانطور که می دانیم همه، از کودکی آدم محدودیت های اکتشاف دارد. شما در کودکی فقط در آغوش مادرت هستی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محدودیت خاصی داری و تا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حد خاصی را می‌توانی ببینی و بزرگتر می شوید و این مرزها بزرگتر می‌شوند، همانطور که شما فرمودید پیچیده تر و کامپلکس تر می‌شود و شما از آن آموزه هایی که می گیرید، برای شناخت این دنیای اطرافتان و بزرگ کردن مرزهایتان استفاده می‌کنید و بعضا هم که می‌رسیم به ترکیب افراد و جامعه شکل می گیرد، می بینیم که تمام آن اکتشافات علمی می آید تاثیر می‌گذارد روی جهان شناختی ما، که اصول چطور دنیا دارد عمل می‌کند؟ نقش ما چیست؟ چه کار باید بکنیم که به سمت بهتری جامعه و خود انسان حرکت کند؟ اینها به نظر من تأثیرات متقابل علم هست بر روان و شناخت انسان ها برای کنترل زندگی که همه در آن دخیل هستیم.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سئوال هم داشتم که امیدوارم که پاسخ داده بشود به آن، این است که ما این ارتباط جها‌ن‌بینی و علوم طبیعی را می‌توانیم ثابت کنیم و می توانیم با وضوح بیشتری ببینیم، ولی چطور می‌شود آیا که ما بتوانیم تحولات اجتماعی را هم به نوعی بیایم دخیل کنیم در جها‌ن‌بینی، یا با استفاده از جها‌ن‌بینی که داریم عامل ایجاد تحولات اجتماعی بشویم؟ نمی‌دانم سؤالم را توانستم درست مطرح کنم یانه؟ چون ما با علم می‌توانیم بیایم دنیا را بهتر بشناسیم، ارتباط بین نهادهای مختلف را بهتر کشف کنیم و عملا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دید بهتری می‌گیریم. خود این امر باعث می‌شود که ساختار شکنی اتفاق بیفتد، بعضا اکتشافات بهتری انجام می‌شود، خدمات بزرگتری برداشته می‌شود برای آینده، می‌خواهم ببینم که این علم و این آگاهی که ما پیدا می کنیم، چطور می توانیم بیاییم متمرکز بکنیم برای ایجاد تحولات بهتر اجتماعی؟ الان.مثلا ما در بحبوحه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انقلاب هستیم برای ایران، همه میخوایم تلاش بکنیم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جوری با هم متحد بشوند به نوعی همه، نیروهای مخالف رژیم حکومت اسلامی در کنار هم قرار بگیرند که این روند انرژی و نیرو به سمتی باشد که بتوانیم باعث براندازی رژیم بشویم، ولی می‌بینیم موانعی سر را است. می خواهیم ببینم که این جها‌ن‌بینی ما این شناختی که ما پیدا می کنیم، چطور می‌تواند بیاید کمک کند که این مسائل بهتر فائق بشویم و از آن بگذریم.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lastRenderedPageBreak/>
        <w:t>اسماعیل نوری علا:</w:t>
      </w:r>
      <w:r w:rsidRPr="00FB1399">
        <w:rPr>
          <w:rFonts w:ascii="Tahoma" w:hAnsi="Tahoma" w:cs="Tahoma"/>
          <w:color w:val="000000"/>
          <w:sz w:val="22"/>
          <w:szCs w:val="22"/>
          <w:rtl/>
        </w:rPr>
        <w:t xml:space="preserve"> من فکر می کنم که اگر که کمی صبر داشته باشیم و جلوتر برویم به این مسائل بیشتر می‌توانیم بپردازیم. الان فقط قضیه سر این است که با جنس جها‌ن‌بینی آشنا شویم که این جهان بینی چیست و چرا شکل می گیرد؟ و چرا در هر آدمی به آدم دیگر یا 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گروهی با گروه دیگر متفاوت است؟ بعد آن وقت، وقتی که وارد مقوله این بشویم که خود جها‌ن‌بینی چه راه هایی را پیش پای آدم می گذارد، برای اینکه آدم بتواند واقعیت را درک بکند و بر اساس درک خودش برای تغییر واقعیت برنامه ریزی بکند، آن چند برنامه دیگر ما می توانیم به آنجا برسیم. این است که از من توقع نداشته باشید که به پرسش شما الان پاسخ بدهم. ولی مسلما اینکه می‌فرمایید درست است. یعنی بدون توجه به اینکه جها‌ن‌بینی در نزد افراد مختلف، گروه های مختلف و جوامع مختلف با هم متفاوت هستند و تا شما به کُنه ماهیت جهان بینی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جامعه پی نبرید، نمی‌توانید تغییرات مطلوب را به آن جامعه ارائه بدهید. این واقعیتی است که حالا باید به آن برسیم.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سپیده قیاسوند:</w:t>
      </w:r>
      <w:r w:rsidRPr="00FB1399">
        <w:rPr>
          <w:rFonts w:ascii="Tahoma" w:hAnsi="Tahoma" w:cs="Tahoma"/>
          <w:color w:val="000000"/>
          <w:sz w:val="22"/>
          <w:szCs w:val="22"/>
          <w:rtl/>
        </w:rPr>
        <w:t xml:space="preserve"> آقای دکتر، من سه پرسش دارم که شاید پرسش ها مربوط به هم باشند شاید هم نباشد. سئوال اول من این است که شما در ابتدای صحبت تان درباره انسان گفتید و اینکه انسان قادر است که مرزکشی کند، نامگذاری کند، جامعه بیافریند، سازمان و نهاد ایجاد کند و گفتید که این قابلیت را دارد که صاحب جهان بینی بشود و صاحب دانش بشود، پرسش من این است که آیا انسان همه این کارها را آگاهانه انجام می دهد یا این روندی است که به صورت ناخودآگاه صورت می گیرد؟ یا اینکه می‌شود اصلا اینجا در مورد خودآگاهی یا ناخودآگاهی، یا حتی دستگاه های اتوماتیک و خودمختار مغز انسان هم صحبت کرد؟ و دوم هم اینکه.درباره مفاهیمی مثل عینیت- ذهنیت یا حقیقت و واقعیت، آیا قصد دارید به این دوگانه ها هم بپردازید؟ و سوم هم اینکه خیلی خوب می‌شود در مورد مکاتبی مثل اعتقاد به ادراک بی واسطه جهان صحبت کنید، البته اگر بی ربط به موضوع بحث نیست.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ما می دانیم که مغز انسان در طول مثلا میلیون ها سالی که میکروب تبدیل شده به ماهی، ماهی آمده خزنده شده، بعد پرنده شده، بعد دایناسورها بوجود آمدند، تا میمون شده، میمون از درخت آمده پایین و انسان شده، مغز این موجود هم همینطور در حال.شکل گیری بوده و مقدار کمی از این مغز است که به خود آگاهی رسیده باشد. هر چقدر که شما در مدارج حیوانی بروید عقب، می بینید که کمتر خودآگاه هستند و بیشتر نا خودآگاه. تمام تلاش بشر این است که بتواند این تفاوت بین خودآگاهی و ناخودآگاهی را کمتر بکند.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بخش هایی روی تحول آدم است. می گویند مغز مثلا مغز اولیه یا مغز مغز، آن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تکه کوچکی است که به سلسله اعصاب ما وصل می‌شود. ولی بقیه مغز ما بعدا پیشرفته و بیشتر سهم آگاهی در آنجاها است. ما بسیاری از عواطف خودمان، بسیاری از کارهایی را که انجام می‌دهیم، به طور اتوماتیک انجام می دهیم. این منهای بقیه بدن است. ما به طور اتوماتیک نفس می کشیم، مغز ما دارد می گوید نفس بکش، قلب ما به طور اتوماتیک دارد می‌زند و همه این حرف ها. بهرحال می خواهم بگویم که مسلما سطح ناخودآگاه خیلی بیشتر است و در نتیجه وظیفه انسان برای اینکه به واقعیت بیشتر شناخت پیدا کند، این است که چقدر می‌تواند آگاهی خودش را متوسع و گسترده بکند. در مورد ذهنیت و عینیت، ببینید عین یعنی چشم. در اصطلاح علمی همه حواس را می آیند خلاصه می‌کنند در چشم، والا مثلا حس، مثلا می گوییم تصویر حسی، نمی‌دونم تصویر لمسی، اینها تصویر نیستند، اینها همه احساسات مختلفی هستند که به مغز ما می‌رسد، ولی ما همه اینها را می‌گوییم تصویر، و از آن مجموعه حواس خودمان را به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چشم تشبیه می‌کنیم و عینیت را از آن می سازیم. حالا </w:t>
      </w:r>
      <w:r w:rsidRPr="00FB1399">
        <w:rPr>
          <w:rFonts w:ascii="Tahoma" w:hAnsi="Tahoma" w:cs="Tahoma"/>
          <w:color w:val="000000"/>
          <w:sz w:val="22"/>
          <w:szCs w:val="22"/>
          <w:rtl/>
        </w:rPr>
        <w:lastRenderedPageBreak/>
        <w:t xml:space="preserve">چشم ما دارد جهان بیرون را می‌بیند، مغز ما این پشت ایستاده و گرفتار این است که چقدر از این عکس را می‌تواند واقعیتش را درک بکند. یعنی آنجایی که گفتیم </w:t>
      </w:r>
      <w:r w:rsidRPr="00FB1399">
        <w:rPr>
          <w:rFonts w:ascii="Tahoma" w:hAnsi="Tahoma" w:cs="Tahoma"/>
          <w:sz w:val="22"/>
          <w:szCs w:val="22"/>
          <w:lang w:bidi="fa-IR"/>
        </w:rPr>
        <w:t>mind</w:t>
      </w:r>
      <w:r w:rsidRPr="00FB1399">
        <w:rPr>
          <w:rFonts w:ascii="Tahoma" w:hAnsi="Tahoma" w:cs="Tahoma"/>
          <w:color w:val="000000"/>
          <w:sz w:val="22"/>
          <w:szCs w:val="22"/>
          <w:rtl/>
        </w:rPr>
        <w:t xml:space="preserve"> یا ذهن، مغز ما که دارد کار می‌کند اطلاعات را پروسس می‌کند. بنابراین تمام بحث ما روی عینیت و ذهنیت است بین واقعیت و حقیقت است. در برنامه های آینده.می توانیم تمرکزمان را بگذاریم روی اینکه آدمی که فهمیده که نمی‌تواند عین واقعیت را درک بکند، بعد ادراک او مشروط است به خیلی مسائلی که دست او نیست، چطور می‌تواند تلاش بکند تا به آن واقعیت برسد و بیشتر آن واقعیت را درک بکند. و بالاخره مسئله ادراک بی واسطه جهان هم، در آن تلاشی که انسان می‌کند برای اینکه بیشتر به واقعیت پی ببرد دو پیشنهاد هست، یکی اینکه بیاییم حواس را زائل کنیم و بیرون از حواس جهان را ببینیم، چشم جان بین داشته باشیم، که این عالم را می گویند عرفان یا معرفت. یکی هم اینکه آقا آنها خیالات است ما هرگز نمی‌توانیم فراتر از حس مان برویم و درنتیجه ما گرفتار ذهنیت خودمان هستیم و ادراک بی واسطه جهان ممکن نیست. ما چون داریم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بحث علمی می‌کنیم به معرفت کاری نداریم، به عرفان کاری نداریم، عرفان را می‌گذاریم به عهده عرفا، دراویش، اهل عرفان، آنها بروند و در عالم خودشان بروند به حقیقت برسند یا نه. مشکل ما با ادبیات کلاسیک ما همین است که تا اینجا که جها‌ن‌بینی آدم متفاوت با واقعیت است، حرف علمی دارند می زنند. حافظ حرف علمی می‌زند، مولانا حرف علمی می‌زند، اما راه حلی که پیدا می‌کنند، راه حل علمی نیست، راه حل عرفانی است که من دلیلی نمی‌بینم که ما وارد مقوله عرفانی ببین شویم و ببینیم که عرفا فکر می‌کنند که چجوری می‌شود حواس را کنار گذاشت که «در حضور تو کس نشنود ز من که منم» منیت را کنار بگذاریم، از ریاضت گرفته تا رفع منیت، آن را می‌گذاریم کنار، علم به ما می گوید که تو چطور می‌توانی شناخت خودت را به واقعیت نزدیک تر بکنی و در آن زمینه است که این برنامه های ما دارد تولید می‌شود.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شهرام عباسپور:</w:t>
      </w:r>
      <w:r w:rsidRPr="00FB1399">
        <w:rPr>
          <w:rFonts w:ascii="Tahoma" w:hAnsi="Tahoma" w:cs="Tahoma"/>
          <w:color w:val="000000"/>
          <w:sz w:val="22"/>
          <w:szCs w:val="22"/>
          <w:rtl/>
        </w:rPr>
        <w:t xml:space="preserve"> من خیلی استفاده کردم از صحبت‌های دوستان، ولی آن زمانی که من وقت گرفتم آقای حسین ساعی سؤال کردند، من راستش می خوستم نظرم را راجع به سئوال ایشان بگویم، نمی‌دانم چقدر درست باشد. من جها‌ن‌بینی را علمی نمی دانم، یعنی علم نمی‌دانم و فکر می کنم که جها‌ن‌بینی همانطور که قبلا با دوستان صحبت کردیم، این دانش است، مربوط به دانش هر کدام از ما می‌شود. همانطور که شما و دوستان توضیح دادید برمی گردد به تجربیات هر کدام از ما و آن آموزه هایی که ما گرفتیم در طول عمرمان که خود آقای ساعی هم در بخشی از سخنان شان به آن اشاره کردند. بهرحال اینها را من فکر می کنم جها‌ن‌بینی ها با هم خیلی متفاوت است، در شرایط زمانی مکانی و فرهنگی هر کجایی می‌تواند متفاوت باشد و نمی‌شود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الگویی را از آن گرفت برای اینکه جای دیگری به کارش ببریم. ولی در صحبت ها وقتی که من گوش می‌کردم همانطور که شما از عاطفه، عقلانیت و خلاقیت صحبت شد، خیلی جالب است. برای من بدانم واقعا چه چیزهایی باعث می‌شود که این عقلانیت جایش را به خلاقیت می‌دهد. یعنی ما عقل و منطق را کنار می‌گذاریم و بسنده می کنیم، یا آن چیزی که ما خلق می کنیم برای ما، یا دیگران برای ما خلق کردند به حساب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مثلا ما بارها و بارها دیدیم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افسانه،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را از جای درست کردند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جمعیت انبوهی انگار به آن باور دارند و دارند نسبت به آن واکنش نشان می‌دهند، یعنی به عنوان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 واکنش نشان می‌دهند. این است که من فکر می کنم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موقعع هایی هم هست که اصلا سطح تحصیلات و آن سطح جهان‌بینی و دانش کسی هیچ ربطی به عقلانیت و منطق به نظر من ندارد. این است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سری باورهایی آمده آن </w:t>
      </w:r>
      <w:r w:rsidRPr="00FB1399">
        <w:rPr>
          <w:rFonts w:ascii="Tahoma" w:hAnsi="Tahoma" w:cs="Tahoma"/>
          <w:color w:val="000000"/>
          <w:sz w:val="22"/>
          <w:szCs w:val="22"/>
          <w:rtl/>
        </w:rPr>
        <w:lastRenderedPageBreak/>
        <w:t xml:space="preserve">گوشه از مغز ما را واقعا احاطه کرده پر کرده و ما آنها را باور کردیم و متاسفانه از نظر علمی نمی‌توانیم که چیزی را منطقی به جای آن جایگزین بکنیم. مثلا آقای ساعی هم مثال زدند، بعضی وقتها هست که آن احساس مادرانه، عاطفه مادرانه، واقعا هیچ مشابهتی با عقلانیت و منطق ندارد، ناخودآگاه مادر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عکس العملی نشان می‌دهد در مقابل آن خطری که ممکن است برای بچه اش دارد اتفاق می افتد و آنجا دیگر منطق هیچ کاری نمی کند. اینکه من فکر می کنم ما صحبت از غریزه نکردیم، شاید قسمتی برمی گردد به آن غریزه هر موجودی، نمی‌دانم فقط خواستم نظرم راجع به این مطلب بگویم.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A248D"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شانزدهم</w:t>
      </w:r>
      <w:r>
        <w:rPr>
          <w:rFonts w:ascii="Tahoma" w:hAnsi="Tahoma" w:cs="Tahoma" w:hint="cs"/>
          <w:b/>
          <w:bCs/>
          <w:rtl/>
          <w:lang w:bidi="fa-IR"/>
        </w:rPr>
        <w:t xml:space="preserve">: </w:t>
      </w:r>
      <w:r w:rsidRPr="005A248D">
        <w:rPr>
          <w:rFonts w:ascii="Tahoma" w:hAnsi="Tahoma" w:cs="Tahoma"/>
          <w:b/>
          <w:bCs/>
          <w:rtl/>
          <w:lang w:bidi="fa-IR"/>
        </w:rPr>
        <w:t>ماهیت رابطه جهان بینی با فرهنگ</w:t>
      </w:r>
    </w:p>
    <w:p w:rsidR="00F05C18" w:rsidRPr="005A248D" w:rsidRDefault="00F05C18" w:rsidP="00F05C18">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sz w:val="22"/>
          <w:szCs w:val="22"/>
          <w:rtl/>
          <w:lang w:bidi="fa-IR"/>
        </w:rPr>
        <w:t xml:space="preserve">حسین ساعی: </w:t>
      </w:r>
      <w:r w:rsidRPr="005A248D">
        <w:rPr>
          <w:rFonts w:ascii="Tahoma" w:hAnsi="Tahoma" w:cs="Tahoma"/>
          <w:color w:val="000000"/>
          <w:sz w:val="22"/>
          <w:szCs w:val="22"/>
          <w:rtl/>
        </w:rPr>
        <w:t xml:space="preserve">طبق فرمایشات شما، فرهنگ عملا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رفت و بازگشت اطلاعات بین فرد و احساسات فردی و جامعه شکل می گیرد و به قولی نقشه موتور محرکه جامعه را بازی می‌کند. و چیزی که ما به آن تا حالا افتخار کردیم و همیشه تمام ایرانی ها مشهورند به اینکه هر اتفاقی در دنیا می افتد، هر کشفی که صورت می گیرد، ما می گوییم که ما ایرانی ها قبلا این را داشتیم انجام دادیم یا بزرگان ما این کار را کردند و خیلی به آن گذشته خودمان افتخار می‌کنیم که بسیار هم پربار بوده. چطور می‌شود که ما با این همه انسانهای بزرگ و مؤثری که داشتیم، می آید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امپراتوری بسیار بزرگ و گسترده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شان کشورمان اینقدر پایین می آید که همانطور که شما فرمودید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حکومت دینی توتالیتر کاملا دیکتاتور حاکم می‌شود بر این جامعه و متاسفانه این فرهنگی که عملا خاستگاه و پایگاه عرف جامعه است، باعث می‌شود رفتارهای تک تک افراد جامعه را شکل بدهد و تحت تاثیر قرار بدهد نسل های آینده را، می بینیم.که به چه نوع شدید و متاسفانه زشتی آسیب دیده. حالا به نوعی می‌شود رفت به بحث های روان شناختی و بخش آسیب های روانی وارد شد در جامعه در این سی یا چهل سال گذشته نگاه کرد گفت که این فرهنگ به خاطر این مثلا مریض شده است. ولی من سئوالم این است که چرا با توجه به اینکه تغییرات فرهنگی می بایست سال ها طول بکشد و این تغییرات اتفاق بیفتد، چرا چطور می‌شود جامعه ای در سی یا سال می‌تواند کل آن اساس و بنیان فرهنگی که هزاران سال پشتوانه داشته اینجوری از هم بپاشد و مردم در همچنین وضعیتی قرار بگیرند و با هم این چنین رفتارهایی بکنند، در مقابل آن سیستمی که دارد به آن زور می گوید و حتی نتوانند قد علم کنند و هزار و یک داستان دیگر می توانیم، من به نوعی می‌توانم بگویم که اینها ارتباط پیدا می‌کند با آن مشکلاتی که در فرهنگ ما ایجاد شده یا آن نقاط ضعفی که در فرهنگ ما یا آن ترک هایی که در فرهنگ ما ایجاد شده. اگر کامنت بذهید ممنون می‌شوم.</w:t>
      </w:r>
    </w:p>
    <w:p w:rsidR="00F05C18" w:rsidRPr="005A248D" w:rsidRDefault="00F05C18" w:rsidP="00F05C18">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عرض کنم که من تصور خودم را خدمت شما عرض می کنم. این قضیه قنات که در پایان صحبتهایم کردم برای من خیلی معنی دارد. یعنی شما نگاه کنید که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 دوری مثلا </w:t>
      </w:r>
      <w:r w:rsidRPr="005A248D">
        <w:rPr>
          <w:rFonts w:ascii="Tahoma" w:hAnsi="Tahoma" w:cs="Tahoma"/>
          <w:color w:val="000000"/>
          <w:sz w:val="22"/>
          <w:szCs w:val="22"/>
          <w:rtl/>
          <w:lang w:bidi="fa-IR"/>
        </w:rPr>
        <w:t>۳۵ کیلومتر</w:t>
      </w:r>
      <w:r w:rsidRPr="005A248D">
        <w:rPr>
          <w:rFonts w:ascii="Tahoma" w:hAnsi="Tahoma" w:cs="Tahoma"/>
          <w:color w:val="000000"/>
          <w:sz w:val="22"/>
          <w:szCs w:val="22"/>
          <w:rtl/>
        </w:rPr>
        <w:t xml:space="preserve"> آن طرفتر منبع آب هست. و بعد بدون اینکه ما ببینیم، این کانالی که زده می‌شود تا مثلا آب را برساند به دامنه کوه و مثلا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دهی مظهر قنات بیاید،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مسیری را همینطور این آب در تاریکی و بدون اینکه ما از آن آگاه باشیم طی می‌کند تا می‌رسد به آنجا و ظاهر می‌شود. حالا اگر که شما مثلا بروید در آن منبع آبی کانال که آن چاه اصلی را زدید مادر چاه را زدید که برسید آنجا، شما مثلا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 سم بریزید در آن، این وقتی که به مظهر قنات می‌رسد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آب سمی را شما دارید تحویل اهالی ده می دهید. یعنی این مسیر </w:t>
      </w:r>
      <w:r w:rsidRPr="005A248D">
        <w:rPr>
          <w:rFonts w:ascii="Tahoma" w:hAnsi="Tahoma" w:cs="Tahoma"/>
          <w:color w:val="000000"/>
          <w:sz w:val="22"/>
          <w:szCs w:val="22"/>
          <w:rtl/>
          <w:lang w:bidi="fa-IR"/>
        </w:rPr>
        <w:t>۳۵</w:t>
      </w:r>
      <w:r w:rsidRPr="005A248D">
        <w:rPr>
          <w:rFonts w:ascii="Tahoma" w:hAnsi="Tahoma" w:cs="Tahoma"/>
          <w:color w:val="000000"/>
          <w:sz w:val="22"/>
          <w:szCs w:val="22"/>
          <w:rtl/>
        </w:rPr>
        <w:t xml:space="preserve"> کیلومتری چه اتفاقی در آن می افتد، چه آبی در آن سرچشمه قرار گرفته، اینها همه تاثیر می گذارد. خواجه عبدالله انصاری حرفی دارد که من خوشم می‌آید، می‌گوید که: همه از عاقبت می‌ترسند، یا همه از آخر می‌ترسند، عبدالله از اول می‌ترسد. این مبدأ و منشأ هست که سرنوشت آخر را مشخص می‌کند. در نتیجه اگر ما در جلسات آینده خودمان کمی بیشتر به فرهنگ بپردازیم، کوچه و پس کوچه های مبحث فرهنگ را در بیابیم، آن وقت خیلی مجهزتر و راحت تر می توانیم برگردیم و فرهنگ خودمان را در نظر بگیریم. و ببینیم کجای این فرهنگ عیب داشته که می‌تواند ما را به چنین جایی برساند. من وارد جزئیات آن فعلا نمی‌شوم، فقط به اهمیت فرهنگ به عنوان آن مظهری که تمام آن گذشته، تمام آن میراث ها، تمام آن سنت ها، تمام مذهب، حرکت کردند آمدند و در لحظه کنونی جامعه ما ظاهر شدند </w:t>
      </w:r>
      <w:r w:rsidRPr="005A248D">
        <w:rPr>
          <w:rFonts w:ascii="Tahoma" w:hAnsi="Tahoma" w:cs="Tahoma"/>
          <w:color w:val="000000"/>
          <w:sz w:val="22"/>
          <w:szCs w:val="22"/>
          <w:rtl/>
        </w:rPr>
        <w:lastRenderedPageBreak/>
        <w:t>و دارند عمل می‌کنند. این را ما بتوانیم خوب به ذهن خودمان جا بیاندازیم آن وقت می توانیم به اجزای آن بیشتر فکر کنیم. به من اجازه بدهید بیشتر از این جلو نروم.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سارا فرزان:</w:t>
      </w:r>
      <w:r w:rsidRPr="005A248D">
        <w:rPr>
          <w:rFonts w:ascii="Tahoma" w:hAnsi="Tahoma" w:cs="Tahoma"/>
          <w:color w:val="000000"/>
          <w:sz w:val="22"/>
          <w:szCs w:val="22"/>
          <w:rtl/>
        </w:rPr>
        <w:t xml:space="preserve"> با توجه به صحبت های شما آقای دکتر و پیوندی که بین موضوع شناخت، جهان بینی و فرهنگ ایجاد کردید، استنباط من این است که جهان بینی آن بستر و آن زیربنایی است که فرهنگ بر آن استوار می‌شود. بنابراین هر انسانی، یعنی همه انسان ها به عنوان خورده سیستم ها،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سیستم اجتماعی بزرگ وقتی کنار هم قرار می گیرند، آن مجموعه ای از شناختی که از محیط های مختلف زندگی به دست می آورند، مثل محیط خانواده، محیط اجتماع، محیط مدرسه و سایر محیط هایی که درواقع با آن در ارتباط هستند به دست می آورند، آن شناخت های انسان ها در مجموع جهان‌بینی آنها را تشکیل می‌دهد و آن جهان‌بینی است که جهت گیری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انسان را نسبت به زندگی تعریف می‌کند. این جهان‌بینی شامل باور، ارزش، هنجار و همه آنچه که در اثر ارتباط و تعاملش با محیط و پروسه شناخت به آن حاصل شده. حالا اگر این جهان‌بینی آن بستر باشد، ما آن موقع به تعریف بستر یا خاستگاه یا زیستگاه یا بهرحال هر گونه تعریف، همانگونه که شما گفتید آن ضمیر ناخودآگاه تاریخی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می‌تواند باشد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این مجموعه ارزش ها، باورها، هنجارها، دانش، ادبیات، هنر، همه اینها که براساس آن جهان بینی ها شکل گرفته می تواند دستاوردی داشته باشد که به آن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 گویند. و آن تک تک افراد در کنار هم می‌توانند آن روح فرهنگی، آن روح جمعی را برای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تولید بکنند. حالا بحث اصلی همانطور که شما فرمودید این است که وقتی که ما می‌خواهیم به موضوع فرهنگ و یا بررسی بکنیم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اتفاقی را که در تاریخ یک جامعه اتفاق می افتد، عنصر اصلی بحث فرهنگ است. شاید بشود خیلی کاملتر گفت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در زیربنایی هویت اجتماعی یک جامعه را تعریف کند. هویتی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ایجاد شده به نوعی جهان‌بینی -استنباط من این است شما اصلاح بفرمایید- زیربنای فرهنگ و آن هویت است. که اگر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خالی از این جهان بینی باشد خالی از آن مفاهیم سنت ها، مفاهیم انسانی هست.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جورهایی خیلی درهم تنیده است بحث جهان‌بینی و فرهنگ، اما تقدم و تأخر آن مشخص است. آنچه که فرهنگ را می‌سازد مجموعه ای از جهان‌بینی است. و برای بررسی موضوع های فرهنگی من فکر می کنم باید برگردیم به آن موضوع هایی که جهان‌بینی افراد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را می‌سازد. آن جهان بینی که شامل ارزش ها، باورها، عقاید، افکار، هنجارها هست، آنها از چه محیط و چه زیستگاهی برخاستند؟ از زیستگاه دینی؟ از زیستگاه ملی؟ از زیستگاه علمی؟ از زیستگاه فرهنگی؟ یعنی خود جهان بینی می تواند علمی باشد، مذهبی باشد یا فلسفی باشد. اینها خیلی مهم است که ما وقتی می خواهیم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پدیده ای را بررسی کنیم. حالا اگر این پدیده تاریخی است، برمی گردیم به موضوع فرهنگ، برمی گردیم به جهان‌بینی، برمی گردیم به گذشته. اگر موضوع سیاسی است، کاملا درهم تنیده است با مباحث فرهنگی و جهان‌بینی تشکیل شده در مردمان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این است که امروز با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معضل بزرگی در جامعه خودمان برمی‌خوریم مثل اینکه مردم می گویند ایرانیان نمی توانند با هم همکاری داشته باشند، نمی توانند با هم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همبستگی برسند، این ریشه در چه دارد؟ چه عناصری در جهان‌بینی و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ملت تاثیر گذاشته که امروز به اینجا رسیده اند که نمی توانند با همدیگر حول یک محوری اجماع داشته باشند. اینها همه موضوع هایی است که دخیل است. یعنی بحث جهان‌بینی، فرهنگ به نوعی در تمام رویکردهای زندگی ما دخیل هست و تأثیرگذار است که من فکر می کنم در آینده ما این موضوعات را باز می کنیم و به آن خواهیم پرداخت.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lastRenderedPageBreak/>
        <w:t>اسماعیل نوری علا:</w:t>
      </w:r>
      <w:r w:rsidRPr="005A248D">
        <w:rPr>
          <w:rFonts w:ascii="Tahoma" w:hAnsi="Tahoma" w:cs="Tahoma"/>
          <w:color w:val="000000"/>
          <w:sz w:val="22"/>
          <w:szCs w:val="22"/>
          <w:rtl/>
        </w:rPr>
        <w:t xml:space="preserve"> بله خیلی متشکرم، فقط اگر به من اجازه بدهید من عرض کنم که این اهمیت فوق العاده‌ای که شما در صحبتتان روی جهان‌بینی گذاشتید، من فکر می کنم باید روی فرهنگ گذاشت. یعنی جهان‌بینی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موضوع خیلی کوچک و ساده ای است. همانطور که در عرائض اول برنامه گفتم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دانه می‌ماند که شما این را وقتی روی زمین مساعد بکارید،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درخت گنده در می آید. یعنی ارزشها، نهادهای مختلف، هنرها و غیره، همه حاصل همان دانه هست که در زمین مساعد کاشته شده. خود جهان‌بینی شما نمی‌توانید مکثلا ارزشها را پیدا کنید. ولی جهان بینی وقتی رشد می‌کند و به صورت فرهنگ در می‌آید، سنت ها را می‌آفریند، دین را می‌آفریند، ارزشها را می آفریند، اخلاق را می‌آفریند. این است که من پیشنهادم این است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مقداری این تفاوت جهان‌بینی و فرهنگ را در همین حد دانه و درخت اگر بگیریم، بیشتر مطالبی که راجع به جلوه های اجتماعی این کار می بینیم به فرهنگ مربوط می‌شود که ریشه در جهان بینی دارد ولی در خود جهان‌بینی نیستند.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سپیده قیاسوند:</w:t>
      </w:r>
      <w:r w:rsidRPr="005A248D">
        <w:rPr>
          <w:rFonts w:ascii="Tahoma" w:hAnsi="Tahoma" w:cs="Tahoma"/>
          <w:color w:val="000000"/>
          <w:sz w:val="22"/>
          <w:szCs w:val="22"/>
          <w:rtl/>
        </w:rPr>
        <w:t xml:space="preserve"> اولا که تشکر می‌کنم از مطلب بسیار جالب تان و خواستم از شما خواهش کنم که درباره مفهوم </w:t>
      </w:r>
      <w:r w:rsidRPr="005A248D">
        <w:rPr>
          <w:rFonts w:ascii="Tahoma" w:hAnsi="Tahoma" w:cs="Tahoma"/>
          <w:color w:val="000000"/>
          <w:sz w:val="22"/>
          <w:szCs w:val="22"/>
        </w:rPr>
        <w:t>Acculturation</w:t>
      </w:r>
      <w:r w:rsidRPr="005A248D">
        <w:rPr>
          <w:rFonts w:ascii="Tahoma" w:hAnsi="Tahoma" w:cs="Tahoma"/>
          <w:color w:val="000000"/>
          <w:sz w:val="22"/>
          <w:szCs w:val="22"/>
          <w:rtl/>
        </w:rPr>
        <w:t xml:space="preserve"> فرهنگ پذیری در فارسی ترجمه شده توضیح بدهید و اگر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توضیح کوتاهی بدهم که شاید لازم باشد شما توضیح من را تصحیح یا تکمیل کنید. فرهنگ پذیری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فرایندی است که در آن افراد و یا گروهها در واقع عناصری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را در اثر تماس با فرهنگ دیگر به خودشان می گیرند و معمولا هم وقتی رخ می دهم که افراد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 منتقل می‌شوند. مثلا مهاجرانی که به یک کشور جدید مهاجرت می کنند و به این صورت هست که با تماس طولانی مدت بین گروه‌های فرهنگی در رفتارهاشان، در باورهاشان، در هنجارهاشان تغییراتی ایجاد می‌شود. دلیل توجه خاص من البته این است که خودم در وضعیتی هستم که مهاجر بودم و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سرزمین میزبان هستم و در واقع روبرو هستم با این ماجرای فرهنگ پذیری. البته هرچند که فرهنگ پذیری فقط از طریق مهاجرت رخ نمی‌دهد و افراد و گروه‌ها بدون مهاجرت هم می‌توانند با فرهنگ های دیگر در تماس باشند، به ویژه که الان با پیشرفت فناوری. خواستم این را عرض کنم و فکر می کنم که این هم موضوع مرتبطی به بحث است.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موضوع مرتبط و موضوع مهمی هم هست. این فرهنگ پذیری در دو مرحله می‌تواند اجرا بشود. یعنی همه آدمها وقتی که به دنیا می آیند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کامپیوتر خالی می‌ماند که شما هیچ فایلی را در آن نه ایجاد کردید، نه ذخیره کردید. همه آدمها در معرض فرهنگ پذیری قرار می گیرند.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بچه ایرانی چرا ایرانی می‌شود؟ چرا جهان‌بینی اش، جهان‌بینی ایرانی می‌شود؟ چرا فرهنگش، فرهنگ ایرانی می‌شود؟ چرا مذهبش، مذهب ایرانی می‌شود؟ همش به خاطر این است که این بچه را شما در معرض تشعشع فرهنگ قرار دادید و این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ابر اسفنجی، این فرهنگ را جذب کرده در خودش کشید. این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معنای فرهنگ پذیری است که همه آدمها با آن روبرو هستند. یکی هم وقتی که شما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چیزی را از فرهنگی برمی دارید و می‌گذارید در فرهنگ دیگر و بعد این مسئله مطرح می‌شود که آیا این انتقال موجب زنده ماندن این منتقل شده قرار می‌گیرد یا نه؟ یعنی شما نگاه بکنید که اگر درختی را که در منطقه سردسیر رشد کرده، این را از آن خاک در بیاورید، سوار هواپیما بکنید، ببرید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منطقه حاره، ممکن است که این آنجا اصلا بپژمرد و از بین برود. مگر اینکه شرایطی را فراهم بکنید که این بتواند شرایط منطقه حاره را یواش یواش بپذیرد و خودش را عادت بدهد با آن شرایط. فرهنگ هم همینطور است. شما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تربیت می شوید، بزرگ می شوید، فرهنگ مند می شوید، صاحب فرهنگ </w:t>
      </w:r>
      <w:r w:rsidRPr="005A248D">
        <w:rPr>
          <w:rFonts w:ascii="Tahoma" w:hAnsi="Tahoma" w:cs="Tahoma"/>
          <w:color w:val="000000"/>
          <w:sz w:val="22"/>
          <w:szCs w:val="22"/>
          <w:rtl/>
        </w:rPr>
        <w:lastRenderedPageBreak/>
        <w:t xml:space="preserve">می‌شوید، حالا شما را دست روزگار بر می‌دارد پرت می‌کند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چقدر شما آمادگی دارید برای اینکه در این فرهنگ جدید رشد و نمو بکنید؟ چقدر امکان این است که پژمرده بشوید و از بین بروید؟ در فارسی لغتی که مثلا بیشتر به این فرهنگ پذیری می‌خورد ولی حالا به آن فكر می‌گویند «فرهنگ پذیری» قبلا به آن می‌گفتند «توطن». یعنی شما وطن عوض می‌کنید، باید متوطن یک وطن جدیدی بشوید، این لازمه اش این است که خودتان را تطبیق بدهید با شرایط آن مسئله. و همانطور که شما گفتید ماهایی که همه مهاجرت کردیم آمدیم، واقعا هرکدام ما وقتی که به سرنوشت خودمان نگاه بکنیم که چقدر توانستیم رشد بکنیم، چقدر توانستیم عقب برویم، چقدر بدبختی کشیدیم، چقدر ناراحتی کشیدیم، چقدر به زور خودمان را تطبیق دادیم با این شرایط، همه این حرف ها نشان این است که ما در معرض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فرهنگ پذیری قرار گرفتیم. و این اتفاق معمولا در شکل دوم خودش که انتقال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دیگری است، به صورت فردی انجام می‌شود ولی در عین حال خیلی مواقع هم هست که این قضیه بصورت خیلی عام و اجتماعی صورت می‌گیرد. مثلا شما نگاه بکنید حمله اعراب به ایران، 200 سال سکوت و بعد ایرانی‌ها مسلمان شکل می گیرند و می آیند بیرون و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آدمهای دیگری می‌شوند. یعنی کل جامعه در معرض این فرهنگ پذیری قرار گرفته و تبدیل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دیگری شده. و این را آن‌وقت می‌توانیم راجع به امروز خودمان راجع به آینده خودمان، چگونه می توانیم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را که فکر می کنیم اگر داشته باشیم زندگی بهتری خواهیم داشت؟ مثلا بگیریم که فرهنگ سکولار دموکرات را، اگر که بخواهیم جانشین فرهنگ حکومت اسلامی بکنیم تا چه حد ضرر خواهیم کرد، چقدر منفعت خواهیم داشت و چه برنامه ریزی برای این کار صورت می گیرد که ما بتوانیم زمینه مساعد این نوع رشد فرهنگی را فراهم بکنیم. من فکر می کنم که در برنامه های آینده خودمان بسیار با این مسئله روبرو خواهیم بود.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امیر بیگلر:</w:t>
      </w:r>
      <w:r w:rsidRPr="005A248D">
        <w:rPr>
          <w:rFonts w:ascii="Tahoma" w:hAnsi="Tahoma" w:cs="Tahoma"/>
          <w:color w:val="000000"/>
          <w:sz w:val="22"/>
          <w:szCs w:val="22"/>
          <w:rtl/>
        </w:rPr>
        <w:t xml:space="preserve"> جناب نوری علا من چیزهایی که می‌خواستم بگویم شما در لابلای توضیحات تان گفتید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اشاره ای بکنم شاید کمکی باشد برای دوستانی که این برنامه را با علاقه نگاه می کنند. اشاره به برنامه های قبلی بکنیم، ما مرز شروع کردید، مرزبندی را گفتیم، بابت این مرزبندی، یگانگی بیگانگی به وجود می آید و بعد هم ذهن آدم چجوری کار می کند که این مرزها را تشخیص بدهد، بعد از تشخیص اینها شناختی بوجود می‌آید در ذهن آدم، الان رساندیم به جهان‌بینی، که به یک جهان‌بینی می‌رسد، بخاطر اینکه محیط خودش را بخواهد بشناسد برای خودش پرسش هایی را بوجود می آورد، یا توهمی به وجود می آورد که در قبایل بدوی ما می‌بینیم که وقتی خشکسالی می‌شد، می‌رقصیدند، آتش روشن می‌کردند، طلاب می انداختند، که مثلا بگویند که خدای آسمان برای ما باران بیاورد. در هرحال این همان جهان‌بینی می‌رسد،شما در توضیحات خودتان در آن نمودار نوشته بودید، اینجوری بنظر می‌آید که از جهان‌بینی فرهنگ بوجود می آید که در توضیحات خودتان کامل کردید که اصلا این دوتا به همدیگر ربطی ندارد. یعنی ربط مستقیم ندارد که بگوییم این یکی از دل آن یکی در می آید. خیر. بلکه اینها تاثیر مستقیم و غیر مستقیم روی همدیگر دارند. یعنی فرهنگ، -در برنامه های آینده امیدواریم به آن برسیم-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شاخص هایی دارد که در اصل ربطی به جهان‌بینی ندارد، ولی اشاره ای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پیدا می‌کند. می‌توانیم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را تشخیص بدهیم که زاده آن فرهنگ است. یا اینکه بر اثر چیزی که سپیده جان گفتند، فرهنگ پذیری باعث این می‌شود همانطور که شما توضیح دادید، -حالا شما فرمودید حمله اعراب، من معمولا می‌گویم حمله اسلام، چون آدم این پرده را باید بزند کنار واقعیت را باید </w:t>
      </w:r>
      <w:r w:rsidRPr="005A248D">
        <w:rPr>
          <w:rFonts w:ascii="Tahoma" w:hAnsi="Tahoma" w:cs="Tahoma"/>
          <w:color w:val="000000"/>
          <w:sz w:val="22"/>
          <w:szCs w:val="22"/>
          <w:rtl/>
        </w:rPr>
        <w:lastRenderedPageBreak/>
        <w:t xml:space="preserve">به بیان بکند، اعراب در قبل هم در ایران وجود داشتند؛ در جنوب ایران وجود داشتند،- وقتی حمله به ایران شد پرچم اعراب دست شان نبود، پرچمی که دست آنها بود نوشته بود لا الا الا الله محمد رسول الله که هم هنوز این پرچم هست یعنی پرچم اسلام بود؛ پس بنابراین حمله اسلام بود. همانطور که شما فرمودید که بعد از جریان </w:t>
      </w:r>
      <w:r w:rsidRPr="005A248D">
        <w:rPr>
          <w:rFonts w:ascii="Tahoma" w:hAnsi="Tahoma" w:cs="Tahoma"/>
          <w:color w:val="000000"/>
          <w:sz w:val="22"/>
          <w:szCs w:val="22"/>
          <w:rtl/>
          <w:lang w:bidi="fa-IR"/>
        </w:rPr>
        <w:t>۲۰۰</w:t>
      </w:r>
      <w:r w:rsidRPr="005A248D">
        <w:rPr>
          <w:rFonts w:ascii="Tahoma" w:hAnsi="Tahoma" w:cs="Tahoma"/>
          <w:color w:val="000000"/>
          <w:sz w:val="22"/>
          <w:szCs w:val="22"/>
          <w:rtl/>
        </w:rPr>
        <w:t xml:space="preserve"> سال سکوت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شعر قشنگی هم فردوسی دارد که حالا من در خاطرم نیست که از این نسل چیزی بوجود می آید که اگر شما در خاطرتان هست بعدا بگوید که شعر بسیار زیبایی است. جریان فرهنگ و فرهنگ پذیری امروز ایران است، که همانطور که فرمودید چرا ما با آن فرهنگ که داشتیم با آن جهان‌بینی که پیش از این حمله در ایران داشتیم، رابطه انسان با محیط است خودش، محیط زندگی خودش و این تأثیرپذیری انسان به وسیله اهورا مزدا که باید روی محیط خودش داشته باشد (حالا نمی‌خواهم بروم وارد آن فرهنگ یا به آن فلسفه) می‌آید یکدفعه نسلی یا فرهنگی به وجود می آید که باورهای آن به طور کلی از هم متفاوت است. در جایی هم شاید متضاد همدیگر باشند و این، آن تاثیر پذیری فرهنگی است که شما اشاره کردید به آن و آن جهان‌بینی است که کاشته می‌شود در این فرهنگی که خیلی کهن تر است، اصلا ربطی به این جهان‌بینی ندارد ولی تاثیرات فرهنگی که برداشته می‌شود و اجتماعی جدیدی، نسل جدیدی، جامعه جدید به وجود می آید با باورهای جدید، این در اصل. ولی ما می‌بینیم که آن عصاره فرهنگ، فرهنگ چیزی ثابت نیست، شاخص های آن می‌ماند، ولی همیشه سیال است، بخاطر تأثیرات خارجی یا تاثیراتی که از خارج، حالا می خواهد حمله باشد، می‌خواهد سفر باشد، می‌خواهد کوچ قبایل دیگر به قبایل درون منطقه جدید باشد، تاثیر روی آن می‌گذارد و فرهنگ را تغییر می‌دهد. همانطور که ما بخاطر اینکه می بینید اقوام بسیاری داریم و این فرهنگی که ما از آن به عنوان فرهنگ ایرانی صحبت می‌کنیم، شاخص‌هایی در تمام این اقوام در آن وجود دارد، ولی رنگارنگی بسیار زیبایی دارد. یعنی با تمام تفاوت‌هایی که با همدیگر دارند، ولی خیلی به هم نزدیک هستند. نمونه خیلی روشنش جشن نوروزی است که در ایران یا کشورهایی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موقع جزو ایران زمین بزرگ بودند، همه هنوز می‌گیرند. این جزو آن شاخصه فرهنگی که هنوز زنده مانده و خودش را توانسته با تمام این تاثیراتی که وجود دارد، جنگ‌هایی که شده، حمله هایی که شده، خودش را زنده نگه دارد. بخاطر هرچی که هست؛ امیدوارم در آینده بیشتر به آن برسیم. شما این مسئله را در اروپا هم می‌بینید، یعنی آن چیزی که در اروپا به عنوان رنسانس مطرح می شود، در اصل زنده کردن فرهنگ هلینیسم است، خواندن متون فلسفه قدیمی استو یک فرهنگ جدیدی از آن درآوردن که اروپا یا دنیای غربی است که امروز همه ما در آن زندگی می‌کنیم و این تاثیرات را داشته و جهان‌بینی جدید هم، هر روز از داخل آن بوجود می آید و تاثیر باز دو مرتبه روی آن فرهنگی که در حال حرکت است می‌گذارد. سپاسگذارم اگر شعر فردوسی هم در خاطره هست بفرمایید.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نه، من می دانم کدام شعر را اشاره می‌کنید من اصلا استعداد شعر حفظ کردن را ندارم. ولی همین دو سه دقیقه ای که مانده به پایان برنامه،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مثال خیلی روشنی را خدمت شما بگویم. ببینید ما مثلا در منطقه آسیای مرکزی را در نظر بگیرید و قسمت حاره را هم در نظر بگیرید. مثلا خط استوا را در نظر بگیرید. این جهان آدمیانی که آنجا زندگی می‌کنند، با جهان آدمیانی که اینجا زندگی می‌کنند. شما نگاه بکنید جهان‌بینی این دوتا با همدیگر چقدر متفاوت است. یعنی اینکه برای آدمی که در </w:t>
      </w:r>
      <w:r w:rsidRPr="005A248D">
        <w:rPr>
          <w:rFonts w:ascii="Tahoma" w:hAnsi="Tahoma" w:cs="Tahoma"/>
          <w:color w:val="000000"/>
          <w:sz w:val="22"/>
          <w:szCs w:val="22"/>
          <w:rtl/>
          <w:lang w:bidi="fa-IR"/>
        </w:rPr>
        <w:t>۴</w:t>
      </w:r>
      <w:r w:rsidRPr="005A248D">
        <w:rPr>
          <w:rFonts w:ascii="Tahoma" w:hAnsi="Tahoma" w:cs="Tahoma"/>
          <w:color w:val="000000"/>
          <w:sz w:val="22"/>
          <w:szCs w:val="22"/>
          <w:rtl/>
        </w:rPr>
        <w:t xml:space="preserve"> فصل منطقه معتدله شمالی زندگی می کند، خورشید منشأ زندگی است، منشأ حرارت است، منشأ حتی دوست داشتن و عاشق بودن این حرف ها است، یعنی یکهو می‌بینید یک خدایی به </w:t>
      </w:r>
      <w:r w:rsidRPr="005A248D">
        <w:rPr>
          <w:rFonts w:ascii="Tahoma" w:hAnsi="Tahoma" w:cs="Tahoma"/>
          <w:color w:val="000000"/>
          <w:sz w:val="22"/>
          <w:szCs w:val="22"/>
          <w:rtl/>
        </w:rPr>
        <w:lastRenderedPageBreak/>
        <w:t xml:space="preserve">نام میترا را پیدا می‌کند، که خدای عهد پیمان است، خدای عشق است، خدای خورشید هم هست. می‌آئیم پایین به منطقه حاره که می‌رسیم، می‌بینیم که بدترین چیزی که در این مردم </w:t>
      </w:r>
      <w:r w:rsidRPr="005A248D">
        <w:rPr>
          <w:rFonts w:ascii="Tahoma" w:hAnsi="Tahoma" w:cs="Tahoma"/>
          <w:color w:val="000000"/>
          <w:sz w:val="22"/>
          <w:szCs w:val="22"/>
        </w:rPr>
        <w:t>Developed</w:t>
      </w:r>
      <w:r w:rsidRPr="005A248D">
        <w:rPr>
          <w:rFonts w:ascii="Tahoma" w:hAnsi="Tahoma" w:cs="Tahoma"/>
          <w:color w:val="000000"/>
          <w:sz w:val="22"/>
          <w:szCs w:val="22"/>
          <w:rtl/>
        </w:rPr>
        <w:t xml:space="preserve"> شده تصور آتش است. یعنی حتی این را می‌گویند که آدمی که می میرد اگر کار بد کرده باشد، می‌فرستند جهنم، که آن جهنم پر از آتش است. یعنی آن چیزی که آنقدر مطلوب است در آن منطقه، در آن جهان، در این یکی جهان، تقویم را شما نگاه کنید ما تقویم خورشیدی داریم، آنها تقویم قمری دارند. بخاطر اینکه برای آنها این قمر و این ماه است که حرارت را از بین می برد، شب اینها می‌توانند راحت بیایند از خانه هایشان بیرون زندگی بکنند و فرهنگشان فرهنگ قمری است. در حالی که آنهایی که اون بالا زندگی کردند در جهان دیگر و جهان دیگری را دیدند و جهان‌بینی خودشان را شکل دادند، همه عوارض فرهنگی که پیدا می کنند بر حول این است که خورشید مرکز عالم است، خدایشان خورشید است، زیبایی شان خورشید است، آتش را می پرستند، پرستشگاه شان مرکز آتش است، این حرف ها. یعنی کاملا ببینید دو جهان مختلف، دو فرهنگ مختلف را به سادگی و قابل مشاهده و مقایسه می توانند به وجود بیاورند. ولی ما در برنامه آینده ما بیشتر روی مسئله فرهنگ و نتایج آن تامل خواهیم کرد. </w:t>
      </w:r>
    </w:p>
    <w:p w:rsidR="00F05C18" w:rsidRPr="005A248D" w:rsidRDefault="00F05C18" w:rsidP="00F05C18">
      <w:pPr>
        <w:bidi/>
        <w:spacing w:after="0" w:line="360" w:lineRule="auto"/>
        <w:rPr>
          <w:rFonts w:ascii="Tahoma" w:hAnsi="Tahoma" w:cs="Tahoma"/>
          <w:b/>
          <w:bCs/>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640095"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w:t>
      </w:r>
      <w:r>
        <w:rPr>
          <w:rFonts w:ascii="Tahoma" w:hAnsi="Tahoma" w:cs="Tahoma" w:hint="cs"/>
          <w:b/>
          <w:bCs/>
          <w:rtl/>
          <w:lang w:bidi="fa-IR"/>
        </w:rPr>
        <w:t xml:space="preserve">هفده: </w:t>
      </w:r>
      <w:r w:rsidRPr="00640095">
        <w:rPr>
          <w:rFonts w:ascii="Tahoma" w:hAnsi="Tahoma" w:cs="Tahoma"/>
          <w:b/>
          <w:bCs/>
          <w:rtl/>
          <w:lang w:bidi="fa-IR"/>
        </w:rPr>
        <w:t>فرهنگ همچون زیربنای زندگی اجتماعی</w:t>
      </w:r>
    </w:p>
    <w:p w:rsidR="00F05C18" w:rsidRPr="00640095" w:rsidRDefault="00F05C18" w:rsidP="00F05C18">
      <w:pPr>
        <w:bidi/>
        <w:spacing w:after="0" w:line="360" w:lineRule="auto"/>
        <w:rPr>
          <w:rFonts w:ascii="Tahoma" w:hAnsi="Tahoma" w:cs="Tahoma"/>
        </w:rPr>
      </w:pPr>
      <w:r w:rsidRPr="00640095">
        <w:rPr>
          <w:rFonts w:ascii="Tahoma" w:hAnsi="Tahoma" w:cs="Tahoma"/>
          <w:b/>
          <w:bCs/>
          <w:rtl/>
          <w:lang w:val="en-US" w:bidi="fa-IR"/>
        </w:rPr>
        <w:t xml:space="preserve">شهرام عباسپور: </w:t>
      </w:r>
      <w:r w:rsidRPr="00640095">
        <w:rPr>
          <w:rFonts w:ascii="Tahoma" w:hAnsi="Tahoma" w:cs="Tahoma"/>
          <w:rtl/>
        </w:rPr>
        <w:t xml:space="preserve">اگر به امروز، به جامعه جهانی امروز نگاه بکنیم، الان ما </w:t>
      </w:r>
      <w:r w:rsidRPr="00640095">
        <w:rPr>
          <w:rFonts w:ascii="Tahoma" w:hAnsi="Tahoma" w:cs="Tahoma"/>
          <w:rtl/>
          <w:lang w:bidi="fa-IR"/>
        </w:rPr>
        <w:t>یک</w:t>
      </w:r>
      <w:r w:rsidRPr="00640095">
        <w:rPr>
          <w:rFonts w:ascii="Tahoma" w:hAnsi="Tahoma" w:cs="Tahoma"/>
          <w:rtl/>
        </w:rPr>
        <w:t xml:space="preserve"> چیزی داریم به نام حقوق بشر، آن زمان شاید حقوق بشر شاید این حقوق بشر امروزی نبود و تعدادی آن باورهای خودشان را آن دانشی که داشتند آن تفکری که داشتند را سعی می کردند به جامعه القا بکنند. مثلا به عنوان مثال همان تعداد روحانی که در قانون اساسی مشروطه دخالت کردند و بعد دین رسمی را دین شیعه اثنی عشری اعلام کردند در هر کجای دنیا وقتی </w:t>
      </w:r>
      <w:r w:rsidRPr="00640095">
        <w:rPr>
          <w:rFonts w:ascii="Tahoma" w:hAnsi="Tahoma" w:cs="Tahoma"/>
          <w:rtl/>
          <w:lang w:bidi="fa-IR"/>
        </w:rPr>
        <w:t>یک</w:t>
      </w:r>
      <w:r w:rsidRPr="00640095">
        <w:rPr>
          <w:rFonts w:ascii="Tahoma" w:hAnsi="Tahoma" w:cs="Tahoma"/>
          <w:rtl/>
        </w:rPr>
        <w:t xml:space="preserve"> ایدئولوژی خاص، </w:t>
      </w:r>
      <w:r w:rsidRPr="00640095">
        <w:rPr>
          <w:rFonts w:ascii="Tahoma" w:hAnsi="Tahoma" w:cs="Tahoma"/>
          <w:rtl/>
          <w:lang w:bidi="fa-IR"/>
        </w:rPr>
        <w:t>یک</w:t>
      </w:r>
      <w:r w:rsidRPr="00640095">
        <w:rPr>
          <w:rFonts w:ascii="Tahoma" w:hAnsi="Tahoma" w:cs="Tahoma"/>
          <w:rtl/>
        </w:rPr>
        <w:t xml:space="preserve"> دین یا </w:t>
      </w:r>
      <w:r w:rsidRPr="00640095">
        <w:rPr>
          <w:rFonts w:ascii="Tahoma" w:hAnsi="Tahoma" w:cs="Tahoma"/>
          <w:rtl/>
          <w:lang w:bidi="fa-IR"/>
        </w:rPr>
        <w:t>یک</w:t>
      </w:r>
      <w:r w:rsidRPr="00640095">
        <w:rPr>
          <w:rFonts w:ascii="Tahoma" w:hAnsi="Tahoma" w:cs="Tahoma"/>
          <w:rtl/>
        </w:rPr>
        <w:t xml:space="preserve"> تفکر خاصی غالب به آن جامعه بشود، من فکر می‌کنم همین مشکلاتی ایجاد می‌شود. امروزه مثلا ما در کشورهای دموکراسی می بینیم که همه ادیان در کنار همدیگر زندگی می کنند، خیلی مسالمت آمیز و هر کسی باور خودش را دارد ولی حداقل در آن قانون اساسی ها آمده که اینها اجازه تبلیغ دینی، فرض بفرمایید در آموزش و پرورش را ندارند. من خودم یادم هست که در کشوری که بچه‌های من درس می‌خواندند فنلاند، تا سن قانونی نرسیده اند اولا به آنها می‌گویند که شما نمی‌توانید دینی را انتخاب بکنید برای اینکه به سن قانونی نرسیدید. ولی در همان زمان می‌توانند با افکار متفاوت، با ادیان متفاوت، آشنا بشوند تا بعد بتوانند انتخاب بکنند. ما بیشتر بخاطر این است که در بحث های ما همیشه تکیه داریم روی مقوله سکولاریسم و دموکراسی، بخاطر اینکه بعدا هیچ اکثریتی نتواند آن افکار خودش را به اصطلاح بیاورد داخل آموزش وپرورش یا جامعه، بخواهد تحمیل بکند مثل همین اخباری که امروز داریم می‌بینیم راجع به مسئله حجاب یا مسائلی که امروز جامعه با آن روبرو هستیم. من امیدوارم که بعدا با استقرار </w:t>
      </w:r>
      <w:r w:rsidRPr="00640095">
        <w:rPr>
          <w:rFonts w:ascii="Tahoma" w:hAnsi="Tahoma" w:cs="Tahoma"/>
          <w:rtl/>
          <w:lang w:bidi="fa-IR"/>
        </w:rPr>
        <w:t>یک</w:t>
      </w:r>
      <w:r w:rsidRPr="00640095">
        <w:rPr>
          <w:rFonts w:ascii="Tahoma" w:hAnsi="Tahoma" w:cs="Tahoma"/>
          <w:rtl/>
        </w:rPr>
        <w:t xml:space="preserve"> حکومت سکولار دموکرات حداقل بتوانیم که این فرهنگ سازی را داشته باشیم که براساس مقتضیات حقوق بشر، قانون اساسی خودمان را تبیین بکنیم و بتوانیم همانطور که فرهنگ و تاریخ ما ادامه دارد، حداقل آن کمبودها و آن نقصانش را ترمیم بکنیم</w:t>
      </w:r>
      <w:r w:rsidRPr="00640095">
        <w:rPr>
          <w:rFonts w:ascii="Tahoma" w:hAnsi="Tahoma" w:cs="Tahoma"/>
        </w:rPr>
        <w:t>.</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Pr>
      </w:pPr>
      <w:r w:rsidRPr="00640095">
        <w:rPr>
          <w:rFonts w:ascii="Tahoma" w:hAnsi="Tahoma" w:cs="Tahoma"/>
          <w:b/>
          <w:bCs/>
          <w:color w:val="000000"/>
          <w:sz w:val="22"/>
          <w:szCs w:val="22"/>
          <w:rtl/>
        </w:rPr>
        <w:t xml:space="preserve">اسماعیل نوری علا: </w:t>
      </w:r>
      <w:r w:rsidRPr="00640095">
        <w:rPr>
          <w:rFonts w:ascii="Tahoma" w:hAnsi="Tahoma" w:cs="Tahoma"/>
          <w:color w:val="000000"/>
          <w:sz w:val="22"/>
          <w:szCs w:val="22"/>
          <w:rtl/>
        </w:rPr>
        <w:t xml:space="preserve">بله این نکته مهمی است که ما یادمان باشد به محض اینکه پایمان را می‌گذاریم در بحث فرهنگ، از مقیاس فردی منتقل می‌شویم به مقیاس اجتماعی. به همین دلیل هم مثلا ما دو علم داریم، یکی علم روانشناسی داریم، یکی علم روانشناسی اجتماعی داریم. یعنی خود جامعه را هم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عاملی که می‌تواند روانشناسی مشخصی را داشته باشد، جدا می‌کنیم از روانشناسی تک تک افراد که آن می‌رود در مقوله‌های دیگری صحبت می‌کند. و تمام حرف این است که پیشنهادات جمعی که در لوای فرهنگ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می‌شود اینها تا چه حد قابل تعمیم هستند، تا چه حد خاص هستند و غیره. من فکر می‌کنم اگر که این مرحله نگرش فرهنگی جامعه را به خودش و تاریخ خودش را رد بکنیم آن وقت خیلی راحت تر می توانیم راجع به جامعه خودمان و اینکه چه اتفاقاتی دارد در آنجا می افتد، می توانیم صحبت بکنیم. من بسنده می‌کنم به همین مطلب.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شبنم بدری:</w:t>
      </w:r>
      <w:r w:rsidRPr="00640095">
        <w:rPr>
          <w:rFonts w:ascii="Tahoma" w:hAnsi="Tahoma" w:cs="Tahoma"/>
          <w:color w:val="000000"/>
          <w:sz w:val="22"/>
          <w:szCs w:val="22"/>
          <w:rtl/>
        </w:rPr>
        <w:t xml:space="preserve"> راجع به این شما صحبت کردید که انسان ها و از جمله انسان های ابتدایی وقتی که واقعی یا یک واقع ای، رویدادی مواجه می‌شدند اگر دلیلش را پیدا نمی‌کردند، شروع می‌کردند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علتی برای آن می‌ساختند و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دلیلی پیدا می‌کردند. مثلا اگر رعد و برق را می دیدند، می گفتند (همانطور که گفتید) حاصل خشم فلان خدا، یک خدایی بوده و غیره مانند این. من یاد این افتادم که از این تلویزیون حکومت جمهوری اسلامی نه</w:t>
      </w:r>
      <w:r w:rsidRPr="00640095">
        <w:rPr>
          <w:rFonts w:ascii="Tahoma" w:hAnsi="Tahoma" w:cs="Tahoma"/>
          <w:color w:val="000000"/>
          <w:sz w:val="22"/>
          <w:szCs w:val="22"/>
          <w:rtl/>
          <w:lang w:bidi="fa-IR"/>
        </w:rPr>
        <w:t xml:space="preserve"> یک</w:t>
      </w:r>
      <w:r w:rsidRPr="00640095">
        <w:rPr>
          <w:rFonts w:ascii="Tahoma" w:hAnsi="Tahoma" w:cs="Tahoma"/>
          <w:color w:val="000000"/>
          <w:sz w:val="22"/>
          <w:szCs w:val="22"/>
          <w:rtl/>
        </w:rPr>
        <w:t xml:space="preserve"> بار، نه دو بار، نه ده بار، نه 40 سال پیش، نه سال 57 و 58، همیشه رسما برنامه پخش می‌کنند مثلا اتفاق افتاده خشکسالی زاینده رود، می آید می گوید خشکسالی زاینده رود را مرتبط می کند و دلیل می آورد که بی‌حجابی و همین عبارات خودشان، به دلیل بی حجاب ها و </w:t>
      </w:r>
      <w:r w:rsidRPr="00640095">
        <w:rPr>
          <w:rFonts w:ascii="Tahoma" w:hAnsi="Tahoma" w:cs="Tahoma"/>
          <w:color w:val="000000"/>
          <w:sz w:val="22"/>
          <w:szCs w:val="22"/>
          <w:rtl/>
        </w:rPr>
        <w:lastRenderedPageBreak/>
        <w:t xml:space="preserve">عرق خورها است! و بعد می گوید که انسان ابتدایی هم نیستند ظاهرا 2024 هستیم و بعد هم چون می‌دانند خنده دار است باز می گوید که شما فکر نکنید این خنده دار است و نگوئید چرا کشورهای اروپایی بی حجابی هست، پس آنها چرا دچار خشکسالی نمی شوند؟ بعد می گوید بخاطر اینکه آنها کفار هستند یعئی دلیل می‌آورد که آنها کفار هستند و شما مومن هستید و خدا مومنان را گوشمالی می دهد. من دارم عین عبارات را که از برنامه های مختلف بوده می گویم. و جالب است که الان این افراد می‌داند که آگاه است دروغ می‌گوید، می‌داند که به دلیل بی کفایتی است، اصلا دلیل اصلی آن این است که اهمیتی ندارد خشکسالی زاینده رود برای اینها. ولی اینکه چرا چنین دروغی را می گوید و به خودش اجازه می دهد چنین صحبت هایی را بکند، این را می‌شود واقعا مرتبط کرد با مسائل فرهنگی. یعنی شاید الان خوشبختانه عده زیادی نیستند که این تیپ حرف ها را باور کنند، ولی هنوز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هستند، که اگر نبودند این حرف ها گفته نمی شد. یعنی اگر چنین مشکل فرهنگی وجود نداشت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از افراد که ربط دارد به مذهب، ولی مذهب هم بخشی از فرهنگ است. برای این همین باز به این ربط دارد. می‌خواهم تأکیدی بشود بر صحبتی که آقای دکتر گفتند که چرا ما می‌خواهیم ما روی فرهنگ تاکید داشته باشیم. بخاطر اینکه شاید اصلی‌ترین دلیل هم همین مشکل فرهنگی است. حالا المانهای مختلفی فرهنگ دارد. باورها، ارزش ها، نورم ها، سمبل ها، زبان، آداب و رسوم و غیره، ولی مذهب هم بخشی از آن است. به این نکته هم شاید بعدا باید اشاره کرد که مذهب بخشی از فرهنگ است، ولی المان های دیگر آن فرهنگ که ما اسم بردیم می‌تواند همان مذهب را تغییر شکل بدهد. برای همین الان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مذهب، حتی اسلام اثنی عشری 12 امامی در کشورهای مختلف تحت تاثیر فرهنگ های مختلف شکل های مختلفی را گرفته. بعد نکته دیگری که می خواستم اشاره بکنم و شاید اصلا یکی از دلایلی است که راجع به فرهنگ صحبت می‌کنیم، این است که کشورها می خواهد توسعه پیدا کنند. جوامع که می خواهند توسعه پیدا کنند. هر توسعه ای لازم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تغییرات یا کلی یا جزئی در وجوه مختلف اتفاق بیافتد در آن کشور و جامعه. بعضی از فرهنگ ها در کشورها یا به طور کلی یا بعضی از المان های آن فرهنگ، بعضی از قسمت های آن فرهنگ ممکن است که مسیر توسعه و تغییر را هم هموار کند و جلوی آن را بگیرد و اصلا ببرد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مسیر اشتباه. ولی با وجود این ما نمی‌توانیم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توسعه یافته را نگاه کنیم، بعد بیاییم بگوئیم فرهنگ و تمام المان های آن فرهنگ را که شامل زبان، تمام آن هنجارها و سنت ها، تمام این موارد هست -عملا امکان ندارد- اگر امکان هم داشت بیائیم تغییر بدهیم مشابه فرهنگ آن کشور توسعه یافته بکنیم، که برسیم من جمله توسعه سیاسی و اجتماعی. ولی می‌توانیم همان طور که اشیا و ابزارها را از کشورهای دیگر می گیریم در راه توسعه، می توانیم ایده ها، تجربه ها را هم از آنها بگیریم. آقای شهرام اشاره کردند. برای همین نمی توانیم بگوییم، چون  الآن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می آیند می‌گویند، نه سکولاریسم ربطی به فرهنگ ما ندارد، دموکراسی ربطی به فرهنگ ما ندارد. آدم این حرف ها را هنوز می‌شنود، نه فقط دیگر از طرف کسانی که به قول خودی های حکومت هستند از افراد دیگر تعجب می‌کند و حالا لزوم برنامه های این چنینی که دکتر روی آن تاکید دارند را شاید بیشتر حس می کنیم و ربط آن را اتفاقا بیشتر با مشکلاتی که اپوزیسیون الان با آن روبرو هست. خوشبختانه فرهنگ را وقتی صحبت می کنیم راجع به آن می‌دانیم که پویا است می تواند با زمان تعییر بکند با آموزش و اشتراک گذاشتن دانش و تجربه تغییر کند و امیدواریم این تغییرات برای ما هم اتفاق بیافتد، به سمتی که به جایی برسیم که آقای دکتر با آقای شهرام عباسپور راجع به آن صحبت 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نکته کوچک دیگر </w:t>
      </w:r>
      <w:r w:rsidRPr="00640095">
        <w:rPr>
          <w:rFonts w:ascii="Tahoma" w:hAnsi="Tahoma" w:cs="Tahoma"/>
          <w:color w:val="000000"/>
          <w:sz w:val="22"/>
          <w:szCs w:val="22"/>
          <w:rtl/>
        </w:rPr>
        <w:lastRenderedPageBreak/>
        <w:t xml:space="preserve">هم خواستم بگویم، بحث آقای دکتر گفتند راجع به فرهنگ زیاد است و از دید افراد مختلف هم فرق می‌کند و بحث مناقشه برانگیزی است.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دلیلش هم این است که افراد مختلف،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مغرض هستند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نه، از وقایع چیزهایی که رخ می‌دهد برداشت های مختلفی دارند و مطابق با آن می آیند حتی گاهی اوقات ممکن است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فرهنگ کشور را تعریف کنند یا معرفی کنند. برای همین می تواند خیلی متفاوت باشد. با اینکه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دانشمند هستند. ولی راجع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المان مشخص حتی فرهنگی، حتی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دوره مشخص ممکن است چندتا کتاب مختلف بنویسند و جورهای مختلفی فرهنگ آن دوره یا المان مشخص فرهنگی آن دوره را تعریف کنند.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اسماعیل نوری علا:</w:t>
      </w:r>
      <w:r w:rsidRPr="00640095">
        <w:rPr>
          <w:rFonts w:ascii="Tahoma" w:hAnsi="Tahoma" w:cs="Tahoma"/>
          <w:color w:val="000000"/>
          <w:sz w:val="22"/>
          <w:szCs w:val="22"/>
          <w:rtl/>
        </w:rPr>
        <w:t xml:space="preserve"> من فکر می کنم که به زودی ما به راهی خواهیم رسید که از این همهمه ای که الان این مفوم فرهنگ در ذهن ما ایجاد کرده بتوانیم به یک شاهراهی برسیم که بتوانیم حرکت بکنیم و یک پاسخی برای مسائل خودمان بدهیم. درواقع می شود گفت که سالها است که جامعه ما گرفتار این بوده که، مرتب از خودش پرسیده که من چه اشکالی دارم که نمی توانم آنجوری باشم که لازم است باشم؟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جمشید صلح جو:</w:t>
      </w:r>
      <w:r w:rsidRPr="00640095">
        <w:rPr>
          <w:rFonts w:ascii="Tahoma" w:hAnsi="Tahoma" w:cs="Tahoma"/>
          <w:color w:val="000000"/>
          <w:sz w:val="22"/>
          <w:szCs w:val="22"/>
          <w:rtl/>
        </w:rPr>
        <w:t xml:space="preserve"> من اول ویدیو را دیدم این موضوع واقعیت و برداشت هایی که ما از واقعیت داریم برداشتهای مختلف، موقعه ای که نگاه بکنیم خیلی موضوع پیش پا افتاده ای ممکن است به نظر بیاید. منتها هر چقدر عمیق تر فکر می کنیم می بینیم چقدر مسئله مهمی است. من فکر می کنم تمام تاریخ بشر و تمام پیشرفت هایی که به دست آوردیم، اساسا بر این اساس بوده که ما دید ما نسبت به برداشت ها بیشتر شده. یعنی بیشتر متوجه شدیم که آن برداشتی که ما داریم ممکن است واقعا منطبق بر واقعیت نباشد ممکن است درست نباشد و تمام این پیشرفت های طول تاریخ بشر را کسانی به آن رسیدند که از زوایای دید مختلفی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موضوعی نگاه کردند و بسنده نکردن به آن برداشتی که داشتند. این از معنی مثبت، آن از طرف منفی، شما بدترین دیکتاتوری ها را که نگاه کنید، می بینید آنهایی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مشخص را به آن چسپیده اند و می گویند هیچ برداشت دیگری وجود ندارد. این خود واقعیت است و واقعیت دیگری وجود ندارد. دقیقا در دو طرف،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طرف توسعه وجود دارد که شما قانع نیستید به برداشتی که دارید و دنبال راه های شناخت بیشتری می گردید، فکر می کنید ممکن است این برداشت درست نباشد. و از آن طرف شما جوامعی دارید یا حکومتهای دارید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برداشتی را درست فرض کردند و به هیچ وجه نمی خواهند باور کنند که برداشت دیگری وجود دارد و اینها فرهنگ ها یا کشورها بین حکومت هایی هستند که در قعر جدول خوشبختی هستند. و تفکیک این واقعیت و باز بودن نسبت به اینکه برداشت ما می‌تواند برداشت دیگری وجود داشته باشد، اساسا باعث شده که جوامع مختلف، موقعه ی که نگاه می کنیم به کلماتی که ما در فرهنگ سیاسی از آن استفاده می کنیم مثل پلورالیسم، مثل سکولاریسم، همه اینها اساسش بر این طرز فکر به وجود آمده که ممکن است برداشت ما از روابط اجتماعی، از سیاست، از علم دولت داری، از حکومت، از قانون اساسی این است که ممکن است درست نباشد و راه های بهتری وجود داشته باشد و اینجاست که پلورالیسم خیلی اهمیت پیدا می‌کند. معنی تکثرگرایی چیست؟ تکثر گرایی این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وجود دارد که همگی قبول کنند که برداشت های دیگری برداشت های بسیار مختلفی نسبت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امر به ظاهر واقعی، یعنی برداشت های مختلفی که نسبت به </w:t>
      </w:r>
      <w:r w:rsidRPr="00640095">
        <w:rPr>
          <w:rFonts w:ascii="Tahoma" w:hAnsi="Tahoma" w:cs="Tahoma"/>
          <w:color w:val="000000"/>
          <w:sz w:val="22"/>
          <w:szCs w:val="22"/>
          <w:rtl/>
          <w:lang w:bidi="fa-IR"/>
        </w:rPr>
        <w:t>یک واقعه وجود د</w:t>
      </w:r>
      <w:r w:rsidRPr="00640095">
        <w:rPr>
          <w:rFonts w:ascii="Tahoma" w:hAnsi="Tahoma" w:cs="Tahoma"/>
          <w:color w:val="000000"/>
          <w:sz w:val="22"/>
          <w:szCs w:val="22"/>
          <w:rtl/>
        </w:rPr>
        <w:t xml:space="preserve">ارد، نسبت به آن احترام قائل می شود، شنیده می‌شود نظرات مختلف و برداشت های مختلف و این است که توسعه ملل مختلف را ایجاد کرده. اساسا </w:t>
      </w:r>
      <w:r w:rsidRPr="00640095">
        <w:rPr>
          <w:rFonts w:ascii="Tahoma" w:hAnsi="Tahoma" w:cs="Tahoma"/>
          <w:color w:val="000000"/>
          <w:sz w:val="22"/>
          <w:szCs w:val="22"/>
          <w:rtl/>
        </w:rPr>
        <w:lastRenderedPageBreak/>
        <w:t xml:space="preserve">جامعه مگر چیست؟ جامعه افرادی کنار هم زندگی می‌کنند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مشترک نسبت به روابط بین انسانی وجود دارد، یعنی برداشت مشترک ممکن است که باعث بشود که جلوی هر پیشرفتی در آن جامعه را بگیرد یا اینکه نه آن جامعه را در مسیر پیشرفت قرار بدهد. من اینجا فکر می‌کنم کلمه درست این است که میگویند ما جوامع باز وجود دارد و جوامع بسته وجود دارد. جامعه بسته کسانی هستند که نمی‌خواهند آن برداشت و نقطه نظر و دیدی را که دارند در آن تغییری ایجاد بشود و جامعه باز، آن طرف دقیقا برعکس آن است، یعنی جوامعی است که شنونده هستند برای نظرات مختلف و برداشت های مختلف. بنابراین نمی‌خواهم اینجا خیلی روی موضوع فرهنگ تاکید کنم ولی اساسا سکولاریسم سیاسی، پلورالیسم و تکثرگرایی خیلی ارتباط مساقیمی دارد با درک درست ما از اینکه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واقعیتی وجود دارد و برداشتهای مختلف به همین سادگی.</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 اسماعیل نوری علا:</w:t>
      </w:r>
      <w:r w:rsidRPr="00640095">
        <w:rPr>
          <w:rFonts w:ascii="Tahoma" w:hAnsi="Tahoma" w:cs="Tahoma"/>
          <w:color w:val="000000"/>
          <w:sz w:val="22"/>
          <w:szCs w:val="22"/>
          <w:rtl/>
        </w:rPr>
        <w:t xml:space="preserve"> بله شما یک نکته مهمی را اشاره کردید به آن که شاید ما اصلا در آینده برنامه  مخصوصی را راجع به آن داشته باشیم. برای اینکه مفاهیمی که ما بکار می بریم اینها یک نوع ارتباطی با همدیگر دارند یعنی مثلا ما وقتی می گوئیم سکولاریسم و معنی اش را این می گیریم که حکومت دست هیچ دسته عقیدتی نیافتد و حکومت در خدمت همه آدمها باشد، این به چه خاطر است؟ به خاطر این است که جامعه را یک جامعه متکثری فرض می کنیم. اگر یک دهی بود که همه مردم آن ده یک عقیده را داشتند آنجا دیگر احتیاجی به سکولاریسم نبود، سکولاریسم نیاز یک جامعه متکثر است. بنابراین به محض اینکه وارد بحث سکولاریسم می شویم، ناچاریمن بحث پلورالیسم یا کثرت مداری را بتوانیم بکار ببریم. و کثرت مداری خودش یعنی پذیرش اینکه آدمها چه در گروه و چه در اشل فردی دارای برداشت های خاص خودشان هستند که با برداشت های دیگری مخالف است و در نتیجه اگر شما اجازه بدهید یکی از این برداشت ها بیاید در حکومت و با بازوی نظامی حکومت تحمیل بکند بر کل جامعه، شما سکولاریسم را از دست دادید. یعنی یک دور باطلی این وسط بودجود می آید.</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حسین ساعی:</w:t>
      </w:r>
      <w:r w:rsidRPr="00640095">
        <w:rPr>
          <w:rFonts w:ascii="Tahoma" w:hAnsi="Tahoma" w:cs="Tahoma"/>
          <w:color w:val="000000"/>
          <w:sz w:val="22"/>
          <w:szCs w:val="22"/>
          <w:rtl/>
        </w:rPr>
        <w:t xml:space="preserve"> اتفاقی که اینجا می افتد این است که ما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انسان همیشه باید تلاش بکنیم و تلاش می کنیم که این برداشت هایی که از واقعیت می کنیم را هرچه می توانیم به آن واقعیت نزدیک تر کنیم. چون ما آگاه هستیم که ما از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زاویه خاصی فقط می توانیم به واقعیت نگاه بکنیم و قطعا اتفاقاتی که در جریان است، جنبه ها و زوایای خیلی مختلفی دارد. حالا اگر ما بتوانیم این علم را در جامعه ایجاد بکنیم که افراد در جایگاه های متفاوت، در سمت های متفاوت، بتوانند بطور مناسب اولا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گذشته و تاریخچه ای را که داشتند را بررسی کنند و از آن درس بگیرند و از این دانشی که می اندوزند بتوانند برای پیش بینی به نوعی و – البته همه اینها را بحث کردیم بحث آینده نگری را- برای برنامه ریزی اتفاقاتی که در آینده دارد می‌افتد به نوعی کمک کنند که اتفاقاتی که در آینده می افتد به نفعشان رقم بخورد، خیلی تاثیر دارد و اهمیت پیدا می کند. و نکته ای که اینجا باز می آید خودش را بروز می‌دهد، باز اختلاف بحث این واقعیت مداری و برداشت های انسانی هست به نظر من که باعث ایجاد بعضا نگرش های دینی و مذهبی می‌شود و بعد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فاز دیگر بحث های علمی و واقعیت گرایانه است که اتفاق می‌افتد در دنیا. وقتی که ما می‌آییم کشورهای مختلف را بررسی می‌کنیم، می‌بینیم که هر طرفی که وزن  علمی و واقع گرایانه اش بیشتر بوده از پیشرفت بهتر و شرایط بهتری برخوردارند. و هر طرفی که کشورهای می بینیم که مبانی فکری و برنامه ریزی آنها براساس مذهب و دین چیزهای شبیه این بوده، خیلی از پیشرفت نتوانستند بهره ببرند و عموما در سال های متوالی را درجا زدن و از مواهب دنیوی </w:t>
      </w:r>
      <w:r w:rsidRPr="00640095">
        <w:rPr>
          <w:rFonts w:ascii="Tahoma" w:hAnsi="Tahoma" w:cs="Tahoma"/>
          <w:color w:val="000000"/>
          <w:sz w:val="22"/>
          <w:szCs w:val="22"/>
          <w:rtl/>
        </w:rPr>
        <w:lastRenderedPageBreak/>
        <w:t xml:space="preserve">محروم هستند، امیدوارند که در آخرت شان شاید چیزی نصیب شان بشود و من فکر می‌کنم که این دلیلش هم این است که متاسفانه اغلب دین ها که تشکیل شدند، وقتی که برویم به تاریخچه آنها نگاه کنیم می بینیم که در سال های خیلی قبل به وجود آمدند و عموما هم در زمانی بوده که بشر خیلی دیده علمی و واقع گرایانه ای نسبت به دنیا نداشته. هر سئوالی پیش می آمده در جوابش وامانده و خلاصه افرادی که زرنگ تر بودند با آن تخیلی که داشتند، توانستند راه حل های تخیلی پیدا کنند که کم کم جمع شده اسمش شده دین، یکی شده محمد، یکی عیسی، یکی موسی، و وقتی که می‌آئیم داستانشان را می‌خوانیم می‌بینیم که چقدر با واقعیت فاصله دارند و به هر حال شاید در آن زمان راه حل بودند برای خودشان، ولی وقتی الان در قرن 21  می‌آییم و راه حل های آقایان را می بینیم در حکومت اسلامی که فکر می‌کنند هنوز می‌شود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را با پاسخ های و آن برداشت هایی که 1400 سال پیش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فرد بدوی و بدون سوادئ در صحرای عربستان داشته می‌شود اداره کرد، واقعا جای تاسف دارد و نمی‌دانم واقعا چه می‌شود گفت و چطور می‌شود با این جور آدم ها وارد بحث و مجادله شد راجع به مسائل روز و علومی که دارد اتفاق می افتد. به هر حال من جمع کنم صحبتم را این است که ما باید بیاییم با کمک علمی که اندوخته شده، توانایی که بشر پیدا کرده نسبت به شناخت و آگاهی از مسائلی که دارد اتفاق می افتد در دنیا، باید به توسل به تمام اینها سعی کنیم که آینده بهتری را حداقل برای کشور خودمان و برای مردم خودمان بسازیم و این هم ناگزیر است که ما تغییراتی در فرهنگ مان بدهیم و آن بخش هایی از فرهنگ ما که باعث درجا زدن شده باعث اینکه ما توسل پیدا کنیم به یک سری مسائل ماورایی که وجود خارجی ندارند را حذف کنیم و واقع گرایانه تر به مسائل نگاه بکنیم و آینده خودمان را براساس قدم های استوار و واقعی برداریم به سمت آینده.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امیر بیگلر:</w:t>
      </w:r>
      <w:r w:rsidRPr="00640095">
        <w:rPr>
          <w:rFonts w:ascii="Tahoma" w:hAnsi="Tahoma" w:cs="Tahoma"/>
          <w:color w:val="000000"/>
          <w:sz w:val="22"/>
          <w:szCs w:val="22"/>
          <w:rtl/>
        </w:rPr>
        <w:t xml:space="preserve"> سپاس از شما سپاس از هر جلسه آموزگفتار شما زیباتر جذاب تر و جذاب تر می‌شود. من به محتوای صحبت های شما، برای من دو پرسش به وجود آمد یعنی خارج از، من را برد به زمان دیگری، یکی دور و یکی دورتر که همان پرسش که چرا از انقلاب مشروطه باید انقلاب </w:t>
      </w:r>
      <w:r w:rsidRPr="00640095">
        <w:rPr>
          <w:rFonts w:ascii="Tahoma" w:hAnsi="Tahoma" w:cs="Tahoma"/>
          <w:color w:val="000000"/>
          <w:sz w:val="22"/>
          <w:szCs w:val="22"/>
          <w:rtl/>
          <w:lang w:bidi="fa-IR"/>
        </w:rPr>
        <w:t>۵۷</w:t>
      </w:r>
      <w:r w:rsidRPr="00640095">
        <w:rPr>
          <w:rFonts w:ascii="Tahoma" w:hAnsi="Tahoma" w:cs="Tahoma"/>
          <w:color w:val="000000"/>
          <w:sz w:val="22"/>
          <w:szCs w:val="22"/>
          <w:rtl/>
        </w:rPr>
        <w:t xml:space="preserve"> بیاید بیرون و زاده بشود و فرهنگی که با این همه تهاجم، با این همه با فرهنگ های مختلف ادغام شد ولی عصاره آن ماند، خیلی ها را جذب خودش کرد، خیلی چیزها را مجذوب کرد. خیلی از فرهنگ ها را مجذوب کرد و هنوز که هنوز است شما می بینید که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زمان کوتاهی باز به عصاره خودش برمی گردد. 16 یا 20 سال مدیریت رضا شاه بزرگ، شما می‌بینید جامعه ایران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دفعه می بینید چه تحولی در آن به وجود می آید و شما همین مسئله را هم در ترکیه می‌بینید که به دست آتاتورک اتفاق افتاد.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مذهب زده سنی را، میرساند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که هنوز که هنوز است از همان پایه ها و زیر ساخت ها دارد زندگی می‌کند. این همان فرهنگ است در اصل، که من فکر می‌کنم ذهن من رفت کمی در فلسفه زرتشت، چون جهان‌بینی زرتشت در اصل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جهان‌بینی جهان شمول است ربطی به ایران و آفریقا و آمریکای شمالی و آمریکای جنوبی ندارد. یعنی آن تعریفی که از جهان خودش و انسان می‌دهد، البته اشاره ای به جامعه نمی کند، در فلسفه زرتشت صحبت از فرد می‌شود، ولی رابطه فرد باز محیط زندگی اش که چطور اینها روی هم تاثیر می‌گذارند. این باید آن یکی را بسازد برای اینکه آن عصاره این یکی هست. من فکر می کنم پایه های این فرهنگ را -یعنی بخشی را- توانسته آنقدر قوی بکند که تمام این تهاجمات را یا بتواند دفاع بکند، یا در خودش حل بکند، یا مسموم بشود ولی نمیرد. شما صحبت از جلال آل احمد کردید. من به یاد رفیق صمیمی اش آقای شریعتی افتادم که صحبت اسیملاسیون را می کند، هفته پیش هم سپیده جان در </w:t>
      </w:r>
      <w:r w:rsidRPr="00640095">
        <w:rPr>
          <w:rFonts w:ascii="Tahoma" w:hAnsi="Tahoma" w:cs="Tahoma"/>
          <w:color w:val="000000"/>
          <w:sz w:val="22"/>
          <w:szCs w:val="22"/>
          <w:rtl/>
        </w:rPr>
        <w:lastRenderedPageBreak/>
        <w:t xml:space="preserve">مورد واژه فارسی را استفاده کردند، فرهنگ پذیری در اصل فکر کنم باشد به فارسی اگر اشتباه نکنم یا بخشی از اسیملاسیون بخشی از فرهنگ پذیری است، که شما هم توصیف کردید از دید جلال آل احمد، که خود شریعتی هم همین را می‌گفت غرب زدگی را مطرح می‌کرد، ولی غافل از اینکه یا خودش از فرهنگ خودش دور شده، یا به طور کلی فراموش کرده که اصلا ایرانی است، یعنی بخشی از فرهنگ ایرانی را باید در خودش نشان بدهد که نشان نمی‌دهد یعنی به هیچ نحوی در فرهنگ این فرد شما ایرانی بودن برایش معنی ندارد، فقط ایرانی بودن در همان محدوده سرزمین اسلامی و شناسنامه ای که به دستش است و پاسپورتی که به دستش بوده تعریف می‌شود و در نهایت هم که وصیت می‌کند من را در سوریه به خاک بسپارید. در اصل ولی ما می‌بینیم که بعد از گذشت زمانها نسل جدید،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خود بیگانگی در خودشان می‌بینند و به دنبال شناخت خودشان می‌روند و می‌بینید باز دو مرتبه این فرهنگ شکوفه می‌کند و خودش را نشان می‌دهد و امروز ما می‌بینیم در جامعه ایران صحبت از ایرانی بودن، فرهنگ ایرانی می‌شود که هیچ کاری نمی‌خواد اصلا با این فرهنگ جمهوری اسلامی یا فرهنگ اسلامی داشته باشد. من دلیلش را آن عصاره های قدیمی می دانم که اینها چون جهان شمول است از بین هم نخواهد رفت.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1E4E24" w:rsidRDefault="00F05C18" w:rsidP="00F05C18">
      <w:pPr>
        <w:bidi/>
        <w:spacing w:after="0" w:line="360" w:lineRule="auto"/>
        <w:jc w:val="center"/>
        <w:rPr>
          <w:rFonts w:ascii="Tahoma" w:hAnsi="Tahoma" w:cs="Tahoma"/>
          <w:b/>
          <w:bCs/>
          <w:rtl/>
        </w:rPr>
      </w:pPr>
      <w:r>
        <w:rPr>
          <w:rFonts w:ascii="Tahoma" w:hAnsi="Tahoma" w:cs="Tahoma"/>
          <w:b/>
          <w:bCs/>
          <w:rtl/>
        </w:rPr>
        <w:lastRenderedPageBreak/>
        <w:t>قسمت هجدهم</w:t>
      </w:r>
      <w:r>
        <w:rPr>
          <w:rFonts w:ascii="Tahoma" w:hAnsi="Tahoma" w:cs="Tahoma" w:hint="cs"/>
          <w:b/>
          <w:bCs/>
          <w:rtl/>
        </w:rPr>
        <w:t xml:space="preserve">: </w:t>
      </w:r>
      <w:r w:rsidRPr="001E4E24">
        <w:rPr>
          <w:rFonts w:ascii="Tahoma" w:hAnsi="Tahoma" w:cs="Tahoma"/>
          <w:b/>
          <w:bCs/>
          <w:rtl/>
        </w:rPr>
        <w:t>شاخه های دانش بشری</w:t>
      </w:r>
    </w:p>
    <w:p w:rsidR="00F05C18" w:rsidRPr="001E4E24" w:rsidRDefault="00F05C18" w:rsidP="00F05C18">
      <w:pPr>
        <w:bidi/>
        <w:spacing w:after="0" w:line="360" w:lineRule="auto"/>
        <w:rPr>
          <w:rFonts w:ascii="Tahoma" w:hAnsi="Tahoma" w:cs="Tahoma"/>
          <w:rtl/>
        </w:rPr>
      </w:pPr>
      <w:r w:rsidRPr="001E4E24">
        <w:rPr>
          <w:rFonts w:ascii="Tahoma" w:hAnsi="Tahoma" w:cs="Tahoma"/>
          <w:b/>
          <w:bCs/>
          <w:rtl/>
        </w:rPr>
        <w:t xml:space="preserve">شهرام عباسپور: </w:t>
      </w:r>
      <w:r w:rsidRPr="001E4E24">
        <w:rPr>
          <w:rFonts w:ascii="Tahoma" w:hAnsi="Tahoma" w:cs="Tahoma"/>
          <w:rtl/>
        </w:rPr>
        <w:t xml:space="preserve">من داشتم در حین اینکه ویدیو را تماشا می‌کردم قبلا هم شاید زیاد راجع به این مفاهیم در جمع دوستان با همدیگر صحبت کردیم. داشتم پیش خودم فکر می‌کردم که انسانهای فرض بفرمایید چند هزار سال پیش که اگر اشتباه نکنم در برنامه قبل هم مثال هایی زدیم که مثلا فرض بفرمایید اگر رعدوبرق می‌شد باورشان این بود که خداوند به خاطر مسئله ای شاید خشم کرده. اگر باران می‌آمد می‌گفتند که رحمت یا برکت دارد از آسمان می آید و خداوند دارد رحمتش را بر ما افزونی می دارد و از این جور مطالب. من فکر می کنم اینها همان دانشی است که ما امروز از آن داریم صحبت می کنیم. از آن زمان این دانش به مرور آمده، ولی خیلی طولانی نیست که انسان به علم دست پیدا کرده. یعنی با علم به اینکه بخشی از اینها می‌تواند خرافات باشد، بخشی از اینها ممکن است که حوادث طبیعی باشد، رفته رفته من فکر می‌کنم که از زمانی که علم </w:t>
      </w:r>
      <w:r w:rsidRPr="001E4E24">
        <w:rPr>
          <w:rFonts w:ascii="Tahoma" w:hAnsi="Tahoma" w:cs="Tahoma"/>
          <w:rtl/>
          <w:lang w:bidi="fa-IR"/>
        </w:rPr>
        <w:t>یک</w:t>
      </w:r>
      <w:r w:rsidRPr="001E4E24">
        <w:rPr>
          <w:rFonts w:ascii="Tahoma" w:hAnsi="Tahoma" w:cs="Tahoma"/>
          <w:rtl/>
        </w:rPr>
        <w:t xml:space="preserve"> مقدار پُررنگ تر شده و انسان به دستگاه هایی دست پیدا کرده، توانسته به آسمانها برود، روی کره مریخ بخواهد تحقیق بکند، ولی از زمانی که همانطور که علم آمده و از این دانش به نوعی من فکر می‌کنم که برخی از انسانها برای کنترل کردن انسان های دیگر، سعی کردند آنها را فقط در حد آن دانش محدود نگه دارند و متاسفانه از آنجایی که در جوامع توسعه نیافته و حالا ما میگوئیم جهان سومی مثل برخی از کشورهای آفریقایی یا آسیایی، اینها هنوز هم به باورهایی سعی می کنند مردم را برای کنترل نگه دارند که آن ذهن پرسشگر در آن جامعه تا آنجایی که ممکن است ایجاد نشود. یعنی من خودم یادم هست زمان مادربزرگ من، چون ایشان هم فرد مذهبی بود هر کجایی که شک می‌کرد به چیزی و می‌خواست سئوال بکند نهایتا می‌رفت از کسی که فکر می‌کرد ماخذ است یعنی </w:t>
      </w:r>
      <w:r w:rsidRPr="001E4E24">
        <w:rPr>
          <w:rFonts w:ascii="Tahoma" w:hAnsi="Tahoma" w:cs="Tahoma"/>
          <w:rtl/>
          <w:lang w:bidi="fa-IR"/>
        </w:rPr>
        <w:t>یک</w:t>
      </w:r>
      <w:r w:rsidRPr="001E4E24">
        <w:rPr>
          <w:rFonts w:ascii="Tahoma" w:hAnsi="Tahoma" w:cs="Tahoma"/>
          <w:rtl/>
        </w:rPr>
        <w:t xml:space="preserve"> روحانی، </w:t>
      </w:r>
      <w:r w:rsidRPr="001E4E24">
        <w:rPr>
          <w:rFonts w:ascii="Tahoma" w:hAnsi="Tahoma" w:cs="Tahoma"/>
          <w:rtl/>
          <w:lang w:bidi="fa-IR"/>
        </w:rPr>
        <w:t>یک</w:t>
      </w:r>
      <w:r w:rsidRPr="001E4E24">
        <w:rPr>
          <w:rFonts w:ascii="Tahoma" w:hAnsi="Tahoma" w:cs="Tahoma"/>
          <w:rtl/>
        </w:rPr>
        <w:t xml:space="preserve"> کسی که آموزه های دینی به ایشان داده بود، از ایشان پرسشش می‌کرد و ایشان هر کجایی که نمی توانست به این سئوال ها پاسخ بدهد، من در دقیقا در زمان بچگی شاید آن موقع حدود 8 یا 10 سالم بود. دقیق به خاطرم هست که فوری ایشان را می‌ترساند، یعنی </w:t>
      </w:r>
      <w:r w:rsidRPr="001E4E24">
        <w:rPr>
          <w:rFonts w:ascii="Tahoma" w:hAnsi="Tahoma" w:cs="Tahoma"/>
          <w:rtl/>
          <w:lang w:bidi="fa-IR"/>
        </w:rPr>
        <w:t>یک</w:t>
      </w:r>
      <w:r w:rsidRPr="001E4E24">
        <w:rPr>
          <w:rFonts w:ascii="Tahoma" w:hAnsi="Tahoma" w:cs="Tahoma"/>
          <w:rtl/>
        </w:rPr>
        <w:t xml:space="preserve"> چیزی در وجود انسان ها درست کردند به نام ترس، یعنی اینکه اگر این چیزی که ما داریم از جانب دنیای آن طرف، داریم می گوئیم اگر به این بسنده نکنید و شما زیاد بخواهید دخالت بکنید، دنبال پاسخ منطقی بروید، ممکن است چه عوارضی برای شما داشته باشد. من فکر می کنم الان این ترسی که در درون جامعه خیلی از جوامع ایجاد کرده اند برای کنترل بخش بزرگی از جوامع به خصوص کشورهایی که بیشتر مذهبی هستند، یا بیشتر دارای ایدئولوژی خاصی هستند، این است که بیشتر همیشه تاکید ما این بوده که وقتی جامعه سکولار و دموکرات باشد به هر حال آن پرسشگری هم ایجاد می‌شود، بحث همیشه بین افراد مختلف هست، ضمن اینکه ممکن است خیلی از افراد باسواد و دارای علم و معرفت هم آن دانششان را که ممکن است بخشی ما فکر بکنیم جزو خرافات می‌شود آنها قبول دارند ولی به هر حال در جامعه دموکرات می‌شود که پرسشگری کرد و جامعه </w:t>
      </w:r>
      <w:r w:rsidRPr="001E4E24">
        <w:rPr>
          <w:rFonts w:ascii="Tahoma" w:hAnsi="Tahoma" w:cs="Tahoma"/>
          <w:rtl/>
          <w:lang w:bidi="fa-IR"/>
        </w:rPr>
        <w:t>یک</w:t>
      </w:r>
      <w:r w:rsidRPr="001E4E24">
        <w:rPr>
          <w:rFonts w:ascii="Tahoma" w:hAnsi="Tahoma" w:cs="Tahoma"/>
          <w:rtl/>
        </w:rPr>
        <w:t xml:space="preserve"> مقدار با ذهن باز می‌تواند که به این سه مقوله ای که شما امروز گفتید دانش, معرفت و علم یا همان علوم بیشتر دست پیدا می‌کند، تفاوت اینها را بیشتر می فهمد. این است که من فقط همین توضیح را خواستم گفته باشم که به نظر من هم واقعا در جوامعی مثل جامعه ما خیلی که از کلمات فکر می‌کنیم اینها باهم فرقی نمی کنند. مثلا دانش همان علم است، یا فرض بکنید مذهبی های ما که الان </w:t>
      </w:r>
      <w:r w:rsidRPr="001E4E24">
        <w:rPr>
          <w:rFonts w:ascii="Tahoma" w:hAnsi="Tahoma" w:cs="Tahoma"/>
          <w:rtl/>
          <w:lang w:bidi="fa-IR"/>
        </w:rPr>
        <w:t>یک</w:t>
      </w:r>
      <w:r w:rsidRPr="001E4E24">
        <w:rPr>
          <w:rFonts w:ascii="Tahoma" w:hAnsi="Tahoma" w:cs="Tahoma"/>
          <w:rtl/>
        </w:rPr>
        <w:t xml:space="preserve">جایی را دارند به نام حوزه علمیه، که اصلا نمی دانم آنجا چه علمی می تواند درونش باشد که اینها به دنبال چه علمی هستند! چه علومی به درد جامعه می‌خورد؟ این </w:t>
      </w:r>
      <w:r w:rsidRPr="001E4E24">
        <w:rPr>
          <w:rFonts w:ascii="Tahoma" w:hAnsi="Tahoma" w:cs="Tahoma"/>
          <w:rtl/>
          <w:lang w:bidi="fa-IR"/>
        </w:rPr>
        <w:t>یک</w:t>
      </w:r>
      <w:r w:rsidRPr="001E4E24">
        <w:rPr>
          <w:rFonts w:ascii="Tahoma" w:hAnsi="Tahoma" w:cs="Tahoma"/>
          <w:rtl/>
        </w:rPr>
        <w:t xml:space="preserve"> مقدار برای خود من همیشه سئوال برانگیز بوده. </w:t>
      </w:r>
    </w:p>
    <w:p w:rsidR="00F05C18" w:rsidRPr="001E4E24" w:rsidRDefault="00F05C18" w:rsidP="00F05C18">
      <w:pPr>
        <w:bidi/>
        <w:spacing w:after="0" w:line="360" w:lineRule="auto"/>
        <w:rPr>
          <w:rFonts w:ascii="Tahoma" w:hAnsi="Tahoma" w:cs="Tahoma"/>
        </w:rPr>
      </w:pPr>
      <w:r w:rsidRPr="001E4E24">
        <w:rPr>
          <w:rFonts w:ascii="Tahoma" w:hAnsi="Tahoma" w:cs="Tahoma"/>
          <w:b/>
          <w:bCs/>
          <w:rtl/>
        </w:rPr>
        <w:lastRenderedPageBreak/>
        <w:t xml:space="preserve">اسماعیل نوری علا: </w:t>
      </w:r>
      <w:r w:rsidRPr="001E4E24">
        <w:rPr>
          <w:rFonts w:ascii="Tahoma" w:hAnsi="Tahoma" w:cs="Tahoma"/>
          <w:rtl/>
        </w:rPr>
        <w:t>من فکر می کنم که وقتی که شروع کنیم راجع به فرهنگ خودمان بحث کردن، می بینیم که چه عوارضی را این مسئله، همین اختلاطی که شما دارید می گوئید را چه عوارض را برای ما فرهم کرده.</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بعد از دیدن ویدیو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سئوالاتی به فکرم رسید. اینکه اول ما البته احتمالا نهایتا هدف ما بررسی مسائل ایران است و این مطلب گستردگی علوم و وجود علومی که علمی نیستند، یعنی دانش هایی که علمی نیستند و یا آن قسمت از دانش‌های بشر که براساس عواطف یا مشاهده غلط یا تجربیات غلط شکل گرفتند. این در همه فرهنگ ها می‌تواند باشد. و حتی عرفان که اشاره کردید هم حتی در غر هم هست و بوده. و این سئوال به ذهن من رسید که اگر بخواهیم مسائل ایران را از طریق ریشه های فرهنگی، ریشه های شناخت در جامعه، شناخت شناسی جامعه، بررسی کنیم، چه ویژگی در ایران، در فرهنگ ایران در اندیشه ایران هست از این جنبه از این زاویه ای که بررسی شد. از زاویه اینکه حواس انسان و تجربیات و عواطف انسان منجر به درک غلط از واقعیت ممکن است بشوند. آیا می‌شود اینجا گفت که چه خصوصیاتی در فرهنگ ما، در ایران، یا در خاورمیانه است که </w:t>
      </w:r>
      <w:r w:rsidRPr="001E4E24">
        <w:rPr>
          <w:rFonts w:ascii="Tahoma" w:hAnsi="Tahoma" w:cs="Tahoma"/>
          <w:color w:val="000000"/>
          <w:sz w:val="22"/>
          <w:szCs w:val="22"/>
          <w:rtl/>
          <w:lang w:bidi="fa-IR"/>
        </w:rPr>
        <w:t xml:space="preserve">یک </w:t>
      </w:r>
      <w:r w:rsidRPr="001E4E24">
        <w:rPr>
          <w:rFonts w:ascii="Tahoma" w:hAnsi="Tahoma" w:cs="Tahoma"/>
          <w:color w:val="000000"/>
          <w:sz w:val="22"/>
          <w:szCs w:val="22"/>
          <w:rtl/>
        </w:rPr>
        <w:t xml:space="preserve">سطح بالاتری را از این خصوصیت داشته در مقایسه با کشورهای دیگر؟ بعد مطلب دیگری که کنجکاو بودم این است که، آن قسمت از دانش که علم شده و توسعه پیدا کرده به مرور زمان علوم و حالا در صنایع و تکنولوژی تاثیر گذاشتند، و بخاطر اینکه قابل مشاهده است و قابل اندازه گیری است. درحالی که آن قسمت از دانایی ها که هنوز علم نیستند، چون بر اساس تجربه و مشاهده نیستند. آن قسمت از دانش ها هم رشد کردند. و بنابراین بهرحال احتمالا می‌شود گفت که آن قسمت از دانش ها که ظاهرا بر اساس تجربیات و مشاهده بشر در واقعیت نیست هم،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شکلی تحت تاثیر واقعیت هم است بخاطر اینکه حتی آن قسمت اثبات نشده یا تجربه نشده دانش ها که علم محسوب نمی‌شوند هم به مرور زمان دچار تحولاتی شده، دچار تکامل شده، گسترش پیدا کرده و این را می‌شود گفت که بنابراین اینها هم، این قسمت از دانش هم به نحوی در ارتباط با تجربیات بشر و واقعیت بوده. در غیر این صورت آیا راه دیگری برای توضیح دادن روند تکامل دانایی‌های غیرعلمی بشر وجود داشته یا خیر؟</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فرشید جان من انتظار دارم که شما در مورد حرف خودت مثال هم بزنید. چون ما می‌توانیم مثال بزنیم مثلا از طریق نجوم ما فهمیدیم که زمین به دور خورشید می گردد. اما دستاوردهای معرفتی را شما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نمونه را به من نشان بده که قابل تایید است و می‌شود روی آن حساب کرد.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البته هدفم تایید آن یا اثبات اینکه دستاوردهای داشته نبود. منظورم این است که آن حالت عرفان در غرب هم بوده. بنابراین اگر فرض کنید یکی از دلایل توسعه نیافتن مثلا جامعه خاورمیانه، داشتن گرایش زیاد به آن قسمت از دانایی ها است که جنبه علمی ندارند حالا به شکل کلی، این در غرب هم بوده و بنابراین سئوال این است که چه ویژگی در جامعه ایران یا خاورمیانه است که باعث شده آن گرایش ها به دانایی هایی که علمی نیستند، در آن منطقه در این فرهنگ، گسترش پیدا کرده؟ منظورم این بود نه اینکه فرض کنید آن معرفت قابل تایید است. </w:t>
      </w:r>
    </w:p>
    <w:p w:rsidR="00F05C18" w:rsidRPr="001E4E24" w:rsidRDefault="00F05C18" w:rsidP="00F05C18">
      <w:pPr>
        <w:pStyle w:val="NormalWeb"/>
        <w:bidi/>
        <w:spacing w:before="0" w:beforeAutospacing="0" w:after="0" w:afterAutospacing="0" w:line="360" w:lineRule="auto"/>
        <w:rPr>
          <w:rFonts w:ascii="Tahoma" w:hAnsi="Tahoma" w:cs="Tahoma"/>
          <w:sz w:val="22"/>
          <w:szCs w:val="22"/>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به نظر من سئوال شش میلیون دلاری است که می گوییم که ما راجع به ایران تا حالا صحبت نکردیم، راجع به انسانی که یک مغزی دارد، این مغز در جمجمه محبوس است  و از طریق حواس با جهان بیرون تماس می گیرد و دنبال علت برای چیزها می‌گردد و خیالات خودش را تزریق می‌کند به افکار خودش صحبت کردیم. حالا می‌تواند در آمریکا باشد، می‌تواند در اروپا باشد، می‌تواند در ایران </w:t>
      </w:r>
      <w:r w:rsidRPr="001E4E24">
        <w:rPr>
          <w:rFonts w:ascii="Tahoma" w:hAnsi="Tahoma" w:cs="Tahoma"/>
          <w:color w:val="000000"/>
          <w:sz w:val="22"/>
          <w:szCs w:val="22"/>
          <w:rtl/>
        </w:rPr>
        <w:lastRenderedPageBreak/>
        <w:t xml:space="preserve">باشد. تا اینجا هیچ تفاوتی وجود ندارد. اما سئوال شش میلیون دلاری که شما مطرح کردید این است که چرا این دوتا جامعه، براساس چه چیزی با همدیگر متفاوت شدند؟ و امروز مثلا حرف اول را در مغرب زمین علم می‌زند، اما در مشرق زمین هنوز ما گرفتار معرفت هستیم. این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بحثی است که تمام برنامه های ما درست شده برای اینکه این سئوال اساسی جواب بدهیم و از من توقع نداشته باشید که امروز جواب این را بدهیم ولی تشکر می‌کنم که سئوال به این مهمی را شما مطرح کرد کردید.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حسین ساعی:</w:t>
      </w:r>
      <w:r w:rsidRPr="001E4E24">
        <w:rPr>
          <w:rFonts w:ascii="Tahoma" w:hAnsi="Tahoma" w:cs="Tahoma"/>
          <w:color w:val="000000"/>
          <w:sz w:val="22"/>
          <w:szCs w:val="22"/>
          <w:rtl/>
        </w:rPr>
        <w:t xml:space="preserve"> شما در فرمایشات خودتان در ویدیو اشاره کردید به اینکه بشر به نقطه ای رسید که فهمید حواسش و آن برداشتی که از اطرافش می‌گیرد و تولید می‌شود آن احساساتی که تولید می‌شود قطعا واقعیت ندارد و می تواند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توهمی باشد که به آن شخص یا آن انسان دست داده و این باعث و پایه این شد با دنبال حقیقت بگردد و کم کم علم را شکل بدهد و دانش (شما فرمودید) را شکل بگیرد در جوامع بشری. در ارتباط با این مسئله من می‌خواستم اضافه کنم یا بگویم که به نظر من هم، اولا که این اتفاق در تعداد می افتد و افراد جامعه که با هم دارند همزیستی می کنند در این نقش دارند و به نوعی که تشخیص داده بشود چه برداشتی از چه اتفاقی صحیح است یا واقعیت می توانیم اسمش را بگذاریم،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جور تصمیم جمعی و گروهی است که عده ای با هم زندگی می‌کنند همه به این نتیجه می‌رسند که زمین گرد است. همه به این نتیجه می‌رسند زمین دور خورشید می چرخد کم کم. شاید استارتش و شروعش آن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الیت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دانشمندی باشد، ولی بعد تا همه جامعه تصدیق نکرده باشند آن قضیه را، در جامعه روان و ساری نمی‌شود. و خواستم بگویم که به نظر من مهمترین بخش یا پله ای که بشر از آن بالا رفت و به سمت اینکه علمی زندگی کند، شروع کردن به کشف راز طبیعت بود. تا زمانی که انسان از رازها و اتفاقات یا پدیده ایی در طبیعت اتفاق می افتاد خبر نداشت، مثل رعد و برق، مثل اتفاق های دیگر، از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سو باعث ترس و وحشتش می شدند، از سوی دیگر.افرادی که کم و بیش آگاه‌تر بودند یا توان این را داشتند از این ترس انسان ها سوء استفاده کنند، می بینیم به اسم پیامبر منجی و اینجور چیزها وارد زندگی انسانها شدند، و این همه دین و آیین هایی را که می بینیم به وجود آوردند که شاید در آن مقطع در آن برهه زمانی کمی کمک می‌کرد جامعه بشری را. ولی وقتی نگاه می کنیم می بینیم که.از چند ده قرن قبل که تقریبا بساط علم گسترده شده، بشر کم کم رازهای طبیعت را کشف کرده، اینکه چرا باران می‌آید؟ چرا برف می‌آید؟ چرا باد می‌آید؟ چرا رعد و برق هست؟ چرا آدم مریض می‌شود؟ چرادرختان سبز می‌شوند، خشک می‌شوند؟ اینها کم کم هر کدام از اینها را که کشف کرد، می بینیم که تعداد و نوسان این ادیانی که ظهور می‌کردند و به تعداد خیلی زیاد هم پیرو جذب می‌کردند، کم شده و الان عملا آئین و رفتارهایی هم شکل می گیرد به نوعی در مخالفت و مبارزه با آن ادیان قدیمی هست که از ناآگاهی و عدم شناخت انسان شکل گرفته بودند. پس قسمتی که اهمیت پیدا می کند این کشف رمز است که انسان علمش را بر پایه اصولی که در طبیعت وجود دارد، بطور قطعی و تقریبا همیشه جواب های یکسانی به شما می‌دهد، وقتی شما به این اصول و این فرمول ها واقف می شوید، می‌دانید که همیشه اگر.رطوبت هوا در ابرها زیاد شود، احتمال باران می‌شود. شما به سادگی از پدیده های که دارد اتفاق می‌افتد یا آن نشانه هایی که می‌بینید برداشته درست و منطقی انجام می‌دهید. مثلا علم اقتصاد از اتفاقی که در بازار می‌افتد، برداشت خودش را می‌کند، علم هواشناسی از تغییرات جوی تشخیص خودش را برمی‌دارد. کشاورزی می آید از علوم علوم جوی استفاده می کند برای کار خودش. و اینها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زنجیره کاملا به هم پیوسته ای شدند که انسان را به سمت پیشرفت و به سمت اینکه هر روز بتواند </w:t>
      </w:r>
      <w:r w:rsidRPr="001E4E24">
        <w:rPr>
          <w:rFonts w:ascii="Tahoma" w:hAnsi="Tahoma" w:cs="Tahoma"/>
          <w:color w:val="000000"/>
          <w:sz w:val="22"/>
          <w:szCs w:val="22"/>
          <w:rtl/>
        </w:rPr>
        <w:lastRenderedPageBreak/>
        <w:t xml:space="preserve">رازهای بیشتری را از عالم، رمز گشایی کند و بشناسد پیش می‌برد. و این در عین حال این توانایی و جهان‌بینی را به ما انسانها می‌دهد که هر اتفاقی گنگ و ناآشنایی که اتفاق افتاد، سریع متوسل نشویم به یک نیروی نامرئی و یک اتفاق ماورایی که وجود دارد. می گوئیم نه برای این اتفاق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دلیلی وجود دارد، ما می‌گردیم و دلیلش را پیدا می‌کنیم. این به نظر من نکته بسیار مهمی است که توانسته دست شیادآن دین فروش و دینکار را ببندد و عملا روز به روز می بینیم که آدمها و انسانها به سمت سکولار شدن به سمت اینکه باورهای شخصی را کنار بگذارند و به سمت یک دنیا به قولی قانون‌مند و علمی پیش بروند، زیادتر شده.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مثال ساده می زنم یک تابلوهای هست اینجا اصطلاحا می گویند.ایستگاه هواشناسی سنگی،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سنگی آنجا گذاشتند، 5 تکست روی آن است، می گوید اگر سنگ سفید بود، یعنی برف دارد می آید. اگر سنگ خیس بود، یعنی باران است. به همین ساده گی شما می‌توانید هوا را تشخیص بدهید. اگر سنگ دارد تکان می‌خورد پاندولی، دارد باد می آید بیرون بای هست هوا. اگر دارد بالا و پایین می‌پرد، دارد زلزله می آید. دیگر نمی‌دانم اگر سنگ کلا نبود، تورنادو آمده کلا کن فیکون شده همه چیز. یعنی خواستم بگویم با خیلی نشانه های ساده‌ای علم بشر به جایی رسیده که می‌تواند به راحتی تشخیص بدهد در چه شرایطی قرار دارد و قدم بعدی می‌خواهد در آینده بردارد چیست؟ و ما باید از این کمال استفاده را بکنیم در جامعه که هست و داریم در ایران پایه های علم را تقویت کنیم و از آن خرافه پرستی و دیدگاه های (به نظر من) اشتباه مذهبی پرهیز بکنیم هر چه بیشتر. </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بله خیلی ممنونم من فکر می کنم که د رواقع مطالبی که شما گفتید یکی از پاسخ هایی است که می شود به پرسش آقای آقازاده داد. ولی من فکر ما در برنامه های آینده می بینیم که پاسخ های مختلفی وجود دارد در این مورد که باید دید کدام پاسخ واقعا به عمق مسئله نقب می زند و مسئله را روشن می‌کند. ولی کاملا درست می فرمائید.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امیر بیگلر</w:t>
      </w:r>
      <w:r w:rsidRPr="001E4E24">
        <w:rPr>
          <w:rFonts w:ascii="Tahoma" w:hAnsi="Tahoma" w:cs="Tahoma"/>
          <w:color w:val="000000"/>
          <w:sz w:val="22"/>
          <w:szCs w:val="22"/>
          <w:rtl/>
        </w:rPr>
        <w:t xml:space="preserve">: سپاس از آموز گفتار این باره تان هر دفعه قضیه جالب تر و جالبتر می‌شود من فکر می کنم خواسته یا ناخواسته جناب نوری علا در مد نظرتان بوده حدس من است، 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جورهایی داریم وارد جنبش رنسانسی که در اروپا اتفاق افتاد می‌شویم. یعنی اینجا این مسئله ای که شما مطرح کردید معرفت، واژه معرفت و دانش و علم را گذاشتید من به یاد استاد گرانقدرم زنده یاد آرامش دوستدار افتادم رساله کوچکی نوشته به عقیده من واقعا در محدوده زبان فارسی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شاهکار فلسفی است. اسم کتاب و رساله اش هست «ملاحظات فلسفی در دین و علم» (بینش دینی و بینش علمی) دقیقا در همین کتابش این توضیح می‌دهد صحبت هایی که شما کردید که البته اشاره شما، هدفتان رسیدن به جای دیگر است ولی یعنی دقیقا همان جایی است که فرشید جان مطرح کردند، چرا این جوامع اینقدر با هم فاصله دارند؟ چرا یکی توانست رشد بکند، یکی نتوانست رشد بکند؟ ما اصطلاحی داریم می گوییم قرون وسطی، قرون وسطی هم دقیقا در اروپا همین مسئله فعلی ما را در خاورمیانه داشتند. که به همین بینش دینی اکتفا می‌کردند و علم و دانش را در آن معرفت بینش دینی می دیدند. با خواندن رساله‌های گذشته یا همان انقلاب رنسانسی که اتفاق می‌افتد در اروپا، آنهایی که به دنبال علم و دانش می‌گشتند که پرسش هایشان را جواب بدهند، خارج از آن بینش دینی، باعث انقلاب شد و باعث این جهش شد که اروپا ثمره آن را دارد می‌بیند ما همه در آن داریم زندگی می‌کنیم و این مسئله در ایران یا در منطقه اتفاق نیفتاده، حالا این هم دلیل خودش را دارد. ما اشخاص را داشتیم که در گذشته فکر می‌کردند هزار سال پیش «رازی» این مسئله در آن کتابی که فقط کسانی که خواندن از آن تعریف کمی کنند، کتابش موجود </w:t>
      </w:r>
      <w:r w:rsidRPr="001E4E24">
        <w:rPr>
          <w:rFonts w:ascii="Tahoma" w:hAnsi="Tahoma" w:cs="Tahoma"/>
          <w:color w:val="000000"/>
          <w:sz w:val="22"/>
          <w:szCs w:val="22"/>
          <w:rtl/>
        </w:rPr>
        <w:lastRenderedPageBreak/>
        <w:t>نیست که رسالت پیامبر را زیر سئوال می‌برد نه پیامبر اسلام منظورش نبوده، کلا پیامبری را، رسالتش را، زیر سئوال می‌برد، بودند ولی  نتیجه اش چی بود؟ نتیجه اش این بود که این اشخاصی که تک ستاره بودند خفه شدند، حفه شان کردند و باعث این شدند که این انقلاب در آن منطقه بوجود نیاید و در همان چارچوب بینش دینی بمانند. </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هم یکی دیگر از پاسخ ها است به پرسش آقای آقازاده که می تواند این باشد. من شاید بد نباشد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خورده از مسیر خارج می‌شیم، ولی این کلمه رنسانسی که شما به کار بردید و خیلی رایج هم هست در زبان فارسی کمتر متوجه معنای آن می‌شوند. رنسانس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واقعه ای است مثلا در اروپا اتفاق افتاده. ولی این کلمه از ترکیب دوتا جزء ساخته می‌شود. یکی  «</w:t>
      </w:r>
      <w:r w:rsidRPr="001E4E24">
        <w:rPr>
          <w:rFonts w:ascii="Tahoma" w:hAnsi="Tahoma" w:cs="Tahoma"/>
          <w:color w:val="000000"/>
          <w:sz w:val="22"/>
          <w:szCs w:val="22"/>
        </w:rPr>
        <w:t>rio</w:t>
      </w:r>
      <w:r w:rsidRPr="001E4E24">
        <w:rPr>
          <w:rFonts w:ascii="Tahoma" w:hAnsi="Tahoma" w:cs="Tahoma"/>
          <w:color w:val="000000"/>
          <w:sz w:val="22"/>
          <w:szCs w:val="22"/>
          <w:rtl/>
        </w:rPr>
        <w:t>» که در انگلیسی به آن «</w:t>
      </w:r>
      <w:r w:rsidRPr="001E4E24">
        <w:rPr>
          <w:rFonts w:ascii="Tahoma" w:hAnsi="Tahoma" w:cs="Tahoma"/>
          <w:color w:val="000000"/>
          <w:sz w:val="22"/>
          <w:szCs w:val="22"/>
        </w:rPr>
        <w:t>re</w:t>
      </w:r>
      <w:r w:rsidRPr="001E4E24">
        <w:rPr>
          <w:rFonts w:ascii="Tahoma" w:hAnsi="Tahoma" w:cs="Tahoma"/>
          <w:color w:val="000000"/>
          <w:sz w:val="22"/>
          <w:szCs w:val="22"/>
          <w:rtl/>
        </w:rPr>
        <w:t>» می گویند و فرانسه می‌گویند «</w:t>
      </w:r>
      <w:r w:rsidRPr="001E4E24">
        <w:rPr>
          <w:rFonts w:ascii="Tahoma" w:hAnsi="Tahoma" w:cs="Tahoma"/>
          <w:color w:val="000000"/>
          <w:sz w:val="22"/>
          <w:szCs w:val="22"/>
        </w:rPr>
        <w:t>rio</w:t>
      </w:r>
      <w:r w:rsidRPr="001E4E24">
        <w:rPr>
          <w:rFonts w:ascii="Tahoma" w:hAnsi="Tahoma" w:cs="Tahoma"/>
          <w:color w:val="000000"/>
          <w:sz w:val="22"/>
          <w:szCs w:val="22"/>
          <w:rtl/>
        </w:rPr>
        <w:t>» و این را سر هر چیزی که بگذارند یعنی «تجدید نظر کردن» در آن امری که قرار است این</w:t>
      </w:r>
      <w:r w:rsidRPr="001E4E24">
        <w:rPr>
          <w:rFonts w:ascii="Tahoma" w:hAnsi="Tahoma" w:cs="Tahoma"/>
          <w:color w:val="000000"/>
          <w:sz w:val="22"/>
          <w:szCs w:val="22"/>
        </w:rPr>
        <w:t xml:space="preserve"> </w:t>
      </w:r>
      <w:r w:rsidRPr="001E4E24">
        <w:rPr>
          <w:rFonts w:ascii="Tahoma" w:hAnsi="Tahoma" w:cs="Tahoma"/>
          <w:color w:val="000000"/>
          <w:sz w:val="22"/>
          <w:szCs w:val="22"/>
          <w:rtl/>
        </w:rPr>
        <w:t>«</w:t>
      </w:r>
      <w:r w:rsidRPr="001E4E24">
        <w:rPr>
          <w:rFonts w:ascii="Tahoma" w:hAnsi="Tahoma" w:cs="Tahoma"/>
          <w:color w:val="000000"/>
          <w:sz w:val="22"/>
          <w:szCs w:val="22"/>
        </w:rPr>
        <w:t>re</w:t>
      </w:r>
      <w:r w:rsidRPr="001E4E24">
        <w:rPr>
          <w:rFonts w:ascii="Tahoma" w:hAnsi="Tahoma" w:cs="Tahoma"/>
          <w:color w:val="000000"/>
          <w:sz w:val="22"/>
          <w:szCs w:val="22"/>
          <w:rtl/>
        </w:rPr>
        <w:t>» سر آن قرار بگیرد. ما مثلا می</w:t>
      </w:r>
      <w:r w:rsidRPr="001E4E24">
        <w:rPr>
          <w:rFonts w:ascii="Tahoma" w:hAnsi="Tahoma" w:cs="Tahoma"/>
          <w:color w:val="000000"/>
          <w:sz w:val="22"/>
          <w:szCs w:val="22"/>
        </w:rPr>
        <w:t>‌</w:t>
      </w:r>
      <w:r w:rsidRPr="001E4E24">
        <w:rPr>
          <w:rFonts w:ascii="Tahoma" w:hAnsi="Tahoma" w:cs="Tahoma"/>
          <w:color w:val="000000"/>
          <w:sz w:val="22"/>
          <w:szCs w:val="22"/>
          <w:rtl/>
        </w:rPr>
        <w:t>گوییم ریفورم کلمه ریفورم خیلی رایج است. از وقتی که اصلاح طلب ها در ایران پیدایش</w:t>
      </w:r>
      <w:r w:rsidRPr="001E4E24">
        <w:rPr>
          <w:rFonts w:ascii="Tahoma" w:hAnsi="Tahoma" w:cs="Tahoma"/>
          <w:color w:val="000000"/>
          <w:sz w:val="22"/>
          <w:szCs w:val="22"/>
          <w:rtl/>
          <w:lang w:bidi="fa-IR"/>
        </w:rPr>
        <w:t>ان</w:t>
      </w:r>
      <w:r w:rsidRPr="001E4E24">
        <w:rPr>
          <w:rFonts w:ascii="Tahoma" w:hAnsi="Tahoma" w:cs="Tahoma"/>
          <w:color w:val="000000"/>
          <w:sz w:val="22"/>
          <w:szCs w:val="22"/>
          <w:rtl/>
        </w:rPr>
        <w:t xml:space="preserve"> شد این کلمه «ری» «فرم» یعنی ما می‌خواهیم فرم را در آن تجدید نظر بکنیم و شکل جدیدی به آن بدهیم. بنابراین در رنسانس هم باید دید منظور ما از رنسانس چیست؟ «نسانس» در کلمات اروپایی بخصوص فرانسه از زاییدن و تولد می‌آید و رنسانس در واقع همان چیزی است که بعد فروغ فرخزاد گذاشت  روی کتاب خودش و گفت «تولدی دیگر» برای اینکه از آن شعر های </w:t>
      </w:r>
      <w:r w:rsidRPr="001E4E24">
        <w:rPr>
          <w:rFonts w:ascii="Tahoma" w:hAnsi="Tahoma" w:cs="Tahoma"/>
          <w:color w:val="000000"/>
          <w:sz w:val="22"/>
          <w:szCs w:val="22"/>
          <w:rtl/>
          <w:lang w:bidi="fa-IR"/>
        </w:rPr>
        <w:t>چ</w:t>
      </w:r>
      <w:r w:rsidRPr="001E4E24">
        <w:rPr>
          <w:rFonts w:ascii="Tahoma" w:hAnsi="Tahoma" w:cs="Tahoma"/>
          <w:color w:val="000000"/>
          <w:sz w:val="22"/>
          <w:szCs w:val="22"/>
          <w:rtl/>
        </w:rPr>
        <w:t xml:space="preserve">ارپاره ای که می گفت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مرتبه رسید به شعر نیمایی و تولد دیگری را در کار شعری پیدا کرد. بعضی از جوامع هستند که نیاز به این رنسانس یا تولد دیگر را درک می‌کنند و می‌روند دنبال اینکه چجوری می‌شود این کار را کرد؟ و بعضی از جوامع هم در محافظه کاری باقی می‌مانند و دیگر نیازی نمی‌بینند براتی اینکه به سوی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دیگری بروند. به نظر من مثلا وقتی که، در برنامه های آینده می پردازیم به فرهنگ خودمان و آنچه که بین انقلاب مشروطه و انقلاب اسلامی رخ داده از این دیدی که داریم صحبت می‌کنیم نگاه می‌کنیم، مثلا ما ببینیم که چرا مرحوم فروغی کتاب «روش راه بردن عقل» را نوشت و هدیه کرد.به روشنفکری ایران، روش راه بردن عقل در واقع یعنی ما برویم به طرف، یعنی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 و برای اینکه این تولد دیگر تحقق پیدا بکند ما چه روش هایی را باید به کار ببریم؟ بنابراین از این دید که نگاه بکنیم ما می‌ببینیم که اصلا تفکر مشروطه، شمار آثار میرزا آقا خان کرمانی را بخوانید، بقیه بزرگان دوره، حتی در شعر مثلا نیما یوشیج را بخوانید و میرزاده عشقی را بخوانید همش صحبت از این است که ما نیاز به این رنسانس داریم و تا این اتفاق نیافتد و این باز تولد یا باززایی به قول شما اتفاق نیافتد، این قضیه خواهد بود. ولی واقعا چطور شد که آن شیخ فضل الله نوری را که مشروطه طلبان دارش زدند و می بینیم در سال </w:t>
      </w:r>
      <w:r w:rsidRPr="001E4E24">
        <w:rPr>
          <w:rFonts w:ascii="Tahoma" w:hAnsi="Tahoma" w:cs="Tahoma"/>
          <w:color w:val="000000"/>
          <w:sz w:val="22"/>
          <w:szCs w:val="22"/>
          <w:rtl/>
          <w:lang w:bidi="fa-IR"/>
        </w:rPr>
        <w:t>۵۷</w:t>
      </w:r>
      <w:r w:rsidRPr="001E4E24">
        <w:rPr>
          <w:rFonts w:ascii="Tahoma" w:hAnsi="Tahoma" w:cs="Tahoma"/>
          <w:color w:val="000000"/>
          <w:sz w:val="22"/>
          <w:szCs w:val="22"/>
          <w:rtl/>
        </w:rPr>
        <w:t xml:space="preserve"> این از همان دار آمده پایین شده خمینی و ما را برگردانده به همه آنها. چه اتفاقی این مسیر افتاد که آن رنسانسی که مثلا آن بزرگان طلبش می کردند، رخ نداد و ما همینطور اسیر این ماجرا ماندیم و امروز آیا مقدمات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رنسانسی در جامعه ایران فراهم شده یا نه، اینها مسائلی هستند که ما اگر به دقت بتوانیم پاسخ هایی برای آن پیدا بکنیم، آن وقت راه حل خودمان را هم می‌توانیم در بیابیم. والا وقتی که شما می‌شنوید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ژورنالیست مهم ایرانی می آید و صحبت می کند که ما برگردیم به همان قانون اساسی مشروطه خودمان و حالا چه عیبی دارد مگر اسلام با ایران چه کرده و فلان، ما می بینیم که این قضیه در سطح عامه نیست که اتفاق افتاده، در سطح خواص هم هنوز این وسوسه وجود دارد که ما به جای رنسانس، برگردیم به گذشته خودمان 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چیزی را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جایی وا نهاده ایم، برویم به آن برسیم. </w:t>
      </w:r>
    </w:p>
    <w:p w:rsidR="00F05C18" w:rsidRPr="00401ACB" w:rsidRDefault="00F05C18" w:rsidP="00401ACB">
      <w:pPr>
        <w:spacing w:after="0" w:line="360" w:lineRule="auto"/>
        <w:jc w:val="center"/>
        <w:rPr>
          <w:rFonts w:ascii="Tahoma" w:hAnsi="Tahoma" w:cs="Tahoma"/>
          <w:rtl/>
          <w:lang w:val="en-US" w:bidi="fa-IR"/>
        </w:rPr>
      </w:pPr>
      <w:r>
        <w:rPr>
          <w:rFonts w:ascii="Tahoma" w:hAnsi="Tahoma" w:cs="Tahoma"/>
          <w:b/>
          <w:bCs/>
          <w:rtl/>
          <w:lang w:bidi="fa-IR"/>
        </w:rPr>
        <w:lastRenderedPageBreak/>
        <w:t>قسمت نوزدهم</w:t>
      </w:r>
      <w:r>
        <w:rPr>
          <w:rFonts w:ascii="Tahoma" w:hAnsi="Tahoma" w:cs="Tahoma" w:hint="cs"/>
          <w:b/>
          <w:bCs/>
          <w:rtl/>
          <w:lang w:bidi="fa-IR"/>
        </w:rPr>
        <w:t xml:space="preserve">: </w:t>
      </w:r>
      <w:r w:rsidRPr="006B1128">
        <w:rPr>
          <w:rFonts w:ascii="Tahoma" w:hAnsi="Tahoma" w:cs="Tahoma"/>
          <w:b/>
          <w:bCs/>
          <w:rtl/>
          <w:lang w:bidi="fa-IR"/>
        </w:rPr>
        <w:t>فرهنگ و کارکردهای آن</w:t>
      </w:r>
    </w:p>
    <w:p w:rsidR="00F05C18" w:rsidRPr="006B1128" w:rsidRDefault="00F05C18" w:rsidP="00F05C18">
      <w:pPr>
        <w:bidi/>
        <w:spacing w:after="0" w:line="360" w:lineRule="auto"/>
        <w:rPr>
          <w:rFonts w:ascii="Tahoma" w:hAnsi="Tahoma" w:cs="Tahoma"/>
        </w:rPr>
      </w:pPr>
      <w:r w:rsidRPr="006B1128">
        <w:rPr>
          <w:rFonts w:ascii="Tahoma" w:hAnsi="Tahoma" w:cs="Tahoma"/>
          <w:b/>
          <w:bCs/>
          <w:rtl/>
        </w:rPr>
        <w:t xml:space="preserve">سارا فرزان: </w:t>
      </w:r>
      <w:r w:rsidRPr="006B1128">
        <w:rPr>
          <w:rFonts w:ascii="Tahoma" w:hAnsi="Tahoma" w:cs="Tahoma"/>
          <w:rtl/>
        </w:rPr>
        <w:t xml:space="preserve">من برمی‌گردم به همین عنوان برنامه در حقیقت وقتی عنوان برنامه فرهنگ و کارکردهای آن هست ما می‌توانیم با </w:t>
      </w:r>
      <w:r w:rsidRPr="006B1128">
        <w:rPr>
          <w:rFonts w:ascii="Tahoma" w:hAnsi="Tahoma" w:cs="Tahoma"/>
          <w:rtl/>
          <w:lang w:bidi="fa-IR"/>
        </w:rPr>
        <w:t>یک</w:t>
      </w:r>
      <w:r w:rsidRPr="006B1128">
        <w:rPr>
          <w:rFonts w:ascii="Tahoma" w:hAnsi="Tahoma" w:cs="Tahoma"/>
          <w:rtl/>
        </w:rPr>
        <w:t xml:space="preserve"> رجوع به مفهوم فرهنگ و </w:t>
      </w:r>
      <w:r w:rsidRPr="006B1128">
        <w:rPr>
          <w:rFonts w:ascii="Tahoma" w:hAnsi="Tahoma" w:cs="Tahoma"/>
          <w:rtl/>
          <w:lang w:bidi="fa-IR"/>
        </w:rPr>
        <w:t>یک</w:t>
      </w:r>
      <w:r w:rsidRPr="006B1128">
        <w:rPr>
          <w:rFonts w:ascii="Tahoma" w:hAnsi="Tahoma" w:cs="Tahoma"/>
          <w:rtl/>
        </w:rPr>
        <w:t xml:space="preserve"> رجوع به مفهوم کار کرد، درواقع این را تشریح بکنیم که در حقیقت فرهنگ همانطور که در جلسات قبل هم داشتیم ما </w:t>
      </w:r>
      <w:r w:rsidRPr="006B1128">
        <w:rPr>
          <w:rFonts w:ascii="Tahoma" w:hAnsi="Tahoma" w:cs="Tahoma"/>
          <w:rtl/>
          <w:lang w:bidi="fa-IR"/>
        </w:rPr>
        <w:t>یک</w:t>
      </w:r>
      <w:r w:rsidRPr="006B1128">
        <w:rPr>
          <w:rFonts w:ascii="Tahoma" w:hAnsi="Tahoma" w:cs="Tahoma"/>
          <w:rtl/>
        </w:rPr>
        <w:t xml:space="preserve"> تعریف مشخص از فرهنگ ارائه کردیم که مجموعه ای از باورها، دانش، مجموعه گسترده ای از مفاهیمی است که دربرگیرنده باورها، ارزش ها، رفتارها و آن سنت ها و آنچه که از گذشته به همه آدم ها در هر جامعه رسیده. حالا این می‌تواند چه کارکردی داشته باشد روی جامعه؟ آنجاست که می توانیم در واقع فرهنگ است که می آید و کمک می‌کند به انسان ها برای اینکه </w:t>
      </w:r>
      <w:r w:rsidRPr="006B1128">
        <w:rPr>
          <w:rFonts w:ascii="Tahoma" w:hAnsi="Tahoma" w:cs="Tahoma"/>
          <w:rtl/>
          <w:lang w:bidi="fa-IR"/>
        </w:rPr>
        <w:t>یک</w:t>
      </w:r>
      <w:r w:rsidRPr="006B1128">
        <w:rPr>
          <w:rFonts w:ascii="Tahoma" w:hAnsi="Tahoma" w:cs="Tahoma"/>
          <w:rtl/>
        </w:rPr>
        <w:t xml:space="preserve"> طراحی برای </w:t>
      </w:r>
      <w:r w:rsidRPr="006B1128">
        <w:rPr>
          <w:rFonts w:ascii="Tahoma" w:hAnsi="Tahoma" w:cs="Tahoma"/>
          <w:rtl/>
          <w:lang w:bidi="fa-IR"/>
        </w:rPr>
        <w:t>یک</w:t>
      </w:r>
      <w:r w:rsidRPr="006B1128">
        <w:rPr>
          <w:rFonts w:ascii="Tahoma" w:hAnsi="Tahoma" w:cs="Tahoma"/>
          <w:rtl/>
        </w:rPr>
        <w:t xml:space="preserve"> زندگی اجتماعی و جمعی داشته باشند. در حقیقت فرهنگ هست که فرصت ها را برای رشد شخصیت آدمها می دهد. گاهی اوقات بعضی از جامعه شناسان مستقیما گفتند فرهنگ هست که به جامعه اصالت و هویت </w:t>
      </w:r>
      <w:r w:rsidRPr="006B1128">
        <w:rPr>
          <w:rFonts w:ascii="Tahoma" w:hAnsi="Tahoma" w:cs="Tahoma"/>
          <w:rtl/>
          <w:lang w:bidi="fa-IR"/>
        </w:rPr>
        <w:t>یک</w:t>
      </w:r>
      <w:r w:rsidRPr="006B1128">
        <w:rPr>
          <w:rFonts w:ascii="Tahoma" w:hAnsi="Tahoma" w:cs="Tahoma"/>
          <w:rtl/>
        </w:rPr>
        <w:t xml:space="preserve"> سرزمینی را می‌دهد و نسل به نسل این را در واقع در اختیار نسل هایی که در </w:t>
      </w:r>
      <w:r w:rsidRPr="006B1128">
        <w:rPr>
          <w:rFonts w:ascii="Tahoma" w:hAnsi="Tahoma" w:cs="Tahoma"/>
          <w:rtl/>
          <w:lang w:bidi="fa-IR"/>
        </w:rPr>
        <w:t>یک</w:t>
      </w:r>
      <w:r w:rsidRPr="006B1128">
        <w:rPr>
          <w:rFonts w:ascii="Tahoma" w:hAnsi="Tahoma" w:cs="Tahoma"/>
          <w:rtl/>
        </w:rPr>
        <w:t xml:space="preserve"> سرزمینی زندگی می‌کنند، قرار می‌دهد. بنابراین کارکرد مشخصه فرهنگ، در رشد شخصیت افراد و رشد و توسعه آدم ها برای زندگی و سازگاری در جامعه ای است که در آن زندگی می‌کنند. و این یکی از مفاهیم خیلی مهمی است که ما در ادامه برنامه هایی که می خواهیم پیوند بزنیم برنامه مان را به بحث </w:t>
      </w:r>
      <w:r w:rsidRPr="006B1128">
        <w:rPr>
          <w:rFonts w:ascii="Tahoma" w:hAnsi="Tahoma" w:cs="Tahoma"/>
          <w:rtl/>
          <w:lang w:bidi="fa-IR"/>
        </w:rPr>
        <w:t>یک</w:t>
      </w:r>
      <w:r w:rsidRPr="006B1128">
        <w:rPr>
          <w:rFonts w:ascii="Tahoma" w:hAnsi="Tahoma" w:cs="Tahoma"/>
          <w:rtl/>
        </w:rPr>
        <w:t xml:space="preserve"> جامعه سکولار و دموکرات، باید این تحلیل بشود و تفهیم بشود برای مخاطب ما، اگر بحث و کارکرد فرهنگ را ما می‌گوییم در واقع ما می‌خواهیم بگوییم ما مردم ایران در سرزمینی به نام ایران، با چه فرهنگ و دستاوردهای فرهنگی می‌توانیم نمود بارزی از </w:t>
      </w:r>
      <w:r w:rsidRPr="006B1128">
        <w:rPr>
          <w:rFonts w:ascii="Tahoma" w:hAnsi="Tahoma" w:cs="Tahoma"/>
          <w:rtl/>
          <w:lang w:bidi="fa-IR"/>
        </w:rPr>
        <w:t>یک</w:t>
      </w:r>
      <w:r w:rsidRPr="006B1128">
        <w:rPr>
          <w:rFonts w:ascii="Tahoma" w:hAnsi="Tahoma" w:cs="Tahoma"/>
          <w:rtl/>
        </w:rPr>
        <w:t xml:space="preserve"> فرهنگ متکثر و سکولار را به عنوان یک کارکرد فرهنگی که در طول تاریخ در جامعه ایرانی وجود داشته، بروز و ظهور بدهیم. برای من خیلی جالب بود که دکتر در بحثی که در رابطه با نماد شیر و خورشید داشتند در </w:t>
      </w:r>
      <w:r w:rsidRPr="006B1128">
        <w:rPr>
          <w:rFonts w:ascii="Tahoma" w:hAnsi="Tahoma" w:cs="Tahoma"/>
          <w:rtl/>
          <w:lang w:bidi="fa-IR"/>
        </w:rPr>
        <w:t>یک</w:t>
      </w:r>
      <w:r w:rsidRPr="006B1128">
        <w:rPr>
          <w:rFonts w:ascii="Tahoma" w:hAnsi="Tahoma" w:cs="Tahoma"/>
          <w:rtl/>
        </w:rPr>
        <w:t xml:space="preserve"> جایی اشاره به این می کنند که این شیر و خورشید، این نماد، هویت سرزمینی مردم ایران است. چرا که ما همواره در تاریخ از همان ابتدا ا از تاریخ دو نماد شیر و خورشید را تاریخ ما با خودش حمل کرده و با خودش آورده و این نماد که شیر و خورشید را با خودش آورده که زن و مرد هست در پرچم ما، مفهوم برابری زن و مرد را تحلیل می کند و چقدر زیبا این بحث فرهنگی را که ما این نماد را در طول تاریخ با خودمان حمل کردیم و آوردیم و بخشی از هویت  ملت و هویت تاریخی کشور ما و روی پرچم ما است، در خودش مفهومی متکثری مثل مثلا تساوی زن و مرد </w:t>
      </w:r>
      <w:r w:rsidRPr="006B1128">
        <w:rPr>
          <w:rFonts w:ascii="Tahoma" w:hAnsi="Tahoma" w:cs="Tahoma"/>
          <w:rtl/>
          <w:lang w:bidi="fa-IR"/>
        </w:rPr>
        <w:t>یک</w:t>
      </w:r>
      <w:r w:rsidRPr="006B1128">
        <w:rPr>
          <w:rFonts w:ascii="Tahoma" w:hAnsi="Tahoma" w:cs="Tahoma"/>
          <w:rtl/>
        </w:rPr>
        <w:t xml:space="preserve"> بحث حقوق بشری است را با خودش بهمراه دارد و کارکردش می‌تواند در سکولاریسم خودش را نشان بدهد. اینجاست که ما می‌بینیم این فرهنگ است که می آید حتی در بحث هویتی کار می‌کند، فاینکشنال دارد در بحث رشد و شخصیت جامعه نقش دارد و آنچه که ما از گذشته با خودمان حمل می‌کنیم در رشد شخصیتی و توسعه فردی و اجتماعی ما نقش بازی می‌کند. بنابراین بسیار مهم است که ما مبحث فرهنگ و کارکردهای آن را خیلی گسترده به نظر من به آن بپردازیم چرا که باید بدانیم تاریخ ایران، تاریخ هویت مردمان ایران، بر دوش خودشان چه چیز را حمل کرده اند و این تاریخ چه چیز را تا امروز با خودش آورده و این فرهنگ غنی که در تاریخ مردمان ایران هست، امروز چطوری می‌توان کارکرد خودش را در </w:t>
      </w:r>
      <w:r w:rsidRPr="006B1128">
        <w:rPr>
          <w:rFonts w:ascii="Tahoma" w:hAnsi="Tahoma" w:cs="Tahoma"/>
          <w:rtl/>
          <w:lang w:bidi="fa-IR"/>
        </w:rPr>
        <w:t>یک</w:t>
      </w:r>
      <w:r w:rsidRPr="006B1128">
        <w:rPr>
          <w:rFonts w:ascii="Tahoma" w:hAnsi="Tahoma" w:cs="Tahoma"/>
          <w:rtl/>
        </w:rPr>
        <w:t xml:space="preserve"> جامعه توسعه یافته سکولار و دموکرات در آینده نشان بدهد؟ این ریزه کاری های فرهنگی به نظر من باید استخراج بشود و روی آن کار بشود و مردم ما برگشت داشته باشم به آن فرهنگ اصیل باز هم «گفتار نیک، پندار نیک، کردار نیک» که به صورت </w:t>
      </w:r>
      <w:r w:rsidRPr="006B1128">
        <w:rPr>
          <w:rFonts w:ascii="Tahoma" w:hAnsi="Tahoma" w:cs="Tahoma"/>
          <w:rtl/>
          <w:lang w:bidi="fa-IR"/>
        </w:rPr>
        <w:t>یک</w:t>
      </w:r>
      <w:r w:rsidRPr="006B1128">
        <w:rPr>
          <w:rFonts w:ascii="Tahoma" w:hAnsi="Tahoma" w:cs="Tahoma"/>
          <w:rtl/>
        </w:rPr>
        <w:t xml:space="preserve"> خرده فرهنگ، ولی عمیق و اصیل در بطن تاریخ ما وجود داشته و ما امید داریم که دوباره به آن برگردیم.</w:t>
      </w:r>
    </w:p>
    <w:p w:rsidR="00F05C18" w:rsidRPr="006B1128" w:rsidRDefault="00F05C18" w:rsidP="00F05C18">
      <w:pPr>
        <w:pStyle w:val="NormalWeb"/>
        <w:bidi/>
        <w:spacing w:before="0" w:beforeAutospacing="0" w:after="0" w:afterAutospacing="0" w:line="360" w:lineRule="auto"/>
        <w:rPr>
          <w:rFonts w:ascii="Tahoma" w:hAnsi="Tahoma" w:cs="Tahoma"/>
          <w:sz w:val="22"/>
          <w:szCs w:val="22"/>
        </w:rPr>
      </w:pPr>
      <w:r w:rsidRPr="006B1128">
        <w:rPr>
          <w:rFonts w:ascii="Tahoma" w:hAnsi="Tahoma" w:cs="Tahoma"/>
          <w:b/>
          <w:bCs/>
          <w:color w:val="000000"/>
          <w:sz w:val="22"/>
          <w:szCs w:val="22"/>
          <w:rtl/>
        </w:rPr>
        <w:lastRenderedPageBreak/>
        <w:t>اسماعیل نوری علا:</w:t>
      </w:r>
      <w:r w:rsidRPr="006B1128">
        <w:rPr>
          <w:rFonts w:ascii="Tahoma" w:hAnsi="Tahoma" w:cs="Tahoma"/>
          <w:color w:val="000000"/>
          <w:sz w:val="22"/>
          <w:szCs w:val="22"/>
          <w:rtl/>
        </w:rPr>
        <w:t xml:space="preserve"> می بینید که همانطور که در ابتدای برنامه عرض کردم، بحث فرهنگ آنچنان گسترده است که می‌شود از هزار جنبه به آن توجه کرد و شما هم به نکات مهمی اشاره کردید که لازم است در برنامه‌های آینده بیشتر به تک تک آنها بپردازیم.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سپیده قیاسوند:</w:t>
      </w:r>
      <w:r w:rsidRPr="006B1128">
        <w:rPr>
          <w:rFonts w:ascii="Tahoma" w:hAnsi="Tahoma" w:cs="Tahoma"/>
          <w:color w:val="000000"/>
          <w:sz w:val="22"/>
          <w:szCs w:val="22"/>
          <w:rtl/>
        </w:rPr>
        <w:t xml:space="preserve"> با تشکر از اینکه در برنامه قبل به پرسش من در مورد روند فرهنگ پذیری اشاره کردید خواستم بگویم مطلب مرتبط با فرهنگ پذیری که در برنامه امروز گفتید برای من خیلی روشن کننده بود. اما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پرسش دیگر هم پیش آورد، آنهم اینکه شما در دل صحبت هایتان از عبارت «خرده فرهنگ» اسم آوردید اما یادم نمی آید که چه در برنامه های قبلی و چه در برنامه های امروز در این مورد بحثی کرده باشیم. چون من فکر می کنم این موضوع، موضوع بسیار مهمی است. چون وقتی می گوییم ملت ایران،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ملت چند چهره است، چه از لحاظ دینی، چه از لحاظ قومی، زبانی و غیره در این صورت مسئله خرده فرهنگ ها و حل شدن‌شان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ملی مسئله خیلی مهمی است. البته نمی‌دانم شاید قصد دارید در آینده در این مورد صحبت کنید اما اگر صلاح می دانید در برنامه امروز در این مورد صحبت بشود ممنون می شوم.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خودم هم وقتی که به اشاره به موضوع خرده فرهنگ ها رسیدم و به سرعت از روی آن رد شدم، فهمیدم که ممکن است با این پرسش دقیق شما هم مواجه بشوم. من به وجود خرده فرهنگ ها اشاره کردم که در واقع اشاره نکرده باشم. یعنی هم یک چیزی گفته باشم که بعدا گفته نشود چرا آن را داخل بحثت نکردی و هم پرداختند تفصیلی به آن را به آینده احاله بکنم. اما ترجیح می‌دهم در برنامه های آینده وقتی به بحث پلورالیسم.که ما به آن می گوییم «کثرت مداری» می‌رسیم، در این مورد توضیحات بیشتری بدهم. فقط فکر می‌کنم همین جا از این موقعیت استفاده کنم و شما را نسبت به حساسیتی که در مورد کلمه «خُرده» وجود دارد آگاه کنم. چون دیدم که به کار بردن مثلا سازمان ملل در اسناد خودش می گوید </w:t>
      </w:r>
      <w:r w:rsidRPr="006B1128">
        <w:rPr>
          <w:rFonts w:ascii="Tahoma" w:hAnsi="Tahoma" w:cs="Tahoma"/>
          <w:color w:val="000000"/>
          <w:sz w:val="22"/>
          <w:szCs w:val="22"/>
        </w:rPr>
        <w:t>nations</w:t>
      </w:r>
      <w:r w:rsidRPr="006B1128">
        <w:rPr>
          <w:rFonts w:ascii="Tahoma" w:hAnsi="Tahoma" w:cs="Tahoma"/>
          <w:color w:val="000000"/>
          <w:sz w:val="22"/>
          <w:szCs w:val="22"/>
          <w:rtl/>
        </w:rPr>
        <w:t xml:space="preserve"> که ترجمه می‌کنیم به ملت ها و </w:t>
      </w:r>
      <w:r w:rsidRPr="006B1128">
        <w:rPr>
          <w:rFonts w:ascii="Tahoma" w:hAnsi="Tahoma" w:cs="Tahoma"/>
          <w:color w:val="000000"/>
          <w:sz w:val="22"/>
          <w:szCs w:val="22"/>
        </w:rPr>
        <w:t xml:space="preserve">Subnations </w:t>
      </w:r>
      <w:r w:rsidRPr="006B1128">
        <w:rPr>
          <w:rFonts w:ascii="Tahoma" w:hAnsi="Tahoma" w:cs="Tahoma"/>
          <w:color w:val="000000"/>
          <w:sz w:val="22"/>
          <w:szCs w:val="22"/>
          <w:rtl/>
        </w:rPr>
        <w:t xml:space="preserve"> که ترجمه شده به خرده ملت‌ها، که می‌شود گفت ملت های فرعی هم گفت. این کلمه خُرده خیلی ها را عصبانی می‌کند که ما خُرده نیستیم. درحالی که اصلا قصد تخفیف هیچ جریانی نیست و در واقع چون توافقی روی واژه بهتری در این مورد نشده، من آن را بکار می‌برم. مثلا ببینید که در این کنگره ملیت های ایران فدرال، آمدند </w:t>
      </w:r>
      <w:r w:rsidRPr="006B1128">
        <w:rPr>
          <w:rFonts w:ascii="Tahoma" w:hAnsi="Tahoma" w:cs="Tahoma"/>
          <w:color w:val="000000"/>
          <w:sz w:val="22"/>
          <w:szCs w:val="22"/>
        </w:rPr>
        <w:t>Subnation</w:t>
      </w:r>
      <w:r w:rsidRPr="006B1128">
        <w:rPr>
          <w:rFonts w:ascii="Tahoma" w:hAnsi="Tahoma" w:cs="Tahoma"/>
          <w:color w:val="000000"/>
          <w:sz w:val="22"/>
          <w:szCs w:val="22"/>
          <w:rtl/>
        </w:rPr>
        <w:t xml:space="preserve"> را ترجمه کردند به «ملیت» در حالی که ملیت ترجمه </w:t>
      </w:r>
      <w:r w:rsidRPr="006B1128">
        <w:rPr>
          <w:rFonts w:ascii="Tahoma" w:hAnsi="Tahoma" w:cs="Tahoma"/>
          <w:color w:val="000000"/>
          <w:sz w:val="22"/>
          <w:szCs w:val="22"/>
        </w:rPr>
        <w:t>Nationality</w:t>
      </w:r>
      <w:r w:rsidRPr="006B1128">
        <w:rPr>
          <w:rFonts w:ascii="Tahoma" w:hAnsi="Tahoma" w:cs="Tahoma"/>
          <w:color w:val="000000"/>
          <w:sz w:val="22"/>
          <w:szCs w:val="22"/>
          <w:rtl/>
        </w:rPr>
        <w:t xml:space="preserve"> است. اینها جون فکر کرده خُرده چیزی بدی است،.آمدند گفتند ما می‌گوییم ملیت. و همیطور می‌بینیم اشخاص مختلف این کلمات را به کار می‌برند. اما به هر حال چاره ای نیست همیشه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دوگانه اصلی و فرعی را در همه موارد مختلف داریم، بی آنکه فرعی بودن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جریان به معنای کم اهمیت بودن آن باشد. به هر حال از شما خانم قیاسوند تشکر می‌کنم که بر اهمیت این موضوع تاکید کردید و برویم به برنامه های آینده که به تفصیل وارد این بحث بشویم.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حسین ساعی:</w:t>
      </w:r>
      <w:r w:rsidRPr="006B1128">
        <w:rPr>
          <w:rFonts w:ascii="Tahoma" w:hAnsi="Tahoma" w:cs="Tahoma"/>
          <w:color w:val="000000"/>
          <w:sz w:val="22"/>
          <w:szCs w:val="22"/>
          <w:rtl/>
        </w:rPr>
        <w:t xml:space="preserve"> من دو سه مورد به نظرم رسید که در مورد برنامه امروز بگویم. اول اینکه در مورد بحث </w:t>
      </w:r>
      <w:r w:rsidRPr="006B1128">
        <w:rPr>
          <w:rFonts w:ascii="Tahoma" w:hAnsi="Tahoma" w:cs="Tahoma"/>
          <w:sz w:val="22"/>
          <w:szCs w:val="22"/>
        </w:rPr>
        <w:t>Default</w:t>
      </w:r>
      <w:r w:rsidRPr="006B1128">
        <w:rPr>
          <w:rFonts w:ascii="Tahoma" w:hAnsi="Tahoma" w:cs="Tahoma"/>
          <w:color w:val="000000"/>
          <w:sz w:val="22"/>
          <w:szCs w:val="22"/>
          <w:rtl/>
        </w:rPr>
        <w:t xml:space="preserve"> که دکتر مطرح کردند، فکر می‌کنم از کلمه پیش‌فرض الان استفاده می‌شود. تنظیمات پیش فرض یا معمولا کارخانجات آن آپشن یا آن مواردی که بیشتر مورد استفاده قرار می گیرد در یک نرم افزار یا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محصولی را آن آپشن ها را به عنوان پیش فرض در آن ورژن اولیه که ارائه می‌دهند به مشتری تنظیم می کنند و قرار می‌دهند. من سوالی که اینجا دارم این است که ما تصورم این است که بخش هایی از فرهنگ مان را باید اصلاح بکنیم و برگردیم به سمتی که پاسخگوتر باشد نسبت به بحث سکولاریسم و </w:t>
      </w:r>
      <w:r w:rsidRPr="006B1128">
        <w:rPr>
          <w:rFonts w:ascii="Tahoma" w:hAnsi="Tahoma" w:cs="Tahoma"/>
          <w:color w:val="000000"/>
          <w:sz w:val="22"/>
          <w:szCs w:val="22"/>
          <w:rtl/>
        </w:rPr>
        <w:lastRenderedPageBreak/>
        <w:t xml:space="preserve">دموکراسی در داخل ایران و بعضا من خودم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نگاهی می‌کنم به عقب، می‌بینم که از نظر شخصیتی ما ایرانی ها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شاید مناسب نباشیم این واژه را به کار می‌برنم،  بحث نژاد پرست بودن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که به دیگران از نگاه بالا نگاه می کنیم و این فرهنگ ما جا افتاده است. من فکر می کنم یکی از مسائلی که خیلی روی آن ما باید کار کنیم و بتوانیم برسیم بحث سکولاریسم واقعی این است که نگاه مان را تغییر بدهیم و بتوانیم به بقیه انسان ها به طور مساوی نگاه کنیم و به نوعی آن برابری و انسانیت را در وجود خودمان نهادینه کنیم و این را اضافه کنیم به آن فرهنگ‌های اصیلی که داریم. نکات بسیار مثبتی در فرهنگ ما داریم. مهمان نوازی، دوستی، محبت و اینها چیزهایی است که واقعا ارزشمند است و این ها بحث همزیستی و هم سطح پنداری با دیگر افراد جامعه هم فکر می‌کنم از نکاتی که باید اضافه بشود به بحث فرهنگی ما ولی اینکه چطور اتفاق می افتد نمی‌دانم. جالب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مطلبی را من دیدم و شاید هم خواندم در مدیا راجع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نفت فروشی بود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محله ای نفت می‌فروخت و بعد در محل گاز آمدند کشیدند و دیگر مردم به نفت احتیاج نداشتند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 این پیرمرد به آن جوانی که آنجا رد می‌شد پرسید که شما گاز کشیدید به خانه تان؟ و پسره گفت، بله ما گازکشیدیم. گفت می‌دانستم، سلام کردن و برخورد تو با من عوض شده از آن موقع که گاز کشیدید ظاهرا. این را می‌خواهم بگویم من کوتاه می‌کنم داستان را، اینکه این نباشد در فرهنگ ما تا وقتی به کسی نیاز داریم، احترام بگذاریم و در مقابله‌اش با خضوع و تواضع رفتار کنیم و وقتی نیاز ما برطرف شد بخواهیم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دیگری رفتار کنیم. منظورم، نیازها را کنار بگذاریم و از روی انسانیت با افراد جامعه و دوستان و آشنایان یا هر کسی که می بینیم برخورد کنیم و این را در فرهنگ ما نهادینه کنیم. فکر می‌کنم میراث خوبی باشد برای آینده ها.</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مثل همیشه آقای ساعی از من جلو زدند و مثال هایی را که در سخنان خودشان آورده اند به موضوع بسیار با اهمیت تغییر فرهنگی مربوط می‌شود که من فکر می کنم در واقع مهمترین بحث ما خواهد بود و بخصوص از هفته آینده می‌توانیم به تفصیل این بحث را شروع کنیم. این است که من زیاد وارد این مسئله نمی شوم که چجوری می‌شود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فرهنگی را تغییر داد؟ میزان اخلاقش را بالا برد؟ تعهد اجتماعی را بالا برد؟ یا مثلا جلوی فساد را گرفت و این حرفها. اینها همه موکول است به اینکه ما بحث چگونگی تغییر فرهنگی را آغاز بکنیم.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امیر بیگلر:</w:t>
      </w:r>
      <w:r w:rsidRPr="006B1128">
        <w:rPr>
          <w:rFonts w:ascii="Tahoma" w:hAnsi="Tahoma" w:cs="Tahoma"/>
          <w:color w:val="000000"/>
          <w:sz w:val="22"/>
          <w:szCs w:val="22"/>
          <w:rtl/>
        </w:rPr>
        <w:t xml:space="preserve"> سپاس از آموزگفتار مجددتان خیلی ما داریم بیشتر می‌رویم به اصل جریان که در اصل فرهنگ است. ما در مورد فرهنگ صحبت می‌کنیم دوستان هم نظراتشان را گفتند. من فکر کنم این واژه فرهنگ در اصل درکش خیلی مهم باشد. چون اگر بدانیم فرهنگ چی هست اصلا و چجوری ساخته می‌شود؟ البته شما در آموزگفتارتان گفتید که در طی روند تاریخی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اتفاق می افتد این فرهنگ شکل می گیرد یا خودش را نمایان می‌کند یا شاخص های آن مشخص می‌شوند. اینکه بدانیم اصلا این فرهنگ چجوری ساخته می‌شود؟ فرهنگ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هیچ وقت ثابت نیست. یعنی شما فکر کنید 100 سال پیش اینجوری بوده الان هم همینطور است. در اصل بخاطر اینکه جامعه ثابت نیست، جامعه یا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اجتماع سیال است حرکانش تغییر می‌کند و.مشخصه هایی دارد یا شاخص هایی دارد که این فرهنگ را می سازد. فرهنگ را نمایان می‌کند مثل زبان، مثل عادات، مثل آداب و رسوم، که در آن منطقه یا در آن حیطه و مرز خودش را شکوفا می‌کند، اینها تاثیر گذار هستند. و فاکتور خیلی خیلی مهمی که این فرهنگ چجوری تغییر می کند؟ تاثیر پذیری آن در درون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نظام حاکم بر آن جامعه است. ببینید اگر ما تاریخ خودمان را نگاه بکنیم، حمله های زیادی به ایران شده چه از خارج چه از درون خودش، و تاثیرش را </w:t>
      </w:r>
      <w:r w:rsidRPr="006B1128">
        <w:rPr>
          <w:rFonts w:ascii="Tahoma" w:hAnsi="Tahoma" w:cs="Tahoma"/>
          <w:color w:val="000000"/>
          <w:sz w:val="22"/>
          <w:szCs w:val="22"/>
          <w:rtl/>
        </w:rPr>
        <w:lastRenderedPageBreak/>
        <w:t xml:space="preserve">در فرهنگ خودمان دیدیم در سیر تاریخ در روند تاریخی خودش. مثلا ما سلسله هخامنشی را که در نظر می‌گیریم، که پایه گذارش کوروش بود، زیبایی کار کوروش این بود که این تأثیرپذیری فرهنگی که شما دارید می گویید در علم جامعه شناسی چهار نوع تأثیرپذیری ما داریم، نیامد مثل نظام ها یا قدرت های پیش از خودش بیاید مثلا تاثیرگذار باشد نابود بکند یا به سمت خودش بکشد، اینها همه را جذب کرد. حتی آنهایی که در جامعه در خفا زندگی می کردند مثل یهودیان اینها را آمد آزاد کرد به آنها گفت فرهنگ خودتان را داشته باشید. این در اصل تاثیر آن فرهنگی است که شما، یا ما امروز در ایران می بینیم که خیلی راحت پذیرای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دیگری هستیم.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عادت جدیدی هستیم. همه چیز را با آغوش باز می کنیم، نسبت به چیزی بسته نیستیم ما ایرانی ها معمولا. این هم پوزتیو هست و هم نگاتیو است. هم منفی و هم مثبت است. آدم می‌تواند اگر بداند که کجا منفی است  کجا مثبت است؟ تاثیرات منفی آن را در درون این فرهنگ یا در روند این ساختار فرهنگ جلویش را می گیرد. در اصل این همان عادات است چیزی که دوست ما جناب ساعی فرمودند که ما برای رفتن به سمت سکولاریزاسیون برای جامعه ایران در آینده، باید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سری کارها را نکنیم، در اصل این همان عادت‌هایی است که در عرف جامعه وجود دارد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جا باید ببندیم، یعنی نباید آن عادت را بکنیم باعث باشد، شاخص فرهنگی آن جامعه باشد. این در اصل حالا گفتم توضیح کوتاهی داده باشم.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مسئله خیلی مهم بود که جلسه پیش هم ما صحبت کردیم در مورد تاثیر زبان، یکی از شاخص‌های فرهنگی که زبان باشد، زبان فارسی تحت تاثیر زبان عربی قرار گرفته و این خودش خیلی بد است. باز به یاد استاد عزیزم زنده یاد آرامش دوستدار می‌افتم، اتفاقا کتابی هم در این مورد نوشته «زبان شبه زبان؛ فرهنگ شبه فرهنگ» در اصل چیزی که هفته پیش باز در مورد آن صحبت کردیم که دانش برابر علم نیست. این را باید از خودمان سوال بکنیم چرا دانش برابر علم نیست؟ واژه دانش معنای علم را می‌دهد چون مصدر دانستن است معنای علم را می‌دهد. ولی شما می بینید مثلا در پیش از انقلاب اسلامی مثلا برای رشته‌های جدید که درست می‌شد به آن می‌گفتند علوم مثلا زیست شناسی، علوم جامعه شناسی، به آن نمی‌گفتند دانش جامعه شناسی. این آن تأثیراتی است که در جامعه، این عرفی گری بر روی فرهنگ ساخته می‌شود، بر روی زبان گذاشته می‌شود که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شکل می گیرد که خودش نمی‌داند کجاست. این طرفی است یا آن طرفی است. و زبان را که یکی از شاخص های آن ساختار فرهنگی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زبان گنگی می کند که ما فارسی را دانش می‌دانیم ولی وقتی می خواهیم استفاده بکنیم در ذهن ما معنای علم را نمی دهد. در صورتی که این واژه برابر علم است. این مسئله خیلی مهمی است باید بیشتر در مورد آن صحبت بکنیم. من دیگر وقت دوستان را نمی گیرم سپاسگزارم.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به من اجازه بدهید که واکنش نسبت به سخن های آقای بیگلر را هم به بر نامه های آینده موکول کنم چون ایشان هم به مسائلی در رابطه با فرهنگ اشاره کردند که نمی‌شود در مهلت کوتاه مهلت کنونی که به اواخر آن رسیده ایم به آن پرداخت. علت هم برای من روشن است برای اینکه دوستانی مثل آقای بیگلر سالهاست که روی مسائل فرهنگی کار کردند اما من سعی کردم که در این سلسله برنامه ها از خیلی مبانی ابتدایی آغاز کنم تا وقتی که به مسائل اصلی رسیدیم،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نگاه منسجمی به این مجموعه داشته باشیم بهرحال توجه دوستان در همین برنامه امروز خودش نشان می‌دهد که مباحث فرهنگی چقدر گسترده هستند، چقدر وسیع هستند و چه مطالب متعددی را در </w:t>
      </w:r>
      <w:r w:rsidRPr="006B1128">
        <w:rPr>
          <w:rFonts w:ascii="Tahoma" w:hAnsi="Tahoma" w:cs="Tahoma"/>
          <w:color w:val="000000"/>
          <w:sz w:val="22"/>
          <w:szCs w:val="22"/>
          <w:rtl/>
        </w:rPr>
        <w:lastRenderedPageBreak/>
        <w:t>خودشان جای می‌دهند. اجازه بدهید به عنوان اخرین صحبت کننده هم برویم صحبت آقای شهرام عباسپور گرامی، دبیر اجرایی حزب مان و با سخنان ایشان برنامه مان را پایان بدهیم.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شهرام عباسپور:</w:t>
      </w:r>
      <w:r w:rsidRPr="006B1128">
        <w:rPr>
          <w:rFonts w:ascii="Tahoma" w:hAnsi="Tahoma" w:cs="Tahoma"/>
          <w:color w:val="000000"/>
          <w:sz w:val="22"/>
          <w:szCs w:val="22"/>
          <w:rtl/>
        </w:rPr>
        <w:t xml:space="preserve"> به هر حال از آنجایی که حزب سکولار دموکرات هستیم و دکتر نوری علا بحث هایی را که آغاز کرده اند ما همانطور که آقای ساعی هم گفتند به هر حال این بخاطر این است ما ببینیم که کجاهای فرهنگ ایراد داشته، این ایرادات از کجا آمده و چطور می توانیم اینها را اصلاح بکنیم؟ این روزهای ما خیلی شبیه به آن داستان ضحاک ماردوش در شاهنامه فردوسی -حالا اکثر دوستان آشنا هستند با آن- ببینید وقتی که می آیند به ضحاک می گویند که این دو مار که روی دوش شما هست نیاز دارند که هر روز مغز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جوان را به عنوان غذا به آنها بدهد، این دیگر عرف می‌شود در جامعه همانطور که حسین جاي گفتند و مردم دیگر قبول می کنند، می گویند این حاکمی است دو مار هم به روی شانه هایش دارد و اینها باید غذا بخورند، مردم تن می‌دهند به اینکه جوانان شان هر روز قربانی می شوند، (همه داستان طولانی است) تا به هرحال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روزی می‌رسد چند نفری به این نتیجه می‌رسند که این روال اگر بخواهد ادامه پیدا بکند، دیگر کسی نمی ماند در این جامعه. دقیقا مثل الان که ما فرار مغز ها را از مملکت مان داریم، به جای اینکه مغز ها را بدهند مارهای ضحاک از آن استفاده بکنند برای غذا. بعد به هر 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نفر بلند می‌شود بهنام کاوه آهنگر و می‌شورد بر علیه این نظام و این تصمیمی که آن ضحاک گرفته. من یادم است که دکتر نوری علا مثال هایی که زدند خیلی جالب است. ما می‌دانیم که به تعداد کشورهای دموکراتی که در سطح جهان هستند، همانطور که دکتر نوری علا گفتند از آنجایی که دارای فرهنگ های متفاوتی ما در این کشورهای آمریکایی، اروپایی یا کشورهای دیگری در نقاط دیگری می‌شود از آن به عنوان کشور دموکرات نام برد مثلا هندوستان، هندوستان را به نوعی می‌گویند کشور هزار ادیان، یعنی مردم دارای ادیان متفاوتی هستند ولی در بین این جمعیت هندوستان</w:t>
      </w:r>
      <w:r w:rsidRPr="006B1128">
        <w:rPr>
          <w:rFonts w:ascii="Tahoma" w:hAnsi="Tahoma" w:cs="Tahoma"/>
          <w:color w:val="000000"/>
          <w:sz w:val="22"/>
          <w:szCs w:val="22"/>
          <w:rtl/>
          <w:lang w:bidi="fa-IR"/>
        </w:rPr>
        <w:t>۲۶۰</w:t>
      </w:r>
      <w:r w:rsidRPr="006B1128">
        <w:rPr>
          <w:rFonts w:ascii="Tahoma" w:hAnsi="Tahoma" w:cs="Tahoma"/>
          <w:color w:val="000000"/>
          <w:sz w:val="22"/>
          <w:szCs w:val="22"/>
          <w:rtl/>
        </w:rPr>
        <w:t xml:space="preserve"> میلیون آدم هستند که خود هندی های اصیل -آنهایی که خودشان را هندی اصیل می نامند- به اینها می‌گویند به نوعی هندی نجس یا آدم های نجس. بهرحال کلمه نجس را برای آنها به کار می‌برند و اینها خودشان باورشان شده که نجس هستند در این جامعه و همه اینها را اینجوری پذیرفتند و به نوعی بچه هایشان هم که به دنیا می آیند در آموزش و پرورش شان هم به این بچه ها این را سینه به سینه انتقال دادند که این سرنوشت ماست و این سرشت ماست. همینطور که آقای ساعی گفتند آن کلمه </w:t>
      </w:r>
      <w:r w:rsidRPr="006B1128">
        <w:rPr>
          <w:rFonts w:ascii="Tahoma" w:hAnsi="Tahoma" w:cs="Tahoma"/>
          <w:sz w:val="22"/>
          <w:szCs w:val="22"/>
        </w:rPr>
        <w:t>Default</w:t>
      </w:r>
      <w:r w:rsidRPr="006B1128">
        <w:rPr>
          <w:rFonts w:ascii="Tahoma" w:hAnsi="Tahoma" w:cs="Tahoma"/>
          <w:color w:val="000000"/>
          <w:sz w:val="22"/>
          <w:szCs w:val="22"/>
          <w:rtl/>
        </w:rPr>
        <w:t xml:space="preserve"> پیش فرض برای آن می شود گذاشت از قبل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برنامه ای را می‌دهند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کامپیوتر برنامه اولیه، این دقیقا همان چیزهایی است که ما به بچه های خودمان ممکن است از سن بچگی یاد بدهیم. من خاطرم هست که گزارشی را گوش می‌کردم از ناقص سازی دختران یا همان ختنه دختران که در ایران خودمان حتی در همین چند سال گذشته خانمی بود می‌گفت وقتی که من مقاومت می‌کردم در برابر همچنین عملی، مادر من، خاله من، عمه های، من بزرگترهای من که این فاجعه روی آنها انجام شده بود اینها به ما می گفتند که ببین چون همه ما در فامیل این کار را انجام دادند، اگر تو این کار را انجام ندهی باعث شگفتی ما می‌شود! و از این نوع خرافات! می‌خواهم بگویم تا زمانی که خود هر ملتی برای سالم نگه داشتن فرهنگش، دقیقا مثل زمانی که به تاریخ مان نگاه بکنیم، ایرانیانی بودند که از حمله اعراب فرار کردند و به همین هندوستان رفتند برای اینکه زبان پارسی را، آن فرهنگ پارسی را حداقل بتوانندحفظ بکنند. اینها تمام مثال هایی است که -دکتر نوری علا هم مثال های خودشان را زدند- درست است یکسری تغییراتی ایجاد می‌شود یعنی دیگرانی مثل همین حکومت اسلامی که سعی کرد در این </w:t>
      </w:r>
      <w:r w:rsidRPr="006B1128">
        <w:rPr>
          <w:rFonts w:ascii="Tahoma" w:hAnsi="Tahoma" w:cs="Tahoma"/>
          <w:color w:val="000000"/>
          <w:sz w:val="22"/>
          <w:szCs w:val="22"/>
          <w:rtl/>
          <w:lang w:bidi="fa-IR"/>
        </w:rPr>
        <w:t>۴۵</w:t>
      </w:r>
      <w:r w:rsidRPr="006B1128">
        <w:rPr>
          <w:rFonts w:ascii="Tahoma" w:hAnsi="Tahoma" w:cs="Tahoma"/>
          <w:color w:val="000000"/>
          <w:sz w:val="22"/>
          <w:szCs w:val="22"/>
          <w:rtl/>
        </w:rPr>
        <w:t xml:space="preserve"> سال گذشته بسیاری از فرهنگ </w:t>
      </w:r>
      <w:r w:rsidRPr="006B1128">
        <w:rPr>
          <w:rFonts w:ascii="Tahoma" w:hAnsi="Tahoma" w:cs="Tahoma"/>
          <w:color w:val="000000"/>
          <w:sz w:val="22"/>
          <w:szCs w:val="22"/>
          <w:rtl/>
        </w:rPr>
        <w:lastRenderedPageBreak/>
        <w:t xml:space="preserve">های ما را تغییر بدهد. باز هم برمیگردم به مثال دکتر نوری علا که از ایرج میرزا  گفتند ایرج.ه.میرزا در این شعر می گوید: «گویند مرا چو زاد مادر/ پستان به دهن گرفتن آموخت» همین وزارت ارشاد جمهوری اسلامی به ناشراها گفته بودند که این کلمه پستان بد آموزی دارد از نظر عرف و شرع، کلمه پستان را باید از این شعر حذف بکنید. می‌خواهم بگویم با این کارها باعث می شوند که روی فرهنگ چجوری تأثیر بگذارند. فقط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مورد دیگر هم اگر زیاد پرحرفی نکنم، جناب ساعی گفتند ما ایرانی ها از کلمه نژادپرست اسم بردند، من فکر می کنم این مسئله، مسئله هویت ملی است یا حفظ آن فرهنگ ملی ما است. یعنی همین.مبارزه ما بوده که باعث شده آن کسانی که می‌خواستند ریشه های فرهنگی ما را بزنند و از بین ببرند هنوز خوشبختانه موفق نشدند و این مقاومت آنها بوده و می‌ بینیم الان جوان هایی که به دنبال سکولاریسم و دموکراسی هستند با وجود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حکومت اسلامی با احکام شریعت و فرهنگ اسلامی. </w:t>
      </w:r>
    </w:p>
    <w:p w:rsidR="00F05C18" w:rsidRDefault="00F05C18" w:rsidP="00F05C18">
      <w:pPr>
        <w:spacing w:after="0" w:line="360" w:lineRule="auto"/>
        <w:rPr>
          <w:rFonts w:ascii="Tahoma" w:hAnsi="Tahoma" w:cs="Tahoma"/>
          <w:b/>
          <w:bCs/>
          <w:rtl/>
          <w:lang w:bidi="fa-IR"/>
        </w:rPr>
      </w:pPr>
      <w:r>
        <w:rPr>
          <w:rFonts w:ascii="Tahoma" w:hAnsi="Tahoma" w:cs="Tahoma"/>
          <w:b/>
          <w:bCs/>
          <w:rtl/>
          <w:lang w:bidi="fa-IR"/>
        </w:rPr>
        <w:br w:type="page"/>
      </w:r>
    </w:p>
    <w:p w:rsidR="00F05C18" w:rsidRPr="00F5247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بیستم</w:t>
      </w:r>
      <w:r>
        <w:rPr>
          <w:rFonts w:ascii="Tahoma" w:hAnsi="Tahoma" w:cs="Tahoma" w:hint="cs"/>
          <w:b/>
          <w:bCs/>
          <w:rtl/>
          <w:lang w:bidi="fa-IR"/>
        </w:rPr>
        <w:t xml:space="preserve">: </w:t>
      </w:r>
      <w:r w:rsidRPr="00F52474">
        <w:rPr>
          <w:rFonts w:ascii="Tahoma" w:hAnsi="Tahoma" w:cs="Tahoma"/>
          <w:b/>
          <w:bCs/>
          <w:rtl/>
          <w:lang w:bidi="fa-IR"/>
        </w:rPr>
        <w:t>از تغییر فرهنگی تا سیاست فرهنگی</w:t>
      </w:r>
    </w:p>
    <w:p w:rsidR="00F05C18" w:rsidRPr="00F52474" w:rsidRDefault="00F05C18" w:rsidP="00F05C18">
      <w:pPr>
        <w:bidi/>
        <w:spacing w:after="0" w:line="360" w:lineRule="auto"/>
        <w:rPr>
          <w:rFonts w:ascii="Tahoma" w:hAnsi="Tahoma" w:cs="Tahoma"/>
          <w:rtl/>
        </w:rPr>
      </w:pPr>
      <w:r w:rsidRPr="00F52474">
        <w:rPr>
          <w:rFonts w:ascii="Tahoma" w:hAnsi="Tahoma" w:cs="Tahoma"/>
          <w:b/>
          <w:bCs/>
          <w:rtl/>
          <w:lang w:bidi="fa-IR"/>
        </w:rPr>
        <w:t xml:space="preserve">شبنم بدری: </w:t>
      </w:r>
      <w:r w:rsidRPr="00F52474">
        <w:rPr>
          <w:rFonts w:ascii="Tahoma" w:hAnsi="Tahoma" w:cs="Tahoma"/>
          <w:rtl/>
        </w:rPr>
        <w:t xml:space="preserve">در مورد کشور خودمان مخصوصا در این سال های اخیر بیشترین چیزی که راجع به آن صحبت می‌شود حمله اعراب است و تاثیری که ایرانی ها از اشغال کشورشان توسط اعراب داشتند که دکتر اشاره کردند می‌تواند باعث تغییرات بشود، سریع یا کُند و ماندگار یا عمیق و در المان های مختلفی و کم یا زیاد بشود در شکل های مختلف. در مورد کشور ما در مورد باورها و مذهب اتفاق افتاد در مورد زبان هم کم و بیش هم اتفاق افتاد و حتی داشتم فکر می‌کردم </w:t>
      </w:r>
      <w:r w:rsidRPr="00F52474">
        <w:rPr>
          <w:rFonts w:ascii="Tahoma" w:hAnsi="Tahoma" w:cs="Tahoma"/>
          <w:rtl/>
          <w:lang w:bidi="fa-IR"/>
        </w:rPr>
        <w:t>یک</w:t>
      </w:r>
      <w:r w:rsidRPr="00F52474">
        <w:rPr>
          <w:rFonts w:ascii="Tahoma" w:hAnsi="Tahoma" w:cs="Tahoma"/>
          <w:rtl/>
        </w:rPr>
        <w:t xml:space="preserve">جوری در مورد سیستم اقتصادی هم بوده که باز هم می‌توانیم </w:t>
      </w:r>
      <w:r w:rsidRPr="00F52474">
        <w:rPr>
          <w:rFonts w:ascii="Tahoma" w:hAnsi="Tahoma" w:cs="Tahoma"/>
          <w:rtl/>
          <w:lang w:bidi="fa-IR"/>
        </w:rPr>
        <w:t>یک</w:t>
      </w:r>
      <w:r w:rsidRPr="00F52474">
        <w:rPr>
          <w:rFonts w:ascii="Tahoma" w:hAnsi="Tahoma" w:cs="Tahoma"/>
          <w:rtl/>
        </w:rPr>
        <w:t xml:space="preserve">جور المان فرهنگی در نظرش بگیریم. وقتی که مثلا تا مناطق مختلف وارد می شدند مردم یا باید مسلمان می‌شدند یا وارد جنگ می‌شدند یا جزیه پرداخت می‌کردند. یعنی تغییری بوده که از نظر اقتصادی می‌توانیم بگوییم سریع اتفاق افتاده، پرداخت جزیه. و بعد هم در سال های بعد زرتشتیان مثلا مجبور بودن لباسشان را عوض بکنند، مثلا زونار بپوشند که حتما مشخص بشوند که غیرمسلمان هستند از مسلمان ها مشخص بشوند. در مورد دین فکر می کردم این هم شاید بگوییم در ابتدا به خاطر اینکه مجبور بودند بهرحال انتخاب کنند یا مسلمان می شوند یا وارد جنگ می‌شوند یا جزیه، اگر مسلمان شدن یعنی این تغییر فرهنگی را پذیرفتند، می‌توانیم بگوییم </w:t>
      </w:r>
      <w:r w:rsidRPr="00F52474">
        <w:rPr>
          <w:rFonts w:ascii="Tahoma" w:hAnsi="Tahoma" w:cs="Tahoma"/>
          <w:rtl/>
          <w:lang w:bidi="fa-IR"/>
        </w:rPr>
        <w:t>یک</w:t>
      </w:r>
      <w:r w:rsidRPr="00F52474">
        <w:rPr>
          <w:rFonts w:ascii="Tahoma" w:hAnsi="Tahoma" w:cs="Tahoma"/>
          <w:rtl/>
        </w:rPr>
        <w:t xml:space="preserve"> تغییر اجباری و ظاهری و سریع بوده. ولی درست است مثلا می توانیم بگویم در ارتباط ابتدا این شکلی بوده ولی با گذشت زمان حالا یه دلایل مختلف که فکر می‌کنم شاید در آینده راجع به آن مفصل تر صحبت بشود، این تغییر دین اجباری و سریع، تغییر فرهنگی سریع، </w:t>
      </w:r>
      <w:r w:rsidRPr="00F52474">
        <w:rPr>
          <w:rFonts w:ascii="Tahoma" w:hAnsi="Tahoma" w:cs="Tahoma"/>
          <w:rtl/>
          <w:lang w:bidi="fa-IR"/>
        </w:rPr>
        <w:t>یک</w:t>
      </w:r>
      <w:r w:rsidRPr="00F52474">
        <w:rPr>
          <w:rFonts w:ascii="Tahoma" w:hAnsi="Tahoma" w:cs="Tahoma"/>
          <w:rtl/>
        </w:rPr>
        <w:t xml:space="preserve">جورایی برای نسل های بعدی می توانیم بگوییم تبدیل شده حداقل در </w:t>
      </w:r>
      <w:r w:rsidRPr="00F52474">
        <w:rPr>
          <w:rFonts w:ascii="Tahoma" w:hAnsi="Tahoma" w:cs="Tahoma"/>
          <w:rtl/>
          <w:lang w:bidi="fa-IR"/>
        </w:rPr>
        <w:t>یک</w:t>
      </w:r>
      <w:r w:rsidRPr="00F52474">
        <w:rPr>
          <w:rFonts w:ascii="Tahoma" w:hAnsi="Tahoma" w:cs="Tahoma"/>
          <w:rtl/>
        </w:rPr>
        <w:t xml:space="preserve"> تعدادی به یک تاثیر عمیق. درست است که اول ظاهری و سریع یک تغییری اتفاق افتاده حالا به دلایل مختلف باعث شده با گذر زمان تاثیر ماندگار و عمیقی را بگذارد که الان همچنان در کشورمان می‌بینیم -راجع به خوب یا بد آن صحبت نمی کنم- فقط می گویم تأثیری بوده که اتفاق افتاده و تا الان هم هست و پس از سال </w:t>
      </w:r>
      <w:r w:rsidRPr="00F52474">
        <w:rPr>
          <w:rFonts w:ascii="Tahoma" w:hAnsi="Tahoma" w:cs="Tahoma"/>
          <w:rtl/>
          <w:lang w:bidi="fa-IR"/>
        </w:rPr>
        <w:t>۵۷</w:t>
      </w:r>
      <w:r w:rsidRPr="00F52474">
        <w:rPr>
          <w:rFonts w:ascii="Tahoma" w:hAnsi="Tahoma" w:cs="Tahoma"/>
          <w:rtl/>
        </w:rPr>
        <w:t xml:space="preserve"> هم همینطور شد، یعنی قبل از اینکه اصلا قانونی تصویب بشود یا حتی سیاست های فرهنگی خودش را این حکومت بخواهد اعمال کند، باید </w:t>
      </w:r>
      <w:r w:rsidRPr="00F52474">
        <w:rPr>
          <w:rFonts w:ascii="Tahoma" w:hAnsi="Tahoma" w:cs="Tahoma"/>
          <w:rtl/>
          <w:lang w:bidi="fa-IR"/>
        </w:rPr>
        <w:t>یک</w:t>
      </w:r>
      <w:r w:rsidRPr="00F52474">
        <w:rPr>
          <w:rFonts w:ascii="Tahoma" w:hAnsi="Tahoma" w:cs="Tahoma"/>
          <w:rtl/>
        </w:rPr>
        <w:t xml:space="preserve"> عده سریع پوشش شان تغییر کرد شروع کردن به نماز خواندن، کلماتی را استفاده می‌کردند اولا واژه های عربی بیشتری استفاده می‌کردند، </w:t>
      </w:r>
      <w:r w:rsidRPr="00F52474">
        <w:rPr>
          <w:rFonts w:ascii="Tahoma" w:hAnsi="Tahoma" w:cs="Tahoma"/>
          <w:rtl/>
          <w:lang w:bidi="fa-IR"/>
        </w:rPr>
        <w:t>یک</w:t>
      </w:r>
      <w:r w:rsidRPr="00F52474">
        <w:rPr>
          <w:rFonts w:ascii="Tahoma" w:hAnsi="Tahoma" w:cs="Tahoma"/>
          <w:rtl/>
        </w:rPr>
        <w:t xml:space="preserve"> سری برای همرنگ تر شدن مثلا با جماعتی که حاکم بودند، </w:t>
      </w:r>
      <w:r w:rsidRPr="00F52474">
        <w:rPr>
          <w:rFonts w:ascii="Tahoma" w:hAnsi="Tahoma" w:cs="Tahoma"/>
          <w:rtl/>
          <w:lang w:bidi="fa-IR"/>
        </w:rPr>
        <w:t>یک</w:t>
      </w:r>
      <w:r w:rsidRPr="00F52474">
        <w:rPr>
          <w:rFonts w:ascii="Tahoma" w:hAnsi="Tahoma" w:cs="Tahoma"/>
          <w:rtl/>
        </w:rPr>
        <w:t xml:space="preserve"> سری تحت تاثیر ناخودآگاه این کار را می‌کردند و </w:t>
      </w:r>
      <w:r w:rsidRPr="00F52474">
        <w:rPr>
          <w:rFonts w:ascii="Tahoma" w:hAnsi="Tahoma" w:cs="Tahoma"/>
          <w:rtl/>
          <w:lang w:bidi="fa-IR"/>
        </w:rPr>
        <w:t>یک</w:t>
      </w:r>
      <w:r w:rsidRPr="00F52474">
        <w:rPr>
          <w:rFonts w:ascii="Tahoma" w:hAnsi="Tahoma" w:cs="Tahoma"/>
          <w:rtl/>
        </w:rPr>
        <w:t xml:space="preserve"> عده ای هم به منافع مادی. همین تأثیر تغییرات فرهنگی در محیط کار هم اتفاق افتاده که فکر می کنم همه ما تجربه کردیم یعنی آنها فرهنگ محیط کار را کامل عوض کردند نسبت به قبل از سال </w:t>
      </w:r>
      <w:r w:rsidRPr="00F52474">
        <w:rPr>
          <w:rFonts w:ascii="Tahoma" w:hAnsi="Tahoma" w:cs="Tahoma"/>
          <w:rtl/>
          <w:lang w:bidi="fa-IR"/>
        </w:rPr>
        <w:t xml:space="preserve">۵۷، به </w:t>
      </w:r>
      <w:r w:rsidRPr="00F52474">
        <w:rPr>
          <w:rFonts w:ascii="Tahoma" w:hAnsi="Tahoma" w:cs="Tahoma"/>
          <w:rtl/>
        </w:rPr>
        <w:t xml:space="preserve">جزییات خیلی زیادی می‌شود اشاره کرد فکر می کنم بعدا راجع به آن صحبت می‌کنند. </w:t>
      </w:r>
      <w:r w:rsidRPr="00F52474">
        <w:rPr>
          <w:rFonts w:ascii="Tahoma" w:hAnsi="Tahoma" w:cs="Tahoma"/>
          <w:rtl/>
          <w:lang w:bidi="fa-IR"/>
        </w:rPr>
        <w:t>یک</w:t>
      </w:r>
      <w:r w:rsidRPr="00F52474">
        <w:rPr>
          <w:rFonts w:ascii="Tahoma" w:hAnsi="Tahoma" w:cs="Tahoma"/>
          <w:rtl/>
        </w:rPr>
        <w:t xml:space="preserve"> نقطه ای را در آخر بگویم بهرحال فرهنگ </w:t>
      </w:r>
      <w:r w:rsidRPr="00F52474">
        <w:rPr>
          <w:rFonts w:ascii="Tahoma" w:hAnsi="Tahoma" w:cs="Tahoma"/>
          <w:rtl/>
          <w:lang w:bidi="fa-IR"/>
        </w:rPr>
        <w:t>یک</w:t>
      </w:r>
      <w:r w:rsidRPr="00F52474">
        <w:rPr>
          <w:rFonts w:ascii="Tahoma" w:hAnsi="Tahoma" w:cs="Tahoma"/>
          <w:rtl/>
        </w:rPr>
        <w:t xml:space="preserve"> المان سیاسی هم دارد و منظورم این است به این معنا که چه کسی تعریف می‌کند، اصلا چه کسی کنترل می‌کند، و اولین چیزی هم که به این فکر می‌کنم یادم افتاد این است که سال </w:t>
      </w:r>
      <w:r w:rsidRPr="00F52474">
        <w:rPr>
          <w:rFonts w:ascii="Tahoma" w:hAnsi="Tahoma" w:cs="Tahoma"/>
          <w:rtl/>
          <w:lang w:bidi="fa-IR"/>
        </w:rPr>
        <w:t>۵۹</w:t>
      </w:r>
      <w:r w:rsidRPr="00F52474">
        <w:rPr>
          <w:rFonts w:ascii="Tahoma" w:hAnsi="Tahoma" w:cs="Tahoma"/>
          <w:rtl/>
        </w:rPr>
        <w:t xml:space="preserve"> خمینی فرمان داد باید ستاد انقلاب فرهنگی ایجاد بشودو دانشگاه ها را تعطیل کردند گفتند باید اسلامی سازی بشود جو دانشگاه، امور مربوط به دانشگاه ها ساماندهی بشود و در واقع به این دلیل که تعداد گسترده ای از دانشجوها و اساتید را می‌خواستند اخراج کنند، اهداف خودشان را دنبال بکنند. و بعد هم تمام نشد تبدیل شد به شورای عالی انقلاب فرهنگی یعنی از ستاد تبدیل به آن شد یعنی شورای عالی جنایت فرهنگی مثل بقیه جنایاتی که در زمینه‌های دیگر که کرده بودند، در همین زمینه هم همینطور، اصلا شد روال و تا امروز هم هر موقع که می‌خواهند دانشجوها و استادها را اخراج می‌کنند. در مورد هنر و سینما هم همینطور، وزارت ارشاد اسلامی، خانم </w:t>
      </w:r>
      <w:r w:rsidRPr="00F52474">
        <w:rPr>
          <w:rFonts w:ascii="Tahoma" w:hAnsi="Tahoma" w:cs="Tahoma"/>
          <w:rtl/>
        </w:rPr>
        <w:lastRenderedPageBreak/>
        <w:t xml:space="preserve">خیابانها و اما کین را عوض کنیم، بعد بیاییم </w:t>
      </w:r>
      <w:r w:rsidRPr="00F52474">
        <w:rPr>
          <w:rFonts w:ascii="Tahoma" w:hAnsi="Tahoma" w:cs="Tahoma"/>
          <w:rtl/>
          <w:lang w:bidi="fa-IR"/>
        </w:rPr>
        <w:t>یک</w:t>
      </w:r>
      <w:r w:rsidRPr="00F52474">
        <w:rPr>
          <w:rFonts w:ascii="Tahoma" w:hAnsi="Tahoma" w:cs="Tahoma"/>
          <w:rtl/>
        </w:rPr>
        <w:t xml:space="preserve"> سری قانون های مسخره تصویب کنیم، بر اساس آنها مجسمه شاعرها را برداریم، تصویر خمینی و خامنه ای و سرداران جنایتکار سپاه را بگذاریم. همینجوری حمله ادامه دارد به سمبل‌های ما باشد به نشانه های ما باشد به شکلی. فکر می‌کنم همانطور که دکتر گفتند هر چقدر بیشتر به آن فکر می کنیم و حرف می زنیم، بیشتر متوجه می‌شویم که چقدر مهم است راجع به فرهنگ حرف بزنیم. اگر دنبال این هستیم که تغییر پایدار بوجود بیاوریم در کشورمان.</w:t>
      </w:r>
    </w:p>
    <w:p w:rsidR="00F05C18" w:rsidRPr="00F52474" w:rsidRDefault="00F05C18" w:rsidP="00F05C18">
      <w:pPr>
        <w:bidi/>
        <w:spacing w:after="0" w:line="360" w:lineRule="auto"/>
        <w:rPr>
          <w:rFonts w:ascii="Tahoma" w:hAnsi="Tahoma" w:cs="Tahoma"/>
        </w:rPr>
      </w:pPr>
      <w:r w:rsidRPr="00F52474">
        <w:rPr>
          <w:rFonts w:ascii="Tahoma" w:hAnsi="Tahoma" w:cs="Tahoma"/>
          <w:b/>
          <w:bCs/>
          <w:rtl/>
        </w:rPr>
        <w:t>حسین ساعی:</w:t>
      </w:r>
      <w:r w:rsidRPr="00F52474">
        <w:rPr>
          <w:rFonts w:ascii="Tahoma" w:hAnsi="Tahoma" w:cs="Tahoma"/>
          <w:rtl/>
        </w:rPr>
        <w:t xml:space="preserve"> اول اینکه با توجه به بحثی که دکتر کردند، تکنولوژی </w:t>
      </w:r>
      <w:r w:rsidRPr="00F52474">
        <w:rPr>
          <w:rFonts w:ascii="Tahoma" w:hAnsi="Tahoma" w:cs="Tahoma"/>
          <w:rtl/>
          <w:lang w:bidi="fa-IR"/>
        </w:rPr>
        <w:t>یک</w:t>
      </w:r>
      <w:r w:rsidRPr="00F52474">
        <w:rPr>
          <w:rFonts w:ascii="Tahoma" w:hAnsi="Tahoma" w:cs="Tahoma"/>
          <w:rtl/>
        </w:rPr>
        <w:t xml:space="preserve"> پایه اساسی و مهمی شده برای تغییرات فرهنگی در اغلب جوامع و نکته ای که اینجا مجهول است و می‌شود گفت به شکل سوال می‌شود مطرح کرد، اینکه در این مثلث تکنولوژی و فرهنگ و خرافات، چجوری هنوز می‌تواند وجود داشته باشد همچنین مثلثی، من خودم به شخصه امید داشتم و امید دارم که این انقلاب تکنولوژیکی و اطلاعاتی که در جهان رخ داده باعث بشود </w:t>
      </w:r>
      <w:r w:rsidRPr="00F52474">
        <w:rPr>
          <w:rFonts w:ascii="Tahoma" w:hAnsi="Tahoma" w:cs="Tahoma"/>
          <w:rtl/>
          <w:lang w:bidi="fa-IR"/>
        </w:rPr>
        <w:t>یک</w:t>
      </w:r>
      <w:r w:rsidRPr="00F52474">
        <w:rPr>
          <w:rFonts w:ascii="Tahoma" w:hAnsi="Tahoma" w:cs="Tahoma"/>
          <w:rtl/>
        </w:rPr>
        <w:t xml:space="preserve"> بخش عظیمی از این باورهای خرافاتی و باورهای غیرواقعی نسبت به مسائل ماوراء طبیعی از بین برود ولی متاسفانه می بینیم هنوز که هنوزه اینها در خیلی از جاهای دنیا وجود دارد، حتی در بخش از جوامعی که پیشرفت هستند و از علوم و تکنولوژی سطح بالایی برخوردارند. مسئله دوم اینکه باز برمی گردد به تکنولوژی و اینکه تکنولوژی های جدید ابزار بسیار قدرتمندی شده برای ایجاد ارتباطات بهتر و آسان تر، قبلا خاطرتان باشد دانستن </w:t>
      </w:r>
      <w:r w:rsidRPr="00F52474">
        <w:rPr>
          <w:rFonts w:ascii="Tahoma" w:hAnsi="Tahoma" w:cs="Tahoma"/>
          <w:rtl/>
          <w:lang w:bidi="fa-IR"/>
        </w:rPr>
        <w:t>یک</w:t>
      </w:r>
      <w:r w:rsidRPr="00F52474">
        <w:rPr>
          <w:rFonts w:ascii="Tahoma" w:hAnsi="Tahoma" w:cs="Tahoma"/>
          <w:rtl/>
        </w:rPr>
        <w:t xml:space="preserve"> زبان خارجی </w:t>
      </w:r>
      <w:r w:rsidRPr="00F52474">
        <w:rPr>
          <w:rFonts w:ascii="Tahoma" w:hAnsi="Tahoma" w:cs="Tahoma"/>
          <w:rtl/>
          <w:lang w:bidi="fa-IR"/>
        </w:rPr>
        <w:t>یک</w:t>
      </w:r>
      <w:r w:rsidRPr="00F52474">
        <w:rPr>
          <w:rFonts w:ascii="Tahoma" w:hAnsi="Tahoma" w:cs="Tahoma"/>
          <w:rtl/>
        </w:rPr>
        <w:t xml:space="preserve"> امر بسیار مثبتی بود، بسیار لازم بود خصوصا برای کسانی که فعالیت های فرهنگی می‌کردند و با کشورهای دیگر در ارتباط بودند، الان می بینیم که چقدر این امر آسانتر شده، حتی شما با ندانستن هیچ زبانی می‌توانید با استفاده از ابزارهایی که وجود دارد در اینترنت، با </w:t>
      </w:r>
      <w:r w:rsidRPr="00F52474">
        <w:rPr>
          <w:rFonts w:ascii="Tahoma" w:hAnsi="Tahoma" w:cs="Tahoma"/>
          <w:rtl/>
          <w:lang w:bidi="fa-IR"/>
        </w:rPr>
        <w:t>یک</w:t>
      </w:r>
      <w:r w:rsidRPr="00F52474">
        <w:rPr>
          <w:rFonts w:ascii="Tahoma" w:hAnsi="Tahoma" w:cs="Tahoma"/>
          <w:rtl/>
        </w:rPr>
        <w:t xml:space="preserve"> فرد دیگری ارتباط برقرار کنید، صحبت کنید، شاید 100درصد موفقیت آمیز نباشد، ولی 90درصد شما می‌توانید حرف تان را بزنید و از آن طرف هم نظرش را بگیرید. حالا </w:t>
      </w:r>
      <w:r w:rsidRPr="00F52474">
        <w:rPr>
          <w:rFonts w:ascii="Tahoma" w:hAnsi="Tahoma" w:cs="Tahoma"/>
          <w:rtl/>
          <w:lang w:bidi="fa-IR"/>
        </w:rPr>
        <w:t>یک</w:t>
      </w:r>
      <w:r w:rsidRPr="00F52474">
        <w:rPr>
          <w:rFonts w:ascii="Tahoma" w:hAnsi="Tahoma" w:cs="Tahoma"/>
          <w:rtl/>
        </w:rPr>
        <w:t xml:space="preserve"> زبان چینی یا </w:t>
      </w:r>
      <w:r w:rsidRPr="00F52474">
        <w:rPr>
          <w:rFonts w:ascii="Tahoma" w:hAnsi="Tahoma" w:cs="Tahoma"/>
          <w:rtl/>
          <w:lang w:bidi="fa-IR"/>
        </w:rPr>
        <w:t>یک زب</w:t>
      </w:r>
      <w:r w:rsidRPr="00F52474">
        <w:rPr>
          <w:rFonts w:ascii="Tahoma" w:hAnsi="Tahoma" w:cs="Tahoma"/>
          <w:rtl/>
        </w:rPr>
        <w:t xml:space="preserve">ان ژاپنی زبان خیلی مشکل حتی، که شما براحتی به </w:t>
      </w:r>
      <w:r w:rsidRPr="00F52474">
        <w:rPr>
          <w:rFonts w:ascii="Tahoma" w:hAnsi="Tahoma" w:cs="Tahoma"/>
          <w:rtl/>
          <w:lang w:bidi="fa-IR"/>
        </w:rPr>
        <w:t>یک</w:t>
      </w:r>
      <w:r w:rsidRPr="00F52474">
        <w:rPr>
          <w:rFonts w:ascii="Tahoma" w:hAnsi="Tahoma" w:cs="Tahoma"/>
          <w:rtl/>
        </w:rPr>
        <w:t xml:space="preserve"> مترجمی که در سایت گوگل می‌توانید استفاده کنید یا جدیدا که بحث هوش مصنوعی آمده به مراتب این امر راحتتر شده در خیلی از جنبه‌ها. می‌بینیم که این کار را آسان کرده یک مقدار زیادی برای تغییرات فرهنگی امیدوارم به سمت مثبت به سمت نکاتی که آدم بتواند برای آینده بهتر بشریت از آن استفاده کند. نکته سوم که می‌خواستم بگویم و امیدوار بودم که بتوانیم برای جوابی برای این پیدا بکنیم و به نوعی آگاهی مخاطب‌مان را به این قضیه جهت بدهیم، این است که بحث تغییرات فرهنگی در ایران بعد از فاجعه </w:t>
      </w:r>
      <w:r w:rsidRPr="00F52474">
        <w:rPr>
          <w:rFonts w:ascii="Tahoma" w:hAnsi="Tahoma" w:cs="Tahoma"/>
          <w:rtl/>
          <w:lang w:bidi="fa-IR"/>
        </w:rPr>
        <w:t>۵۷،</w:t>
      </w:r>
      <w:r w:rsidRPr="00F52474">
        <w:rPr>
          <w:rFonts w:ascii="Tahoma" w:hAnsi="Tahoma" w:cs="Tahoma"/>
          <w:rtl/>
        </w:rPr>
        <w:t xml:space="preserve"> این است که آقای دکتر زحمت کشیدند چند مورد تغییرات فرهنگی که می‌تواند اتفاق بیفتد در </w:t>
      </w:r>
      <w:r w:rsidRPr="00F52474">
        <w:rPr>
          <w:rFonts w:ascii="Tahoma" w:hAnsi="Tahoma" w:cs="Tahoma"/>
          <w:rtl/>
          <w:lang w:bidi="fa-IR"/>
        </w:rPr>
        <w:t>یک</w:t>
      </w:r>
      <w:r w:rsidRPr="00F52474">
        <w:rPr>
          <w:rFonts w:ascii="Tahoma" w:hAnsi="Tahoma" w:cs="Tahoma"/>
          <w:rtl/>
        </w:rPr>
        <w:t xml:space="preserve"> جامعه را توضیح دادند، من می‌خواستم به این نکته توجه دوستان را جلب کنم که اتفاقی که در 57 افتاد و بعد از آن حاکمانی که حکومت را قبضه کردند، </w:t>
      </w:r>
      <w:r w:rsidRPr="00F52474">
        <w:rPr>
          <w:rFonts w:ascii="Tahoma" w:hAnsi="Tahoma" w:cs="Tahoma"/>
          <w:rtl/>
          <w:lang w:bidi="fa-IR"/>
        </w:rPr>
        <w:t>یک</w:t>
      </w:r>
      <w:r w:rsidRPr="00F52474">
        <w:rPr>
          <w:rFonts w:ascii="Tahoma" w:hAnsi="Tahoma" w:cs="Tahoma"/>
          <w:rtl/>
        </w:rPr>
        <w:t xml:space="preserve"> فاجعه فرهنگی به بار آورد، به این جهت که عملا ما در </w:t>
      </w:r>
      <w:r w:rsidRPr="00F52474">
        <w:rPr>
          <w:rFonts w:ascii="Tahoma" w:hAnsi="Tahoma" w:cs="Tahoma"/>
          <w:rtl/>
          <w:lang w:bidi="fa-IR"/>
        </w:rPr>
        <w:t>یک</w:t>
      </w:r>
      <w:r w:rsidRPr="00F52474">
        <w:rPr>
          <w:rFonts w:ascii="Tahoma" w:hAnsi="Tahoma" w:cs="Tahoma"/>
          <w:rtl/>
        </w:rPr>
        <w:t xml:space="preserve"> جنگ فرهنگی با این حکومت اسلامی قرار گرفت ملت ایران و از تمام جنبه ها اینها حمله کردند. یعنی شما می بینید که در مورد تمام مثال هایی که دکتر زدند بحث اقتصاد، اینها اقتصاد را منفجر کردند، بحث فرهنگی، تا توانستند بحث جهان‌بینی تا توانستند آمدند تزریق کردند این بحث اسلام و نگرش اسلامی را و همینطور که می‌دانید در تمام زمینه ها آمدند </w:t>
      </w:r>
      <w:r w:rsidRPr="00F52474">
        <w:rPr>
          <w:rFonts w:ascii="Tahoma" w:hAnsi="Tahoma" w:cs="Tahoma"/>
          <w:rtl/>
          <w:lang w:bidi="fa-IR"/>
        </w:rPr>
        <w:t>یک</w:t>
      </w:r>
      <w:r w:rsidRPr="00F52474">
        <w:rPr>
          <w:rFonts w:ascii="Tahoma" w:hAnsi="Tahoma" w:cs="Tahoma"/>
          <w:rtl/>
        </w:rPr>
        <w:t xml:space="preserve"> مهر و برچسب اسلامی اضافه کردند که بتوانند آن زمینه، آن جهان‌بینی، آن نگرش انسانها و آدمهایی که در ایران هستند نسبت به آن قضیه تغییر بدهند و از جهت دیدگاه خودشان وارد کنند. بحث تکنولوژی را تا توانستند می‌بینیم که تا توانستند دارند محدود می‌کنند از فیلتراسیون گرفته تا بقیه اموری که انجام می‌دهند. جرم انگاری مثلا استفاده از </w:t>
      </w:r>
      <w:r w:rsidRPr="00F52474">
        <w:rPr>
          <w:rFonts w:ascii="Tahoma" w:hAnsi="Tahoma" w:cs="Tahoma"/>
        </w:rPr>
        <w:t>vpn</w:t>
      </w:r>
      <w:r w:rsidRPr="00F52474">
        <w:rPr>
          <w:rFonts w:ascii="Tahoma" w:hAnsi="Tahoma" w:cs="Tahoma"/>
          <w:rtl/>
        </w:rPr>
        <w:t xml:space="preserve"> که نشان می‌دهد که ابزاری که می‌تواند کمک کند و باعث نجات مردم ایران </w:t>
      </w:r>
      <w:r w:rsidRPr="00F52474">
        <w:rPr>
          <w:rFonts w:ascii="Tahoma" w:hAnsi="Tahoma" w:cs="Tahoma"/>
          <w:rtl/>
        </w:rPr>
        <w:lastRenderedPageBreak/>
        <w:t xml:space="preserve">بشود از دست این دژخیمان از دست تغییرات ناخواسته و منفی فرهنگی، اینها می‌آیند آن ابزارها را محدود می‌کنند و در عین حال تمام توان و قدرت و سرمایه و منابعشان را می گذارند در جهت توسعه آن ابزارهایی که در جهت تخریب فرهنگ اصیل ایرانی و بردنش به سمت </w:t>
      </w:r>
      <w:r w:rsidRPr="00F52474">
        <w:rPr>
          <w:rFonts w:ascii="Tahoma" w:hAnsi="Tahoma" w:cs="Tahoma"/>
          <w:rtl/>
          <w:lang w:bidi="fa-IR"/>
        </w:rPr>
        <w:t>یک</w:t>
      </w:r>
      <w:r w:rsidRPr="00F52474">
        <w:rPr>
          <w:rFonts w:ascii="Tahoma" w:hAnsi="Tahoma" w:cs="Tahoma"/>
          <w:rtl/>
        </w:rPr>
        <w:t xml:space="preserve"> فرهنگ (اسما) اسلامی که من هیچ تعریفی نمی توانم عملا برای این فرهنگی که اینها تبلیغ می‌کنند بیاورم، می بینید که الان مدارس، اداره آموزش و پرورش تحت تاثیر اینها است، دارند تزریق می‌کنند و ملاها را به داخل مدرسه ها حتی و خیلی از اقداماتی که در ورزش شما می بینید هرجا می بینید یک آخوند باید باشد، در نظام، ارتش، قوای نظامی شما می‌بینید حضور و موجود این انگل ها به نوعی وجود دارد و خودشان را یکجوری وارد کردند و صاحب اختیار شدند حتی. یعنی شما در </w:t>
      </w:r>
      <w:r w:rsidRPr="00F52474">
        <w:rPr>
          <w:rFonts w:ascii="Tahoma" w:hAnsi="Tahoma" w:cs="Tahoma"/>
          <w:rtl/>
          <w:lang w:bidi="fa-IR"/>
        </w:rPr>
        <w:t>یک</w:t>
      </w:r>
      <w:r w:rsidRPr="00F52474">
        <w:rPr>
          <w:rFonts w:ascii="Tahoma" w:hAnsi="Tahoma" w:cs="Tahoma"/>
          <w:rtl/>
        </w:rPr>
        <w:t xml:space="preserve"> پادگان نظامی بروید، آن اخوند قدرت و دستورش خیلی برد و کارایی بیشتری دارد تا فرمانده خود پادگان. و خیلی از اینجور موارد که می‌شود به آن اشاره کرد که من فکر می کنم همه اینها در کنار هم از چندین جنبه حمله کردند به سمت ایجاد تغییرات فرهنگی در ملت ما که آن خواست و آن نیاز مبارزه و کنار زدن این رژیم را کم کنند و از این قدرت فرهنگی که باعث هم‌راستا شدن مردم، هم صدا شدن مردم می‌شود، تضعیف کنند این قدرت را جلوی آن را بگیرند. </w:t>
      </w:r>
    </w:p>
    <w:p w:rsidR="00F05C18" w:rsidRPr="00F52474" w:rsidRDefault="00F05C18" w:rsidP="00F05C18">
      <w:pPr>
        <w:pStyle w:val="NormalWeb"/>
        <w:bidi/>
        <w:spacing w:before="0" w:beforeAutospacing="0" w:after="0" w:afterAutospacing="0" w:line="360" w:lineRule="auto"/>
        <w:rPr>
          <w:rFonts w:ascii="Tahoma" w:hAnsi="Tahoma" w:cs="Tahoma"/>
          <w:color w:val="000000"/>
          <w:sz w:val="22"/>
          <w:szCs w:val="22"/>
          <w:rtl/>
        </w:rPr>
      </w:pPr>
      <w:r w:rsidRPr="00F52474">
        <w:rPr>
          <w:rFonts w:ascii="Tahoma" w:hAnsi="Tahoma" w:cs="Tahoma"/>
          <w:b/>
          <w:bCs/>
          <w:color w:val="000000"/>
          <w:sz w:val="22"/>
          <w:szCs w:val="22"/>
          <w:rtl/>
        </w:rPr>
        <w:t>شهرام عباسپور:</w:t>
      </w:r>
      <w:r w:rsidRPr="00F52474">
        <w:rPr>
          <w:rFonts w:ascii="Tahoma" w:hAnsi="Tahoma" w:cs="Tahoma"/>
          <w:color w:val="000000"/>
          <w:sz w:val="22"/>
          <w:szCs w:val="22"/>
          <w:rtl/>
        </w:rPr>
        <w:t xml:space="preserve"> من هم فکر می کردم که چرا حکومت به محض اینکه به ایران مستقر شد از دانشگاه ها شروع کرد این انقلاب فرهنگی را و اینکه اساتید و الیت جامعه را، اندیشمندان جامعه را خواست که از آن دایره‌ای که می‌توانند تاثیر گذار باشند روی جامعه، کنار بگذارند و اساتید خودشان را، ایدئولوژی خودشان را، چه در دانشگاهها و بعد دیدیم پاکسازی هایی که در اداره جات شد، در ارتش شد، دیدیم که سپاه را آمدند جایگزین کردن و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موازی با ارتش درست کردند، که الان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هیولایی که واقعا برای دنیا دردسرساز شده. ولی از طرفی هم این تبادل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جاهایی حتی آن فشارش هم می‌تواند که جنبه مثبت هم داشته باشد. بهرحال در این زمان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است که ما تجربه کردیم، الان می بینیم که جوان ها وقتی دوره می‌کنند فرهنگ طولانی و تاریخ طولانی خودشان را و از پدر و مادرهایشان تجربیاتشان را شنیدند و در داستانهای اسطوره ای شاهنامه فردوسی را خوانده اند و این تکنولوژی که دکتر از آن اسم بردند، این شبکه های اینترنتی خیلی خوب توانسته کار بکند که چیزهایی که از طریق فرهنگ به سنت تبدیل شده و جزئی از هویت ملی مردم ما شده، هنوز هم بعد از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حکومت نتوانسته با آنها مبارزه بکند. مثلا فرض کنید که در طول این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خیلی کوشیدند که تمام آن جشن های باستانی ما را، از قبیل نوروز، چهارشنبه سوری، مهرگان، جشن های سده، اینها را می‌خواستند از مردم بگیرند ولی در تار و پود مردم رفته و این فرهنگ ها به سنت تبدیل شده، خوشبختانه هنوز نتوانستند با اینها مبارزه بکنند. و اینکه داشتم فکر می‌کردم تنها قشر پناهجویی که به ایران پناه می‌آورد، فرض کنید که افغانها هستند. من بسیاری دوست افغان دارم با وجود همه فشارها و تبلیغاتی که وقتی این بیچاره ها از کشور خودشان از تحت ظلم و ستم آن حکومت می آیند به کشور همسایه پناه می آورند، حکومت همیشه سعی کرده که با فشارها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اختلافی بین مردم و این جماعت بیاندازد، مثلا ما می‌دانیم بسیاری از اینها حتی اجازه تحصیل ندارند، شناسنامه ندارند، اجازه کار قانونی ندارند، ولی ایرانیان با آن فرهنگ مهمان نوازی شان بسیاری توانستند روی این افغان ها تاثیر بگذارند و من بارها شنیده ام که می گویند ما بهترین دوران زندگی ما آن دورانی بوده که ایران زندگی می کردیم و در کنار ایرانیان بودیم و خیلی چیزها از آنها یاد گرفتیم، همانجور که ایرانی ها وقتی می آیند پناهجو می‌شوند به کشورهای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مقدار بهتر، آزادتر، دموکرات‌تر، این تبادل فرهنگی باعث می‌شود که چقدر روی ما تاثیر </w:t>
      </w:r>
      <w:r w:rsidRPr="00F52474">
        <w:rPr>
          <w:rFonts w:ascii="Tahoma" w:hAnsi="Tahoma" w:cs="Tahoma"/>
          <w:color w:val="000000"/>
          <w:sz w:val="22"/>
          <w:szCs w:val="22"/>
          <w:rtl/>
        </w:rPr>
        <w:lastRenderedPageBreak/>
        <w:t xml:space="preserve">بگذارد و اینها همه دلیلش همان پیشرفت و علم و تکنولوژی بوده که الان ما می‌گوییم که جهان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دهکده جهانی، من فکر می‌کنم این فرهنگ را ما هرچه بیشتر، حتی فرهنگ دموکراسی را، کسانی که مثل ما آمدند در کشورهای دموکرات زندگی کردند، الان بخشی از گذشته مان را داریم به صورت بخشی از فرهنگ یا سنت های خوب ایرانی و بخشی هم از فرهنگ غربی که این دموکراسی غربی است اینها را به عنوان فرهنگ برای خودمان گرفتیم و امیدوارم که در آینده بتوانیم همین فرهنگ را به ایران انتقال بدهیم و برای هموطنانی که این تجربیات را حداقل مثل ما نداشتند.</w:t>
      </w:r>
    </w:p>
    <w:p w:rsidR="00F05C18" w:rsidRPr="00F52474" w:rsidRDefault="00F05C18" w:rsidP="00F05C18">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امیر بیگلر:</w:t>
      </w:r>
      <w:r w:rsidRPr="00F52474">
        <w:rPr>
          <w:rFonts w:ascii="Tahoma" w:hAnsi="Tahoma" w:cs="Tahoma"/>
          <w:color w:val="000000"/>
          <w:sz w:val="22"/>
          <w:szCs w:val="22"/>
          <w:rtl/>
        </w:rPr>
        <w:t xml:space="preserve"> برای من چیزی که خیلی جالب بود این مسأله فرهنگ سیاسی است. یعنی نظامی که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کشوری است،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ملتی است، نقش فرهنگی یا باورهای فرهنگی یا فرهنگ این نظام، تاثیر بسزایی دارد. جالب اینجاست که این را ما در کشورهای که.به اصطلاح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توتالیتر- دیکتاتوری دارند بیشتر به چشم می آید ولی اگر دقیق بشویم حتی در نظام های دموکراتیک هم این مسئله وجود دارد که به اصطلاح خط فرهنگی که یا سیاست فرهنگی که آن نظام دنبال می‌کند، چگونه تأثیر می‌گذارد یا دوست دارد تأثیرگذار باشد بر معضلاتی که ممکن است در جامعه پیش بیاید و یا پیش آمده و به عنوان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راه حلی این موضوع را به اصطلاح این فرهنگ سیاسی را به کار می اندازد. مثلا در کشوری که من زندگی می‌کنم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خط سیاسی دولت در دوره به اصطلاح ائتلافی که بین دموکرات مسیحی‌ها و لیبرال‌ها بود، بعد دموکرات مسیحی ها با سوسیال دموکرات ها این ائتلاف را کردند و این همزمان با این تعداد حجم عظیمی که از پناهنده ها در 2015 وارد اروپا شدند که اکثرا از کشورهای یا به عبارتی همه آنها از کشورهای اسلام زده یا اسلامی که به اصطلاح نظام دیکتاتوری یا توتالیتر اسلامی در آنجا حکم فرما است می‌آمدند، این باعث معضلاتی می‌شد در کشور، چون اینها با فرهنگ دیگری بزرگ شدخ بودند، باورهای دیگری دارند یا داشتند و دارند هنوز هم، نگاهشان مثلا نسبت به دموکراسی چیست، نگاهشان به این گروه </w:t>
      </w:r>
      <w:r w:rsidRPr="00F52474">
        <w:rPr>
          <w:rFonts w:ascii="Tahoma" w:hAnsi="Tahoma" w:cs="Tahoma"/>
          <w:color w:val="000000"/>
          <w:sz w:val="22"/>
          <w:szCs w:val="22"/>
        </w:rPr>
        <w:t>lgbt</w:t>
      </w:r>
      <w:r w:rsidRPr="00F52474">
        <w:rPr>
          <w:rFonts w:ascii="Tahoma" w:hAnsi="Tahoma" w:cs="Tahoma"/>
          <w:color w:val="000000"/>
          <w:sz w:val="22"/>
          <w:szCs w:val="22"/>
          <w:rtl/>
        </w:rPr>
        <w:t xml:space="preserve"> چیست، مثلا یا نگاه آنها کلا به بخش زنان در جامعه چیست، بخش نقش زن در جامعه چیست، و اینها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سیاستی را به کار گرفته اند اسمش هم خیلی علنی بود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به اصطلاح مخفی نبود که مثلا پشت پرده این کار را بکنند به اصطلاح به نام سیاست اینتگراسیون که سیاستی باشد که ملایم باشد که نه با اینها برخوردی بکند که اینها به اصطلاح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فضای دیگری بیایند بشوند که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بارکی جبهه گیری بکنند نسبت به این نظامی که در اروپا هست، یعنی در کشور دموکراتیک هست، معیارهای دموکراتیک دارد با آن برخورد بکنند مخالفش بشوند. تاثیری که می‌خواستم بگویم از این اینتگراسیون پولیتیک که دولت در آلمان گذاشت، دولت های مختلف هم این کار را کردند، که نتیجه آن را ما امروز بعد از 6 یا 7 سال می‌بینیم که اشتباه بوده و نتیجه ای که باید می داد نداد. حتی مثلا در مدارس کتابهای جدید چاپ کردند که در مورد مذاهب صحبت می‌کرد از دید دموکراسی خودشان به عبارتی به خاطر اینکه بتوانند شاید تاثیر گذار در نظرات اینها باشد، از آن فرهنگی که از آن می آید یا اینکه درس مثلا دینی را دو مرتبه در مدارس ابتدایی دو مرتبه آوردند چون قبل از آن دینی دست نمی‌دادند، اخلاق درس می دادند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ساعت در هفته بود بنام اتیک یاه اخلاق که درس می دادند و این سیاست همان چیزی است که شما به آن اشاره کردید و بسیار مهم است.. باید در خودمان یعنی در تجربه ای که در تاریخ معاصر حداقل 100 سال گذشته 150 یا 2</w:t>
      </w:r>
      <w:r w:rsidRPr="00F52474">
        <w:rPr>
          <w:rFonts w:ascii="Tahoma" w:hAnsi="Tahoma" w:cs="Tahoma"/>
          <w:color w:val="000000"/>
          <w:sz w:val="22"/>
          <w:szCs w:val="22"/>
          <w:rtl/>
          <w:lang w:bidi="fa-IR"/>
        </w:rPr>
        <w:t>۰۰</w:t>
      </w:r>
      <w:r w:rsidRPr="00F52474">
        <w:rPr>
          <w:rFonts w:ascii="Tahoma" w:hAnsi="Tahoma" w:cs="Tahoma"/>
          <w:color w:val="000000"/>
          <w:sz w:val="22"/>
          <w:szCs w:val="22"/>
          <w:rtl/>
        </w:rPr>
        <w:t xml:space="preserve"> سال گذشته یا بعد از حمله اسلام به ایران نگاه بکنیم، می‌بینیم چجوری تأثیرگذاری نظام هایی که به قدرت نشستند بر فرهنگ ایران و نگرش ایران و تغییراتی که در جامعه بوجود می آید، صفوی را بگیریم که می‌آید یکدفعه جامعه اسلامی را تبدیل </w:t>
      </w:r>
      <w:r w:rsidRPr="00F52474">
        <w:rPr>
          <w:rFonts w:ascii="Tahoma" w:hAnsi="Tahoma" w:cs="Tahoma"/>
          <w:color w:val="000000"/>
          <w:sz w:val="22"/>
          <w:szCs w:val="22"/>
          <w:rtl/>
        </w:rPr>
        <w:lastRenderedPageBreak/>
        <w:t xml:space="preserve">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جامعه شیعه می کند برای ترویج این تفکرش یا این فلسفه که با سیاست خودش دنبال می‌کرد، حتی می‌رود از کشورهای مجاور آخوند برمی دارد صادر می‌کند، این به اصطلاح آن خطی است که وجود داشته و می بینیم که شکل جامعه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دفعه تغییر می‌کند و بعد از </w:t>
      </w:r>
      <w:r w:rsidRPr="00F52474">
        <w:rPr>
          <w:rFonts w:ascii="Tahoma" w:hAnsi="Tahoma" w:cs="Tahoma"/>
          <w:color w:val="000000"/>
          <w:sz w:val="22"/>
          <w:szCs w:val="22"/>
          <w:rtl/>
          <w:lang w:bidi="fa-IR"/>
        </w:rPr>
        <w:t>۳۰۰</w:t>
      </w:r>
      <w:r w:rsidRPr="00F52474">
        <w:rPr>
          <w:rFonts w:ascii="Tahoma" w:hAnsi="Tahoma" w:cs="Tahoma"/>
          <w:color w:val="000000"/>
          <w:sz w:val="22"/>
          <w:szCs w:val="22"/>
          <w:rtl/>
        </w:rPr>
        <w:t xml:space="preserve"> یا </w:t>
      </w:r>
      <w:r w:rsidRPr="00F52474">
        <w:rPr>
          <w:rFonts w:ascii="Tahoma" w:hAnsi="Tahoma" w:cs="Tahoma"/>
          <w:color w:val="000000"/>
          <w:sz w:val="22"/>
          <w:szCs w:val="22"/>
          <w:rtl/>
          <w:lang w:bidi="fa-IR"/>
        </w:rPr>
        <w:t>۴۰۰</w:t>
      </w:r>
      <w:r w:rsidRPr="00F52474">
        <w:rPr>
          <w:rFonts w:ascii="Tahoma" w:hAnsi="Tahoma" w:cs="Tahoma"/>
          <w:color w:val="000000"/>
          <w:sz w:val="22"/>
          <w:szCs w:val="22"/>
          <w:rtl/>
        </w:rPr>
        <w:t xml:space="preserve"> سال ما جامعه را داشتیم در دوران قاجار که به قول معروف جامعه شیعه بوده. من اینها را گفتم، اینها در اصل تاثیراتی است که از طریق سیاسی، یعنی تصمیم گیری های سیاسی در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فرهنگ وارد می‌شود تاثیر می‌گذارد و اخلاق و رفتار آن جامعه را تغییر می‌دهد. </w:t>
      </w:r>
    </w:p>
    <w:p w:rsidR="00F05C18" w:rsidRPr="00F52474" w:rsidRDefault="00F05C18" w:rsidP="00F05C18">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 xml:space="preserve">سارا فرزان: </w:t>
      </w:r>
      <w:r w:rsidRPr="00F52474">
        <w:rPr>
          <w:rFonts w:ascii="Tahoma" w:hAnsi="Tahoma" w:cs="Tahoma"/>
          <w:color w:val="000000"/>
          <w:sz w:val="22"/>
          <w:szCs w:val="22"/>
          <w:rtl/>
        </w:rPr>
        <w:t xml:space="preserve">من فقط بحث اصلی که مد نظرم هست می‌خواستم این را مطرح کنم که ما بچه های دهه </w:t>
      </w:r>
      <w:r w:rsidRPr="00F52474">
        <w:rPr>
          <w:rFonts w:ascii="Tahoma" w:hAnsi="Tahoma" w:cs="Tahoma"/>
          <w:color w:val="000000"/>
          <w:sz w:val="22"/>
          <w:szCs w:val="22"/>
          <w:rtl/>
          <w:lang w:bidi="fa-IR"/>
        </w:rPr>
        <w:t>۵۰</w:t>
      </w:r>
      <w:r w:rsidRPr="00F52474">
        <w:rPr>
          <w:rFonts w:ascii="Tahoma" w:hAnsi="Tahoma" w:cs="Tahoma"/>
          <w:color w:val="000000"/>
          <w:sz w:val="22"/>
          <w:szCs w:val="22"/>
          <w:rtl/>
        </w:rPr>
        <w:t xml:space="preserve"> حداقل جزو گروه هایی هستیم که </w:t>
      </w:r>
      <w:r w:rsidRPr="00F52474">
        <w:rPr>
          <w:rFonts w:ascii="Tahoma" w:hAnsi="Tahoma" w:cs="Tahoma"/>
          <w:color w:val="000000"/>
          <w:sz w:val="22"/>
          <w:szCs w:val="22"/>
          <w:rtl/>
          <w:lang w:bidi="fa-IR"/>
        </w:rPr>
        <w:t>دو</w:t>
      </w:r>
      <w:r w:rsidRPr="00F52474">
        <w:rPr>
          <w:rFonts w:ascii="Tahoma" w:hAnsi="Tahoma" w:cs="Tahoma"/>
          <w:color w:val="000000"/>
          <w:sz w:val="22"/>
          <w:szCs w:val="22"/>
          <w:rtl/>
        </w:rPr>
        <w:t xml:space="preserve"> سیاست فرهنگی را تجربه کردیم، هم به لحاظ اینکه در دوران پیش از انقلاب تحصیل کردیم، مطالعه کردیم، کتاب های درسی داشتیم و دوران نوجوانی و جوانی خودمان را هم در دوران پس از انقلاب گذراندیم. حالا بماند که بعد وارد سیستم های اداری هم شدیم. اما می‌خواهم بگویم در زمان پیش از انقلاب ما می دیدیم که دولت تلاش می کند سیاست فرهنگی را اتخاذ بکند و آن را از طریق سیستم آموزش، چون سیاستهای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از طریق آموزش در مدارس هست که می‌تواند تحقق پیدا کند و درواقع آن سیاست ها علنی بشود و دقیقا من خاطرم می‌آید که کتاب های درسی که ما داشتیم چقدر بر عناصر فرهنگ ملی ایرانی منطبق بود. یادم می آید که چقدر از شاعران مطرح محتوا داشتیم، یادم می آید که درسی بود که قشنگ آیین چهارشنبه سوری، علت نامگذاری ماهای ایرانی، جشن مهرگان، جشن اسفند و مراسم عید نوروز را ویا اصلا برنامه هایی که خود حکومت اجرا می‌کرد برای اینکه این تاریخ را حفظ بکند، جشن هنر شیراز و اینها هم در آن داستان ها بود یا خدماتی که این خانواده پهلوی داشتند بر مردم و بلافاصله بعدش با حکومت ایران، یعنی اولین چیزی که توجه منی که دوران کودکی خودم را داشتم ادامه می‌دادم جلب شد برایم، این بود که بالای کتاب درسی ما آمد «تزکیه مقدم بر تعلم است» یعنی این جمله، جمله ای بود چون همیشه کتاب هایی که جلوی ما بود منتظر می‌شدیم تا معلم بیاید تمام دوروبرش را می خواندیم، اینقدر این جمله من را به خودش مشغول کرده بود که برای چه نوشته تزکیه مقدم بر تعلم است! و معلمان می آمدند توضیح می‌دادند که از مهمتر از دانش و سواد شما، عبادت شما است،نزدیک شدن به شما به خدا است و برای این داستان ها می بافتند و ما دیدیم که با تغییر حاکمیت و نظام، چگونه سیاست های فرهنگی ما از آن جنبه ملی و تاریخی تبدیل شد به سیاستهایی که زمانی که اعراب با تهاجم به ایران، این را بر مردم ایران تحمیل کردند و حالا دوباره حاکمیتی آمده که دارد آن تحمیل ها را دارد دوباره اجرا می‌کند. الان سوال اینجاست در ایران فردا، یعنی الان ما به مرحله ای رسیدیم که مردم ما رجعت کردند به آن دورانی که می‌خواهند برگردند به آن اصالت خودشان به آن فرهنگ تاریخی، باستانی و ملی خودشان، حالا با تغییر این حاکمیت، آیا مجددا باید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حاکمیت سکولار دموکرات شروع بکند به اینکه تغییر سیاست فرهنگی بدهد و بتواند تمام این مفاهیم را از طریق نظام آموزشی وارد جریان آموزش بکند و مثل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خون تازه ای در رگ فرهنگی جامعه ما بتواند این فرهنگ را دوباره پالایش بکند. این موضوع خیلی مهم است که ما الان، یعنی کشور مردم ما یا جامعه ایران از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رشدی، از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اوجی به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فرودی رسیده و دوباره می خواهد بلند شود و این فراز و نشیب چقدر هزینه دارد و این تغییر سیاست های فرهنگی چقدر سخت می‌تواند باشد چون در طول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روند طولانی تحت عنوان آموزش وپرورش است که این تغییرات صورت می گیرد. من امیدوارم با این افتضاحی که این حاکمیت به بار آورده، آنقدر مردم آماده باشند که به محض اینکه ما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جریان </w:t>
      </w:r>
      <w:r w:rsidRPr="00F52474">
        <w:rPr>
          <w:rFonts w:ascii="Tahoma" w:hAnsi="Tahoma" w:cs="Tahoma"/>
          <w:color w:val="000000"/>
          <w:sz w:val="22"/>
          <w:szCs w:val="22"/>
          <w:rtl/>
        </w:rPr>
        <w:lastRenderedPageBreak/>
        <w:t xml:space="preserve">حاکمیت سکولار دموکرات شدیم، این تغییر سیاست های فرهنگی و بازگشت به آن زیبایی های فرهنگ ایرانی را دوباره مجدد مردم سریع بپذیرند و ما بتوانیم از آن طول زمان کم بکنیم، برای رسیدن به آنچه که فرهنگ سکولار دمکراسی در ذات فرهنگ ایران بوده و دوباره می‌خواهد زنده بشود.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598D" w:rsidRDefault="00F05C18" w:rsidP="00F05C18">
      <w:pPr>
        <w:bidi/>
        <w:spacing w:after="0" w:line="360" w:lineRule="auto"/>
        <w:contextualSpacing/>
        <w:jc w:val="center"/>
        <w:rPr>
          <w:rFonts w:ascii="Tahoma" w:hAnsi="Tahoma" w:cs="Tahoma"/>
          <w:b/>
          <w:bCs/>
          <w:rtl/>
          <w:lang w:bidi="fa-IR"/>
        </w:rPr>
      </w:pPr>
      <w:r>
        <w:rPr>
          <w:rFonts w:ascii="Tahoma" w:hAnsi="Tahoma" w:cs="Tahoma"/>
          <w:b/>
          <w:bCs/>
          <w:rtl/>
          <w:lang w:bidi="fa-IR"/>
        </w:rPr>
        <w:lastRenderedPageBreak/>
        <w:t>قسمت بیست و یکم</w:t>
      </w:r>
      <w:r>
        <w:rPr>
          <w:rFonts w:ascii="Tahoma" w:hAnsi="Tahoma" w:cs="Tahoma" w:hint="cs"/>
          <w:b/>
          <w:bCs/>
          <w:rtl/>
          <w:lang w:bidi="fa-IR"/>
        </w:rPr>
        <w:t xml:space="preserve">: </w:t>
      </w:r>
      <w:r w:rsidRPr="00DA598D">
        <w:rPr>
          <w:rFonts w:ascii="Tahoma" w:hAnsi="Tahoma" w:cs="Tahoma"/>
          <w:b/>
          <w:bCs/>
          <w:rtl/>
          <w:lang w:bidi="fa-IR"/>
        </w:rPr>
        <w:t>پیدایش روحانیت مستقل شیعه</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بحث خیلی جالبه تاریخی را شما مطرح کردید و اینکه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جوری این شیعه و مذهب شیعه به نوعی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بیماری و انگل ظاهرا در سالهای مدیدی در بدنه جامعه ایرانی وجود داشته و ارتزاق می‌کرده و سوال من برمی گردد به این تکه آخر که فرمودید، اتفاقا وقتی که نادرشاه اینها را از بدنه جامعه یا دولت یا حکومت،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دمل چرکی خارج کرده و انداخته بیرون، ولی سوال این است که اینکه آیا واقعا این کار درست بوده یا نه؟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موقعه هایی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مصلی آخوندها می‌زنند، عدو شود سبب خیر اگر خدا خواهد. اینکه اینها وقتی از دولت خارج شدند و مستقل شدند برایشان بهتر شد شاید، اینکه توانستند قدرت بگیرند و به طور مستقل بتوانند حمله کنند به این جامعه فرهنگی ایران و اینکه آیا واقعآ وجود چنین موجوداتی در جامعه چقدر می‌تواند روا باشد و قابل تحمل باشد؟ چون فردای حکومت اسلامی براندازی که اتفاق بیفتد دقیقا ما همین مسئله را داریم، باید ارتزاق این انسانهایی که به انگل بودن و ارتزاق از خون مردم عادت کردند، باید ادامه بدهیم و به آنها غذا بدهیم یا دوباره مثل نادرشاه، مثل یک دمل چرکی از بدن جامعه خارجشان کنیم. این یک سوال به نظر من بسیاری کلیدی و تاکتیکی هست در این برهه زمانی، حداقل جوابش یا فکرمان را بتوانیم در این راستا متمرکز کنیم که واقعا جواب درست چیست برای بعد از حکومت اسلامی، چون واقعا جمهوری وجود ندارد در این حکومت.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نکته بسیار بسیار مهمی را شما متذکر شدید، ببینید هر جامعه برای اینکه آخوند جماعت چه کار کند، راه های مختلفی را پیدا می کند، ما از زمان هخامنشی به این نتیجه رسیده بودیم که تنها راه کنترل آخوند این است که این را بیاوریم بکنیم کارمند دولت، به او حقوق بدهیم و بخاطر این قضیه کنترلش دست خودمان باشد. </w:t>
      </w:r>
      <w:r w:rsidRPr="00DA598D">
        <w:rPr>
          <w:rFonts w:ascii="Tahoma" w:hAnsi="Tahoma" w:cs="Tahoma"/>
          <w:color w:val="000000"/>
          <w:sz w:val="22"/>
          <w:szCs w:val="22"/>
          <w:rtl/>
          <w:lang w:bidi="fa-IR"/>
        </w:rPr>
        <w:t xml:space="preserve">یک نوع </w:t>
      </w:r>
      <w:r w:rsidRPr="00DA598D">
        <w:rPr>
          <w:rFonts w:ascii="Tahoma" w:hAnsi="Tahoma" w:cs="Tahoma"/>
          <w:color w:val="000000"/>
          <w:sz w:val="22"/>
          <w:szCs w:val="22"/>
          <w:rtl/>
        </w:rPr>
        <w:t xml:space="preserve">سکولاریسم ایرانی را اختراع کرده بودیم که این به خصوص بعد از اینکه ملک شاه سلجوقی به قدرت رسید و خواجه نظام الملک که معاونش بود آنها دو مرتبه این سیستم را احیا کردند. یعنی یک اصطلاحی در فقه اسلامی است به نام «انسداد باب اجتهاد» گفتند یعنی اجتهاد کردن ممنوع است. همه باید بیایند زیر چتر دولت و دولت بر آنها نظارت بکند و این سیستمی شد که حتی امروز هم در ترکیه در تمام کشورهای سنی مذهب وجود دارد. یعنی شما آخوند مستقل ندارید، به همین دلیل هم کار آتاتورک در ترکیه کار خیلی مشکلی نبود، برای اینکه اینها کارمندان دولت بودند فقط این باید رویشان را کم می‌کرد. درحالیکه در ایران بخاطر چیزی که من هم به آقای ساعی موافق هستم کهن به نظر من اشتباه مهلک نادرشاه بود که اینها را رها کرد و اینها رفتند برای خودشان مستقل شدند و شاخ شدند در مقابل حکومت. حتی در برنامه آینده که نگاه بکنیم رضا شاه در واقع ملتفت این مسئله شده بود و با ایجاد سازمان اوقاف خواست دو مرتبه آخوندها را حقوق بگیر حکومت بکند، اما اخوندها حاضر نشدند برای تجربه ای که در سراسر دوران قاجاریه داشتند، حاضر نشدند.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عده از آخوندهای دله و دست دوم اینها آمدند با سازمان اوقاف کار کردند. آیت الله های بزرگ حاضر نبودند خمس می‌گرفتند، زکات می‌گرفتند، پول را حلال می‌کردند، همه این حرف ها و برای خودشان دستگاهی داشتند. این است که مسلما ما بعد از اینکه حکومت فرو بپاشد یکی از مسائل ما همین خواهد بود. یکی از تصورات این است که ما آخوند را بیرون می‌کنیم از حکومت، اما دیگر با او کاری نداریم. آیا این نمی‌رود دو مرتبه همان شاخی شود که همیشه بوده؟ آیا مجلس موسسان راهی پیدا خواهد کرد که سیستم </w:t>
      </w:r>
      <w:r w:rsidRPr="00DA598D">
        <w:rPr>
          <w:rFonts w:ascii="Tahoma" w:hAnsi="Tahoma" w:cs="Tahoma"/>
          <w:color w:val="000000"/>
          <w:sz w:val="22"/>
          <w:szCs w:val="22"/>
          <w:rtl/>
        </w:rPr>
        <w:lastRenderedPageBreak/>
        <w:t>باستانی ایران دو مرتبه احیاء بشود در مورد کنترل؟ اینها همه برمی گردد به مشکلات اساسی که مجلس موسسان آینده باید برای آن راه حل پیدا کند.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امیر بیگلر:</w:t>
      </w:r>
      <w:r w:rsidRPr="00DA598D">
        <w:rPr>
          <w:rFonts w:ascii="Tahoma" w:hAnsi="Tahoma" w:cs="Tahoma"/>
          <w:color w:val="000000"/>
          <w:sz w:val="22"/>
          <w:szCs w:val="22"/>
          <w:rtl/>
        </w:rPr>
        <w:t xml:space="preserve"> سپاسگزارم جناب نوری علا از آموزگفتار زیبای شما، یواش یواش داریم وارد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مراحلی می‌شویم که بفهمیم چرا این بلای </w:t>
      </w:r>
      <w:r w:rsidRPr="00DA598D">
        <w:rPr>
          <w:rFonts w:ascii="Tahoma" w:hAnsi="Tahoma" w:cs="Tahoma"/>
          <w:color w:val="000000"/>
          <w:sz w:val="22"/>
          <w:szCs w:val="22"/>
          <w:rtl/>
          <w:lang w:bidi="fa-IR"/>
        </w:rPr>
        <w:t>۴۵</w:t>
      </w:r>
      <w:r w:rsidRPr="00DA598D">
        <w:rPr>
          <w:rFonts w:ascii="Tahoma" w:hAnsi="Tahoma" w:cs="Tahoma"/>
          <w:color w:val="000000"/>
          <w:sz w:val="22"/>
          <w:szCs w:val="22"/>
          <w:rtl/>
        </w:rPr>
        <w:t xml:space="preserve"> ساله سر ما آمده. با اجازه دوستان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نقبی بزنم به جلسه قبل، شما در جلسه قبل تغییرات فرهنگی را مطرح کردید، که شش نوع را نام بردید، باز کردید این شش نوع را، تغییرات سریع را گفتید، که در آن تغییر در مظاهر فرهنگی یا تغییر در جهان بینی است، اینها را مطرح کردید. اینجاست که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کمی عقب تر می روم بعد از حمله اسلام به ایران و آن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سکوتی که کتاب زیبایی هم «دو قرن سکوت» در مورد آن نوشته شده، ما جریانات سیاسی که در ایران اتفاق می افتد، می بینیم تفکر رهبران سیاسی دیگر تفکر ایرانی نیست، اگر هم ادعا ایرانی بودن می‌کنند، ولی در جوار اعتقاد به اسلام این کار را می کنند.  یعنی این تغییر فرهنگی که شما گفتید که فکر کنم نوشته بودم تغییر سریع بی برنامه بر اثر حوادث انسانی، اگر من درست تشخیص شده باشد این اتفاقی است که در ایران افتاده،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حمله ای شده به کشور ایران و این تفکر این ایدئولوژی دارد تزریق می‌شود با کشتار با جنایت با غارت با تجاوز و تاثیر خودش را بعد از این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می‌گذارد.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شبنم بدری:</w:t>
      </w:r>
      <w:r w:rsidRPr="00DA598D">
        <w:rPr>
          <w:rFonts w:ascii="Tahoma" w:hAnsi="Tahoma" w:cs="Tahoma"/>
          <w:color w:val="000000"/>
          <w:sz w:val="22"/>
          <w:szCs w:val="22"/>
          <w:rtl/>
        </w:rPr>
        <w:t xml:space="preserve"> من می خواستم کمی به عقب تر از حتی داستانی که شما گفتید برگردم، چون این سوال به ذهن من آمد که فرض کنیم، اصلا مردم ایران چیزی به اسم شیعه را قبول نکرده بودند، مثلا سنی بودند، اصلا برگردیم قبل تر زرتشتی بودند، این سوال به ذهنم آمد البته بررسی آن سخت است چون تاریخ اینطور نبوده،  به هر حال شیعه شدن مردم ایران در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زمانی، ولی آیا المان های دیگر فرهنگی ما همیشه جوری قدرت شان را به آن المان مذهب فرهنگ ما می بازند و آن آنقدر قدرت می گیرد که تاثیر زیادی می‌گذارد و حتی رهبرانش می‌توانند قدرت سیاسی بگیرند؟ و آیا این فقط بخاطر شیعه است؟ یا اینکه اگر شیعه هم نبودیم همچنان مثلا زرتشتی بودیم،چنین اتفاقی می افتاد؟ یعنی الان مثلا روحانیون، هر کلمه که روحانیون دین زرتشتی الان مثلا کامل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دیدار دیکتاتوری مذهبی را در اختیار داشتند. گاهی اوقات این به ذهن من می آید که اصلا شاید این اتفاق می افتاد برای کشور ما، ولی می گویم این مربوط می‌شود به گذشته دورتر از شما گفتید و شاید تحلیلش کمی سخت باشد بخاطر اینکه خلاف چیزی است که در واقع اتفاق افتاده و بیشتر هم این آمد به ذهن من که این را پرسیدم که آیا ما به حد کافی روی المان های دیگر فرهنگی مان کار نکردیم؟ که الان این به اینجا رسیدیم که کامل رهبران مذهبی قدرت سیاسی را داشته باشند یا اینکه اصلا فکر می‌کنید در کشورهای دیگر در مورد مسیحیت یا هر جریان دیگری هم این اتفاق افتاده؟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به هر حال ما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دنیوی داریم،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اخروی داریم که آخوندها خودشان را آخوند، خاخام، کشیش، موبد موبدان هرکدام اینها را که بگیریم، اینها می‌گویند ما داریم آخرت شما را درست می‌کنیم، امور دنیا مثلا در دست حکومت و غیره است. ولی به هر حال این دو نیرو، یعنی نیروی حکومت و نیروی روحانیت، آن موقع که نمی گفتند روحانیت، این اختراع همین آخوندهای از نادرشاه به بعد است که به روح اعتقاد داشتند و می‌گفتند ما روحانی هستیم، به روح کار داریم. قبلا دیدیم که </w:t>
      </w:r>
      <w:r w:rsidRPr="00DA598D">
        <w:rPr>
          <w:rFonts w:ascii="Tahoma" w:hAnsi="Tahoma" w:cs="Tahoma"/>
          <w:color w:val="000000"/>
          <w:sz w:val="22"/>
          <w:szCs w:val="22"/>
          <w:rtl/>
        </w:rPr>
        <w:lastRenderedPageBreak/>
        <w:t xml:space="preserve">حجت الاسلام سقه الاسلام بود  از این جور اصطلاحات را به کار می بردند. ولی این تضاد در همه جوامع وجود داشته، شما اگر بروید داستان روم باستان را هم بخوانید، همین که مسیحیت چطوری آنجا نفوذ می‌کند بعد چطوری می‌رسیم به جایی که در همین ایتالیا کشیش ها اصلا پادشاه می‌شوند در ونیز دربار دارند، حساب بقیه را می‌رسند و غیره این دوالیته، این دوگانگی همیشه وجود داشته و همیشه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راه حلی پیدا می‌شده که بتوانند این را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کدامشان آن دیگری را مهار بکنند. شما نگاه بکنید که در دوران ساسانی هم همین اتفاق افتاد، یعنی ساسانیان جزو آن سلسله بودند که از طریق روحانیت به قدرت رسیدند و بعد شاه شدند و به هر حال ما مذهب رسمی داشتیم  در آن موقع که این خودش تضادهایی را که در دوران پیش از حمله اعراب در ایران بوجود آورد، که خودش منجر به شکست ایرانیان شد، یکی از اختلافاتی بود که مثلا بین ساسانیان و بازماندگان اشکانیان وجود داشت و تفاوت مذهبی که این وسط ایجاد می‌کردند. بعد از اسلام هم شما نگاه بکنید در تسنن چهار امامی که، چهار مکتب سنی را دارند، سه تا ایرانی هستند و فرزندان موبدان موبدان ایرانی هستند و بسیاری از همان خرافات و مضخرفات دوران ساسانی را منتقل کردند آوردند تبدیل کردند به مذهب اسلام. یعنی ما بی گناه و فقط مظلوم واقع نشده بودیم، بلکه پس از آن حمله و آن کشتاری که آقای بیگلری گفتند، وقتی که پذیرفتیم، خودمان شریک جرم هم شدیم. اما نکته جالب در این است که بین همه این مذاهبی که در ایران وجود داشته تنها مذهب غیرسیاسی دپولییتزه به اصطلاح فرهنگی، مذهب شیعه اثناعشری بوده. چرا؟ چون بنیاد نظری تشیع این است که ما امام داریم، این امام رهبر ما است و آن می‌تواند جامعه را هدایت بکند. اما امام دوازدهم این فرقه خاص از شیعه، رفته به غیبت. اول گفتند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مدتی غیبت صغری داشته بعد هم غیبت کبری، که حالا هنوز هم منتظر هستند از چاهی، جایی در بیاید و مثلا دنیا را چه جوری بکند. چون امامشان را از دست دادند اینها دپولیتیزه شدند. چون دیگر فرقی نمی کرد وقتی امام مملکت را نگرداند، هرکه گرداند چه بهتر که تمام سیاست نامه ها، نظام نامه هایی که نوشته شده برای این است که حاکمی را که به زور شمشیر آمده حاکم شده، آدمش بکنند، عادلش بکنند، به فکر مردم هم باشد. مشکل در اینجا بود که وقتی که صفویه آمدند و تصمیم گرفتند که ایران را شیعه بکنند، که آن خودش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بحث مفصلی است که چرا این تصمیم را گرفتند و چگونه این تصمیم را گرفتند، چون به بحث امروز ما مربوط نمی‌شود وارد جزئیات آن نمی‌شویم، ولی کتاب هایی در آن زمینه هست، آنها هم حواسشان جمع بود آخوند را نباید بگذارند که مستقل بشود. بنابراین بلافاصله ملاباشی را درست کردند -«باشی» یعنی وزیر در اصطلاح صفوی- و همه آخوندها، این ملاباشی در پایتخت نشسته بود و امام جمعه و حجت الاسلام این حرف ها را برای تمام مناطق ایران انتخاب می‌کرد، حقوق به آنها می‌داد و می‌فرستادشان بروند آنجا، اصلا شما وقتی که به داستان مثلا حمله افاغنه به اصفهان نگاه بکنید، علتش این بود که این حجت الاسلام شیعه که رفته بود آنجا، پدری از مردم درآورده بود که آن افاغنه راه افتادند برای تظلم خواهی آمدند پایتخت، دیدند اینجا وضع خراب است، زدن تکلیف شان را روشن کردند. می خواهم بگویم حتی در دوران صفوی شیعه را به ایران آورد هم، آخوند همچنان تحت کنترل حکومت بود تا زمان نادر شاه افشار، نادر شاه افشار مشهور است در دشت مغان از آخوندهای گردن کلفتی که آمده بودند آنجا نشسته بودند  پرسید که شما فانکشن تان، نقش تان، کارتان چیست؟ آنها گفتند که ما برای سلام حکومت دعا می‌کنیم. گفت مثل اینکه دعای شما دیگر اثار ندارد، مرخص شان کرد، ملاباشی صفوی را خفه کرد و بقیه را هم فرستاد بروند.  این موجب شد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مرتبه در تشیع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روحانیتی مستقل از </w:t>
      </w:r>
      <w:r w:rsidRPr="00DA598D">
        <w:rPr>
          <w:rFonts w:ascii="Tahoma" w:hAnsi="Tahoma" w:cs="Tahoma"/>
          <w:color w:val="000000"/>
          <w:sz w:val="22"/>
          <w:szCs w:val="22"/>
          <w:rtl/>
        </w:rPr>
        <w:lastRenderedPageBreak/>
        <w:t xml:space="preserve">حکومت به وجود بیاید. ولی این روحانیت مستقل هم هرگز فکر نمی‌کرد که بتواند برود جانشین حکومت بشود، به همین دلیل می‌آمدن تاج را می‌گذاشتند روی سر قاجار، که تو شاه هستی، تو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قدرتی، ما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 هستیم. حتی وقتی که قدرت می‌گرفتند و مستقل می شدند از حکومت، اما مدعی حکومت نمی شدند. این اولین بار است که آقای خمینی مدعی حکومت شد اسم خودش را هم گذاشت «امام» این خیلی معنای عمده دارد در تشیع، که امام ظاهر شده. حتی آن یارو که به خمینی گفت که: آقا اگر امام زمانی بگو، چرا قایمش می‌کنید؟ می‌خواهم بگویم این وقایع که روحانیت شیعه تصمیم گرفت بیاید و حکومت را تصرف بکند، شاید مثلا زمزمه آن بود در سنی ها، -همین یکشنبه گذشته در مهستان هم داشتیم راجع به مسئله امت و این حرف ها صحبت شد- ولی در شیعه خیلی چیز جدیدی بود. حتی آیت الله بروجردی که مثلا خمینی از شاگردان او بود، او هم هرگز فکر نمی‌کرد که بیاید شاه را بیاندازد خودش جانشینش بشود، چرا اینطور شد؟ من فکر می کنم در آینده با تفصیل بیشتری می توانیم صحبت بکنیم. ولی جدال بین این دوتا، جدال دو قدرت، اما وقتی که مسئله مدرنیته مطرح شد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جدال دیگر هم وارد شد که قدرت خودش را سعی کرد نماینده آن بکند حالا به آن خواهیم رسید.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سارا فرزان:</w:t>
      </w:r>
      <w:r w:rsidRPr="00DA598D">
        <w:rPr>
          <w:rFonts w:ascii="Tahoma" w:hAnsi="Tahoma" w:cs="Tahoma"/>
          <w:color w:val="000000"/>
          <w:sz w:val="22"/>
          <w:szCs w:val="22"/>
          <w:rtl/>
        </w:rPr>
        <w:t xml:space="preserve"> من فکر می‌کنم رفته رفته دیگر داریم وارد مباحثی می شویم که دقیقا عنوان برنامه ما را دارد از مشروطه تا سکولار دمکراسی. اگر بخواهیم یک پرده خیلی مختصر و مفیدی از این داستان بگوئیم، از داستان مشروطه بخواهیم بگوئیم، آنچه که امروز در گروه های جوان مخصوصا جوان اپوزیسیون، تحت عنوان به حمایت برخی از پیشکسوتان قدیمی به حمایت از مشروطه خواهی مطرح می‌شود، جا دارد که موشکافی بشود و چقدر خوب است که در این سلسله مباحث آموزشی ما دارد به آن پرداخته می‌شود. به هر حال من فکر نمی‌کنم مباحث تاریخی چیزی باشد که از دیدگاه جامعه شناسان و تاریخ شناسان مغفول مانده باشد، خیلی در مورد آن صحبت شده. درواقع بعد از کشته شدن ناصرالدین شاه به دست میرزا رضای کرمانی و صدور فرمان مشروطه به دست مظفرالدین شاه، قرار بر این می شود که آن دسته از روشنفکرانی که در دوران قاجار به خارج سفر کرده بودند، آمدند به هر حال بحث داستان مشروطه مطرح می‌شود، این مشروطه خواهی در واقع در ذات خودش به آن دسته از فعالیت ها و کوششهایی که چه نظری چه عملی می آید تا محدود بکند اختیارات پادشاهان را و نظام سلطنتی را، اطلاق می‌شود. در واقع مشروطه خواهی تمام تلاشش این است که قدرت را مهار بکند و پاسداری بکند از منافع و آزادی شهروندان، حتی شهروندانی که در اقلیت هستند. این مفهوم زیبای مشروطه هرگز در ایران تحقق پیدا نکرد. در دوران مشروطه ما سه جریان بزرگ روشنفکری را داشتیم که گروهی از روشنفکران سکولار بودند که شاخص آن آخوند زاده بود، گروهی از روشنفکران اصلاح گر و پروتستان بودند که رگه هایی از آمیزه های مسیحی را در گفتار خودشان داشتند، و گروهی از اصلاح گران و روشنفکرانی بودند که مصلحت جو بودند مثل ملکم خان. اما در مقابل اینها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تعدادی از روحانیت مشروطه خواه ما داشتیم از جمله شیخ اسماعیل محلاتی، نورالله نجفی اصفهانی، نصرالله تقوی، نائینی، طباطبایی، کاظم خراسانی و میرزای شیرازی که تمام افتخارات اینها در تاریخ مشروطه به این عنوان است که اینها روحانیت مشروطه خواه هستند. چرا که اینها تلاش کردند متممی تحت عنوان متمم قانون اساسی به مشروطه اضافه بکنند که تمام جریان مشروطه را به انحراف برد. اینکه تمام آنچه که قرار است در واقع تائید بشود باید از زیر نظر شش فقیه شیعه بگذرد، انحراف اساسی بود که در مشروطه به وجود آمد. چطور ممکن است که </w:t>
      </w:r>
      <w:r w:rsidRPr="00DA598D">
        <w:rPr>
          <w:rFonts w:ascii="Tahoma" w:hAnsi="Tahoma" w:cs="Tahoma"/>
          <w:color w:val="000000"/>
          <w:sz w:val="22"/>
          <w:szCs w:val="22"/>
          <w:rtl/>
        </w:rPr>
        <w:lastRenderedPageBreak/>
        <w:t xml:space="preserve">دوستانی که مشروطه، من مطمئنم که مشروطه خواهان امروز به دنبال آن مفهوم مشروطه به معنای مدرنش هستند. اما آنچه که از مشروطه طلب می‌کنند از قبل باید، باید روی انحراف مشروطه صحه بگذارند و آنچه که محمدرضا شاه پهلوی و رضاخان تلاش می‌کرد که آن مفهوم واقعی مشروطه را تحقق ببخشد و در مقابل روحانیت می‌ایستاد که تبدیل شد به همان رضاخان دیکتاتور و اینها، اما هرگز موقعه ای که دارد بحث می‌شود از انحراف مشروطه صحبت نمی‌شود. این مطلب به نظر من خیلی مهم است که تحلیل دقیق داده بشود از اینکه کدام مشروطه و آیا مشروطه ای به معنای واقعی کلمه در عصر مشروطه تحقق پیدا کرد؟ سه جریان روشنفکر سکولار، سه جریان روشنفکری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جریانش سکولار می اندیشید، چنان در اعماق فرو رفت بخاطر تجمع روحانیت و نفوذی که داشتند و تحصن هایی که می‌کردند، مردم را در واقع جمع می‌کردند، هرگز اجازه ندادند تفکر روشنفکران سکولار در عصر مشروطه به منصه ظهور برسد. و آن روشنفکران مصلحت جو، اصلاح گر ها، هرگز در تاریخ ایران تعریف جدی پیدا نکردند. بنابراین ما با حضور پر رنگ روحانیت مشروطه خواه در دوره مشروطه روبرو هستیم.  روحانیتی که از او مشروطه ای دفاع می‌کرد که در آن مشروعه وجود دارد و پیوسته می خواست که آن را حفظ بکند. و اینها بودند که منحرف کردن جریان مشروطه را و آن مقاومت و استقامتی که خاندان پهلوی می‌کرد در برابر این روحانیت شیعه که بعدها به این برچسب درتاریخ تحت عنوان دیکتاتور مطرح شدند، بخاطر همین وجود همین ها، بنابراین ما می بینیم که روحانیت شیعه خیلی با افتخار روحانی به عنوان روحانی مشروطه خواه مطرح است! چرا دوستان ما توجه نمی کنند اگر این روحانیت مشروطه را خواستند، مشروطه ای را خواستند که با مفهوم مشروطه متمم قانون اساسی در ارتباط بوده. بنابراین اگر امروز ما قصد داریم برگردیم به قانون اساسی مشروطه، منظور ما آن مشروطه‌ای است که ما با مفهوم مدرنش در ارتباط است. مشروطه که می‌آید مهار می‌کند قدرت سیاسی را، مشروطه ای که می آید در واقع اختیارات پادشاه را در نظام سلطنتی محدود می کند  از او قدرت را می گیرد و همه چیز را به پارلمان می سپارد. این انحراف باید روی آن مانور بشود و مطرح بشود و بحث بشود که قرار بر این نیست که مجددا نفوذی بر سیاست و حکومت، روحانیت داشته باشد. ما به دنبال آن مشروط ای هستیم که سکولاریسم را برای ایران به ارمغان خواهد آورد.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خیلی متشکرم، خیلی از بحث ما جلو زدید، ولی خب جلو زدید. عرض کنم که می‌رسیم به همه این مطالب. من خودم الان مدتی است مشغول نوشتن مطلبی هستم به نام «مشروطه‌ای که نبود» یعنی ما اسمش را زیاد می شنویم ولی به نظر من مملکت ما هیچ وقت روی مشروطه واقعی را ندید.  مطالب شما هم کاملا مورد تائید من است.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من در تکمیل صحبت‌های ابتدایی که داشتم و کامنتی که شما لطف کردید دادید، می‌خواستم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مطلب اضافه کنم اینکه به هر حال ما که مدعی سکولاریسم هستیم و امیدواریم که آینده ایران بعد از حکومت اسلامی،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حکومت سکولار و دموکرات برقرار بشود و مدعی هستیم که می خواهیم قوانین حقوق بشری بر ایران مستولی پیدا کند و احیاء بشود، عملا خیلی نمی‌توانیم در مقابل حق آزادی تفکر و داشتن دین مانوری بکنیم یا عملا به نوعی این آخوندها را با زور شمشیر یا قدرت اجرایی مهار بکنیم، فکر می‌کنم راهکاری من بتوانم الان به آن توجه کنیم، فکر کنیم این است که دقیقا آن ابزاری که در قوانین اساسی حکومت های سکولار و دموکرات تعبیه می‌شود برای جلوگیری از باز تولید </w:t>
      </w:r>
      <w:r w:rsidRPr="00DA598D">
        <w:rPr>
          <w:rFonts w:ascii="Tahoma" w:hAnsi="Tahoma" w:cs="Tahoma"/>
          <w:color w:val="000000"/>
          <w:sz w:val="22"/>
          <w:szCs w:val="22"/>
          <w:rtl/>
        </w:rPr>
        <w:lastRenderedPageBreak/>
        <w:t xml:space="preserve">استبداد،  فکر می‌کنم باید عین همان ابزارها برای جلوگیری از ورود و نقش پیدا کردن مذاهب در حکومت هم به اصطلاح دیده بشود و تعبیه بشود در قانون اساسی.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sz w:val="22"/>
          <w:szCs w:val="22"/>
          <w:rtl/>
          <w:lang w:bidi="fa-IR"/>
        </w:rPr>
        <w:t xml:space="preserve">اسماعیل نوری علا: </w:t>
      </w:r>
      <w:r w:rsidRPr="00DA598D">
        <w:rPr>
          <w:rFonts w:ascii="Tahoma" w:hAnsi="Tahoma" w:cs="Tahoma"/>
          <w:color w:val="000000"/>
          <w:sz w:val="22"/>
          <w:szCs w:val="22"/>
          <w:rtl/>
        </w:rPr>
        <w:t xml:space="preserve">به هر حال آقای ساعی شما عضو حزبی هستید که ما در مرامنامه ما همه اینها را نوشتیم.  یعنی اینکه ما مذهب رسمی نباید داشته باشیم. حکومت باید در خدمت همه مردم باشد. روحانیت حق امتیازات خاص ندارد. اگر پولی از مردم می گیرد باید مالیات بدهد.  </w:t>
      </w:r>
    </w:p>
    <w:p w:rsidR="00F05C18" w:rsidRPr="00DA598D"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097972" w:rsidRDefault="00F05C18" w:rsidP="00F05C18">
      <w:pPr>
        <w:bidi/>
        <w:spacing w:after="0" w:line="360" w:lineRule="auto"/>
        <w:jc w:val="center"/>
        <w:rPr>
          <w:rFonts w:ascii="Tahoma" w:hAnsi="Tahoma" w:cs="Tahoma"/>
          <w:b/>
          <w:bCs/>
          <w:rtl/>
          <w:lang w:bidi="fa-IR"/>
        </w:rPr>
      </w:pPr>
      <w:r w:rsidRPr="00097972">
        <w:rPr>
          <w:rFonts w:ascii="Tahoma" w:hAnsi="Tahoma" w:cs="Tahoma"/>
          <w:b/>
          <w:bCs/>
          <w:rtl/>
          <w:lang w:bidi="fa-IR"/>
        </w:rPr>
        <w:lastRenderedPageBreak/>
        <w:t>قسمت بیست و دوم</w:t>
      </w:r>
      <w:r>
        <w:rPr>
          <w:rFonts w:ascii="Tahoma" w:hAnsi="Tahoma" w:cs="Tahoma" w:hint="cs"/>
          <w:b/>
          <w:bCs/>
          <w:rtl/>
          <w:lang w:bidi="fa-IR"/>
        </w:rPr>
        <w:t xml:space="preserve">: </w:t>
      </w:r>
      <w:r w:rsidRPr="00097972">
        <w:rPr>
          <w:rFonts w:ascii="Tahoma" w:hAnsi="Tahoma" w:cs="Tahoma"/>
          <w:b/>
          <w:bCs/>
          <w:rtl/>
          <w:lang w:bidi="fa-IR"/>
        </w:rPr>
        <w:t>پیدایش روحانیت مستقل شیعه</w:t>
      </w:r>
    </w:p>
    <w:p w:rsidR="00F05C18" w:rsidRPr="00097972" w:rsidRDefault="00F05C18" w:rsidP="00F05C18">
      <w:pPr>
        <w:pStyle w:val="NormalWeb"/>
        <w:bidi/>
        <w:spacing w:before="0" w:beforeAutospacing="0" w:after="0" w:afterAutospacing="0" w:line="360" w:lineRule="auto"/>
        <w:rPr>
          <w:rFonts w:ascii="Tahoma" w:hAnsi="Tahoma" w:cs="Tahoma"/>
          <w:sz w:val="22"/>
          <w:szCs w:val="22"/>
        </w:rPr>
      </w:pPr>
      <w:r w:rsidRPr="00097972">
        <w:rPr>
          <w:rFonts w:ascii="Tahoma" w:hAnsi="Tahoma" w:cs="Tahoma"/>
          <w:b/>
          <w:bCs/>
          <w:color w:val="000000"/>
          <w:sz w:val="22"/>
          <w:szCs w:val="22"/>
          <w:rtl/>
        </w:rPr>
        <w:t>شهرام عباسپور:</w:t>
      </w:r>
      <w:r w:rsidRPr="00097972">
        <w:rPr>
          <w:rFonts w:ascii="Tahoma" w:hAnsi="Tahoma" w:cs="Tahoma"/>
          <w:color w:val="000000"/>
          <w:sz w:val="22"/>
          <w:szCs w:val="22"/>
          <w:rtl/>
        </w:rPr>
        <w:t xml:space="preserve"> من بیشتر مطلبی که می‌خواهم بگویم آرزوی خودم را بگویم. به هر حال برای عبور کردن از این دوران گذاری که شما فرمودید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که ما همیشه آرزوی ما بوده که یک حکومت سکولار دموکرات مبتنی بر قوانین حقوق بشر امروزی باشد، فقط بخاطر همین مطالبی بود که شما از نظر تاریخی فرمودید که به هر حال در دوران متفاوتی سنی ها سرکار بودند، چه اتفاقی افتاد، بعد شیعه ها آمدند چه اتفاقی افتاد، و ما بیشتر در این سلسله برنامه ها، موضوع ما این بوده که بررسی بکنیم ببینیم که چطور شد که این روند مشروطه ای که ما همیشه آرزوی آن را داشتیم، چی شد که سرانجام به جمهوری ا.اسلامی یا حکومت اسلامی رسیدیم. به هر حال تعاریف و تحلیل ها بسیار متفاوت است، ما وارد آن بحث نمی شویم که چه شد که در سال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مردم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م شخصی را به عنوان خمینی انتخاب کردند و خمینی آمد و با اسم جمهوری و به اصطلاح به قول خودش خدعه هایی که کرده بود از فرانسه و بعد آمد به ایران و ما دیدیم که به هر حال می خواهم بگویم این تجربه که ما در این </w:t>
      </w:r>
      <w:r w:rsidRPr="00097972">
        <w:rPr>
          <w:rFonts w:ascii="Tahoma" w:hAnsi="Tahoma" w:cs="Tahoma"/>
          <w:color w:val="000000"/>
          <w:sz w:val="22"/>
          <w:szCs w:val="22"/>
          <w:rtl/>
          <w:lang w:bidi="fa-IR"/>
        </w:rPr>
        <w:t>۴۵</w:t>
      </w:r>
      <w:r w:rsidRPr="00097972">
        <w:rPr>
          <w:rFonts w:ascii="Tahoma" w:hAnsi="Tahoma" w:cs="Tahoma"/>
          <w:color w:val="000000"/>
          <w:sz w:val="22"/>
          <w:szCs w:val="22"/>
          <w:rtl/>
        </w:rPr>
        <w:t xml:space="preserve"> ساله از این حکومت اسلامی شیعی به دست آوردیم، آرزو بکنیم که برای آینده هر حکومتی که می خواهد بیاید هیچ پسوند مذهبی یا دینی نداشته باشد حداقل. این است که ما آرزو می‌کنیم که دین و مذهب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امر شخصی است از دایره قدرت سیاسی بیرون باشد. ما دیدیم خمینی از ابتدایی که آمد وارد شد، اعدام ها از پشت بام مدرسه علوی شروع شد و بعد برای اینکه مردم اعتراض نکنند به این حرکات خمینی و اطرافیانش، بلافاصله دیدیم که تحریک علیه مردم عراق شروع شد و جنگ اتفاق افتاد و تمام این کشتار و این جنایاتی که در این چند ساله رخ داده فقط به خاطر افکار متحجرانه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مشت انسان رانت خور، از رانت دین از رانت مذهب استفاده می‌کنند برای نشاندن ایدئولوژی‌های خودشان و این دوران گذر، این برنامه‌ها را که تهیه می کنیم، فقط برای اینکه اگر اشتباه نکنم کسروی گفته بود که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به آخوندها بدهکار بودیم، به هر حال ما در این دوران هم معنی ملت و امت را متوجه شدیم که یعنی چه، هم معنی حکومت های با ساختار قانون اساسی دینی را فهمیدیم که چه مشکلاتی برای آن جامعه ایجاد می‌کند و هم الان متوجه شدیم که دوران گذار را دقیقا با چشم باز و چطور بتوانیم، چه سیستمی را بتوانیم انتخاب بکنیم برای آینده بچه هایمان که باز گرفتار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ایدئولوژی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قشر خاصی از جامعه نباشند. امید و آرزوی من حداقل این است همه دوستان در حزب، اینکه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سکولار دموکرات مبتنی بر حقوق بشر داشته باشیم که همه اعضای آن جامعه شهروند محسوب بشوند، فرای از جنسیت شان، فرای باور دینی و مذهبی شان و من فقط این را می خواستم به عنوان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 گفته باشم. وقت دوستان را بیشتر از این نمی گیرم.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بله آرزوی خوبی است همه ما در این آرزو با شما شریک هستیم. فقط مسئله در این است که تا چه حد این آرزوهای شما تبدیل به نیروی سیاسی می‌شود که بتواند در پایان دوران گذار شما برنده بشوید. نیروهای مختلفی در این دوران گذار عمل می‌کنند.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امیر بیگلر:</w:t>
      </w:r>
      <w:r w:rsidRPr="00097972">
        <w:rPr>
          <w:rFonts w:ascii="Tahoma" w:hAnsi="Tahoma" w:cs="Tahoma"/>
          <w:color w:val="000000"/>
          <w:sz w:val="22"/>
          <w:szCs w:val="22"/>
          <w:rtl/>
        </w:rPr>
        <w:t xml:space="preserve"> اینکه شما بین نادر شاه و مشروطه من فکر کنم زندیه بود و بعد هم قاجار بود. سه سلسله داشتیم که در ایران عوض شده بود. ولی شما در آن مبحث صفوی ماندید و در مورد دوران گذار آن منطقه زمانی دارید صحبت می‌کنید کمی گیجم کرده، چون ما می‌توانستیم در مورد گذار از سلسله قاجار به پهلوی صحبت بکنیم یا اصلا پهلوی به حکومت اسلامی. البته خیلی مهم است. این مسأله ای هم که شما در اصل این پرسش در ذهن من به وجود می آید که چرا کمی محبت بکنید توضیح بدهید و یکی هم </w:t>
      </w:r>
      <w:r w:rsidRPr="00097972">
        <w:rPr>
          <w:rFonts w:ascii="Tahoma" w:hAnsi="Tahoma" w:cs="Tahoma"/>
          <w:color w:val="000000"/>
          <w:sz w:val="22"/>
          <w:szCs w:val="22"/>
          <w:rtl/>
        </w:rPr>
        <w:lastRenderedPageBreak/>
        <w:t xml:space="preserve">اینکه در مورد این واژه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صحبت می‌کنید، در اصل همان دوران دولت موقتی که بعد از سقوط سلسله پهلوی اتفاق افتاد، آن دولت موقت هم در اصل 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بود یعنی </w:t>
      </w:r>
      <w:r w:rsidRPr="00097972">
        <w:rPr>
          <w:rFonts w:ascii="Tahoma" w:hAnsi="Tahoma" w:cs="Tahoma"/>
          <w:color w:val="000000"/>
          <w:sz w:val="22"/>
          <w:szCs w:val="22"/>
          <w:rtl/>
          <w:lang w:bidi="fa-IR"/>
        </w:rPr>
        <w:t xml:space="preserve">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دولتی است که قدرت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دولت را ندارد، فقط کارهایی که باید برای روند اقتصادی، به اصطلاح بروکراتیک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باید آنجا مدیریتی وجود داشته باشد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برای آن زمان است معلوم هم نیست چقدر طول می‌کشد، ممکن است به قول شما </w:t>
      </w:r>
      <w:r w:rsidRPr="00097972">
        <w:rPr>
          <w:rFonts w:ascii="Tahoma" w:hAnsi="Tahoma" w:cs="Tahoma"/>
          <w:color w:val="000000"/>
          <w:sz w:val="22"/>
          <w:szCs w:val="22"/>
          <w:rtl/>
          <w:lang w:bidi="fa-IR"/>
        </w:rPr>
        <w:t>۲۵</w:t>
      </w:r>
      <w:r w:rsidRPr="00097972">
        <w:rPr>
          <w:rFonts w:ascii="Tahoma" w:hAnsi="Tahoma" w:cs="Tahoma"/>
          <w:color w:val="000000"/>
          <w:sz w:val="22"/>
          <w:szCs w:val="22"/>
          <w:rtl/>
        </w:rPr>
        <w:t xml:space="preserve"> سال طول بکشد، ممکن است مثل انقلاب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یادم نیست. فکر کنم 11 ماه طول کشید. در هر حال اگر مهر بکنید توضیح بدهید در مورد چرا روی آن زمان ماند. </w:t>
      </w:r>
    </w:p>
    <w:p w:rsidR="00F05C18" w:rsidRPr="00097972" w:rsidRDefault="00F05C18" w:rsidP="00F05C18">
      <w:pPr>
        <w:pStyle w:val="NormalWeb"/>
        <w:bidi/>
        <w:spacing w:before="0" w:beforeAutospacing="0" w:after="0" w:afterAutospacing="0" w:line="360" w:lineRule="auto"/>
        <w:rPr>
          <w:rFonts w:ascii="Tahoma" w:hAnsi="Tahoma" w:cs="Tahoma"/>
          <w:color w:val="000000"/>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چشم این کار را خواهم کرد اگر اجازه بدهید خانم فرزان هم صحبتشان را بکنند، چون من فکر می کنم در ارتباط با هم است بنابراین یکجا جواب بدهم.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سارا فرزان:</w:t>
      </w:r>
      <w:r w:rsidRPr="00097972">
        <w:rPr>
          <w:rFonts w:ascii="Tahoma" w:hAnsi="Tahoma" w:cs="Tahoma"/>
          <w:color w:val="000000"/>
          <w:sz w:val="22"/>
          <w:szCs w:val="22"/>
          <w:rtl/>
        </w:rPr>
        <w:t xml:space="preserve"> من فکر می کنم که اگر ما مفهوم گذار را، البته صحبت های جناب دکتر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سیر تاریخی را دارند دنبال می‌کنند، اما اگر اجازه بفرمایند من می خواهم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روی خود مفهومی گذار و آنچه که اهمیت دارد در این دوران، صحبت بکنم. به هر حال همان طور که شما فرمودید مفهوم گذار برمی گردد به گذار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دیگر سیاسی. البته که هر نظامی که می‌آید ابدی نیست و به هر حال نمی‌تواند تا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مدت خیلی طولانی بگوید من خواهم ماند و به هر حال نقطه پایانی بر او وجود دارد. اما دوره گذار در واقع بحث، بحث در دوران گذار مفهوم طول مدت نیست، یعنی زمان در این مفهوم گذار معنا ندارد، بلکه ماهیت است که دوران گذار را تعریف می‌کند. یعنی اسم گذار که می آید، ناخودآگاه همه فکر می‌کنند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کوتاه انتقالی است، در حالی که ماهیت این دوره است که آن را شاخص می‌کند به اسم دوره گذار تعریف می‌کند. و این دوره گذار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نقطه ختمی دارد. یعنی برنامه ریزی هست که برای یک نقطه ای که ختم آن دوره را اعلام می‌کند. مثل یک نظام سیاسی که نمی‌خواهد هیچ نقطه پایانی برای خودش بگذارد نیست.،دوره گذار دوره ای است که انتهای آن مشخص است و در آن حوادثی اتفاق می افتد، برنامه ریزی هایی می‌شود که خاص آن دوران برای رسیدن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با ثبات و پایداری که قرار است اتفاق بیفتد. بنابراین در این دوره گذار ما می‌بینیم خیلی چیزها به طور موقتی هستند و به صورت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پیش بایسته ها و پیش نیازهایی دارد روی آن کار می‌شود. به عنوان مثال قانون اساسی در این دوران اعتبار خودش را از دست می دهد اما گروه هایی دارند تلاش می‌کنند که این قانون اساسی را دوباره مجددا بازنویسی کنند و بنویسند. دوران گذار این طور نیست که ما فکر کنیم که اهمیت ندارد بلکه در حفظ ثبات و پایداری نظام سیاسی که در آینده می خواهد در یک جامعه ای تحقق پیدا بکند نقش خیلی پررنگی بازی می‌کند. برای همین خیلی مهم است که ما ویژگی های دوران گذار را بشناسیم و بدانیم که در این دوره گذار چه جریان ها و چه اتفاق‌هایی می‌تواند جامعه را از خطر به ورطه سقوط کشیدن و هرج و مرج نجات بدهد. علیرغم دوره کوتاهی که دارد، ولی بسیار حائز اهمیت است و چون در این دوران، رهبری مشروعیت ندارد، هیچ چیزی مشروعیت پیدا نمی کند، شاید بشود گفت آن چیزی که حقانیت گروهی که، معمولا گروهی دوره گذار را به دست می‌گیرند که برنده آن انقلاب هستند، یا برنده آن جریان.آلترناتیو هستند، بنابراین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حقانیتی را باید داشته باشند در نزد مردم، که در این دورانی که هیچ چیزی ثبات قطعی ندارد، چون به روش دموکراتیک تحقق پیدا نکرده، بتوانند به آن اعتماد بکنند. از جمله مثلا نظم جامعه و اینکه حکومت در این خلأ قدرت چطور می تواند خودش را روی پای خودش نگه دارد. شاید شاید بتوان گفت که احزاب سیاسی نقش بسیار حیاتی را دارند در هدایت و سازماندهی دوره گذار. یعنی اهمیت احزاب سیاسی در دوره گذار حتی در ایجاد نظم و ساختار، سازماندهی اجتماعی، </w:t>
      </w:r>
      <w:r w:rsidRPr="00097972">
        <w:rPr>
          <w:rFonts w:ascii="Tahoma" w:hAnsi="Tahoma" w:cs="Tahoma"/>
          <w:color w:val="000000"/>
          <w:sz w:val="22"/>
          <w:szCs w:val="22"/>
          <w:rtl/>
        </w:rPr>
        <w:lastRenderedPageBreak/>
        <w:t xml:space="preserve">برنامه ریزی برای دموکراسی، ترویج اصول دموکراسی، مشارکت در تدوین قانون اساسی که مثلا دردوران گذار انجام می‌شود، هیئت موسسان، اینها خیلی نقش پررنگی بازی می‌کنند. بنابراین خیلی خوب است من وقتی نگاه می‌کنم می‌بینم الان با اینکه خیلی دیر اتفاق افتاد، ولی نگاه می‌کنم مثلا در اپوزیسیون ما، این اپوزیسیون قشنگ بهرحال دارد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 پیدا می‌کند،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فرم پیدا می‌کند، تحت قالب جمهوری خواهان، پادشاهی خواهان فرقی نمی کند اصلا قرار بر این نیست که طردی صورت بگیرد بلکه لازمه این است که اگر این </w:t>
      </w:r>
      <w:r w:rsidRPr="00097972">
        <w:rPr>
          <w:rFonts w:ascii="Tahoma" w:hAnsi="Tahoma" w:cs="Tahoma"/>
          <w:color w:val="000000"/>
          <w:sz w:val="22"/>
          <w:szCs w:val="22"/>
          <w:rtl/>
          <w:lang w:bidi="fa-IR"/>
        </w:rPr>
        <w:t>۲</w:t>
      </w:r>
      <w:r w:rsidRPr="00097972">
        <w:rPr>
          <w:rFonts w:ascii="Tahoma" w:hAnsi="Tahoma" w:cs="Tahoma"/>
          <w:color w:val="000000"/>
          <w:sz w:val="22"/>
          <w:szCs w:val="22"/>
          <w:rtl/>
        </w:rPr>
        <w:t xml:space="preserve"> گروه خوب توانند ساماندهی بشوند، در دوران گذار بسیار می‌توانند نقش اساسی ایجاد بکنند در ساختاردهی به نیروهای سیاسی که این ساختار دهی به نیروی سیاسی دوران گذار شاید یکم بخشی برگردد به همین فعالیت هایی که مثلا احزاب می‌توانند در آن دوره بکنند. بنابراین دوران گذار بسیار حائز اهمیت است. در انتقال قدرت، در اینکه بتواند این خلأ قدرت را نگذارند در خلاء قدرت آن ناپایداری و بی ثباتی در جامعه بوجود بیاید. بحث نیروهای نظامی، من بعضی مواقع می‌بینم که در جریان اپوزیسیون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عده ای ناآگاهانه می‌تازند به شاهزاده رضا پهلوی، یا مثلا می‌گویند چرا شما از نیروهای نظامی دارید حمایت می‌کنید؟ متوجه نمی شوم، یعنی نمی‌فهمم که اینها چرا آنها نمی فهمند که چقدر مهم است که نیروهای نظامی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در دوران گذار امنیت و ثبات جامعه را تضمین بکنند و چقدر مهم است که ساختار ها به هم نریزد و اجازه بدهیم که این تغییرات بطئی در آن انتهای دوره گذار تعریف بشود، شش ماه است یک یا دو یا سه سال است، این پوست اندازی صورت بگیرد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ساختار سیاسی با ثباتی جایگزین بشود. من می‌دانم که بحث ما امروز تاریخی بود اما با توجه به وضعیتی که موجود است در جامعه و مردمی که نگرانند برای این دوره گذار، نگرانند برای تصویر.آینده ایران، خیلی خوب است که شفاف سازی بشود برای این انتقال قدرت، برای دوره گذار و مردم بدانند در این دوره گذار هیچ چیزی، یعنی جامعه دچار آن تنشی نخواهد شد که ترس از آن تنش مانع این بشود که امروز بخواهند وسط بیایند یا بخواهند در حرکت های اعتراضی و انقلابی شرکت بکنند. چون ترس از این دوران گذار و خلاء قدرت است که مردم را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نگران می‌کند که از اینکه چه خواهد شد. بنابراین من فکر می کنم در عین حالی که زمان کوتاهی دارد دوره گذار، ولی بسیار بسیار مهم است در ثبات و پایداری نظام سیاسی که در آینده اتفاق می افتد و چقدر می‌تواند در تحقق پایه های دموکراسی نقش بازی باکند این دوره.</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فکر می کنم در جلسات آینده که بیشتر تمرکز می کنیم روی مفهوم دوران گذار یا دوران بین دو سیستم حکومتی، این مطالبی که شما فرمودید را می‌توانیم گسترده تر عمل بکنیم. اگر اجازه بدهیم من جواب پرسش آقای بیگلر را بدهم در مورد اینکه، تاریخ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جریان تغییر مداومی هست. انتخاب با شما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شروع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ختمی را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را می‌زرنید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تکه از تاریخ را برمی دارید و می گویید که من می‌خواهم در مورد این تکه صحبت بکنم. همانطور که شما فرمودید، ما می‌توانستیم از همان روز انقلاب مشروطه شروع کنیم و بیاییم برسیم به انقلاب اسلامی، آن 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ای بود که ما انتخاب کرده بودیم برای مطالعه. من هم البته انتخاب خودم را کردم این وسط، یعنی به این فکر کردم که.شما درست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معینی از تاریخ را انتخاب می‌کنید، ولی در این مقطع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بازیکنانی وجود دارند، این بازیکنان در آن مقطع که بوجود نیامدن، هر کدامشان از مدت ها پیش شکل گرفتند آمدند تا آنروز به عنوان بازیگران اصلی صحنه بیایند وسط. مثلا شما دوران مشروطه را که نگاه بکنید کاملا مشخص است که در دوران مشروطه ما سه نیرو را درگیر با هم داشتیم. یکی شاه بود و دربار </w:t>
      </w:r>
      <w:r w:rsidRPr="00097972">
        <w:rPr>
          <w:rFonts w:ascii="Tahoma" w:hAnsi="Tahoma" w:cs="Tahoma"/>
          <w:color w:val="000000"/>
          <w:sz w:val="22"/>
          <w:szCs w:val="22"/>
          <w:rtl/>
        </w:rPr>
        <w:lastRenderedPageBreak/>
        <w:t xml:space="preserve">بود، یکی آخوندها بودند، یکی هم آنهایی بودند که به خودشان می گفتند منورالفکر، و منورالفکرها می‌خواستند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سیستم مشروطه را بیاورند به مملکت ما، آخوندها مخالف بودند، شاه هم، هم مخالف بود و هم بعضی وقت ها موافق بود. اینها هیچ کدامشان در آن لحظه تاریخی جنبش مشروطه که بوجود نیامده بودند، این آخوند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جایی شکل گرفته بود به آن قدرت رسیده بود که می‌توانست در کار مملکت دخالت بکند، حتی بیاید و انقلاب مشروطه را، قطار انقلاب مشروطه را از ریل خارج بکند و بگذارد یه یک جای دیگری. یا منورالفکرها از کجا پیدایشان شده بود؟ چطور در زمان صفویه ما راجع به منورالفکرها صحبت نمی کنیم، اما وقتی که به قاجاریه می‌رسیم، می‌گوییم این منورالفکرها بودند که بانی افکار مربوط به مشروطه بودند. یا مسئله بهائیت و بابیت در دوران مشروطه چرا به وجود آمد؟ چرا در دوران صفوی این اتفاق نیفتاده بود؟ سهم آنها در جدال بین منورالفکر و آخوندها چه بوده است؟ این است که من این طور انتخاب کردم. من فکر می کنم که اتفاقی که در دوران گذار بین حکومت صفوی و حکومت افشاریه اتفاق افتاد، که مذهب شیعه را ثانوی کرد، به خیال اینکه به این ترتیب روی آخوندهایی که حقوق بگیر دوران صفوی را کم می کنیم، اما اینها تازه آزاد شدند رفتند گردن کلفت تر به صحنه برگشتند، اگر این را من نتوانم کامل توضیح بدهم نمی‌فهمم که اینها در دوران مشروطه این نیرو از کجا آورده بودند؟ فرض من این خواهد بود که در طول تاریخ روحانیت همیشه خیلی گردن کلفت بود، در حالی که اصلا این طور نبود. ما یکی از تمهیدات اساسی ایرانی ها این بوده که به وسیله حقوق بگیر کردن آخوندها آنها را کنترل کردند. حکومت را. علت انتخابش، انتخاب سلیقه من بوده برای این کار. ولی شما می‌توانید بگوید نه من می‌خواهم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دیگری شروع کنم و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 دیگری هم برسانم. اگر که فکر می‌کنید که من در انتخاب این مقطع معین اشتباه کردم من راهنمایی کنید خیلی هم خوشحال می‌شوم. ولی من اینطور فکر کردم که بگویم آخوند از کجا به عنوان نیروی قدرتمند سیاسی مستقل وارد بازی شد،. منورالفکرها چرا به وجود آمدند، و در بعد در انقلاب مشروطه دربار، آخوند و روشنفکری این سه تا چگونه با هم با همدیگر مبارزه کردند و دوران گذار مشروطه را منتهی کردند به حکومت پهلوی ها.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فرشید آقازاده:</w:t>
      </w:r>
      <w:r w:rsidRPr="00097972">
        <w:rPr>
          <w:rFonts w:ascii="Tahoma" w:hAnsi="Tahoma" w:cs="Tahoma"/>
          <w:color w:val="000000"/>
          <w:sz w:val="22"/>
          <w:szCs w:val="22"/>
          <w:rtl/>
        </w:rPr>
        <w:t xml:space="preserve"> من با دیدن ویدیو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سوالی به فکرم رسید. وقتی که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بین، وقتی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تغیر می‌کند و به حکومت دیگر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اجتماعی جدید منجر می‌شود، آنوقت دو حالت را  می‌شود در نظر گرفت. یکی اینکه آن وضعیت نهایی مشخص است و ما در واقع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مسیر مشخص بین دو نقطه هستیم. دیگر اینکه نه آن وضعیت مقصد مشخص نیست و بنابراین هر گروهی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هدفی دارند،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آرزویی دارند برای آن نقطه مقصد و در این صورت آنوقت می‌شود گفت که گرایش‌های مختلف نظرهای مختلف به آن دوران انتقالی وجود دارد و برای هر طرز فکری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وجود دارد. بخاطر اینکه هرکدام اهداف مختلفی دارند. بنابراین 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مسائلی را ایجاد می‌کند ضروری می‌کند. اول اینکه به این شکل ما نتیجه می‌گیریم که در این دوران انتقالی اگر بخواهد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مجموعه ای تشکیل بشود از گرایش های مختلف که با هم همکاری می‌کنند، برای اینکه دوران انتقالی است که مسیر مشخصی داشته باشد، آنها باید مقصد مشخص مورد نظرشان باشد. و دیگر اینکه در صورتی که این دوران انتقالی، از این گرایش عمومی شکل گرفته باشد، بنابراین خود به خود این مسیر انتقال بر اساس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مقصد مشخص اتفاق می افتد. این است که این سوال به فکر من رسید. بنابراین آیا اینطور می‌شود گفت که آن حالت انتقالی که ما -این را به شکل سوال عرض می‌کنم- این دوران انتقالی که ما راجع به آن صحبت می کنیم آیا دوران انتقالی است؟ براساس اینکه ما درک مشخصی داریم از مقصد مورد نظر؟ یعنی آن </w:t>
      </w:r>
      <w:r w:rsidRPr="00097972">
        <w:rPr>
          <w:rFonts w:ascii="Tahoma" w:hAnsi="Tahoma" w:cs="Tahoma"/>
          <w:color w:val="000000"/>
          <w:sz w:val="22"/>
          <w:szCs w:val="22"/>
          <w:rtl/>
        </w:rPr>
        <w:lastRenderedPageBreak/>
        <w:t xml:space="preserve">سیستم اجتماعی و سیاسی که جانشین خواهد شد از الان مشخص است و همه کسانی که در تعامل هستند برای طی کردن این دوران انتقالی، به سوی همان مقصد مشخص پیش می‌روند و اگر اینطور نیست که مقصد دوران انتقال برای همه مشخص و یکسان باشد، بنابراین چطور می‌توانند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تعاملی صورت بگیرد بین گرایش های مختلف که احتمالا نمی‌تواند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مشخص به صورت واحدی داشته باشد.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در ابتدای آن ویدئوی اول ما، این را عرض کردم که من با اجازه شما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لحظه مکث می‌کنم این مفهوم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حالا شما کلمه جالبی را به کار بردید دوران انتقالی گفتید به جای دوران گذار گفتید دوران انتقالی، بهرحال فرض بر این بگیریم که اسمش دوران گذار است، اینقدر این مهم است که من فکر کردم که آن سیری که شروع کرده بودم در برنامه گذشته متوقفش کنم، شما را متوجه این بکنم که این دوران گذار چگونه چیزی است و بعد دومرتبه برگردم به مطالعه تاریخی این </w:t>
      </w:r>
      <w:r w:rsidRPr="00097972">
        <w:rPr>
          <w:rFonts w:ascii="Tahoma" w:hAnsi="Tahoma" w:cs="Tahoma"/>
          <w:color w:val="000000"/>
          <w:sz w:val="22"/>
          <w:szCs w:val="22"/>
          <w:rtl/>
          <w:lang w:bidi="fa-IR"/>
        </w:rPr>
        <w:t>۳۰۰</w:t>
      </w:r>
      <w:r w:rsidRPr="00097972">
        <w:rPr>
          <w:rFonts w:ascii="Tahoma" w:hAnsi="Tahoma" w:cs="Tahoma"/>
          <w:color w:val="000000"/>
          <w:sz w:val="22"/>
          <w:szCs w:val="22"/>
          <w:rtl/>
        </w:rPr>
        <w:t xml:space="preserve"> سال گذشته. ببینید این وقتی شما در علوم سیاسی می‌پردازید به مسئله دوران گذار یا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چند مشخصه را اول برای آن می‌گویند که درهمه دوران های گذار مشترک است. اگر که اینها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دورانی وجود نداشت، آن دوران اسمش دوران گذار نیست. اولینش دوران عدم قطعیت است، هیچ چیزی در دوران گذار قطعی نیست.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 است که برگه ای شروع شده که در طی نیروهای مختلفی که هجوم آوردند برای اینکه حکومت بعدی را تشکیل بدهند، با هم شروع می‌کنند مبارزه کردن و بنابراین اصلا در حین این مبارزه معلوم نیست که کدامشان برنده خواهند شد، چه شکلی از حکومت پیش خواهد آمد، و چه عواملی این مسئله را شکل می‌دهند به آن. این است که به نظر من دوران انتقال، دوران عدم قطعیت است. اگر شما به دورانی برخوردید که دوران گذار صورت می‌گیرد، پادشاهی مرده، ملکه انگلیس مرده، قرار است که پسرش بشود پادشاه. تا اینکه ملکه را ببرند دفن بکنند، این شاه هم آماده شود و بعد بروند تاج گذاری کنند و همه آن مراسم اجرا بشود،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شاه به یک شاه را داریم، ولی هیچ چیزی دچار عدم قطعیت نیست. بنابراین آن دوران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نیست. آن دوران انتقال ناگزیر بر اساس پیش بینی هایی که وجود داشته. یعنی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آیینی را گذاشتند، گفتند که اینکه مُرد مثلا خلافت بگیریم، شما نگاه بکنید اواخر قرن دوم عباسیان آمدند تا زمانی که هولاکوخان بیاید خلیفه عباسی را در بغداد بکشد، نزدیک به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اینها حکومت کردند، چرا؟ در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نفر نمی‌تواند پادشاه باشد، همینطور خلیفه پشت خلیفه آمد. اما چون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سنتی است برای اینکه خلیفه بعدی چطور بیاید جانشین این یکی بشود، شما با این تلاطم های عدم قطعیت در جریان گذار روبرو نمی شوید. بنابراین من فکر می کنم البته در هفته آینده من با اجازه شما اصلا اختصاص می‌دهم بحث‌مان را به مثل دوران گذار، ویژگی دوران گذار به این.مسائل با نظم بیشتری روبرو خواهیم شد. ولی همیشه در نظر داشته باشید که ورود جامعه به دوران گذار، یعنی ورود به دوران عدم قطعیت. </w:t>
      </w:r>
    </w:p>
    <w:p w:rsidR="00F05C18" w:rsidRPr="00097972" w:rsidRDefault="00F05C18" w:rsidP="00F05C18">
      <w:pPr>
        <w:bidi/>
        <w:spacing w:after="0" w:line="360" w:lineRule="auto"/>
        <w:rPr>
          <w:rFonts w:ascii="Tahoma" w:hAnsi="Tahoma" w:cs="Tahoma"/>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rtl/>
          <w:lang w:bidi="fa-IR"/>
        </w:rPr>
      </w:pPr>
      <w:r w:rsidRPr="007F48BE">
        <w:rPr>
          <w:rFonts w:ascii="Tahoma" w:hAnsi="Tahoma" w:cs="Tahoma"/>
          <w:b/>
          <w:bCs/>
          <w:rtl/>
          <w:lang w:bidi="fa-IR"/>
        </w:rPr>
        <w:lastRenderedPageBreak/>
        <w:t>قسمت بیست و سوم</w:t>
      </w:r>
      <w:r>
        <w:rPr>
          <w:rFonts w:ascii="Tahoma" w:hAnsi="Tahoma" w:cs="Tahoma" w:hint="cs"/>
          <w:b/>
          <w:bCs/>
          <w:rtl/>
          <w:lang w:bidi="fa-IR"/>
        </w:rPr>
        <w:t xml:space="preserve">: </w:t>
      </w:r>
      <w:r w:rsidR="00401ACB">
        <w:rPr>
          <w:rFonts w:ascii="Tahoma" w:hAnsi="Tahoma" w:cs="Tahoma"/>
          <w:b/>
          <w:bCs/>
          <w:rtl/>
          <w:lang w:bidi="fa-IR"/>
        </w:rPr>
        <w:t>دوران گذار و ویژگی هایش</w:t>
      </w:r>
    </w:p>
    <w:p w:rsidR="00F05C18" w:rsidRPr="007F48BE" w:rsidRDefault="00F05C18" w:rsidP="00F05C18">
      <w:pPr>
        <w:bidi/>
        <w:spacing w:after="0" w:line="360" w:lineRule="auto"/>
        <w:rPr>
          <w:rFonts w:ascii="Tahoma" w:hAnsi="Tahoma" w:cs="Tahoma"/>
          <w:rtl/>
        </w:rPr>
      </w:pPr>
      <w:r w:rsidRPr="007F48BE">
        <w:rPr>
          <w:rFonts w:ascii="Tahoma" w:hAnsi="Tahoma" w:cs="Tahoma"/>
          <w:b/>
          <w:bCs/>
          <w:rtl/>
        </w:rPr>
        <w:t xml:space="preserve">سارا فرزان: </w:t>
      </w:r>
      <w:r w:rsidRPr="007F48BE">
        <w:rPr>
          <w:rFonts w:ascii="Tahoma" w:hAnsi="Tahoma" w:cs="Tahoma"/>
          <w:rtl/>
        </w:rPr>
        <w:t xml:space="preserve">بله همانطور که مخاطبین محترم برنامه در جریان هستند الان ما دو یا سه </w:t>
      </w:r>
      <w:r w:rsidRPr="007F48BE">
        <w:rPr>
          <w:rFonts w:ascii="Tahoma" w:hAnsi="Tahoma" w:cs="Tahoma"/>
          <w:rtl/>
          <w:lang w:bidi="fa-IR"/>
        </w:rPr>
        <w:t>۳</w:t>
      </w:r>
      <w:r w:rsidRPr="007F48BE">
        <w:rPr>
          <w:rFonts w:ascii="Tahoma" w:hAnsi="Tahoma" w:cs="Tahoma"/>
          <w:rtl/>
        </w:rPr>
        <w:t xml:space="preserve"> برنامه است که در رابطه با دوره گذار صحبت می‌کنیم. شاید یکی از مهمترین هراس های مردم معترض یا مردم مخالفی که از حاکمیت </w:t>
      </w:r>
      <w:r w:rsidRPr="007F48BE">
        <w:rPr>
          <w:rFonts w:ascii="Tahoma" w:hAnsi="Tahoma" w:cs="Tahoma"/>
          <w:rtl/>
          <w:lang w:bidi="fa-IR"/>
        </w:rPr>
        <w:t>یک</w:t>
      </w:r>
      <w:r w:rsidRPr="007F48BE">
        <w:rPr>
          <w:rFonts w:ascii="Tahoma" w:hAnsi="Tahoma" w:cs="Tahoma"/>
          <w:rtl/>
        </w:rPr>
        <w:t xml:space="preserve"> حکومتی به ستوه آمدند، ترس از دوران پُر فراز و نشیب و پُر تلاطمی باشد که </w:t>
      </w:r>
      <w:r w:rsidRPr="007F48BE">
        <w:rPr>
          <w:rFonts w:ascii="Tahoma" w:hAnsi="Tahoma" w:cs="Tahoma"/>
          <w:rtl/>
          <w:lang w:bidi="fa-IR"/>
        </w:rPr>
        <w:t>یک</w:t>
      </w:r>
      <w:r w:rsidRPr="007F48BE">
        <w:rPr>
          <w:rFonts w:ascii="Tahoma" w:hAnsi="Tahoma" w:cs="Tahoma"/>
          <w:rtl/>
        </w:rPr>
        <w:t xml:space="preserve"> حاکمیتی سقوط می‌کند و حاکمیت دیگری قرار است در آن وضعیت استقرار پیدا کند. و به نظر می‌رسد که مردمانی که نگران هستند در آن ابهام به سر می‌برند و در آن وضعیتس به سر می‌برند که نمی‌دانند در بین این فاصله سقوط و ظهور حکومت بعدی چه اتفاقی بر سر مال و جان و زندگی آنها خواهد آمد. این هراس و این ابهام هست که شاید یکی از دلایل وسیع شدن قشر خاکستری یا بشود گفت قشر معترض و به ستوه آمده ای که می‌ترسد که علنا وارد گود مبارزه بشود، باشد. بنابراین به نظر می‌رسد با توجه به اینکه دوره گذار می تواند </w:t>
      </w:r>
      <w:r w:rsidRPr="007F48BE">
        <w:rPr>
          <w:rFonts w:ascii="Tahoma" w:hAnsi="Tahoma" w:cs="Tahoma"/>
          <w:rtl/>
          <w:lang w:bidi="fa-IR"/>
        </w:rPr>
        <w:t>یک</w:t>
      </w:r>
      <w:r w:rsidRPr="007F48BE">
        <w:rPr>
          <w:rFonts w:ascii="Tahoma" w:hAnsi="Tahoma" w:cs="Tahoma"/>
          <w:rtl/>
        </w:rPr>
        <w:t xml:space="preserve"> دوره پُر تلاطم، پُر فراز و نشیب، این خلائی که در آن فاصله سقوط و ظهور پیش می‌آید، می‌تواند مشکلات مالی، اقتصادی، بحران های متعددی را ایجاد بکند برای جامعه، این خیلی طبیعی است که مردم این هراس ها را داشته باشند. اما وظیفه کسانی که تلاش می کنند -حالا ما اینجا می گوییم اپوزیسیون- ولی کسانی که تلاش می‌کنند دلسوزانه برای مردم کاری انجام بدهند، ما اینجا می گوییم گروه مخالفی که به اسم اپوزیسیون چه در داخل و چه در خارج دارند کار می‌کنند یکی از وظایف بسیار مهم آنها این است که برای ایجاد امنیت روانی در ذهن مردم مخالف و مردم به ستوه آمده، دارای </w:t>
      </w:r>
      <w:r w:rsidRPr="007F48BE">
        <w:rPr>
          <w:rFonts w:ascii="Tahoma" w:hAnsi="Tahoma" w:cs="Tahoma"/>
          <w:rtl/>
          <w:lang w:bidi="fa-IR"/>
        </w:rPr>
        <w:t>یک</w:t>
      </w:r>
      <w:r w:rsidRPr="007F48BE">
        <w:rPr>
          <w:rFonts w:ascii="Tahoma" w:hAnsi="Tahoma" w:cs="Tahoma"/>
          <w:rtl/>
        </w:rPr>
        <w:t xml:space="preserve"> برنامه مشخصی برای این گذار باشند. شاید در این مقطع زمانی که مردم ایران در </w:t>
      </w:r>
      <w:r w:rsidRPr="007F48BE">
        <w:rPr>
          <w:rFonts w:ascii="Tahoma" w:hAnsi="Tahoma" w:cs="Tahoma"/>
          <w:rtl/>
          <w:lang w:bidi="fa-IR"/>
        </w:rPr>
        <w:t>یک</w:t>
      </w:r>
      <w:r w:rsidRPr="007F48BE">
        <w:rPr>
          <w:rFonts w:ascii="Tahoma" w:hAnsi="Tahoma" w:cs="Tahoma"/>
          <w:rtl/>
        </w:rPr>
        <w:t xml:space="preserve"> بحران اجتماعی، فرهنگی، اقتصادی، سیاسی و از همه لحاظ در این بحران و در این به ستوه آمده گی به سر می‌برند، وجود </w:t>
      </w:r>
      <w:r w:rsidRPr="007F48BE">
        <w:rPr>
          <w:rFonts w:ascii="Tahoma" w:hAnsi="Tahoma" w:cs="Tahoma"/>
          <w:rtl/>
          <w:lang w:bidi="fa-IR"/>
        </w:rPr>
        <w:t>یک</w:t>
      </w:r>
      <w:r w:rsidRPr="007F48BE">
        <w:rPr>
          <w:rFonts w:ascii="Tahoma" w:hAnsi="Tahoma" w:cs="Tahoma"/>
          <w:rtl/>
        </w:rPr>
        <w:t xml:space="preserve"> گروهی یا گروه‌هایی که بتوانند برنامه های مشخصی برای دوره گذار داشته باشند، به مردم </w:t>
      </w:r>
      <w:r w:rsidRPr="007F48BE">
        <w:rPr>
          <w:rFonts w:ascii="Tahoma" w:hAnsi="Tahoma" w:cs="Tahoma"/>
          <w:rtl/>
          <w:lang w:bidi="fa-IR"/>
        </w:rPr>
        <w:t>یک</w:t>
      </w:r>
      <w:r w:rsidRPr="007F48BE">
        <w:rPr>
          <w:rFonts w:ascii="Tahoma" w:hAnsi="Tahoma" w:cs="Tahoma"/>
          <w:rtl/>
        </w:rPr>
        <w:t xml:space="preserve"> اطمینان و قوت قلبی بدهد که با قدرت و مصمم تر اعتراض بکنند، نافرمانی مدنی بکنند و فریاد بزنند، که نمی‌خواهند. به نظر می‌رسد اینجا آن بحث دولت گذار معنا و مفهوم جدی خودش را پیدا می‌کند‌. گروهی از اپوزیسیون که بتوانند با ایجاد </w:t>
      </w:r>
      <w:r w:rsidRPr="007F48BE">
        <w:rPr>
          <w:rFonts w:ascii="Tahoma" w:hAnsi="Tahoma" w:cs="Tahoma"/>
          <w:rtl/>
          <w:lang w:bidi="fa-IR"/>
        </w:rPr>
        <w:t xml:space="preserve">یک </w:t>
      </w:r>
      <w:r w:rsidRPr="007F48BE">
        <w:rPr>
          <w:rFonts w:ascii="Tahoma" w:hAnsi="Tahoma" w:cs="Tahoma"/>
          <w:rtl/>
        </w:rPr>
        <w:t xml:space="preserve">دولت نمادینی که به طور موقت می‌تواند آن گذار را مدیریت بکند را به مردم نشان بدهند و حتی وجود این دولت می‌تواند اعتمادی را در بین دولت های خارجی ایجاد بکند که آن دولت های خارجی هم نگران این نباشند که این کشور در اثر این خلأ قدرت بین سقوط و ظهور دولت جدید دچار بحرانهایی خواهد شد که این بحرانها به آشوب‌های منطقه بیانجامد. بنابراین اینجاست که شاید مفهوم دولت گذار که تا به امروز خیلی به آن جدی نگاه نمی‌شد، امروز با تمام وجود حسش می‌کنیم، اگر </w:t>
      </w:r>
      <w:r w:rsidRPr="007F48BE">
        <w:rPr>
          <w:rFonts w:ascii="Tahoma" w:hAnsi="Tahoma" w:cs="Tahoma"/>
          <w:rtl/>
          <w:lang w:bidi="fa-IR"/>
        </w:rPr>
        <w:t>یک</w:t>
      </w:r>
      <w:r w:rsidRPr="007F48BE">
        <w:rPr>
          <w:rFonts w:ascii="Tahoma" w:hAnsi="Tahoma" w:cs="Tahoma"/>
          <w:rtl/>
        </w:rPr>
        <w:t xml:space="preserve"> همچنین پایگاه و همچنین نهادی تحت عنوان دولت گذار توسط اپوزیسیون ایجاد بشود، چطور مردم می توانند اعتماد بکنند به اینکه در این فاصله می‌تواند برنامه هایی وجود داشته باشد برای حفظ امنیت، برای کاهش آن تلاطم ها و آن تنش‌هایی که می‌تواند ایجاد بشود. مثل پیش زلزله و پس زلزله و خود زلزله می‌ماند که اینجا آن پس زلزله، همان خطری است که مردم احساس می‌کنند پس از سقوط ممکن است ایجاد بشود و چه قدر می‌تواند آن فنداسیون </w:t>
      </w:r>
      <w:r w:rsidRPr="007F48BE">
        <w:rPr>
          <w:rFonts w:ascii="Tahoma" w:hAnsi="Tahoma" w:cs="Tahoma"/>
          <w:rtl/>
          <w:lang w:bidi="fa-IR"/>
        </w:rPr>
        <w:t>یک</w:t>
      </w:r>
      <w:r w:rsidRPr="007F48BE">
        <w:rPr>
          <w:rFonts w:ascii="Tahoma" w:hAnsi="Tahoma" w:cs="Tahoma"/>
          <w:rtl/>
        </w:rPr>
        <w:t xml:space="preserve"> دولت گذار محکم باشد که آن پس زلزله را بتواند بگیرد و آن تنش را بگیرد و مردم بتوانند با آرامش اعتماد بکنند. آنجاست که هرچه بیشتر ما در مورد این مفهوم و برنامه‌های این دولت صحبت بکنیم و روشن بکنیم، مردم آن ابهام را ندارند، آن ترس را ندارند و آن قشر خاکستری خیلی راحتتر می‌تواند بیاید وسط و دولتهای خارجی هم می‌توانند نمایندگان اینها را بپذیرند. حالا شما فرمودید که می‌توانند دولتهای گذار متعدد باشد، بله اگر بحث تکثر باشد، می‌توانند گروه‌هایی باشند که اینجا برنامه حرف اول را </w:t>
      </w:r>
      <w:r w:rsidRPr="007F48BE">
        <w:rPr>
          <w:rFonts w:ascii="Tahoma" w:hAnsi="Tahoma" w:cs="Tahoma"/>
          <w:rtl/>
        </w:rPr>
        <w:lastRenderedPageBreak/>
        <w:t xml:space="preserve">می‌زند،برنامه‌ها و آن حقانیتی که آن گروه می‌تواند به مردم نشان بهد و آن مشروعیت یا حقانیت قلبی که در مردم ایجاد می‌شود. من فکر می‌کنم ورود خیلی خوبی خواهیم داشت در ادامه این برنامه‌ها، برای اینکه به مردم شفاف بکنیم و مردم آمادگی ذهنی پیدا کنند که چقدر می تواند مهم باشد که </w:t>
      </w:r>
      <w:r w:rsidRPr="007F48BE">
        <w:rPr>
          <w:rFonts w:ascii="Tahoma" w:hAnsi="Tahoma" w:cs="Tahoma"/>
          <w:rtl/>
          <w:lang w:bidi="fa-IR"/>
        </w:rPr>
        <w:t>یک</w:t>
      </w:r>
      <w:r w:rsidRPr="007F48BE">
        <w:rPr>
          <w:rFonts w:ascii="Tahoma" w:hAnsi="Tahoma" w:cs="Tahoma"/>
          <w:rtl/>
        </w:rPr>
        <w:t xml:space="preserve"> همچنین دولتی بتواند آن خلأ را پُر کند</w:t>
      </w:r>
      <w:r w:rsidRPr="007F48BE">
        <w:rPr>
          <w:rFonts w:ascii="Tahoma" w:hAnsi="Tahoma" w:cs="Tahoma"/>
        </w:rPr>
        <w:t>.</w:t>
      </w: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sz w:val="22"/>
          <w:szCs w:val="22"/>
          <w:rtl/>
        </w:rPr>
        <w:t xml:space="preserve">حسین ساعی: </w:t>
      </w:r>
      <w:r w:rsidRPr="007F48BE">
        <w:rPr>
          <w:rFonts w:ascii="Tahoma" w:hAnsi="Tahoma" w:cs="Tahoma"/>
          <w:color w:val="000000"/>
          <w:sz w:val="22"/>
          <w:szCs w:val="22"/>
          <w:rtl/>
        </w:rPr>
        <w:t xml:space="preserve">صحبت های هموند ما خانم فرزان خیلی بسیط و کامل بود. من نکته ای که در ذهنم بود راجع به بحث گذار مطرح کنم این است که، چه بسا ما باید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زاویه‌ای مجهول دیگری از این قضیه نگاه کنیم. اینکه ما سکولار دموکرات‌ها و اغلب افرادی که از جمهوری اسلامی به ستوه آمدند و آرزوی گذار از جمهوری اسلامی را دارند، به این باور و نقطه رسیدند که وجود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آلترناتیو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دولتی که بتواند قدرت را از جمهوری اسلامی تحویل بگیرد و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در آینده تحویل بدهد به عنوان دولت گذار، یک امر بدیهی و بسیار مهم است. اما مطلبی که اینجا به نظر من مغفول افتاده و مجهول هست، این است که جمهوری اسلامی در طی </w:t>
      </w:r>
      <w:r w:rsidRPr="007F48BE">
        <w:rPr>
          <w:rFonts w:ascii="Tahoma" w:hAnsi="Tahoma" w:cs="Tahoma"/>
          <w:color w:val="000000"/>
          <w:sz w:val="22"/>
          <w:szCs w:val="22"/>
          <w:rtl/>
          <w:lang w:bidi="fa-IR"/>
        </w:rPr>
        <w:t>۴۵</w:t>
      </w:r>
      <w:r w:rsidRPr="007F48BE">
        <w:rPr>
          <w:rFonts w:ascii="Tahoma" w:hAnsi="Tahoma" w:cs="Tahoma"/>
          <w:color w:val="000000"/>
          <w:sz w:val="22"/>
          <w:szCs w:val="22"/>
          <w:rtl/>
        </w:rPr>
        <w:t xml:space="preserve"> سال باعث ایجاد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سردرگمی و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ناهمگونی در جامعه شده که ما الان با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ای بسیار آسیب دیده در تمام جنبه‌ها روبرو هستیم. حال شما تصور کنید که جامعه ای که بخش اقتصادی آن برپایه رانت، بر پایه ناشایسته سالاری برقرار شده، تعداد بسیار زیادی یا غیرقابل کنترل شاید یا شغل های کاذب ایجاد شده و افرادی که دارند در این مشاغل و در این جایگاه امرار معاش می‌کنند. ما مطلع ایم که تعداد خیلی زیادی هستند که ناراضی هستند از جمهوری اسلامی و آرزوی سرنگونی این رژیم را دارند، ولی در عین حال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 دیگری نگاه که بکنیم، می بینیم که بخش بزرگی از جامعه هم همزمان دارند از این سیستم مریض ارتزاق می‌کنند. یعنی کسی که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شغل کاذبی دارد یا از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راه غیر اصولی و غیر صحیحی دارد کسب درآمد می‌کند، مثلا شما ببینید نوسانات قیمت دلار، طلا، خانه، مسکن، ماشین، سیستمی که وجود دارد، می‌بینید که خیلی‌ها دارند از این راه ها ارتزاق می‌کنند و ما داریم می‌آییم شعار این را می دهیم که ما می خواهیم برگردیم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قانون محور که تقریبا هر چیزی بر اصول اساسی و درست خودش حرکت کند. آن وقت است که همه باید تخصص خودشان را داشته باشند، در جایگاهی که قرار می گیرند آن کار را خوب بلد باشند و عملا کشور را سوق بدهیم به سمت تبدیل شدن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اقتصادی و صنعتی و پیشرفته و عملا پیشرفت و شکوفایی اقتصادی را در کشورمان کلید بزنیم و اجرا بکنیم. حالا ببینید این افرادی که دارند از آن زاویه ارتزاق می‌کنند هم آیا انقدر آن جنم یا آن احساس مسئولیت و وجدان دارند که بگویند ما سختی را تحمل می‌کنیم و می‌رویم به سمت اصولی زندگی کردن و درست زندگی کردن، یا همچنان بر آن درآمد غیر صحیح یا غیر اصولیشان سعی کنند تکیه کنند و به اصطلاح همراه این قطار پیشرفت یا قطار تغییر -که حالا دولت گذار هم بخشی از این قطار باشد- همراه می‌شوند یا نمی‌شوند؟ این ایده من بود، امیدوارم که دوستان کامنت بگذارند توضحیات شما آقای دکتر قطعآ چراغ راه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چون قرار ما این است چندین جلسه راجع به دوران گذار صحبت کنیم، کمی من فکر می‌کنم ما هنوز آگاهی به عناصر موجود در داخل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و اینکه اینها چطور می‌توانند عمل کنند، بهرحال اینها هم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قانونمندی هایی دارد که باید راجع به آن صحبت کرد. ولی به هر حال الان ما می بینیم که در بسیاری از مواقع این لفظ «قشر خاکستری» الان در ادبیات اپوزیسیون دارد جا می افتد. یعنی همه می‌گویند چرا این قشر خاکستری نمی آید وسط؟ چون سیاه و سفید روشن است. مثلا </w:t>
      </w:r>
      <w:r w:rsidRPr="007F48BE">
        <w:rPr>
          <w:rFonts w:ascii="Tahoma" w:hAnsi="Tahoma" w:cs="Tahoma"/>
          <w:color w:val="000000"/>
          <w:sz w:val="22"/>
          <w:szCs w:val="22"/>
          <w:rtl/>
        </w:rPr>
        <w:lastRenderedPageBreak/>
        <w:t xml:space="preserve">بگیریم سیاه حکومت است و اعوان و انصارش، سفید هم مثلا مخالفینی که می آیند در خیابان کشته می‌شوند و کور می‌شوند و غیره ولی این وسط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بسیار گنده ای هستند که به آنها می گوئیم قشر خاکستری. و این قشر خاکستری دارای انواع و اقسام فکرها است.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 بینند منافعشان را از دست می‌دهند،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می‌بینند اصلا معلوم نیست که چه اتفاقی خواهد افتاد،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تا حدی آماده فداکاری هم هستند، ولی حدش برای آنها روشن نیست. اینها همه را در برنامه های آینده بیشتر راجع به آن صحبت خواهیم کرد.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 xml:space="preserve">شهرام عباسپور: </w:t>
      </w:r>
      <w:r w:rsidRPr="007F48BE">
        <w:rPr>
          <w:rFonts w:ascii="Tahoma" w:hAnsi="Tahoma" w:cs="Tahoma"/>
          <w:color w:val="000000"/>
          <w:sz w:val="22"/>
          <w:szCs w:val="22"/>
          <w:rtl/>
        </w:rPr>
        <w:t xml:space="preserve">من می‌خواستم از زوایای مثبت به قضیه نگاه بکنم. ما همانطور که قبلا هم صحبت کردیم باهم، اول که از دوران گذار صحبت کردیم، ولی دوران گذار می تواند گذار از هر چیزی باشد، تاریخی، فرهنگی، اجتماعی یا سیاسی. من فکر می‌کنم که به اینکه ما چه دوران های گذاری را پشت سر گذاشتیم و الان چه دانشی از تاریخ و فرهنگمان داریم، برای این دوره گذار از حکومت اسلامی، خوشبختانه حداقل نشانه‌هایی هستند که به ما می‌گویند مردم ایران دیگر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اسلامی را تجربه کردند و ما می دانیم که برای گذار، این دوره دیگر حواسشان جمع است که به دنبال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مذهبی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ایدیولوژیک نخواهند رفت. و وقتی نگاه می‌کنیم که دوران رضا شاه بزرگ و محمد رضا شاه پهلوی، از دوران قاجار، از آن شرایط زندگی به کجا مردم گذر کردند؟ باز آن تجربیات را جوانان الان هم، همان تجربیات را برای آینده خودشان به نوعی سرلوحه قرار دادند. ضمن اینکه روش‌های گذار هم قدری فرق کرده. یعنی شما از بخش هایی از تاریخ گفتید آن زمان ما در نظر بگیریم که جامعه ایران چند درصد بی سواد بودند و در شرایطی که فرض بفرمایید زمان کریم خان را گفتید و شاهانی را اسم بردید که گذار کردند، مردم آن زمان تقریبا همان شاه و رعیت همیشه فکر می‌کردند. ولی من از نقطه مثبت اگر بخواهم نگاه بکنم، الان خوشبختانه بیش از می‌شود گفت 10درصد جامعه ایران دارند در خارج از کشور، در کشورهای دموکرات و سکولار زندگی می‌کنند، اینجا تجربیاتی را کسب کردند و با اندوخته‌هایی که از کسب علم و دانش دارند، خوشبختانه همانطور که خانم فرزان گفتند کسانی که می‌خواهند این دولت در گذار را تشکیل بدهند، باید دارای برنامه باشند تا به مردم به برنامه‌های آنها رجوع بکنند، این برنامه‌ها بیشتر از دل همین جوان‌هایی در می‌آید که در خارج از کشور در کشورهای دموکرات و سکولار کسب کردند، برای این دوران گذار که چه برنامه‌هایی را می‌خواهند بدهند و اینها هستند که خوشبختانه الان گزینه‌های متفاوتی هم داریم برای دوران گذار، که مردم ایران مثلا قشر خاکستری که شما از آن نام بردید، من فکر می‌کنم هنوز منتظر هستند تا به آن مرحله برسند که چه گروه‌هایی برای این شرایط دوران گذار چه برنامه‌هایی از خودشان ارائه می‌دهند و آنجاست که قشر خاکستری من فکر می کنم که تصمیم خودش را می‌گیرد و آن بخشی هم که مورد اعتماد مردم ایران باشد، من فکر می کنم که به هر حال بهتر می‌توانیم این دوران گذار را با برنامه هایی که در پیش داریم پشت سر بگذاریم.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شبنم بدری:</w:t>
      </w:r>
      <w:r w:rsidRPr="007F48BE">
        <w:rPr>
          <w:rFonts w:ascii="Tahoma" w:hAnsi="Tahoma" w:cs="Tahoma"/>
          <w:color w:val="000000"/>
          <w:sz w:val="22"/>
          <w:szCs w:val="22"/>
          <w:rtl/>
        </w:rPr>
        <w:t xml:space="preserve"> خواستم اول، چون این نکته برای خودم هم جالب بود که البته شما هم اشاره کردید که این دوران گذار را غیر از اینکه می توانیم بگوییم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کشوری بدون رهبر یا یک حکومتی مانده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سازمان هم حتی می‌شود به کاربرد در مورد اینکه نظم اجتماعی، آن پیوستگی یا روال مربوطه را از دست بدهد هم باز می توانیم اسمش را دوران گذار بگذاریم. هرچند که ما الان بیشتر مشخص </w:t>
      </w:r>
      <w:r w:rsidRPr="007F48BE">
        <w:rPr>
          <w:rFonts w:ascii="Tahoma" w:hAnsi="Tahoma" w:cs="Tahoma"/>
          <w:color w:val="000000"/>
          <w:sz w:val="22"/>
          <w:szCs w:val="22"/>
          <w:rtl/>
        </w:rPr>
        <w:lastRenderedPageBreak/>
        <w:t xml:space="preserve">می‌خواهیم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و اینکه آن کشور برای مدتی، آن موقت بدون حکومتی باشد صحبت بکنیم، ولی در مورد وقتی که پاپ می‌میرد یا استعفا می‌دهد و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پاپ جدید قرار است انتخاب بشود هم این دوران گذار را کلمه ای را می‌توانند به کار ببرند و باز هم اشاره کردیم که موقت است و ولی می‌خواندم که در طول تاریخ مثلا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ساله هم داشتیم که در تاریخ اروپا به آن می گفتند «عصر تاریک» بین مرگ یکی از امپراطورهای روم بوده مثلا سال 500 پس از میلاد و تا تاجگذاری امپراتوری بعدی. بعد از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 که هرکدام از اینها هم شرایط خودشان را داشتند، ولی همانطور که آقای دکتر هم اشاره کردند اصلی ترین مسئله شان این است که ثباتی وجود ندارد از لحاظ سیاسی، جنگ بر سر قدرت هست در داخل، وقتی که چنین اوضاعی است، روابط آن کشور را با کشورهای همسایه خودش هم دچار مشکل می‌کند، که آن کشورها بخواهند به شکلهای مختلفی یا دخالت بکنند و یا حتی خاک آن کشور را بخواهند تهدید بکنند و همین شرایط سیاسی، شرایط بد اقتصادی را هم منجر می‌شود و همینطور اجتماعی، فرهنگی، -آقای دکتر اشاره کردند- تمامش داریم صحبت می کنیم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موقت ولی زمانش می‌تواند حتی خیلی طولانی باشد. ولی ثباتی وجود ندارد و نکته دیگر هم برای من جالب بود، در خبرها بعضی ها اشاره می کردند از اتفاقی که بعد از جنگ اوکراین افتاد. یعنی می‌گفتند اروپا وارد یک دوران گذار شده که حالا نظر عده دیگر، دیگر این خیلی استفاده نابجایی بود از کلمه، ولی گفتند به هر حال بعد از جنگ اوکراین و اتفاقاتی که افتاده، اروپا مجبور است خیلی از اهداف سیاسی و ابزارهایش را عوض کند. ولی به هر حال منظورم این است واژه بحث برانگیزی است این کلمه. ولی باز هم اغلب موافقند بخاطر اینکه در اروپا مثلا حاکمیت های کشورهای اروپایی دچار مشکلی نشده، بعد از این جنگ نمی توانیم چنین کلمه ای را به کار ببریم. برای همین فکر می‌کنم برگردیم به آن معنی دقیقش و در مورد کشورها که حکومتی وجود نداشته در مورد کشور ما در بین دوران قاجار و رسیدن رضا شاه به سلطنت و بعد هم بعد از مرگ خمینی و به حکومت رسیدن این فرمانده درمانده، که امیدواریم اخرین حکومت از این نوع در کشور باشد، اینها هم دوران‌هایی بوده در مورد کشور ما کوتاه بودند. نکته دیگری که می خواهم به آن اشاره کنم این است که درست است ما در این باره صحبت می‌کنیم که نه طول این دوران مشخص است، نه اوضاع سیاسی و اقتصادی مردم، همه اینها را داریم می‌گوییم و همینطور که دوستان هم اشاره کردند، این حس عدم اطمینان از اینکه آیا وارد شدن به چنین دورانی لازم است؟ ولی به نظر من ایران به وضعیتی رسیده که ناچاریم. به خاطر اینکه این حکومت اگر هم به دست مردم سریعتر سرنگون نشود، خودش از درون خواهد فروپاشید. برای همین آن موقع فکر می کنم آن موقع اوضاع خیلی بدتر خواهد بود. یعنی آن امیدی که ما به این داشته باشیم، اگر با تلاش مردم، این حکومت سرنگون بشود راحت تر مردم این امکان را دارند که خودشان به رویدادها شکل بدهند، خودشان رویدادها و اتفاق ها را هدایت کنند. ولی از ترس عدم اطمینان از این دوره، وارد چنین دوره ای نشویم یا بخواهد این بیش از حد بدون دلیل به تعویق بیفتد، آن موقع کنترل اوضاع از دست بیشتر در می‌رود برای کسانی که می‌دانیم ایران دوست هستند. من این را خواستم به آن اشاره کنم که فکر می‌کنم، ناچار هستیم از ورود به دوره ایی که باز هم خیلی حرفهای نگران کننده ای در مورد آن زدیم. و تنها چیزی هم کمک می کند (دوستان هم اشاره کردند) این است که برنامه داشته باشیم برای تمام مواردی که به آن اشاره شد. هم شرایط سیاسی از لحاظ داخل، هم لحاظ اقتصادی، هم بحث تهاجمات خارجی، هم بحث این چالش های </w:t>
      </w:r>
      <w:r w:rsidRPr="007F48BE">
        <w:rPr>
          <w:rFonts w:ascii="Tahoma" w:hAnsi="Tahoma" w:cs="Tahoma"/>
          <w:color w:val="000000"/>
          <w:sz w:val="22"/>
          <w:szCs w:val="22"/>
          <w:rtl/>
        </w:rPr>
        <w:lastRenderedPageBreak/>
        <w:t>حقوقی، فرآیندهای اداری، از نظر اجتماعی، مذهبی، فرهنگی، هر تغییری که بخواهد رخ بدهد برای دانه به دانه باید آماده بود و برنامه داشت.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بله خیلی ممنونم. من عرایض خودم را هم در ابتدای برنامه به همینجا ختم کردم که مسئله این نیست که ما تصمیم بگیریم که می خواهیم وارد دوران گذار بشویم یا نشویم. مواقعی در تاریخ ملت‌ها بوجود می آید که دوران گذار اجتناب ناپذیر می‌شود. یعنی چه ما بخواهیم چه نخواهیم، وارد دوران گذار می‌شویم. این نسل یا این قشر خاکستری هم باید این را بداند که با عقب انداختن کار، لزوما خودش را نجات نمی دهد، ممکن است 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چاه عمیق تری فرو بیفتد. اگر که دوران گذار غیر قابل اجتناب باشد. این مسئله بسیار مهمی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سپیده قیاسوند:</w:t>
      </w:r>
      <w:r w:rsidRPr="007F48BE">
        <w:rPr>
          <w:rFonts w:ascii="Tahoma" w:hAnsi="Tahoma" w:cs="Tahoma"/>
          <w:color w:val="000000"/>
          <w:sz w:val="22"/>
          <w:szCs w:val="22"/>
          <w:rtl/>
        </w:rPr>
        <w:t xml:space="preserve"> این فکر خیلی خوبی است که اولا شما دو نوع جابجایی قدرت را با دو واژه انتقال و گذار از هم جدا کردید. اما چون در مورد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صحبت کردید که البته بعضی ها این واژه را برای دوران انتقال هم به کار می‌برند، اما بعضی این کار را قبول ندارند، خواستم بدانم که این گروه دوم جز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واژه دیگری را به کار می‌برند و اگر هم پاسخ مثبت است، آن واژه چیست؟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این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جای مبهمی است در اصطلاحات سیاسی، برای اینکه من دیدم خیلی‌ها وقتی مثلا جابجایی قدرت بین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پادشاه و ولیعهدش آن مدتی که پادشاه رفته و ولیعهد هنوز نیامده، آن را هم 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اما به نظر من اکثریت جامعه شناسان سیاسی گردن کلفت آن را نمی گویند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 من کوتاهی کردم که در عرایض خودم بگویم که آیا واژه دیگری هم وجود دارد برای آنهایی که مخالف هستند برای آن انتقال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نیست؟ تا آنجایی که من می دانم واژه ای که آنها بکار می‌برند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است. یعنی</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را که </w:t>
      </w:r>
      <w:r w:rsidRPr="007F48BE">
        <w:rPr>
          <w:rFonts w:ascii="Tahoma" w:hAnsi="Tahoma" w:cs="Tahoma"/>
          <w:color w:val="000000"/>
          <w:sz w:val="22"/>
          <w:szCs w:val="22"/>
        </w:rPr>
        <w:t>trans</w:t>
      </w:r>
      <w:r w:rsidRPr="007F48BE">
        <w:rPr>
          <w:rFonts w:ascii="Tahoma" w:hAnsi="Tahoma" w:cs="Tahoma"/>
          <w:color w:val="000000"/>
          <w:sz w:val="22"/>
          <w:szCs w:val="22"/>
          <w:rtl/>
        </w:rPr>
        <w:t xml:space="preserve"> از اینجا به آنجا هست، یعنی حرکت از اینجا به آنجا که به نظر من بهترین ترجمه برای آن جابجایی است، انتقال عادی قدرت و بر حسب آیین ها و رسوم معینی را نمی‌گویند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می‌گویند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و دوران جابه جایی را هم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حساب می‌کنند که در آن هیچ اتفاق عجیب و غریب پیش بینی شده، ناگهانی وجود ندارد. همه چیز از قبل تعیین شده در قانون اساسی، در سنت های موجود، همه این حرفها معلوم است که این بابا اگر برود، مریض بشود، قادر به حکومت نباشد یا هر چیزی، کسی که بخواهد جانشین او بشود هم نوع انتخابش که چه کسی خواهد بود، آیا خونی خواهد بود، آیا فامیلی خواهد بود؟ مثلا در دوران اشکانیان ما بیشتر فامیلی کار داشتیم تا خونی، یا حتی هخامنشیان، مثلا وقتی که کوروش بزرگ کشته شد ما دوران بردیای دروغین را داشتیم، تا اینکه از بین </w:t>
      </w:r>
      <w:r w:rsidRPr="007F48BE">
        <w:rPr>
          <w:rFonts w:ascii="Tahoma" w:hAnsi="Tahoma" w:cs="Tahoma"/>
          <w:color w:val="000000"/>
          <w:sz w:val="22"/>
          <w:szCs w:val="22"/>
          <w:rtl/>
          <w:lang w:bidi="fa-IR"/>
        </w:rPr>
        <w:t>۷</w:t>
      </w:r>
      <w:r w:rsidRPr="007F48BE">
        <w:rPr>
          <w:rFonts w:ascii="Tahoma" w:hAnsi="Tahoma" w:cs="Tahoma"/>
          <w:color w:val="000000"/>
          <w:sz w:val="22"/>
          <w:szCs w:val="22"/>
          <w:rtl/>
        </w:rPr>
        <w:t xml:space="preserve"> خاندان هخامنشی، آمدند صحبت کردند که چه کسی جانشین کوروش بشود؟ یا چه کسی جانشین بردیای دروغین بشود؟ بالاخره گفتند که اسب هرکسی که صبح شیحه اول را کشید، این موجب شد که داریوش هخامنشی آمد جانشین شد. داریوش پسر کوروش نبود، اما جانشین کوروش شد به لحاظ اینکه آن موقع سنت سنت خانوادگی بود. در اشکانیان هم همینطور بود.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روشی برای جانشینی عادی وجود دارد و این دوران را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می گویند. اما دوران گذار یا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اصل عدم قطعیت، یعنی به هیچ وجه آدم نمی‌تواند بداند که انتهای کار به کجا خواهد انجامید. حالا ما در برنامه های آینده صحبت خواهیم کرد راجع به خود این عدم قطعیت را چه </w:t>
      </w:r>
      <w:r w:rsidRPr="007F48BE">
        <w:rPr>
          <w:rFonts w:ascii="Tahoma" w:hAnsi="Tahoma" w:cs="Tahoma"/>
          <w:color w:val="000000"/>
          <w:sz w:val="22"/>
          <w:szCs w:val="22"/>
          <w:rtl/>
        </w:rPr>
        <w:lastRenderedPageBreak/>
        <w:t xml:space="preserve">چیزهایی می آفرینند در دوران گذار؟ چون اگر که تک علتی بخواهیم بگیریم، بیشتر می‌شود دوران را تشخیص داد که به کجا خواهد کشید. ولی وقتی عناصر متعددی در کار باشند، یادم است وقتی انقلاب شده بود این آقای دبیرکل حزب توده، جلساتی که داشت، راجع به این صحبت می‌کرد که ما وارد دوره «ک بر ک» شدیم. یعنی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رقیب قدرت پریدن به میدان دارند همدیگر را حذف می‌کنند تا یکی برنده شود. این یکی از ویژگی های دوران گذار است که هیچ چیزی از قبل تعیین نشده. به هر حال پاسخ شما این است که بله آنهایی که می گویند که </w:t>
      </w:r>
      <w:r w:rsidRPr="007F48BE">
        <w:rPr>
          <w:rFonts w:ascii="Tahoma" w:hAnsi="Tahoma" w:cs="Tahoma"/>
          <w:color w:val="000000"/>
          <w:sz w:val="22"/>
          <w:szCs w:val="22"/>
          <w:lang w:val="tr-TR"/>
        </w:rPr>
        <w:t>Interregnum</w:t>
      </w:r>
      <w:r w:rsidRPr="007F48BE">
        <w:rPr>
          <w:rFonts w:ascii="Tahoma" w:hAnsi="Tahoma" w:cs="Tahoma"/>
          <w:color w:val="000000"/>
          <w:sz w:val="22"/>
          <w:szCs w:val="22"/>
          <w:rtl/>
          <w:lang w:val="tr-TR"/>
        </w:rPr>
        <w:t xml:space="preserve"> </w:t>
      </w:r>
      <w:r w:rsidRPr="007F48BE">
        <w:rPr>
          <w:rFonts w:ascii="Tahoma" w:hAnsi="Tahoma" w:cs="Tahoma"/>
          <w:color w:val="000000"/>
          <w:sz w:val="22"/>
          <w:szCs w:val="22"/>
          <w:rtl/>
        </w:rPr>
        <w:t xml:space="preserve">را برای دوران انتقالی نباید استفاده کرد، پیشنهادشان این است که بیاییم از کلمه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استفاده کنیم. </w:t>
      </w:r>
    </w:p>
    <w:p w:rsidR="00F05C18" w:rsidRPr="007F48BE"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Pr="007F48BE"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07E2" w:rsidRDefault="00F05C18" w:rsidP="00F05C18">
      <w:pPr>
        <w:bidi/>
        <w:spacing w:line="240" w:lineRule="auto"/>
        <w:jc w:val="center"/>
        <w:rPr>
          <w:rFonts w:ascii="Tahoma" w:hAnsi="Tahoma" w:cs="Tahoma"/>
          <w:b/>
          <w:bCs/>
          <w:rtl/>
          <w:lang w:bidi="fa-IR"/>
        </w:rPr>
      </w:pPr>
      <w:r w:rsidRPr="00DA07E2">
        <w:rPr>
          <w:rFonts w:ascii="Tahoma" w:hAnsi="Tahoma" w:cs="Tahoma"/>
          <w:b/>
          <w:bCs/>
          <w:rtl/>
          <w:lang w:bidi="fa-IR"/>
        </w:rPr>
        <w:lastRenderedPageBreak/>
        <w:t xml:space="preserve">قسمت بیست و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F05C18" w:rsidRPr="00DA07E2" w:rsidRDefault="00F05C18" w:rsidP="00F05C18">
      <w:pPr>
        <w:bidi/>
        <w:spacing w:after="0" w:line="360" w:lineRule="auto"/>
        <w:rPr>
          <w:rFonts w:ascii="Tahoma" w:hAnsi="Tahoma" w:cs="Tahoma"/>
        </w:rPr>
      </w:pPr>
      <w:r w:rsidRPr="00DA07E2">
        <w:rPr>
          <w:rFonts w:ascii="Tahoma" w:hAnsi="Tahoma" w:cs="Tahoma"/>
          <w:b/>
          <w:bCs/>
          <w:rtl/>
        </w:rPr>
        <w:t xml:space="preserve">حسین ساعی:  </w:t>
      </w:r>
      <w:r w:rsidRPr="00DA07E2">
        <w:rPr>
          <w:rFonts w:ascii="Tahoma" w:hAnsi="Tahoma" w:cs="Tahoma"/>
          <w:rtl/>
        </w:rPr>
        <w:t xml:space="preserve">در گذار‌هایی که اتفاق می افتد، عموما همینطور شما فرمودید </w:t>
      </w:r>
      <w:r w:rsidRPr="00DA07E2">
        <w:rPr>
          <w:rFonts w:ascii="Tahoma" w:hAnsi="Tahoma" w:cs="Tahoma"/>
          <w:rtl/>
          <w:lang w:bidi="fa-IR"/>
        </w:rPr>
        <w:t>یک</w:t>
      </w:r>
      <w:r w:rsidRPr="00DA07E2">
        <w:rPr>
          <w:rFonts w:ascii="Tahoma" w:hAnsi="Tahoma" w:cs="Tahoma"/>
          <w:rtl/>
        </w:rPr>
        <w:t xml:space="preserve">سری نیروهای جدید به وجود می آیند ولی </w:t>
      </w:r>
      <w:r w:rsidRPr="00DA07E2">
        <w:rPr>
          <w:rFonts w:ascii="Tahoma" w:hAnsi="Tahoma" w:cs="Tahoma"/>
          <w:rtl/>
          <w:lang w:bidi="fa-IR"/>
        </w:rPr>
        <w:t>یک</w:t>
      </w:r>
      <w:r w:rsidRPr="00DA07E2">
        <w:rPr>
          <w:rFonts w:ascii="Tahoma" w:hAnsi="Tahoma" w:cs="Tahoma"/>
          <w:rtl/>
        </w:rPr>
        <w:t xml:space="preserve">سری نیروها هم باید حذف شوند قاعدتا و متاسفانه با سیستمی که ما تعریف می کنیم از خودمان و در مرامنامه هایمان وارد کردیم این است که ما به حقوق بشر می خواهیم احترام بگذاریم و در عین حال دموکرات هستیم و سکولار، یعنی حقوق اقلیت ها را هم می شناسیم به اصطلاح احترام می‌گذاریم. من خواستم ببینم آخوندها را می‌خواهیم چه کار بکنیم بعد از گذار، مشکل دارم با آنها نه دست ما می‌رود بلایی سرشان بیاوریم </w:t>
      </w:r>
      <w:r w:rsidRPr="00DA07E2">
        <w:rPr>
          <w:rFonts w:ascii="Tahoma" w:hAnsi="Tahoma" w:cs="Tahoma"/>
          <w:rtl/>
          <w:lang w:bidi="fa-IR"/>
        </w:rPr>
        <w:t xml:space="preserve">یک </w:t>
      </w:r>
      <w:r w:rsidRPr="00DA07E2">
        <w:rPr>
          <w:rFonts w:ascii="Tahoma" w:hAnsi="Tahoma" w:cs="Tahoma"/>
          <w:rtl/>
        </w:rPr>
        <w:t>جورهای خودمان، خودمان را قلع خلع سلاح می کنیم واقعا باید چکار بکنیم با این جامعه انگل مدار؟</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واقعا شما هر دوران گذاری را که نگاه بکنید ممکن است که نیروهایی که می آیند مطرح می‌شوند در این بازی «کی بر کی» شرکت می‌کنند با هم مبارزه می‌کنند، با هم رقابت می‌کنند، ممکن است در گذشته هم سایه ای از آنها وجود داشته باشد ولی نقش بازی نمی کردند. شما نگاه کنید مثلا از سال تقریبا 1345 مثلا مجاهدین شروع شد به وجود آمدند یا فداییان خلق به وجود آمدند، ولی هیچکدامشان نیرویی در دوران پادشاه سابق نبودند. اما وقتی که دوران گذار شروع شد، اینها تبدیل شدند، مثلا 15 نفر مجاهد از زندان آمدند بیرون یکهو صدها نفر مجاهد پیدایشان شد. مجاهدینی که کشته در سطح خیابان کشته می‌دادند و می‌رفتند که حتی به این توهم دچار بشوند که می‌توانند با حکومت خمینی مبارزه مسلحانه بکنند، اعلام مبارزه مسلحانه کردند. بعد آن کشتار عجیب سال </w:t>
      </w:r>
      <w:r w:rsidRPr="00DA07E2">
        <w:rPr>
          <w:rFonts w:ascii="Tahoma" w:hAnsi="Tahoma" w:cs="Tahoma"/>
          <w:color w:val="000000"/>
          <w:sz w:val="22"/>
          <w:szCs w:val="22"/>
          <w:rtl/>
          <w:lang w:bidi="fa-IR"/>
        </w:rPr>
        <w:t>۶۷</w:t>
      </w:r>
      <w:r w:rsidRPr="00DA07E2">
        <w:rPr>
          <w:rFonts w:ascii="Tahoma" w:hAnsi="Tahoma" w:cs="Tahoma"/>
          <w:color w:val="000000"/>
          <w:sz w:val="22"/>
          <w:szCs w:val="22"/>
          <w:rtl/>
        </w:rPr>
        <w:t xml:space="preserve"> را نگاه بکنید و غیره. یعنی الان هم ما می گوییم که وارد دوران گذار جدیدی می‌شویم. اولا شما باید ثابت بکنید که در این دوران گذار مثلا نیروهای سکولار و دموکرات توانستند تبدیل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واقعی تعیین کننده بشوند. خیلی عمری ندارد این سکولار دمکراسی، من یادم است مثلا وقتی در سال 2007 ما آن سایت «سکولاریسم نو» را شروع کردیم، اصلا همیشه به ما حمله می‌شد که سکولاریسم چیست؟ شما بروید دنبال دموکراسی این حرفها چیست! ولی الان می گوییم که این گفتمان غالب است، ولی نیروهای دیگر وجود دارد، اصلاح طلب ها از ما خیلی قوی تر هستند، در داخل کشور هم هستند. اینها 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تغییر فضای سیاسی و شروع دوران گذار به کجا خواهد کشید؟  اصلا قابل پیش‌بینی نیست. و نقش سکولار دموکرات ها چه خواهد بود؟ آن هم قابل پیش بینی نیست. ولی ما برنامه های خودمان را برای روحانیت تقریبا روشن کردیم. شما همین مختصری را که در مرامنامه حزب ما آمده، اگر حزب ما یکی از نیروهای شکل دهنده به آینده ایران باشد، برنامه اش را مشخص کرده. ما نمی گذاریم قضیه آخوندها به این شکلی که لااقل در این 300 گذشته در ایران جریان داشته ادامه پیدا بکند. ولی اینها همه به این برمی گردد که وقتی دوران گذار شروع بشود، نیروی سکولار دموکرات کجای این جغرافیا قرار می گیرند و چگونه بازی می‌کنند که بتوانند در انتها تعیین کننده راه باشند.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سپیده قیاسوند:</w:t>
      </w:r>
      <w:r w:rsidRPr="00DA07E2">
        <w:rPr>
          <w:rFonts w:ascii="Tahoma" w:hAnsi="Tahoma" w:cs="Tahoma"/>
          <w:color w:val="000000"/>
          <w:sz w:val="22"/>
          <w:szCs w:val="22"/>
          <w:rtl/>
        </w:rPr>
        <w:t xml:space="preserve"> برای من این ویژگی دوران گذار که شما تحت عنوان «عدم قطعیت» از آن صحبت کردید خیلی جالب است و به کسانی که در دوران گذار مشارکت دارند، به نوعی این هشدار را می‌دهد که هیچ تضمینی برای این وجود ندارد که در پایان گذار، این تو و سناریوی تو هست که برنده می‌شود. همانطور که شما گفتید هر دوران گذاری مثل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قصه بلند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رمانی که هرچه آدم سعی بکند پایانش را حدس بزند باز هم اگر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نویسنده ماهر باشد، آن نویسنده می‌تواند آدم را غافلگیر کند. آنجایی که شما از حمله افغان ها به اصفهان و فرار آخوندهای دربار صفوی به عراق صحبت می‌کردید و بعد از آن نادرشاه پیدا </w:t>
      </w:r>
      <w:r w:rsidRPr="00DA07E2">
        <w:rPr>
          <w:rFonts w:ascii="Tahoma" w:hAnsi="Tahoma" w:cs="Tahoma"/>
          <w:color w:val="000000"/>
          <w:sz w:val="22"/>
          <w:szCs w:val="22"/>
          <w:rtl/>
        </w:rPr>
        <w:lastRenderedPageBreak/>
        <w:t xml:space="preserve">شد و حقوق آخوندهای باقیمانده را قطع کرد و دستور داد که آن ملاباشی که وزیر امور مذهبی درباره صفوی بود را خفه کنند، آدم فکر می‌کرد که این پایان کار روحانیت شیعه است. اما فقط نیم قرن طول کشید که روحانیت توانست مقتدرتر و مستقرتر آنچه که دوران صفوی بود به صحنه برگردد و با گذاشتن تاج بر سر فتحعلی شاه نشان بدهد که قدرت واقعی را در دست دارد. به هر حال به نظرم این موضوع جالبی بود اما در همین زمینه تاجگذاری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نکته هم توجه من را جلب کرد و آن هم اینکه در مراسم تاجگذاری پادشاهان پهلوی دیدیم که پادشاه تاج را خودش برمی‌دارد و می‌گذارد بر سرش. به نظر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معنای این کار این است که من خودم منشأ قدرت هستم و روحانیت دیگر کاره ای نیست. به این معنی که ما داریم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عصر سکولار می‌شویم. خواستم بدانم به نظر شما هم این کار هم این معنا را دارد که من تصور می‌کنم یا اینکه من اشتباه می‌کنم.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خیلی نکته مهمی را اشاره کردید چون اغلب توجه نمی‌شود که برای اولین بار بود که وقتی رضاشاه خواست تاجگذاری کند، خودش تاج را برداشت گذاشت روی سرش و محمدرضا شاه هم همین کار را کرد و کسانی که با تاریخ ایران آشنا نیستند، زیاد معنای کار اینها را، این کار سمبلیکی که این دو پادشاه انجام دادند را نفهمیدند روی آن فکر نکردند. ولی واقعا اگر از لحاظ میراث تاریخی نگاه بکنیم در واقع به جای اینکه رضا شاه مثل نادرشاه ملاباشی را خفه بکند با همین تاجی که بر سرخودش گذاشت گفت که شما دیگر نیروی تعیین کننده نخواهد بود. در دورانی که من پادشاهی می‌کنم و محمدرضا شاه هم همین کار را کرد. حالا تا چه حد تشخیص‌شان درست بود آن را تاریخ نشان می‌دهد. چون بین تاجگذاری محمدرضا شاه در سال </w:t>
      </w:r>
      <w:r w:rsidRPr="00DA07E2">
        <w:rPr>
          <w:rFonts w:ascii="Tahoma" w:hAnsi="Tahoma" w:cs="Tahoma"/>
          <w:color w:val="000000"/>
          <w:sz w:val="22"/>
          <w:szCs w:val="22"/>
          <w:rtl/>
          <w:lang w:bidi="fa-IR"/>
        </w:rPr>
        <w:t xml:space="preserve">۴۵ </w:t>
      </w:r>
      <w:r w:rsidRPr="00DA07E2">
        <w:rPr>
          <w:rFonts w:ascii="Tahoma" w:hAnsi="Tahoma" w:cs="Tahoma"/>
          <w:color w:val="000000"/>
          <w:sz w:val="22"/>
          <w:szCs w:val="22"/>
          <w:rtl/>
        </w:rPr>
        <w:t xml:space="preserve">و انقلابی که باعث شد اصلا سلطنتش بر باد برود همه 12سال فاصله بود. یعنی حیرت انگیز است که پادشاهی که تمام دوران پادشاهی خودش را حاضر نشد تاج گذاری کند و می‌گفت که من روز تاجگذاری خواهم کرد که مملکت من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مرحله مترقی شده باشد و در سال </w:t>
      </w:r>
      <w:r w:rsidRPr="00DA07E2">
        <w:rPr>
          <w:rFonts w:ascii="Tahoma" w:hAnsi="Tahoma" w:cs="Tahoma"/>
          <w:color w:val="000000"/>
          <w:sz w:val="22"/>
          <w:szCs w:val="22"/>
          <w:rtl/>
          <w:lang w:bidi="fa-IR"/>
        </w:rPr>
        <w:t>۴۵</w:t>
      </w:r>
      <w:r w:rsidRPr="00DA07E2">
        <w:rPr>
          <w:rFonts w:ascii="Tahoma" w:hAnsi="Tahoma" w:cs="Tahoma"/>
          <w:color w:val="000000"/>
          <w:sz w:val="22"/>
          <w:szCs w:val="22"/>
          <w:rtl/>
        </w:rPr>
        <w:t xml:space="preserve"> تشخیص داد که حالا دیگر وقت آن است که تاجگذاری بکند. درست همانجا آغاز سقوطش هم شد. ولی این به نظر من معنای سکولاری که شما درک می‌کنید خیلی معنای درستی است. توجه کنید که شما در سوال خودتان گفتید که دوران سکولاری را آغاز می‌کند. اما ما دنبال سکولار دموکراسی هستیم و بنابراین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 تفاوتی اینجا وجود دارد که آیا تاجگذاری پادشاهان پهلوی آغاز رفتن به سوی دموکراسی هم بود یا نه؟ ولی در اینکه به هر حال تلاش آنها این بود که دوران سکولاری را آغاز بکنند، شکی در آن نیست. </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شبنم بدری:</w:t>
      </w:r>
      <w:r w:rsidRPr="00DA07E2">
        <w:rPr>
          <w:rFonts w:ascii="Tahoma" w:hAnsi="Tahoma" w:cs="Tahoma"/>
          <w:color w:val="000000"/>
          <w:sz w:val="22"/>
          <w:szCs w:val="22"/>
          <w:rtl/>
        </w:rPr>
        <w:t xml:space="preserve"> من دو مورد مختلف را بگویم، چون می خواهم از آن استفاده کنم در ادامه حرفم. یکی اینکه بارها ما اشاره کردیم، ما و خیلی دیگر از مردم ایران و فعالان سیاسی، این باور را داریم و می خواهیم براساس این باور رفتار کنیم که اگر بخواهیم ایران آباد و آزادی داشته باشیم، باید باور داشته باشیم به سکولار دموکراسی، به حفظ تمامیت ارضی، عمل بر اساس موازین حقوق بشر، تعیین شکل حکومت در فردای براندازی براساس همه‌پرسی و این نکات بماند. و بعد هم می خواستم یک اشاره ای کنم به صحبت های خامنه ای به خصوص در سالهای اخیر که از دو موضوع ابراز تاسف نگرانی و ترس می‌کند. یکی نفوذ این باور، سکولاریسم در حوزه علمیه و دوم در سپاه، یعنی نیروی نظامی پاسدار انقلاب اسلامی. از طرف دیگر اشاره می کنید که در دوران گذار ما عدم قطعیت را داریم، من به این فکر کردم که چه افرادی، چه رفتارهایی، چه اعمالی این دامن می زند بیشتر و بیشتر عدم قطعیت را، یعنی احتمالش را می برد بالا، چه رفتارهایی و ما باید چه معیارهایی را در نظر بگیریم که تا حد ممکن در همین </w:t>
      </w:r>
      <w:r w:rsidRPr="00DA07E2">
        <w:rPr>
          <w:rFonts w:ascii="Tahoma" w:hAnsi="Tahoma" w:cs="Tahoma"/>
          <w:color w:val="000000"/>
          <w:sz w:val="22"/>
          <w:szCs w:val="22"/>
          <w:rtl/>
        </w:rPr>
        <w:lastRenderedPageBreak/>
        <w:t xml:space="preserve">دوران گذار تا جایی که ممکن است اوضاع استیبل تر باشد. چون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صحبت هایی مطرح می‌شود مبنی بر اینکه مثلا دوران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ما مثلا فلان قانون اساسی را برداریم استفاده کنیم، حالا بعدا می‌نشینیم قانون اساسی می‌نویسیم و عوضش می‌کنیم، اینطور می‌کنیم یا آنطور می‌کنیم. من فکر می‌کنم اتفاقا چون این دوران حساس است به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موارد باید خیلی دقت کرد. یعنی درست است در نظر می‌گیریم که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و امیدواریم کوتاه باشد، ولی اگر ما بیاییم برای چنین دوران حساسی، مثلا بیایم کل قانون اساسی را مشروطه را برداریم با تمام متمم های آن بخواهیم در آن دوران حساس، آخوندها را وارد مسئله قانون گذاری بکنیم به آن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اختیارات بدهیم، از همان اول داریم دامن می‌زنیم به این عدم قطعیت، ما می دانیم در ایران افراد به مذاهب مختلف یکسری باور دارند یکسری هم باوری ندراند، آنها هم ممکن است (باور دارند) یکسری رهبران مذهبی داشته باشند، ما از همین الان باید به این دقت کنیم ما رهبران مذهبی را می خواهیم که باور داشته باشند به سکولاریسم. یعنی همین مسئله ای که خامنه ای از آن می ترسد. بخاطر اینکه این می تواند دوران گذار را برای ما خیلی راحتتر پیش ببرد و در فردای دوران گذار هم باز کمک کند. یعنی اینها درواقع یکسری معیار به ما می‌دهد که ما چطور برنامه هایمان را تنظیم کنیم بر اساس این معیارها و چطور آن افراد را انتخاب بکنیم. یعنی اتفاقا برای این دوران خیلی مهم است که تاکید زیادی باشد که، مثلا اگر رهبر مذهبی مطرح می‌شود برای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افرادی به هر شکل و دلیلی، بهرحال یکسری از افراد باور دارند به مذهب، باید فردی باشد به سکولاریسم عملا باور دارد. در مورد نیروهای نظامی هم همینطور، نیروی نظامی که بخواهد براساس پولی که می گیرد برای سرکوب کمک کند یا بر اساس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ایدیولوژی رفتار کند، به درد این دوران نمی‌خورد یعنی خطرناک ترین افراد هستند برای این دوران. دورانی که به حفظ آرامش نیاز داریم، به حفظ مرزها نیاز داریم. یعنی در تمام قشرهای مختلف چه افراد مذهبی، چه افراد نظامی، چه کسانی که فرهنگی هستند، چه کسانی که در کار رسانه هستند، تمامشان باز به همین اصول باید باور داشته باشند. این اصول قرار نیست فقط و فقط بعد از دوران گذار ما به آن توجه بکنیم. مسئله دیگری هم که هست که مسئله قومیت های مختلف است، ایران قومیت های مختلف دارد. بعد از صحبت هایی که عده ای داشتند که پروژه یک ملت یک کشور جواب نداده، خوب عده دیگری خیلی به درستی واکنش شدیدی نشان دادند. می خواهیم بگوییم چرا؟ به خاطر اینکه همین صحبت هایی که بیایی بگوئید پروژه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ملت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کشور جواب نداده، دارد زمینه را آماده می کند که در دوران گذار آشوب درست کند. یکی از حرفهای و کارهایی است که می‌تواند کمک کند این عدم قطعیت بیشتر بشود و اوضاع از این اسیبیلیتی بیشتر صدمه ببیند. برای همین است که یکسری افراد اصول را تعیین می‌کنند و می‌خواهند خیلی محکم به شدت سرش بایستند، به خیلی از صحبت ها عکس العمل نشان می‌دهند که بتوانند دوران گذار را تا جایی که می توانیم کوتاه‌تر کنیم و آرام‌تر پیش ببریم. یعنی بیایید تفاوت قائل شویم که از همین الان چه چیزی اصول است و نسبت به چه چیزهایی می‌توانیم تلورانس و رواداری داشته باشیم. اینها را از هم جدا کنیم فکر می کنم از همین الان چیدن تمام برنامه‌ها براساس اینها می تواند کمک بکند دوران عدم قطعیت کاهش پیدا بکند در تمام صنف ها که می شود بعدا اشاره کرد، در مورد صاحبان صنایع که بخش اقتصاد را در اختیار دارند و غیره.</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مطالب درستی را گفتید من البته فکر می کنم که در جلسات آینده وقتی به ویژگی های دیگر دوران گذار هم برسیم، این نگاه ما کامل می‌شود که این </w:t>
      </w:r>
      <w:r w:rsidRPr="00DA07E2">
        <w:rPr>
          <w:rFonts w:ascii="Tahoma" w:hAnsi="Tahoma" w:cs="Tahoma"/>
          <w:color w:val="000000"/>
          <w:sz w:val="22"/>
          <w:szCs w:val="22"/>
          <w:rtl/>
          <w:lang w:bidi="fa-IR"/>
        </w:rPr>
        <w:t>دو</w:t>
      </w:r>
      <w:r w:rsidRPr="00DA07E2">
        <w:rPr>
          <w:rFonts w:ascii="Tahoma" w:hAnsi="Tahoma" w:cs="Tahoma"/>
          <w:color w:val="000000"/>
          <w:sz w:val="22"/>
          <w:szCs w:val="22"/>
          <w:rtl/>
        </w:rPr>
        <w:t xml:space="preserve"> ویژگی که در برنامه امروز </w:t>
      </w:r>
      <w:r w:rsidRPr="00DA07E2">
        <w:rPr>
          <w:rFonts w:ascii="Tahoma" w:hAnsi="Tahoma" w:cs="Tahoma"/>
          <w:color w:val="000000"/>
          <w:sz w:val="22"/>
          <w:szCs w:val="22"/>
          <w:rtl/>
        </w:rPr>
        <w:lastRenderedPageBreak/>
        <w:t xml:space="preserve">مطرح شد، فقط دو ویژگی از ویژگی های دوران گذار است و بسته به این دارد که نیروها خودشان را چگونه آماده کرده باشند برای ورود به دوران گذار و چه ذخیره نظری، معنوی، اجتماعی، پایه های اجتماعی را دارند که می‌توانند واقعا به عنوان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نیرو لااقل در رقابت وارد بشوند. چون در حال حاضر درست است که مثلا ما معتقدیم که سکولار دمکراسی اینقدر پیش آمده، انقدر مطرح شده که حتی مجاهدین هم که می‌خواهند دموکراسی مذهبی دیگری را بیاورند، می گویند ما سکولار دموکرات هستیم. ولی اینها همه لازمه اش این است که نیروهایی که در دوران گذار وارد بازی می شوند با چه شعارها و چه برنامه هایی بیایند که در برنامه های آینده راجع به آن صحبت بیشتری خواهیم کرد. من به سرعت حرکت می کنم که بتوانم بیشترین صحبت های شما را گوش بکنیم. آقای فرامرز کهن هموند جدید ما هم وقت گرفتند بفرمائید.</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فرامرز کهن:</w:t>
      </w:r>
      <w:r w:rsidRPr="00DA07E2">
        <w:rPr>
          <w:rFonts w:ascii="Tahoma" w:hAnsi="Tahoma" w:cs="Tahoma"/>
          <w:color w:val="000000"/>
          <w:sz w:val="22"/>
          <w:szCs w:val="22"/>
          <w:rtl/>
        </w:rPr>
        <w:t xml:space="preserve">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نکته خیلی کوتاهی دارم، بعد هم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پرسش دارم برای من جالب است. نکته من این است که آیا واقعا منظور شما در این ویدیو این بود ولی با فرمایش سرکار خانم قیاسوند من صددرصد موافق نیستم که ما هیچگونه کنترلی نمی توانیم داشته باشیم در نتیجه نهایی این تغییر یا این گذار به مردم سالاری. اتفاقا مثال ها و نمونه های اندونزی، فیلیپن و افریقای جنوبی از دید من اثبات این هستند که گروه های سیاسی می توانند برنامه ریزی کنند به صورت هدفمند کنترل کنند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قسمت از تغییرات اجتماعی را حداقل و تا حدی می‌شود گفت نمونه اندونزی پاسخ خوبی است برای آقای ساعی، کشور اندونزی بیشتر از </w:t>
      </w:r>
      <w:r w:rsidRPr="00DA07E2">
        <w:rPr>
          <w:rFonts w:ascii="Tahoma" w:hAnsi="Tahoma" w:cs="Tahoma"/>
          <w:color w:val="000000"/>
          <w:sz w:val="22"/>
          <w:szCs w:val="22"/>
          <w:rtl/>
          <w:lang w:bidi="fa-IR"/>
        </w:rPr>
        <w:t>۲۶۰</w:t>
      </w:r>
      <w:r w:rsidRPr="00DA07E2">
        <w:rPr>
          <w:rFonts w:ascii="Tahoma" w:hAnsi="Tahoma" w:cs="Tahoma"/>
          <w:color w:val="000000"/>
          <w:sz w:val="22"/>
          <w:szCs w:val="22"/>
          <w:rtl/>
        </w:rPr>
        <w:t xml:space="preserve">میلیون نفر جمعیت دارد که بیشتر از </w:t>
      </w:r>
      <w:r w:rsidRPr="00DA07E2">
        <w:rPr>
          <w:rFonts w:ascii="Tahoma" w:hAnsi="Tahoma" w:cs="Tahoma"/>
          <w:color w:val="000000"/>
          <w:sz w:val="22"/>
          <w:szCs w:val="22"/>
          <w:rtl/>
          <w:lang w:bidi="fa-IR"/>
        </w:rPr>
        <w:t>۸۰</w:t>
      </w:r>
      <w:r w:rsidRPr="00DA07E2">
        <w:rPr>
          <w:rFonts w:ascii="Tahoma" w:hAnsi="Tahoma" w:cs="Tahoma"/>
          <w:color w:val="000000"/>
          <w:sz w:val="22"/>
          <w:szCs w:val="22"/>
          <w:rtl/>
        </w:rPr>
        <w:t xml:space="preserve"> درصد آنها مسلمان هستند و موفق شدند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نظام مردم سالاری برسند که صددرصد سکولار نیست ولی تا حد زیادی دارد به آن طرف حرکت می کند. از دید نظریه سیاسی، راه حلی که پیشنهاد می‌شود برای رسیدن به آن هدف، به صورت برنامه ریزی شده و کنترل شده، به آن می گویند اصلاحات اجباری ساختاری، یعنی ما ساختارهای اصلی نظام سیاسی فعلی را طوری تغییر بدهیم که به صورت کنترل شده به هدفی برسیم که دنبالش هستیم. برای این حتی از نظر اقتصادی مدل های ریاضی ساخته شده که چطور می‌شود به آن طرف حرکت کرد  آقای ایلمن که برای آفریقای جنوبی این کار را انجام داد تا حدی زیادی از این مدل های اقتصادی و سیاسی استفاده کرد برای رسیدن به آن، پرسشی که من داشتم در واقع به این بر می‌گردد من تا سوادم درباره تاریخ سیاسی ایران تقریبا صفر است، ولی این پرسش همیشه برای من وجود داشت که چطور شد ایران عصر روشنگری اروپا را تقریبا می شود گفت کاملا از دست داد یعنی انگار که از کنار سر ما گذشت عصر روشنگری اروپا که 1750 میلادی شروع شد با دیوید هیوم و امانوئل کانت، چون تا زمانی که تا قبل از صفویه ازنظر فلسفی و علمی ایران خیلی عقب تر از اروپا نبود، در حد زیادی حتی از نظر ریاضی پیشرفته‌تر هم بود، کتابخانه های زیادی داشتیم، رصد خانه های زیادی داشتیم و تا حالا متوجه این نشده بودم که چرا (دنبالش هم نرفتم) عصر روشنگری که در اروپا اتفاق افتاد و به این انقلاب فرانسه منجر شد، چرا ما هیچ نشانه ای از آن در ایران ندیدیم؟ آیا درست می‌فهمم که دلیلش درواقع تأثیر و نفوذ ملایان در سیاست ایران بوده که می شود گفت تا حدی جلوی کتاب خواندن مردم را گرفت، جلوی ایجاد کتابخانه ها را گرفت، بجای آنکه دولتها از کتاب، از علم و دانش استفاده کنند برای حکومت، از قرآن استفاده کردند درواقع از چیز دیگری استفاده نکردند. آیا درست می فهمم شاید این تاثیر مستقیم گذاشته که برای اینکه ایران عصر روشنگری شاید می شود گفت 100 سال دیرتر شروع شده؟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lastRenderedPageBreak/>
        <w:t>اسماعیل نوری علا:</w:t>
      </w:r>
      <w:r w:rsidRPr="00DA07E2">
        <w:rPr>
          <w:rFonts w:ascii="Tahoma" w:hAnsi="Tahoma" w:cs="Tahoma"/>
          <w:color w:val="000000"/>
          <w:sz w:val="22"/>
          <w:szCs w:val="22"/>
          <w:rtl/>
        </w:rPr>
        <w:t xml:space="preserve"> بله البته پرسش شما ربط مستقیم به بحث امروز ما ندارد ولی من هم به سرعت از روی آن رد می‌شوم تا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فرصت دیگری بتوانیم مفصل تر راجع به آن صحبت بکنیم. به هر حال اگر دو تاریخ را مقایسه کنید، تقریبا همان موقع که در اروپا عصر روشنگری شروع می‌شود، در ایران عصر تشیع شروع می‌شود، یعنی اخوندهای جبل عامل و لبنان راه می افتند به ایران و حتی آن دولت صفوی که شاه اسماعیل و شاه طهماسب و شاه عباس شروع شده بود را به آن روز می اندازند که می بینیم. بنابراین آنچه که شما راجع به نجوم و ریاضیات و این حرف ها می‌کردید، همه مال قبل از تشکیل دولت صفوی است. ما تصور ما این است که ما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بدهی به دولت صفوی داریم. برای اینکه تا دولت صفوی تشکیل نشده بود و ایران را شیعه نکرده بود، ما جزئی از خلافت اسلامی بودیم. حالا خلاف هم به وسیله هولاکوخان که بر افتاده بود، ولی به هرحال جهان اسلام مطرح بود. ایران دیگر وجود خارجی به آن صورت نداشت. اما صفویان به خاطر اینکه با تحمیل تشیع بر جامعه سنی ایران توانستند ایران را در مقابل عثمانی که خلافت به آنجا منتقل شده بود، مستقل کنند. حتی من یادم است که مثلا جبهه ملی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موقع اعلام کرده بود، هرکسی شیعه نباشد نمی‌تواند بیاید جبهه ملی! چون ما بدهکاریم به این قضیه هستیم. به هر حال تاریخ تشیع در ایران، تاریخ تشیع مذهب رسمی شده در ایران، واقعا گریه آور است از هر نظری که نگاه بکنید، اروپا می تاخت و این نتیجه اش همانی شد که جنگ ایران و روس را به وجود آورد یعنی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مرتبه ایرانی ها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خواب قرون وسطایی آمدند بیرون و دیدند که اروپا کجا رفته و به چه وضعیتی رسیده و این طبقه منورالفکری که به وجود آمد مثلا از 100 سال پیش از مشروطه، اینها فرصت خیلی کمی داشتند که با وجود یک روحانیتی مقتدری که هر لحظه جلوی کارشان را می‌گرفت، بتوانند عصر روشنگری ایران را که ناظم الاسلام اسمش را گذاشته تاریخ بیداری ایرانیان، برسانند به آنجایی که انقلاب مشروطه با همه نقص ها و ضوابطش اتفاق بیافتد. یعنی حالا اگر در برنامه های آینده بگوییم که دوران مشروطه هم یکی از دوران های گذار است و این ویژگی های دوران گذار را آنجا هم ببریم و نگاه بکنیم، می بینیم که چقدر دوران روشنگری ایران ضعیف و ناقص و نارس بوده ولی این می‌ماند برای بحث های آینده.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سارا فرزان:</w:t>
      </w:r>
      <w:r w:rsidRPr="00DA07E2">
        <w:rPr>
          <w:rFonts w:ascii="Tahoma" w:hAnsi="Tahoma" w:cs="Tahoma"/>
          <w:color w:val="000000"/>
          <w:sz w:val="22"/>
          <w:szCs w:val="22"/>
          <w:rtl/>
        </w:rPr>
        <w:t xml:space="preserve"> دوستان هرکدام نکته هایی را به آن اشاره کردند. من فکر می کنم برای اینکه خیلی زمان کوتاه باشد و دوستان دیگر هم صحبت کنند چند نکته خیلی کوتاه بگویم و آن اینکه به هر حال در این چند جلسه ما بحث دوره گذار که می‌پردازیم، پیوسته داریم این را تکرار می‌کنیم. چون به هر حال این مباحث آموزشی است. اینکه دوره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دوره زمانی بی ثباتی است، بین حرکت از یک ثبات اولیه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ثانویه. وقتی داریم این حرکت را انجام می‌دهیم، ویژگی ذاتی این حرکت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اولیه به </w:t>
      </w:r>
      <w:r w:rsidRPr="00DA07E2">
        <w:rPr>
          <w:rFonts w:ascii="Tahoma" w:hAnsi="Tahoma" w:cs="Tahoma"/>
          <w:color w:val="000000"/>
          <w:sz w:val="22"/>
          <w:szCs w:val="22"/>
          <w:rtl/>
          <w:lang w:bidi="fa-IR"/>
        </w:rPr>
        <w:t xml:space="preserve">یک ثباتی </w:t>
      </w:r>
      <w:r w:rsidRPr="00DA07E2">
        <w:rPr>
          <w:rFonts w:ascii="Tahoma" w:hAnsi="Tahoma" w:cs="Tahoma"/>
          <w:color w:val="000000"/>
          <w:sz w:val="22"/>
          <w:szCs w:val="22"/>
          <w:rtl/>
        </w:rPr>
        <w:t xml:space="preserve">ثانویه، بحران است. بحران‌هایی که می‌تواند حوزه های مختلف را شامل بشود. حتی بحران های فکری، بحران های اقتصادی، سیاسی، امنیتی و در حوزه های مختلف و همانطور که در جلسات قبل گفتیم گروهی که در واقع مدیریت گذار را به عهده می‌گیرد باید اینقدر برنامه داشته باشد که باید بتواند این گذار را به حداقل هزینه ها تقلیل بدهد. یعنی نگذارد که این دوران با آن هزینه‌ها اتفاق بیافتد. اما خیلی‌ها روی دوران گذار گفتگوی کردند یا جلسه گذاشتند. یادم می‌آید که </w:t>
      </w:r>
      <w:r w:rsidRPr="00DA07E2">
        <w:rPr>
          <w:rFonts w:ascii="Tahoma" w:hAnsi="Tahoma" w:cs="Tahoma"/>
          <w:color w:val="000000"/>
          <w:sz w:val="22"/>
          <w:szCs w:val="22"/>
          <w:rtl/>
          <w:lang w:bidi="fa-IR"/>
        </w:rPr>
        <w:t>یک وبینار ۳</w:t>
      </w:r>
      <w:r w:rsidRPr="00DA07E2">
        <w:rPr>
          <w:rFonts w:ascii="Tahoma" w:hAnsi="Tahoma" w:cs="Tahoma"/>
          <w:color w:val="000000"/>
          <w:sz w:val="22"/>
          <w:szCs w:val="22"/>
          <w:rtl/>
        </w:rPr>
        <w:t xml:space="preserve"> روزه هم اخیرا برگزار شده بود در این مدت اخیر، درباره رابطه با ویژگی‌های دوران گذار خیلی از حقوقدانان و جامعه شناسان شرکت کرده بودند و وقتی من متن های آنها را مطالعه می‌کردم، مبحث خیلی جالبی که اشاره کردند این بود که، به هر حال مهمترین بحث در دوران گذار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حاکمیت ایدئولوژیک استبدادی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جریان سکولار دموکرات، </w:t>
      </w:r>
      <w:r w:rsidRPr="00DA07E2">
        <w:rPr>
          <w:rFonts w:ascii="Tahoma" w:hAnsi="Tahoma" w:cs="Tahoma"/>
          <w:color w:val="000000"/>
          <w:sz w:val="22"/>
          <w:szCs w:val="22"/>
          <w:rtl/>
        </w:rPr>
        <w:lastRenderedPageBreak/>
        <w:t xml:space="preserve">مهمترینش همان حفظ دموکراسی است که چگونه می‌توان این دموکراسی را در این دوره گذار حفظ کرد، با چه نیروهایی حفظ کرد؟ و یا نکته خیلی جالبی که به نظر من خیلی مهم بود این بود که اشاره به این مطلب شده بود که -مطلبی که خود من بارها در توییتر توییت کرده بودم- که شاید اینبار گذار ایرانیان باید مبتنی باشد بر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خویشتن آگاهی فردی یا شاید اینبار گذار ما نیاز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قدرت و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خارجی نداشته باشد، بلکه اینبار ملت ما در این گذار باید بتوانند گذار ما مبتنی باشد بر جنبش های اجتماعی، بر آگاهی‌هایی که تک تک مردم نسبت به آنچه که در جامعه دارد اتفاق می‌افتد و این خویشتن آگاهی جمعی و روحی و فکری تک تک ایرانیان است که می‌تواند ضامن این گذار بشود در آینده. چون همه مردم ما امروز به این فساد عمیق دین در سیاست رسیدند، اینکه با گوشت و پوست و استخوانشان درک کردند، می‌تواند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جنبش اجتماعی محکمی باشد که بتواند گذار را کم هزینه بکند. چون ملت خودشان این را فهمیدند یا یک جنبش‌هایی که می‌تواند مبتنی بر سکولار خواهی یا دموکراسی خواهی باشد. این است که من فکر می‌کنم جامعه ما به </w:t>
      </w:r>
      <w:r w:rsidRPr="00DA07E2">
        <w:rPr>
          <w:rFonts w:ascii="Tahoma" w:hAnsi="Tahoma" w:cs="Tahoma"/>
          <w:color w:val="000000"/>
          <w:sz w:val="22"/>
          <w:szCs w:val="22"/>
          <w:rtl/>
          <w:lang w:bidi="fa-IR"/>
        </w:rPr>
        <w:t xml:space="preserve">یک الگوهای </w:t>
      </w:r>
      <w:r w:rsidRPr="00DA07E2">
        <w:rPr>
          <w:rFonts w:ascii="Tahoma" w:hAnsi="Tahoma" w:cs="Tahoma"/>
          <w:color w:val="000000"/>
          <w:sz w:val="22"/>
          <w:szCs w:val="22"/>
          <w:rtl/>
        </w:rPr>
        <w:t>جدیدی برای عبور از گذار نیاز دارد. گذاری که حالا امروزه مسالمت آمیز می‌گویند، گذار بدون خشونت می‌گویند، گذار دموکراتیک می‌گویند، موضوع های مختلفی که مبتنی بر این هست که چگونه می‌توان گذاری داشت که در آن به آن هدف اصلی که سکولاریسم و دموکراسی هست رسید. به هر حال در این گذار بحث عدالت انتقالی است، بحث قوه قضاییه مستقل است و موضوع های مختلف. آنچه که مهم است بی ثباتی و عدم قطعیت این دوره است و بحران هایی که پیش می آید و چگونگی مدیریت این بحران ها، که صددرصد همانطور که در برنامه های قبل گفته شد، برنامه می‌تواند این هزینه ها را به حداقل برساند. برنامه هایی که قبل از گذار به آن فکر شده در قالب دولت انتقالی، دولت گذار، دولت موقت و هر آن اسمی که می‌تواند به این ماهیت تعلق بگیرد.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 :</w:t>
      </w:r>
      <w:r w:rsidRPr="00DA07E2">
        <w:rPr>
          <w:rFonts w:ascii="Tahoma" w:hAnsi="Tahoma" w:cs="Tahoma"/>
          <w:color w:val="000000"/>
          <w:sz w:val="22"/>
          <w:szCs w:val="22"/>
          <w:rtl/>
        </w:rPr>
        <w:t xml:space="preserve"> اجازه بدهید من فقط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جمله شما را که فکر می‌کنم که شما سهوا گفتید تصحیح بکنم. ببینید دولت دوران گذار، دولت دموکراتیک نیست. برای اینکه اصلا دموکراسی وجود ندارد، رای وجود ندارد، مردمی نیستند که بیایند رأی بدهند. دولت گذار را نیروهای درگیر و مخالف حکومت مستقر بوجود می‌آورند و اینها نمی‌توانند دموکراسی را برقرار بکنند بلکه می‌روند به طرف اینکه در پایان دوران گذار ما انشاءالله به قول آخوندها برسیم به دموکراسی که معلوم هم نیست که برسیم. ولی اتفاقا برگردم به صحبت های شبنم خانم، یکی از مشکلاتی که الان برای ما مطرح است که ما فکر می کنیم که دولت گذار باید دارای قانون اساسی باشد. در حالی که دوران گذار، قانون اساسی چیزی است که در مجلس موسسان نوشته می‌شود، بوسیله مردم هم تصویب می‌شود. دولت گذار که نمی‌تواند قانون اساسی داشته باشد و این یکی از مشکلات ما است، باید دولت گذار، یعنی هر دولتی، اگر مجاهدین دولت گذار خودشان را دارند، لابد یک برنامه ای هم برای اینکه آن دولت گذار مجاهدین باید چه کند، نوشته باشند و عرضه بکنند. سکولار دموکرات ها هم باید اگر دولت گذاری تشکیل بدهند باید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آئین نامه اجرایی که چه کارهایی را که این دولت می‌تواند بکند، چه کارهایی را که نمی‌تواند بکند و مقصدش هم این است که مردم را برساند به آن لحظه ای که آگانه بیایند پای صندوق رای و تصویب بکنند. به هر حال به نظر من ویژگی های دوران گذار چندین و چند هست. من مطلع نیستم از آن کنفرانس هایی که می‌فرمایید اخیرا انجام شده، شاید اگر لطف کنید لینک مثلا حرف هایشان را برای همه ما بفرستید، می‌توانیم بخوانیم ببینیم ما چه بهره ای می‌توانیم از آنها ببریم. </w:t>
      </w:r>
    </w:p>
    <w:p w:rsidR="00F05C18" w:rsidRDefault="00F05C18" w:rsidP="00F05C18">
      <w:pPr>
        <w:bidi/>
        <w:spacing w:after="0" w:line="360" w:lineRule="auto"/>
        <w:rPr>
          <w:rFonts w:ascii="Tahoma" w:hAnsi="Tahoma" w:cs="Tahoma"/>
          <w:rtl/>
          <w:lang w:val="en-US" w:bidi="fa-IR"/>
        </w:rPr>
      </w:pPr>
    </w:p>
    <w:p w:rsidR="00F05C18" w:rsidRPr="00BB747A" w:rsidRDefault="00F05C18" w:rsidP="00F05C18">
      <w:pPr>
        <w:spacing w:after="0" w:line="360" w:lineRule="auto"/>
        <w:jc w:val="center"/>
        <w:rPr>
          <w:rFonts w:ascii="Tahoma" w:hAnsi="Tahoma" w:cs="Tahoma"/>
          <w:rtl/>
          <w:lang w:val="en-US" w:bidi="fa-IR"/>
        </w:rPr>
      </w:pPr>
      <w:r>
        <w:rPr>
          <w:rFonts w:ascii="Tahoma" w:hAnsi="Tahoma" w:cs="Tahoma"/>
          <w:b/>
          <w:bCs/>
          <w:rtl/>
          <w:lang w:bidi="fa-IR"/>
        </w:rPr>
        <w:t>قسمت بیست و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از آنجایی که ما همیشه خودمان را حزب سکولار دموکرات آینده نگر معرفی کردیم و همیشه نگاه ما به آینده است و همینطور الان وقتی داریم صحبت می‌کنیم که به این نتیجه رسیدیم که ما الان هم، هم اکنون در حال وارد شدن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هستیم، این است که داشتم به این فکر می‌کردم که زمان خمینی، خمینی هم با گفتمانش به عنوان بازیگر اصلی زمان خودش توانست که جمعیتی را،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را (درصدش را کاری نداریم) با خودش همراه بکند و من فکر می‌کنم این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بازیکن شطرنج می‌دید که جامعه چه حساسیت هایی دارد، به چه چیزهایی نیاز دارد و سعی می‌کرد که گفتمانش را آنجوری تنظیم بکند که خورند جامعه آن موقع بوده. ولی من فکر می کنم ما به غیر از گفتمان باید به عملکرد هم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توجه بکنیم. مثلا فرض بفرمایید الیت جامعه، روشنفکران جامعه، گفتمانشان اگر با عملکردشان یکی نباشد، همین می‌شود که شما در مثال هایتان آوردید که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یا دوران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ساله که فرمودید، گفتمان و عملکرد باهم مطابقت نداشته. فرض بفرمایید که در طول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خمینی گفتمانی که در فرانسه داشت برای مردم ایران به محض اینکه آمد داخل ایران اصلا عملکرد چیز دیگری بود و کلا سیستم به نوعی تنظیم شد که تا به امروز هم ادامه پیدا کرده و همین الان هم در مناظره های تلویزیونی این آقایان وقتی می بینیم دیگر مردم اعتمادی به اینها ندارند برای اینکه آن گفتمان و عملکرد با هم تطابق ندارد. ما اگر در طرف مقابل شاهزاده رضا پهلوی را بخواهیم درنظر بگیریم از روز اول هر گفته ای که داشته، گفتمانش جوری عملکردش جوری بوده که شخصیتش را اعتمادش را در نزد مردم ایران ثابت کرده و بخاطر همین است که من فکر می‌کنم، این دوران گذار را مردم با اعتماد بیشتری می‌توانند به آن الیتی که در این زمان عملکردشان را هم دیدند و شاهد بودند بیشتر توجه بکنند چرا که شاید کسانی که -شما فرمودید قطعیت ندارد دوران گذار- ولی در همین دوران گذار ممکن است شخصیت های جدیدی که شما فرمودید ممکن است بیایند روی کار و دوران گذار را در آن شرکت داشته باشند، ممکن است در آینده مردم از همین ها و بخشی از اینها به خاطر شناختی که پیدا کردند نسبت به گفتمان و عملکردشان برای دوره بعد که قرار است حکومت مستقر بشود و دارای قانون اساسی بشود و مردم پای صندوق‌های رای بروند، ممکن است این انتظار باشد از اشخاصی که بخواهند در بعد از دوران گذار هم مسئولیت‌هایی را قبول بکنند، بنا بر تجربه ای که از آن نفر پیدا کردند. نمی‌دانم این شاید به نوعی سوال بود. می‌خواستم ببینم که من درست فکر می‌کنم به نظر شما این هم می‌تواند، گفتمان و عملکرد با هم در این دوران گذار نقش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بله البته من فکر می کنم که کمی باید روی تعریف و معنای گفتمان دقت بکنیم. گفتمان خمینی همه حرف هایش که نبود. می‌گفت که باید در ایران جمهوری اسلامی برقرار بشود. حالا می گفتند جمهوری اسلامی چیست؟ می‌گفت چیزی مثل همین جمهوری فرانسه. آمد در ایران، آقای بازرگان گفت جمهوری دمکراتیک اسلامی بگذاریم، این گفت نه خیر، جمهوری اسلامی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کمتر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بیشتر. گفتمانش، گفتمان جمهوری اسلامی بود بدون اینکه توضیح بدهد چی هستند و برای اینکه آن چیزی که در ذهنش داشت و نمی‌گفت اجرایی بکند، به قول خودش خدعه هم کرد این وسط. بنابراین در تشخیص اینکه گفتمان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شرکت کننده در دوران گذار چی هست. باید کمی دقت داشته باشیم. شاه اسماعیل گفت ایرانی ها باید شیعه بشوند. حالا این شیعه شدن یعنی چی، می‌توانست </w:t>
      </w:r>
      <w:r w:rsidRPr="00894410">
        <w:rPr>
          <w:rFonts w:ascii="Tahoma" w:hAnsi="Tahoma" w:cs="Tahoma"/>
          <w:color w:val="000000"/>
          <w:sz w:val="22"/>
          <w:szCs w:val="22"/>
          <w:rtl/>
        </w:rPr>
        <w:lastRenderedPageBreak/>
        <w:t xml:space="preserve">انواع و اقسام تعبیرها را داشته باشد. الان هم شاهزاده رضا پهلوی می گوید: ایرانی ها باید سکولار دموکرات باشند. یا حکومت آینده ایران باید سکولار دموکرات باشد. مجاهدین می‌گویند نخیر، ما قبول داریم سکولار دموکرات را، اما در عین حال باید حکومت اسلامی دموکراتیک باشد. اصلاح طلبان می گویند اصلا عیبی ندارد همین حکومت جمهوری اسلامی بماند اما ما می‌آییم ولایت فقیه را از آن برمی داریم. یعنی هر کدامشان دارند گفتمان خودشان را بیان می‌کنند، ولی چقدر این گفتمان با کردارشان می‌خواند، به نظر من نمی‌شود این راه را پیدا کرد که واقعا آقا تو که گفتی چنین چیزی هستید چرا اینگونه عملکردی؟ برای اینکه می گویند: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کلی گفتم شما اینطور برداشت کرده بودید. به هر حال من خواستم بگویم که ما فراموش نکنیم که داریم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عصری می‌شویم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دیگر وجود ندارد. زمان خمینی همه جا زده بودند، گفتمان خمینی شده بود، گفتمان اصلی حرکت. زمان شاه اسماعیل هم همه جا زده بودند، شمشیر کشیده بود گفت اگر خون تا رکاب اسب من بیاید، من آدم می‌کشم همه باید شیعه بشوند. اما الان اینطور نیست. ما داریم وارد دوران گذار می شویم با گفتمان های مختلف، نمی‌گویم پرهیز می‌کنم از برنامه های مختلف، برای اینکه برنامه آن چیزی است که شما دارید اشاره می‌کنید. یعنی عملکردی که باید انجام بدهیم. در حد ما به عنوان سکولار دموکراتها، ما داریم به این دوران گذار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گفتمانی را ارائه می‌دهیم. حالا این گفتمان ما چگونه می‌خواهد گفتمان مسلط بشود، رقبا را کنار بگذارد، ملت ایران گفتمان ما را بپذیرند، این بستگی به این دارد که ما چگونه وارد عمل سیاسی بشویم. ما که می‌گویم به حزب خودمان اکتفا نمی کنم، به سکولار دموکرات های ایران که در احزاب و گروه های مختلفی هستند.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حسین ساعی:</w:t>
      </w:r>
      <w:r w:rsidRPr="00894410">
        <w:rPr>
          <w:rFonts w:ascii="Tahoma" w:hAnsi="Tahoma" w:cs="Tahoma"/>
          <w:color w:val="000000"/>
          <w:sz w:val="22"/>
          <w:szCs w:val="22"/>
          <w:rtl/>
        </w:rPr>
        <w:t xml:space="preserve"> البته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بخش اعظم از مبحثی را که من می خواستم صحبت کنم فرمودید ولی من با زبان الکن خودم تعریف کنم. اینکه از نظر من با فرمایشات که شما گفتید، اینکه گفتمان تعریفش بیشتر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سیستم مترجم برای من دیده می‌شود. به نوعی که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اکت سیاسی که می خواهد اتفاق بیفتد را می آئید می خواهیم به زبان پویش یا به زبانی که مطرح است در جامعه مطرح می‌کنید و این تعریف که شما وارد کردید در آن فضایی سیاسی، عملا رو می کند به مثال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بذر، رو می کند ریشه دواندن در اقشار مختلف جامعه در سطوح مختلف با فهم و ادراک های مختلف و نهایتا باعث می شود که قسمت های مختلف جامعه به صورت یکپارچه و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سمت و سویی حالا حرکت کنند یا طرفداری کنند از آن سمت و سو و عملا نیرویشان و آن رأیشان را در سبد آن گفتمان و آن سیستم سیاسی قرار بدهند. و به نظر من چیزی که اهمیت خیلی پیدا می‌کند و ما در شورش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نداشتیم، این بود که همانطور که شما فرمودید شفافیتی وجود نداشت در این گفتمانی که ایجاد شده بود و به طور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خیلی مبهمی جمهوری اسلامی تعریف شد و الان هم که ما بعضا می‌بینیم مصاحبه های آن زمان را که حالا از طریق  تلویزیون انجام شده بود، خیلی‌ها می گفتند ما اصلا نمی‌دانیم این جمهوری اسلامی چی هست! و باید به چه چیزی رای بدهیم!. آری یا نه، جواب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رفراندوم برای همچنین مسئله به این مهمی  نیست. و اینکه به نظر من الان در وضعیت کنونی که ما در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گذار اجباری داریم قرار می گیریم و فی الواقع نتیجه اش از ریزش و از بین رفتن جمهوری اسلامی قرار است اتفاق بیفتد، حالا یا به دست مخالفین یا خود رژیم از هم پاشیده بشود، اتفاقی که می افتد این است که ما الان چندتا گفتمان در پیکره سیاسی و خصوصا در بخش اپوزیسیون در مقابل جمهوری اسلامی داریم، اما اینکه شفافیت در کدام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از این گفتمان ها بیشتر است، کدامیک از این گفتمان ها پاسخگو تر هستند، افرادی که مطرحش کردند، اینها به نظر من </w:t>
      </w:r>
      <w:r w:rsidRPr="00894410">
        <w:rPr>
          <w:rFonts w:ascii="Tahoma" w:hAnsi="Tahoma" w:cs="Tahoma"/>
          <w:color w:val="000000"/>
          <w:sz w:val="22"/>
          <w:szCs w:val="22"/>
          <w:rtl/>
        </w:rPr>
        <w:lastRenderedPageBreak/>
        <w:t>آن پوینت ها و نقاط تعیین کننده ای است که کدام گفتمان می تواند آن اکثریت و اقبال مردمی را بدست بیاورد. چیزی که من دارم تا الان می‌بینم، هنوز کمپین سکولار دموکراتها به نظر من به واسطه آن شفافیتشان، به واسطه آن تعریفی که از آن گفتمانشان دارند و آن تطابقی که با به قولی شرایط کلی جهان و کشورهایی که مترقی هستند و دارای دولت های مترقی هستند، آن تطابقی که وجود دارد، تصورم این است که گفتمان سکولار دمکراسی، گفتمان غالبی خواهد بود که در آینده ایران نقش اصلی را بازی می‌کند. و به نظر من مهمترین قسمتش این است که تنها گفتمانی است که به تمام اقشار سیاسی و تفکرات دیگر اجازه بازی می‌دهد. یعنی اگر سیستم آینده بر مبنای سکولار دمکراسی بنیان گذاشته بشود و اجرایی بشود بطور واقعی، آن وقت است که احزاب دیگر تفکرات دیگر، چه دارای ایدئولوژی بدون ایدئولوژی، بتوانند بیایند در بخش اجرایی آن نظریات خودشان را مطرح کنند، به میزان رایی که می‌گیرند در پارلمان قدرت بگیرند و بیایند فکرهایی که دارند در رابطه با ساخت جامعه، در پیشبرد جامعه عملی کنند. در صورتی که ما می دانیم در گفتمان های که بعضا به سمت ایدئولوژیک سوق پیدا می‌کنند، این شانس وجود ندارد.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من هم امیدوارم که واقعا گفتمانی که بتواند این جریان گذار را به سامانی برساند، گفتمان سکولار دموکراسی باشد. ولی هیچ وقت هم نباید فراموش بکنیم که ما در دوران عدم قطعیت داریم حرکت می‌کنیم و ممکن است که رقبای دیگری برنده بشود یا در خود سکولار دموکرات ها کسانی باشند که خدعه بکنند و وقتی که به قدرت رسیدند مثلا با دموکراسی آن موافقت نکنند. این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 دائمی است که در دوران گذار باید انجام بشود.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سارا فرزان:</w:t>
      </w:r>
      <w:r w:rsidRPr="00894410">
        <w:rPr>
          <w:rFonts w:ascii="Tahoma" w:hAnsi="Tahoma" w:cs="Tahoma"/>
          <w:color w:val="000000"/>
          <w:sz w:val="22"/>
          <w:szCs w:val="22"/>
          <w:rtl/>
        </w:rPr>
        <w:t xml:space="preserve"> من فکر می کنم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ما باید در رابطه با خود مبحث گفتمان بیشتر صحبت می کردیم و بعد می‌گفتیم این گفتمان گذار الان دقیقا مد نظر ما چه است. اگر گفتمان دوران گذار را به عنوان یکی از شاخصه های دوره گذار داریم تعریف می کنیم، آن وقت ما باید به این دقت بکنیم که چه گفتمانی غالب هست در جامعه و آیا این گفتمان غالب در جامعه با گفتمانی که رهبران تغییر یا گذار یا آن دولت گذار با هم همپوشانی دارند یا نزدیکی دارند، چقدر می‌تواند به هم کمک کند؟ ببینید من شخصا خودم فکر می‌کنم که با توجه به اینکه جامعه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است که تجربه شکست دین در سیاست را با گوشت و پوست و استخوانش لمس کرده و نسل جوانی که می‌خواهند از این عبور بکنند و به آن مدرن شدن به معنای واقعی برسند،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نزدیکی بین گفتمان غالبی در جامعه امروز وجود دارد، که همان گفتمان آزادی، رفاه یا همان گفتمان برای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زندگی معمولی است، یا همان گفتمانی است که بدون اینکه فلسفه اش مطرح بشود از زبان تک تک عامه مردم ما دارد مطرح می‌شود، که دین باید برگردد به خانه و جامعه باید بر اساس قانون مدیریت بشود،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است که در جامعه است. حالا اگر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که در جامعه معترض امروز ما وجود دارد با گفتمان غالب اپوزیسیون هماهنگ بشود، آن وقت می‌شود بگویم که این دوره گذار را می‌تواند کم هزینه تر بکند بابت مشکلات و آن اختلاف و تنش هایی که ممکن است بوجود بیاید. حالا هرچقدر دولت گذار، هرچقدر آن دوران گذار که مدنظر ما هست، چه پیش از گذار چه در دورانی که این دولت گذار دارد این را مدیریت می کند، هر چقدر گفتمان آنها با گفتمان غالب در جامعه نزدیکی داشته باشد، آن وقت می‌شود گفت این دولت گذار هزینه های کمتری را خواهد داد. حالا چطور این را می‌تواند -من خودم شخصا فکر می‌کنم- چون در دوره گذار باید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سری تغییراتی (با اینکه عدم قطعیت است) از بالا به پایین اعمال می‌شود در آن مرحله خاص، چون هنوز </w:t>
      </w:r>
      <w:r w:rsidRPr="00894410">
        <w:rPr>
          <w:rFonts w:ascii="Tahoma" w:hAnsi="Tahoma" w:cs="Tahoma"/>
          <w:color w:val="000000"/>
          <w:sz w:val="22"/>
          <w:szCs w:val="22"/>
          <w:rtl/>
        </w:rPr>
        <w:lastRenderedPageBreak/>
        <w:t xml:space="preserve">بحث دموکراتیک بودن هیچکدام از مؤلفه ها وجود ندارد، فقط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اعتماد،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مشروعیت قلبی و ذهنی است، آن وقت است که اگر این گفتمان ها به هم نزدیک باشند در دوران گذار، ما می‌توانیم بگوییم این تغییرات خیلی راحت تر اعمال می‌شود و مردم خیلی قشنگ تر این را خواهد پذیرفت. بنابراین گفتمان غالب در جامعه در حال گذار باید هر چه بیشتر نزدیک باشد به گفتمانی که دولت گذار یا آن گروهی که مدیریت این دوره گذار را در دست می‌گیرند، با همدیگر هرچقدر فاصله اش کمتر می‌شود، می‌شود دوران گذار از شرایط بهتری برخوردار خواهد بود یا کمتر آن هزینه ها را خواهد داد. من استنباطم این است که آن گفتمان غالب برنده است و چون این گفتمان غالب امروزه از زبان مردم دارد، گفتمان جدایی دین از سیاست هست، شاید گفتمان غالب پیروز گفتمان سکولار دموکراسی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امیدوارم شما درست بگوئید. من همچنان بر عینک عدم قطعیت به مسئله نگاه می‌کنم و تضمیمی جز خوش‌بینی در این مرحله ندارم. ما خیلی دارایی های داریم که دیگران ندارند. ما گفتمان ما تطابق دارد به آنچه که مردم می‌خواهند. شاهزاده رضا پهلوی این گفتمان را تایید می‌کند، نمایندگی می‌کند، آنهای دیگر ندارند همچنین چیزی را و خیلی مسائل دیگر. ولی بازی قدرت تنها بازی گفتمان که نیست. بخصوص وقتی که تعدد گفتمان ها وجود داشته باشد. من هم در واقع به عنوان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سکولار دموکرات هم این آرزو را دارم.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سپیده قیاسوند:</w:t>
      </w:r>
      <w:r w:rsidRPr="00894410">
        <w:rPr>
          <w:rFonts w:ascii="Tahoma" w:hAnsi="Tahoma" w:cs="Tahoma"/>
          <w:color w:val="000000"/>
          <w:sz w:val="22"/>
          <w:szCs w:val="22"/>
          <w:rtl/>
        </w:rPr>
        <w:t xml:space="preserve"> آقای دکتر مطلبی که در مورد نقش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در مبارزات نیروهایی که درگیر هستند در دوران گذار مطرح کردید، مطلب، مطلب بسیار روشن کنند و بعضا خیلی مهم بود. بویژه اینکه اشاره شما به وجود گفتمان اصلی سکولاریسم در کنار تعدد گفتمان های ناشی از آن، مثل سکولارهای سوسیالیست، سکولار های لیبرال، سکولار های پادشاهی خواه، سکولار های جمهوری خواه و سایر سکولار ها، اگر اشتراک نظر در مورد سکولاریسم به تنهایی را کافی ندانیم باید در بین گفتمان های احزاب سکولار مختلف بتوانیم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مخرج مشترک پیدا کنیم که این سوسیالیست ها و لیبرال ها و پادشاهی خواهان و جمهوریخواهان و غیره را علاوه بر اشتراک نظرشان در مورد سکولاریسم، از جهات دیگری به هم پیوند بدهد. سوال این است که آیا این کار از نظر شما ممکن است و احتمالا اجزای دیگر این مخرج مشترک صرف نظر از سکولاریسم، چه چیزی میتواند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کاملا درست است. ما سکولار های مختلف داریم. سوسیالیست داریم، لیبرال داریم، انواع و اقسام شان را. ولی من فکر می‌کنم که شاید به همین علت است که در طی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ساله وقتی که دور هم جمع می شدند گفتند بیاییم مثلا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توافقنامه 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مرامنامه ای برای کارمان بنویسیم، مثلا خود همین پیمان نامه عصر نو که ما در سال 2012 نوشتیم و براساس آن جنبش سکولار دموکراسی اعلام موجودیت کرد. مثلا نگاه بکنیم </w:t>
      </w:r>
      <w:r w:rsidRPr="00894410">
        <w:rPr>
          <w:rFonts w:ascii="Tahoma" w:hAnsi="Tahoma" w:cs="Tahoma"/>
          <w:color w:val="000000"/>
          <w:sz w:val="22"/>
          <w:szCs w:val="22"/>
          <w:rtl/>
          <w:lang w:bidi="fa-IR"/>
        </w:rPr>
        <w:t>۳۰</w:t>
      </w:r>
      <w:r w:rsidRPr="00894410">
        <w:rPr>
          <w:rFonts w:ascii="Tahoma" w:hAnsi="Tahoma" w:cs="Tahoma"/>
          <w:color w:val="000000"/>
          <w:sz w:val="22"/>
          <w:szCs w:val="22"/>
          <w:rtl/>
        </w:rPr>
        <w:t xml:space="preserve"> یا </w:t>
      </w:r>
      <w:r w:rsidRPr="00894410">
        <w:rPr>
          <w:rFonts w:ascii="Tahoma" w:hAnsi="Tahoma" w:cs="Tahoma"/>
          <w:color w:val="000000"/>
          <w:sz w:val="22"/>
          <w:szCs w:val="22"/>
          <w:rtl/>
          <w:lang w:bidi="fa-IR"/>
        </w:rPr>
        <w:t>۴۰</w:t>
      </w:r>
      <w:r w:rsidRPr="00894410">
        <w:rPr>
          <w:rFonts w:ascii="Tahoma" w:hAnsi="Tahoma" w:cs="Tahoma"/>
          <w:color w:val="000000"/>
          <w:sz w:val="22"/>
          <w:szCs w:val="22"/>
          <w:rtl/>
        </w:rPr>
        <w:t xml:space="preserve"> ماده در هرکدام از اینها است. وقتی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جمعی می آیند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مسئله توافقنامه را ارائه می‌دهند 30 مطلب دارد، احتمالش که دیگران با بیشتر مواد این اختلاف نظر داشته باشند، بسیار است. به همین دلیل است که من فکر می‌کنم مثلا شاهزاده رضا پهلوی، عاقبت نشست فکر کرده تا اینکه می گوید گفتمان ما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عنصر بیشتر ندارد. یکی سکولار دموکراسی است. یکی تمامیت ارضی است. یکی مبتنی بودن بر اعلامیه جهان گستر حقوق بشر است. یعنی می بینید دیگر سکولاریسم اینجا تنها نیست. کسی که می خواهد بیاید در چنین ائتلافی که ایشان اسمش را گذاشته «ائتلاف مشتاقان» می خواهد وارد بشود، باید تمامیت ارضی ایران را قبول داشته باشد، اگر قبول نداشته باشد نمی‌تواند بیاید. باید سکولار دموکراسی را قبول داشته باشد. اگر </w:t>
      </w:r>
      <w:r w:rsidRPr="00894410">
        <w:rPr>
          <w:rFonts w:ascii="Tahoma" w:hAnsi="Tahoma" w:cs="Tahoma"/>
          <w:color w:val="000000"/>
          <w:sz w:val="22"/>
          <w:szCs w:val="22"/>
          <w:rtl/>
        </w:rPr>
        <w:lastRenderedPageBreak/>
        <w:t xml:space="preserve">بخواهد حکومت مذهبی ایجاد بکند، نمی‌تواند بیاید. تجزیه طلب نمی‌تواند بیاید. یعنی اینکه به نظر من این محورهای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گانه که ایشان مطرح کرده جلوی آن احتمالات را می گیرد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چتر وسیعتری را باز می کند که سکولارها با انواع و اقسامی که دارند بتوانند زیرش قرار بگیرند.ولی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نکته عمده به نظر من این است که همه این سکولارها درواقع باید بتوانند گفتمان خودشان را یا ایدئولوژی خودشان را تبدیل به برنامه کنند. یعنی همه ما سکولاریم، حالا دموکراسی هم مستقر شده، اما هرکدام در حزب خودمان هستیم. حالا باید بنشینیم بگوییم که ما برای آینده کشور خودمان چه برنامه ای داریم. مردم بیاید نگاه بکنند، بگویند ما </w:t>
      </w:r>
      <w:r w:rsidRPr="00894410">
        <w:rPr>
          <w:rFonts w:ascii="Tahoma" w:hAnsi="Tahoma" w:cs="Tahoma"/>
          <w:color w:val="000000"/>
          <w:sz w:val="22"/>
          <w:szCs w:val="22"/>
          <w:rtl/>
          <w:lang w:bidi="fa-IR"/>
        </w:rPr>
        <w:t>۶</w:t>
      </w:r>
      <w:r w:rsidRPr="00894410">
        <w:rPr>
          <w:rFonts w:ascii="Tahoma" w:hAnsi="Tahoma" w:cs="Tahoma"/>
          <w:color w:val="000000"/>
          <w:sz w:val="22"/>
          <w:szCs w:val="22"/>
          <w:rtl/>
        </w:rPr>
        <w:t xml:space="preserve"> حزب سکولار داریم همه سکولار هستند، همه هم دموکرات هستند، اما برنامه هایشان چیست؟ هر کدام می‌خواهند چه بلایی سر این مملکت بیاورند؟ انتخابشان بکنند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هم وقت بدهند اگر که موفق نشدند یا خرابکاری کردند، مردم حق داشته باشند که بتوانند برنامه دیگری ارائه بدهند. بنابراین من فکر می‌کنم که می‌شود این شرط سکولار و دموکرات بودن را وسعت داد و چتری را فراهم کرد که در ضل آن همه این سازمان ها بتوانند حضور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مطلبی را که الان بعد از صحبت دوستان به خاطرم آمد که شاید به آن اضافه بکنم، اینکه به نوعی ما بارها بین خودمان صحبت کردیم که این دوران گذار می تواند خیلی مهم باشد برای دوران پس از گذار. یعنی برای استقرار آن حکومتی که بعد از دوران گذار قرار است مستقر بشود. اینکه صحبت از گفتمان غالب شد، اینکه مردم ایران الان گفتمان غالبشان سکولار دموکراسی است، ما به این نتیجه رسیدیم. ولی برای دوران پس از دوران گذار به هر حال ما برای تعاملات جهانی هم ما این دوران گذار برای ما خیلی مهم است که چون دولت های جهانی هم چشم بستن، همانطور که آقای مکرون می‌گفت که ما باید با کی صحبت بکنیم؟ به هر حال ما می‌بینیم دولتی که در افغانستان مستقر شده بعد از مدت ها سرکار بودن، ولی هیچکدام از کشورهای جهان به رسمیت نمی شناسند، برای اینکه امروزه خود جهان همچون تفکری، همچنین سیاست و همین چنین حکومتی را نمی پسندند، باید به هر حال حکومتی باشد که دنیا بداند که می تواند با این حکومت تعامل بکند به خصوص کشوری مثل ایران که ما می‌دانیم که در چه نقطه ای از خاورمیانه قرار گرفته و هم از شمال هم از جنوب هم کشورهای همسایه، این است که به هر حال من فکر می کنم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در مورد شرایط دوران گذار خیلی بیشتر باید روی انتخاب مان، دقیق تر و حساس تر باشیم که حداقل به دنیا هم بتوانیم نشان بدهیم که مردم ایران با این مبارزاتی که تا به الان در مقابل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ایدئولوژیک اسلامی مبارزاتشان را به دنیا نشان دادند، از این به بعد چه می‌خواهند برای استقرار حکومت بعدی چه انتظاری دارند. این است که من فکر می‌کنم واقعا برای ما خیلی مهم است این دوران گذار را، الان همینطور که شما و دوستان اشاره کردید، بین گزینه های مختلف، امروزه دیگر با چشم باز و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جا انداختن گفتمان سکولار دمکراسی، الان هم به دوستان به انواع سکولاریسم و حتی انواع دموکراسی های مختلف در جهان، این است که مردم الان می‌توانند انتخاب بکنند که واقعا دموکراسی اسلامی می‌خواهند، سکولاریسم از نوع ملی مذهبی می‌خواهند، این است که الان من فکر می‌کنم این دوران گذار ما باز هم نسبت به همه آن تاریخی که شما از گذشته برای ما تشریح کردید تا امروز، امروزه برای ما این دوران گذار از همه دوران تاریخی خیلی مهمتر است.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 xml:space="preserve">اسماعیل نوری علا: </w:t>
      </w:r>
      <w:r w:rsidRPr="00894410">
        <w:rPr>
          <w:rFonts w:ascii="Tahoma" w:hAnsi="Tahoma" w:cs="Tahoma"/>
          <w:color w:val="000000"/>
          <w:sz w:val="22"/>
          <w:szCs w:val="22"/>
          <w:rtl/>
        </w:rPr>
        <w:t xml:space="preserve">کاملا درست می گوید ولی این عدم قطعیت طوری سایه خودش را می‌اندازد روی دوران گذار که سخت است پیش بینی کردن، اینکه نهایتا چه خواهد شد. همه ما باید تلاش بکنیم که </w:t>
      </w:r>
      <w:r w:rsidRPr="00894410">
        <w:rPr>
          <w:rFonts w:ascii="Tahoma" w:hAnsi="Tahoma" w:cs="Tahoma"/>
          <w:color w:val="000000"/>
          <w:sz w:val="22"/>
          <w:szCs w:val="22"/>
          <w:rtl/>
        </w:rPr>
        <w:lastRenderedPageBreak/>
        <w:t xml:space="preserve">گفتمان ما برنده بشود و آن حکومتی که بوجود می آید، شکل و شمایلش بر این الگو ساخته شده باشد. ولی هم من همیشه فکر می کنم مثل این که شما سوار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کشتی بشوید، بزنید به اقیانوس و عامدا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طوفان بشوید، یعنی نترسید از طوفان، بروید در دل طوفان، وقتی که آن وقت از طوفان رد شدید و رسیدید به منطقه آرام اقیانوس، تازه می‌شود نگاه کرد که این طوفان چه بلایی سر این کشتی آورده، و این کشتی آیا آن چیزی هست که ساکنان کشتی می‌خواستند یا نه. به نظر من توجه و آگاهی مردم در این مرحله خیلی مهم است. ببینید در مغرب زمینی که ما داریم زندگی می‌کنیم، آدمها می‌دانند که بزرگترین اسلحه ای که دارند این رای است که در جیب شان است و این رای را اگر در آوردند انداختن به صندوق، باید پای لرز آن هم بنشینند. برای لااقل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باید پای لرزش بنشینند مثلا. بنابراین می‌نشینند شبی که باید این رأی را بیاندازند صندوق، انواع محاسبات را می‌کنند. این کاندیدهایی که آمدند، این گفتمانهایی که دارند ارائه می‌دهند، یا در جهان غربی دیگر از سطح گفتمان آمدن به سطح برنامه، از برنامه هایی که ارائه می‌دهند، نقشه هایی که می گویند قصد دارند برای مردم ارائه بدهند چقدر درست است، چقدر صادق هستند، سوابقشان چیست؟ یعنی غربی عادت کرده به این که از این تنها اسلحه که دموکراسی به او داده، نهایت استفاده را به نفع منافع خودش بکند. اما شما نگاه بکنید که در سال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ملت ما صاحب رای شد، قرار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حکومتی را بندازند،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جدیدی را مستقر بکنند، برای استقرار آن هم قرار است صندوق رای بگذارند و همه هم با اشتیاق می‌خواهند بروند رای بدهند. اما واقعا آیا در این شرکت در رأی دادن، فکر کرده بودند که به چه دارند رای می‌دهند؟ می‌دانستند که جمهوری اسلامی که آقای خمینی می‌گوید، چیست؟ یعنی به نظر من نمایشی از بی اطلاعی، نمایشی از ناآگاهی نسبت به سرنوشتی که چهار یا پنج نسل را ممکن است بسوزاند، فقط به خاطر عدم آگاهی در لحظه، چنین اتفاقی افتاده.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9703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sz w:val="22"/>
          <w:szCs w:val="22"/>
          <w:rtl/>
          <w:lang w:bidi="fa-IR"/>
        </w:rPr>
        <w:t xml:space="preserve">سارا فرزان: </w:t>
      </w:r>
      <w:r w:rsidRPr="00F97032">
        <w:rPr>
          <w:rFonts w:ascii="Tahoma" w:hAnsi="Tahoma" w:cs="Tahoma"/>
          <w:color w:val="000000"/>
          <w:sz w:val="22"/>
          <w:szCs w:val="22"/>
          <w:rtl/>
        </w:rPr>
        <w:t xml:space="preserve">من فکر می‌کنم که این برنامه خیلی می‌تواند در بحث استراتژی کمک بکند به گروه‌های اپوزیسیون و به ویژه ایران مداران. به نظر می‌رسد که عنصر عدم قطعیت در بحث دوره گذار ایجاب می‌کند که گروه‌هایی که دل در گروی نجات ایران دارند، هرچه دقیقتر برنامه ریزی های خودشان را برای این دوران داشته باشند، برنامه ریزی شاید بشود گفت اصلا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مدیریت اقتضایی برای دوران گذار به خاطر وجود عدم قطعیت وجود دارد. مدیریت اقتضایی به معنای مدیریت بحران با توجه به شرایط هست، یعنی مدیریتی که می آید کمک می‌کند شما هر لحظه باید آماده باشید که در آن تنش ها و نوسان هایی که ممکن است ایجاد بشود، چه برنامه‌ای را بتوانید با انعطاف تغییر بدهید. این من را می‌برد به اینکه این دوران به خاطر عدم قطعیتش چقدر می‌تواند حساس باشد و چقدر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دقیق کوتاه مدت، میان مدت و درازمدت در دوران گذار می‌تواند کمک بکند به اینکه خطرات این دوران را کاهش بدهد. ضمن اینکه این عدم قطعیت در واقع باید هر لحظه به گروهی که مدیریت این دوره را به عهده دارد، گوشزد بکند که قرار است چه اتفاقی بیفتد، آیا ما قرار است در پایان این دوران اگر برنامه شفاف و دقیقی وجود نداشته باشد، آیا قرار است در پایان این دوران ما مجددا بازگشت کنیم به همان موضوعی که قبل وجود داشته؟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می‌زنم،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امروز جمهوری اسلامی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حکومت فاسد دینی که با ورود دین به سیاست، آبروی دین را که برد هیچی، سیاست را فاسد کرد هیچی، دیگر هیچی 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ایران داغون به جا نگذاشته، بخاطر این درهم آمیختگی دین و سیاست. حالا شما فکر کنید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گذار، گروهی می آید و قرار است که در پایان حاکمیتی را تحمیل بدهد که قبلا به اسم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حاکمیت آرمانی شعارش را داده، اما دوباره برگردد به همین ارزش‌ها و آرمان‌ها. مثلا مجاهدین برگردند بیایند دوباره همین دین سیاسی را وارد حاکمیت بکنند، دوباره همین دین را وارد سیاست بکنند، دوباره همان دیکتاتوری ها، همان ایدئولوژی ها، همان داستانهای که </w:t>
      </w:r>
      <w:r w:rsidRPr="00F97032">
        <w:rPr>
          <w:rFonts w:ascii="Tahoma" w:hAnsi="Tahoma" w:cs="Tahoma"/>
          <w:color w:val="000000"/>
          <w:sz w:val="22"/>
          <w:szCs w:val="22"/>
          <w:rtl/>
          <w:lang w:bidi="fa-IR"/>
        </w:rPr>
        <w:t>۴۴</w:t>
      </w:r>
      <w:r w:rsidRPr="00F97032">
        <w:rPr>
          <w:rFonts w:ascii="Tahoma" w:hAnsi="Tahoma" w:cs="Tahoma"/>
          <w:color w:val="000000"/>
          <w:sz w:val="22"/>
          <w:szCs w:val="22"/>
          <w:rtl/>
        </w:rPr>
        <w:t xml:space="preserve"> سال این حاکمیت با فریب مردم را نگه داشته و خودش را در واقع نگه داشته، مردم که معترض هستند. اگر قرار است بشود در پایان دوره گذاری ما برگردیم به همان چیزی که قبلا به خاطرش این انتقال قدرت صورت گرفته، بنابراین نشان می‌دهد که این عدم قطعیت دارد اینجا چه نقشی بازی می‌کند. و واقعیت این است که نمی‌شود گفت که ما دوباره این را کنترل کردیم. یا فکر کنید ما می‌خواهیم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ایده‌آلی به اسم سکولار دموکراسی برسیم، اما در این دوره گذار آن ابزارها، آن برنامه ها، آن نظام نامه ها، آن اساسنامه ها، آنچه که می‌خواهد این دوره گذار را مدیریت کند، آنقدر ضعیف باشد که مجددا ما برگردیم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استبدادی، نه سکولاریسم حاصل بشود و نه دموکراسی. برای همین به نظر می‌رسد که مدیریت دوره گذار و دوره گذار به واسطه آن عدم قطعیتش و دموکراتیک نبودنش بخاطر اینکه هیچ ابزاری برای دموکراسی وجود ندارد نیازمند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نقشه راه دقیق هست به قول مدیریتی ها </w:t>
      </w:r>
      <w:r w:rsidRPr="00F97032">
        <w:rPr>
          <w:rFonts w:ascii="Tahoma" w:hAnsi="Tahoma" w:cs="Tahoma"/>
          <w:color w:val="000000"/>
          <w:sz w:val="22"/>
          <w:szCs w:val="22"/>
          <w:rtl/>
          <w:lang w:bidi="fa-IR"/>
        </w:rPr>
        <w:t xml:space="preserve">یک. پانت چارت یا </w:t>
      </w:r>
      <w:r w:rsidRPr="00F97032">
        <w:rPr>
          <w:rFonts w:ascii="Tahoma" w:hAnsi="Tahoma" w:cs="Tahoma"/>
          <w:color w:val="000000"/>
          <w:sz w:val="22"/>
          <w:szCs w:val="22"/>
          <w:rtl/>
        </w:rPr>
        <w:t xml:space="preserve">مدیریت برنامه ای وجود داشته باشد که نشان بدهد برای هر هفته، هر روز، هر ماه، هر سال، قرار است چه اتفاقی بیفتد و چه قدر این نزدیک می‌کند ما را به آن حکومت ایده‌آلی که قرار است در این انتقال قدرتی که شعارش را قبلا دادیم و می‌خواستیم به آن برسیم، نزدیک بشویم. خیلی مهم است و خیلی جالب بود که آقای دکتر نوری علا به مسئله عدم قطعیت اشاره کردند. اینها همه درس هایی است که من فکر می کنم، گروه های ایران مدار با توجه به این عدم قطعیت می‌توانند خودشان را مثل بند بازانی بدانند که در دوره گذار هر لحظه می‌شود امکان سقوط وجود داشته باشد و برای اینکه این سقوط اتفاق نیافتد، تدابیری اتخاذ بکنند که به آن </w:t>
      </w:r>
      <w:r w:rsidRPr="00F97032">
        <w:rPr>
          <w:rFonts w:ascii="Tahoma" w:hAnsi="Tahoma" w:cs="Tahoma"/>
          <w:color w:val="000000"/>
          <w:sz w:val="22"/>
          <w:szCs w:val="22"/>
          <w:rtl/>
        </w:rPr>
        <w:lastRenderedPageBreak/>
        <w:t>جامعه، به آن حکومت ایده آلی بعد از گذارشان همانقدر نزدیک شده باشند که قبل از آن برای آن جنگیدند یا برای آن مبارزه کردند و با می خواستند به آن برسند. فکر می‌کنم فتح باب جالبی خواهد بود که زین پس ما شروع کنیم بر این کار بکنیم: وجود چه برنامه ها، پلان ها، اساسنامه ها، نظام‌نامه ها می‌تواند خطرات این عدم قطعیت را در دوران گذار کمتر بکند.</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من فکر می‌کنم که تفاوت برنامه هایی که ما داریم تولید می کنیم با برنامه های تاریخی یا بررسی تاریخی در همین است که ما به تاریخ مراجعه می کنیم برای اینکه درسی بیاموزیم از اینکه امروز ما را چگونه می‌توانیم اداره بکنیم و این عدم قطعیت را به حداقل برسانیم. هیچوقت نمی‌شود تمامش کرد ولی می‌شود کاهش داد میزانش را.</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حسین ساعی:</w:t>
      </w:r>
      <w:r w:rsidRPr="00F97032">
        <w:rPr>
          <w:rFonts w:ascii="Tahoma" w:hAnsi="Tahoma" w:cs="Tahoma"/>
          <w:color w:val="000000"/>
          <w:sz w:val="22"/>
          <w:szCs w:val="22"/>
          <w:rtl/>
        </w:rPr>
        <w:t xml:space="preserve"> اگر برسیم به بحث امروز ما که الان خودمان را در دوران گذاری فرض کنیم که می خواهیم از این حکومت اسلامی گذر کنیم و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که آمال ما و آرزوی ما سکولار دموکراتها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حکومتی سکولار دموکرات برسیم، باز هم به نظر من بیاییم به این نکته توجه کنیم که این </w:t>
      </w:r>
      <w:r w:rsidRPr="00F97032">
        <w:rPr>
          <w:rFonts w:ascii="Tahoma" w:hAnsi="Tahoma" w:cs="Tahoma"/>
          <w:color w:val="000000"/>
          <w:sz w:val="22"/>
          <w:szCs w:val="22"/>
        </w:rPr>
        <w:t>credit</w:t>
      </w:r>
      <w:r w:rsidRPr="00F97032">
        <w:rPr>
          <w:rFonts w:ascii="Tahoma" w:hAnsi="Tahoma" w:cs="Tahoma"/>
          <w:color w:val="000000"/>
          <w:sz w:val="22"/>
          <w:szCs w:val="22"/>
          <w:rtl/>
        </w:rPr>
        <w:t xml:space="preserve"> و این اعتباری که داریم صرف می‌کنیم را روی افراد مناسبی قرار بدهیم که در اکثریت جامعه مقبولیت داشته باشند همانطوری که خودتان هم همیشه بحث کردید که ما شاهزاده رضا پهلوی را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سرمایه ملی داریم و داریم از او سعی می‌کنیم به بهترین نحو استفاده کنیم برای آینده که قرار است برای ایران رقم بخورد. حالا نکته که اینجا اهمیت پیدا می‌کند به نظر من و توجه ما فعالان سیاسی و عموم مردم باید به آن خیلی باشد، این است که از مزایایی که ما در دوران حاضر داریم، یکی از مهمترین شان بحث مدیا و تبلیغات است. در عین حالی که کمک بسیار مؤثری کرده این مدیا در روشنگری در باز کردن مشت این حکومت فاسد اسلامی، بطور همزمان هم این ابزار پروپاگاند و فرافکنی و گمراه کردن هم به وجود آورده. و ماها که داریم تلاش می‌کنیم حرکت مردم را به سمتب که یک آینده روشن تر و عملا مثبت تری قرار است رقم بخورد به آن سمت می خواهیم هدایت بشود، خیلی باید مواظب باشیم و تلاش کنیم که این حرکتها و این نیاتی که ما داریم، آلوده به سمی که حکومتی ها یا سایبری های رژیم و کسانی که در سمت مقابل و مخالف با رسیدن به سکولار دموکراسی هستند، مخلوط نشود و عموم مردم دچار سردرگمی نشوند. درخواسته هایی که ما داریم و آینده که تصور داریم برای ایران رقم بخورد. و به نظر من این مسئله اتفاق نمی افتد مگر با روشن سازی و صحبت کردن با جامعه توسط رسانه ها به بهترین و شفاف ترین شکل ممکن.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شبنم بدری:</w:t>
      </w:r>
      <w:r w:rsidRPr="00F97032">
        <w:rPr>
          <w:rFonts w:ascii="Tahoma" w:hAnsi="Tahoma" w:cs="Tahoma"/>
          <w:color w:val="000000"/>
          <w:sz w:val="22"/>
          <w:szCs w:val="22"/>
          <w:rtl/>
        </w:rPr>
        <w:t xml:space="preserve"> این برنامه هم خودتان اشاره کردید و همه دوستان که چقدر مهم است. وقتی صحبت های شما را گوش می کردم یاد شاید </w:t>
      </w:r>
      <w:r w:rsidRPr="00F97032">
        <w:rPr>
          <w:rFonts w:ascii="Tahoma" w:hAnsi="Tahoma" w:cs="Tahoma"/>
          <w:color w:val="000000"/>
          <w:sz w:val="22"/>
          <w:szCs w:val="22"/>
          <w:rtl/>
          <w:lang w:bidi="fa-IR"/>
        </w:rPr>
        <w:t xml:space="preserve">14 </w:t>
      </w:r>
      <w:r w:rsidRPr="00F97032">
        <w:rPr>
          <w:rFonts w:ascii="Tahoma" w:hAnsi="Tahoma" w:cs="Tahoma"/>
          <w:color w:val="000000"/>
          <w:sz w:val="22"/>
          <w:szCs w:val="22"/>
          <w:rtl/>
        </w:rPr>
        <w:t xml:space="preserve">سال پیش که بهار عربی در مصر اتفاق افتادم و با یکی از دوستان مصری صحبت می‌کردم، راجع به رخ رخدادها سوال می‌کردم، یکی از نگرانی هایی که مطرح کرد آن دوست  این بود که افرادی که مسئولیت داشتند در حکومت پیشین، حالا دارند نقش خیلی اساسی پیدا می کنند در دوران گذار، به شکلی که دارند رسیدن به اهداف اساسی ما را تحت شعاع قرار می‌دهند. این برنامه که مطرح شد من را یاد این انداخت بخاطر اینکه هرچقدر هم که به پایان هر حکومتی نزدیک می‌شویم، مسلم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افرادی که در آن حکومت قبلی نقشی داشتند به دلایل مختلف -من نمی‌خواهم بدبینانه نگاه بکنم- ممکن است تصمیم بگیرند که از آن حکومت خارج شوند، که البته خیلی خوب است و خیلی طبیعی است و همه از آن استقبال می کنیم. ولی می‌دانیم که این کار ممکن است به دلایل مختلف اتفاق بیفتد که یکی این هست که واقعا باورهاشان عوض شده و این خیلی خوب است. </w:t>
      </w:r>
      <w:r w:rsidRPr="00F97032">
        <w:rPr>
          <w:rFonts w:ascii="Tahoma" w:hAnsi="Tahoma" w:cs="Tahoma"/>
          <w:color w:val="000000"/>
          <w:sz w:val="22"/>
          <w:szCs w:val="22"/>
          <w:rtl/>
        </w:rPr>
        <w:lastRenderedPageBreak/>
        <w:t xml:space="preserve">دلیل بسیاری دارد،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دلیل دیگر ممکن است این باشد که به طمع رسیدن به .قدرت در آینده. تشخیص این آسان نیست. ولی می‌توانیم مدام بر گفتار و رفتار این افراد، همه ما نظارت داشته باشیم و نقش و وظیفه مسئولیتی که می‌خواهند در این جریان ها و جنبش ها در اختیار بگیرند. فکر می‌کنم این خیلی مهم است که مثلا در مورد کشور ما، حکومت دیکتاتوری اسلامی سرنگون نشود و فقط آرایش و پوشش متفاوتی پیدا کند، ولی در واقع با همان محتوا. و من فکر می کنم این برای روزهایی که ما در آن قرار داریم، در زمانی که ما الان قرار داریم اینکه داریم به پایان حکومت نزدیک می شویم، فکر می‌کنم خیلی مهم است و ریزش اتفاق می افتد. اینکه نظارت بشود مدام بر این مسئله و افراد، من فکر می‌کنم خیلی حیاتی است که نتیجه زحمات تقریبا نیم قرن مردم ایران به هدر نرود. بعد مسئله دیگری که فکر می‌کنم باز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افراد خیلی شاید جدی نمی‌گیرند فکر می‌کنند که دیگر به حد کافی راجع به آن صحبت شده، این است که باز هم در مورد برنامه هایی که راجع به مباحث آموزشی تئوری است، اینها فکر می‌کنند کافی است به حد کافی صحبت شده و فکر می کنند به حد کافی اطلاع رسانی شده و دیگر بحث کافی است. و من فکر می‌کنم نه همچنان لازم است. یعنی حتی همان موقعه ای که مبارزات میدانی هم می‌شود این لازم است. ولی باید جهت دار باشد. مثلا افزایش آگاهی و این برنامه ها یا بحث ها هم بین فعالان سیاسی هم سایرین باید به سمتی برود که تغییر باوری بیاورد مرتبط با اصولی که ما بارها راجع به آن صحبت کردیم. در مورد حفظ تمامیت ارضی، اهمیت سکولار دموکراسی، اهمیت حقوق بشر، متمرکز بشود روی این موارد. به خاطر اینکه من تعجب می‌کنم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مقدار برای من جای سوال است که همه ما حق داریم در دوران گذار و همیشه راجع به چپ گرایی صحبت کنیم، راست گرابی صحبت کنیم، راجع به این صحبت کنیم که چه نوع حکومتی برای فردای ایران مناسب است، آیا پادشاهی مناسب است، آیا جمهوری مناسب است، راجع به حقوق زنان صحبت کنیم، راجع به اینکه اسلام و زرتشت و مسیحیت را با هم مقایسه کنیم صحبت کنیم،  همه اوکی هست راجع به این مسائل صحبت کنیم. ولی وقتی من می‌بینم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موارد و افراد برای من جای تعجب است که چرا مشغله ذهنی شان اینهاست! بخاطر اینکه ما وقتی برسیم به آن نقطه که بخواهیم احزاب در این مورد اینکه مبارزه کنند با هم دولت تشکیل بدهند، می‌شود راجع به چپ گرایی و راست گرایی به حد کافی صحبت کرد. هر موقع که بخواهیم به این نقطه برسیم که حالا شکل حکومت را انتخاب کنیم، می‌شود راجع به این تبلیغ کرد که کدام مناسب است. و راجع به هر چیزی دیگر، در فردای پس از براندازی می‌شود راجع به ادیان مقایسه کرد هر کس باوری را که دارد تبلیغ کند، افراد بیشتری را جذب کند، ولی الان اگر که صحبت‌ها متمرکز باشد بر اینها که اینها اصول ما نیست، یعنی ربطی به حفظ تمامیت ارضی ما ندارد، ربطی به سکولار دموکراسی ندارد، ربطی به حقوق بشر ندارد به صورت مستقیم، اگر بخواهیم تاکید بر مباحث سیاسی مان را بگذاریم سر این، آن موقع فکر می‌کنم یکی از مواردی است که ما را از هدف مان دور می کند. اتفاقا باعث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دوران گذار خیلی پر آشوبی را داشته باشیم. بخاطر اینکه الان درست است در ادبیات فارسی من حرف می زنند. مثلا من می گویم من زن ایرانی هستم. نمی گویم ایرانی ام زن هم هستم. می گویم زن ایرانی ام. ولی باید همه ما ایرانیان و زن های ایرانی به این باور برسد که درست است که من زن ایرانی هستم، ولی باید به این باور برسد اول ایرانی است و بعد زن. کردها، آذری ها، لرها باید به این باور برسند که درست است ما در ادبیات گاهی می گوئیم کرد ایرانی، باید به این باور برسد که در درون خودش یا حالا حتی در ادبیات، ایرانی کرد هست. تأکیدم را می‌گذارم </w:t>
      </w:r>
      <w:r w:rsidRPr="00F97032">
        <w:rPr>
          <w:rFonts w:ascii="Tahoma" w:hAnsi="Tahoma" w:cs="Tahoma"/>
          <w:color w:val="000000"/>
          <w:sz w:val="22"/>
          <w:szCs w:val="22"/>
          <w:rtl/>
        </w:rPr>
        <w:lastRenderedPageBreak/>
        <w:t>روی اینکه تمام اینها مهم است، مسلم است، حقوق اقلیت ها همه اینها در قالب حقوق بشر مسلما رعایت می‌شود، ولی الان تاکید مان را می‌گذاریم روی چه؟ بخاطر اینکه می گوئیم اینها آشوب دوران گذار را می گیرد. تاکید درست بر مباحث اصلی و ما را به جایی می‌رساند که برایش شاید مردم ایران نیم قرن مبارزه کردند که حالا امیدواریم بیشتر از نیم قرن نشود. مبحثی را که آقای دکتر قبلا مطرح کرده بودند در مورد تولرانس و رواداری، اینکه ما تولرانس و رواداری را در مورد چه چیزهایی داشته باشیم و سر چیزهای دیگری که  به عنوان اصول تعریف کردیم، محکم بایستیم.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جمشید صلح جو:</w:t>
      </w:r>
      <w:r w:rsidRPr="00F97032">
        <w:rPr>
          <w:rFonts w:ascii="Tahoma" w:hAnsi="Tahoma" w:cs="Tahoma"/>
          <w:color w:val="000000"/>
          <w:sz w:val="22"/>
          <w:szCs w:val="22"/>
          <w:rtl/>
        </w:rPr>
        <w:t xml:space="preserve"> این را می‌خواستم بگویم که این سه پارامتر دولت و نظام مستقر، شرایط فرهنگی و فعایت یا منفعل بودن ملت و شرایط بین المللی پیرامون آن، فضای کشور را مشخص می‌کند. ما زمانی که در دوران گذار هستیم یکی از بزرگترین این عوامل نظام مستقر یا دولت مستقر است از بین می‌رود و دچار خلاء قدرت می‌شود. یعنی شما یک سلسله یا حکومت یا نظامی را برمی دارید،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کسی دیگر می آید جایش و این می‌خواهد این دوران گذار را مدیریت کند. این خلأ قدرت در همه کشورهای جهان یکی از مهمترین مسائلی است که در قوانین به آن پرداخته شده. یعنی شما قانون هر کشوری را که نگاه می‌کنید اگر فرض کنید سیستم جمهوری داشته باشد، مشخص شده، اگر رئیس جمهور به هر دلیلی ترور بشود، بعدش یک رئیس جمهور می‌آید. اگر فرض کنید او نتواند کارش را انجام بدهد، رئیس مجلس می آید اگر بعدش. اینطور یعنی چی؟ یعنی جلوگیری کنند اگر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روز هم باشد خلاء قدرت در آن کشور. یعنی قدرت مستقر اینقدر اهمیت دارد که به هیچ صورت نمی‌شود آن را برای مدت طولانی حذف کنیم. حالا شرایط گذار دقیقا این اتفاق می افتد که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چیزی را برمی دارید و بنا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 جایگزین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تا زمانی که به صورت پیش فرض نهادهای قانونی شکل می‌گیرند این کشور را اداره کند. حالا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جایی است که دولت مستقر که می‌رود و دولت جایگزین می آید، صرفا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اعضای هرم قدرت را برمی دارد. مثلا در عوض کردن سلسله های پادشاهی پارلمانی نبوده، خیلی مسائل نبوده،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نفر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نیرویی جمع كرده، ارتشی جمع کرده به قدرت رسیده، پادشاه برمی دارد یا پادشاه جدید اعلام می کند که این در تاریخ خیلی اتفاق افتاده.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وضعیتی هم داریم وضعیت امروز ایران، که دولت گذار، نیروی گذار، صرفا طوری نیست که هرم قدرت را عوض بکند بخاطر شرایطی که حکومت ایدئولوژیک ایجاد کرده بنا است که تقریبا تمام –اگر نگوئیم تمام- قسمت اعظم دیوان سالاری را اگر نه از لحاظ ساختاری، ولی از نظر محتوایی از بین ببرد. یعنی شما دولت مستقری را در فردای جمهوری اسلامی سر کار می آید، ساختار دادگستری را دارد، ممکن کارکرد دادگستری ایدئولوژیک را ندارد، نمی تواند آن را دنبال بکند. نیروی انتظامی را باید متحول کند. تمام نیروهای مسلح ایدئولوژیک را به نوعی می بایستی نگوییم از بین ببرد، خنثی کند. مجلس می‌بایست خنثی کند، احزابی که وجود ندارد که بخواهد سیستم حزبی از بین ببرد چون سیستم حزبی وجود ندارد. تمام این نهادهای ایدئولوژیک را یا بردارد یا به صورت موقت غیر فعال کند. آموزش و پرورش را باید متحول کند، این دولت گذار شما فکر کنید تمام این چیزهایی را که باید انجام بدهد، که در شرایط عادی خیلی از کشورها از این پروسه رد نمی شوند.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مستقر خیلی ناکارآمد هم داشته باشید،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انتخاباتی عوض می‌شود. در یک حزب دیگر مردم رای می‌دهند و لازم نیست همچین بحرانی را رعایت بکنند ولی در مورد کشور ما با تمام بحران ها و ابر بحران ها می‌شود تصور کرد دولت موقت چقدر و چه وظیفه سنگینی به عهده دارد. جمهوری اسلامی چیزی نگذاشته که شما بخواهید به آن دل ببندیم. اگر فرض کنیم در قوای مسلح می‌شود گفت ارتشی وجود دارد روی آن </w:t>
      </w:r>
      <w:r w:rsidRPr="00F97032">
        <w:rPr>
          <w:rFonts w:ascii="Tahoma" w:hAnsi="Tahoma" w:cs="Tahoma"/>
          <w:color w:val="000000"/>
          <w:sz w:val="22"/>
          <w:szCs w:val="22"/>
          <w:rtl/>
        </w:rPr>
        <w:lastRenderedPageBreak/>
        <w:t xml:space="preserve">حساب کرد، روی نیروی انسانی. ولی به غیر از آن شما به تمام دیگر نهادها اگر نگاه بکنید چیزی وجود ندارد که بخواهد نگهش بگذارد یا بخواهد بدون تغییر از آن عبور بکند. و این خلأ قدرت این قدر اهمیت دارد که فقط در مورد گروه های مسلح، شما تمام دیگر نهادها را ول کنید، گروه های مسلح، زمان انقلاب بخاطر تصفیه ای که در ارتش اتفاق افتاد یکی از بزرگترین دلایلی شد که ایران وارد یک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بشود که صرفا رفتار دولت موقت و دولت بعدش با ارتشیان بود. حالا آموزش و پرورش همه را ول کنید، صرفا ارتش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را ایران تحمیل کرد. در نهایت می‌خواستم بگویم دولت گذار در آن بحرانی که می بایستی مدیریت کند، تنها چیزی که ما می‌توانیم به آن امیدوار باشیم که نتیجه خوبی از آن بگیریم، این است که برنامه دولت گذار تا جایی که ممکن است مشخص باشد. یعنی هرچقدر این علامت سوال وجود داشته باشد که دولت گذار می خواهد با نیروهای نظامی چه کار بکند؟ نمی دانیم. دولت گذار می خواهد با با دیوان سالاری ایران چکار بکند؟ نمی‌دانیم. فرض کنیم ما می‌گوییم بله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سکولار دمکرات تشکیل شده، و از آن بپرسیم بعد دیوان سالاری ایران در زمان گذار چیست؟ بگوید حالا تصمیم می‌گیریم بگذارید شما این تحول ایجاد بشود، انقلاب ایجاد بشود، این موضوع ثانویه است. ضمن اینکه با علامت سوال بزرگ با آن مواجه می‌شویم که آن عدم قطعیت دامن می زند.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فقط من فکر می‌کنم باید این را توجه داشته باشیم که خود دوران دولت گذار به دو بخش تقسیم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دولت گذاری تشکیل شده، ولی هنوز به قدرت نرسیده.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به هر حال «ک بر ک» بازی جایی رسیده که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دولتی رفته آنجا جانشین شده ولی دولت گذار است، دولت موقت استريال بخاطر اینکه بطور دموکراتیک انتخاب نشده. من فکر می کنم که مسئله عدم قطعیت هم در این دو دوران کاملا با هم متفاوت است. مثلا شما اگر همین </w:t>
      </w:r>
      <w:r w:rsidRPr="00F97032">
        <w:rPr>
          <w:rFonts w:ascii="Tahoma" w:hAnsi="Tahoma" w:cs="Tahoma"/>
          <w:color w:val="000000"/>
          <w:sz w:val="22"/>
          <w:szCs w:val="22"/>
          <w:rtl/>
          <w:lang w:bidi="fa-IR"/>
        </w:rPr>
        <w:t>د</w:t>
      </w:r>
      <w:r w:rsidRPr="00F97032">
        <w:rPr>
          <w:rFonts w:ascii="Tahoma" w:hAnsi="Tahoma" w:cs="Tahoma"/>
          <w:color w:val="000000"/>
          <w:sz w:val="22"/>
          <w:szCs w:val="22"/>
          <w:rtl/>
        </w:rPr>
        <w:t xml:space="preserve">ولت بازرگان را در نظر بگیرید، دولت بازرگان وقتی به قدرت رسید که انقلاب پیروز شده بود، خمینی آمده بود نشسته بود آن بالا و گفت که بر اساس اعتمادی که ملت به من دارند من دولت تعیین می کنم و دولت موقت را تعیین می کنم. اما یعنی اینکه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صورتی می‌خواست مسئله عدم قطعیت را که جانشین دولت قبلی بوده را به پایان برساند. اما عدم قطعیت همچنان کار خودش را کرد. یعنی کافی بود که دانشجویان خط امام از دیوار سفارت بروند بالا که بازرگان مجبور بشود استعفا بدهد. این است که به نظر من وقتی که راجع به دوران گذار صحبت می کنیم، اول باید بگویم راجع به کدام بخش از دوران گذار داریم صحبت می‌کنیم و بعد هم عدم قطعیت در این دو مرحله چگونه شکل گرفته است؟ بله نکاتی که فرمودید را تصدیق می‌کنم و نشان می‌دهد که به هر حال چقدر این مسئله دوران گذار، مسئله حساسی است. و چطور حالا وقتی که برگردیم به مطالعه دوران مشروطه می بینیم که چجوری این بازی صورت گرفته.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شهرام عباسپور:</w:t>
      </w:r>
      <w:r w:rsidRPr="00F97032">
        <w:rPr>
          <w:rFonts w:ascii="Tahoma" w:hAnsi="Tahoma" w:cs="Tahoma"/>
          <w:color w:val="000000"/>
          <w:sz w:val="22"/>
          <w:szCs w:val="22"/>
          <w:rtl/>
        </w:rPr>
        <w:t xml:space="preserve"> من صحبت های دوستان را گوش کردم به نکات خیلی خوبی اشاره کردند همه دوستان. ولی من فکر می‌کنم جلسه قبل هم من همیشه در این بخش از صحبت ها که وارد شدیم که دوران گذار اسمش را گذاشتیم، واقعا فکر می کنم که چون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خلاء ایجاد شده بین حکومت قبلی و حکومتی که احتمالا در آینده قرار است شکل بگیرد، من فکر می‌کنم ‌این پی تقریبا حکومت آینده ای که آرزوی مردم هست یا حتی آرزوی ما است، کسانی که برنامه دارند برای آینده، پی گذاری ها در اصل در همین دوران گذار گذاشته می‌شود. یعنی شما فرض کنید که الان به هر حال ما همیشه گفتیم ما خودمان را حزب سکولار دموکرات ایرانیان معرفی می‌کنیم ولی همیشه گفتیم که تا زمانی که ما به ایران نرویم و ثبت نام نکنیم و مبارزات حزبی را آغاز نکنیم و برنامه ای نداشته باشیم، نمی‌توانیم بگوییم حزب </w:t>
      </w:r>
      <w:r w:rsidRPr="00F97032">
        <w:rPr>
          <w:rFonts w:ascii="Tahoma" w:hAnsi="Tahoma" w:cs="Tahoma"/>
          <w:color w:val="000000"/>
          <w:sz w:val="22"/>
          <w:szCs w:val="22"/>
          <w:rtl/>
        </w:rPr>
        <w:lastRenderedPageBreak/>
        <w:t xml:space="preserve">هستیم. ولی الان در حال آماده کردن خودمان هستیم و تمرین کردن هستیم. دقیقا مثل تیم‌های ورزشی که دارند خودشان را می سازند، آماده می‌کنند که بعد بروند روی تشک مسابقه و قدرت خودشان را در معرض نمایش بگذارند. این است که من هم مثل خیلی از دوستان به نظرم در این دوران گذار آن گروه هایی و احزابی که برنامه دارند برای آینده، دقیقا مثل مناظرات تلویزیونی که ما می‌بینیم الان دارند برنامه ارائه می‌دهند، هر کسی می‌گوید اگر من انتخاب بشوم، برای آینده فلان می‌کنم یا چنان می‌کنم. اینکه اولا حتی برای دوران گذار به نظرم این گروهها و سازمانها می‌توانند برنامه های خودشان را به صورت کلی ارائه بدهند و بعد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جمع بندی از این برنامه‌ها باشد، از دل آن اساسنامه ای که دوستان از آن صحبت کردند بیرون می آید و بر اساس همان هم باز می‌شود برنامه دوران بعد از گذار را گذاشت. من مطلب زیادی ندارم چون دیدم دوستان به زوایای مختلفی اشاره کردند، فقط می‌دانم که برای ما سکولار دموکرات ها بخصوص چون ما داریم این دوران گذار را خودمان تجربه می کنیم، حالا شما از دوران تاریخی دوران های دوران گذار فرمودید، ولی الان ما چون راجع به عدم قطعیت و شاید عدم مقبولیت همینطور که شما فرمودید که ما بارها بین خودمان صحبت کردیم،.کسانی که الان می‌خواهند به نوعی نمایندگی را بپذیرند برای دوران گذار، ما می دانیم که این مقبولیت را با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دیکتاتور توتالیتر نمی‌توانند از جانب مردم داشته باشند و چاره ای نیست که فعلا بتوانند بر سر اصل مشترکاتی با همدیگر کنار بیایند به مخرج مشترکی برسند، مردم خود به خود من فکر می‌کنم که یعنی این تنها گزینه ای است که برای مردم می‌ماند. ولی تنها خوبی آن این است که همه چیز به صورت شفاف است و خوشبختانه جوان های امروز هم، همانطور که حزب سکولار دموکرات همیشه سعی کرده خودش را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حزب آینده نگر بداند، طبق خواسته جوان های ایران بوده که الان همه این برنامه هایی که ما تهیه می‌کنیم، برنامه هایی که احتمالا برای آینده باید ارائه بدهیم، و الان داریم صدای جوانان را می‌شنویم که با تجربه ای که از </w:t>
      </w:r>
      <w:r w:rsidRPr="00F97032">
        <w:rPr>
          <w:rFonts w:ascii="Tahoma" w:hAnsi="Tahoma" w:cs="Tahoma"/>
          <w:color w:val="000000"/>
          <w:sz w:val="22"/>
          <w:szCs w:val="22"/>
          <w:rtl/>
          <w:lang w:bidi="fa-IR"/>
        </w:rPr>
        <w:t>۴۵</w:t>
      </w:r>
      <w:r w:rsidRPr="00F97032">
        <w:rPr>
          <w:rFonts w:ascii="Tahoma" w:hAnsi="Tahoma" w:cs="Tahoma"/>
          <w:color w:val="000000"/>
          <w:sz w:val="22"/>
          <w:szCs w:val="22"/>
          <w:rtl/>
        </w:rPr>
        <w:t xml:space="preserve"> سال حکومت اسلامی کسب کردند برای آینده خودشان چه چیزی را در نظر دارند.  </w:t>
      </w:r>
    </w:p>
    <w:p w:rsidR="00F05C18" w:rsidRPr="00F97032" w:rsidRDefault="00F05C18" w:rsidP="00F05C18">
      <w:pPr>
        <w:bidi/>
        <w:spacing w:after="0" w:line="360" w:lineRule="auto"/>
        <w:rPr>
          <w:rFonts w:ascii="Tahoma" w:hAnsi="Tahoma" w:cs="Tahoma"/>
          <w:b/>
          <w:bCs/>
          <w:lang w:val="tr-TR"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94806"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F05C18" w:rsidRPr="00494806" w:rsidRDefault="00F05C18" w:rsidP="00F05C18">
      <w:pPr>
        <w:pStyle w:val="NormalWeb"/>
        <w:bidi/>
        <w:spacing w:before="0" w:beforeAutospacing="0" w:after="0" w:afterAutospacing="0" w:line="360" w:lineRule="auto"/>
        <w:rPr>
          <w:rFonts w:ascii="Tahoma" w:hAnsi="Tahoma" w:cs="Tahoma"/>
          <w:color w:val="000000"/>
          <w:sz w:val="22"/>
          <w:szCs w:val="22"/>
          <w:rtl/>
        </w:rPr>
      </w:pPr>
      <w:r w:rsidRPr="00494806">
        <w:rPr>
          <w:rFonts w:ascii="Tahoma" w:hAnsi="Tahoma" w:cs="Tahoma"/>
          <w:b/>
          <w:bCs/>
          <w:sz w:val="22"/>
          <w:szCs w:val="22"/>
          <w:rtl/>
        </w:rPr>
        <w:t>فرشید آقازاده:</w:t>
      </w:r>
      <w:r w:rsidRPr="00494806">
        <w:rPr>
          <w:rFonts w:ascii="Tahoma" w:hAnsi="Tahoma" w:cs="Tahoma"/>
          <w:sz w:val="22"/>
          <w:szCs w:val="22"/>
          <w:rtl/>
        </w:rPr>
        <w:t xml:space="preserve"> </w:t>
      </w:r>
      <w:r w:rsidRPr="00494806">
        <w:rPr>
          <w:rFonts w:ascii="Tahoma" w:hAnsi="Tahoma" w:cs="Tahoma"/>
          <w:color w:val="000000"/>
          <w:sz w:val="22"/>
          <w:szCs w:val="22"/>
          <w:rtl/>
        </w:rPr>
        <w:t xml:space="preserve">من ویدیو را که دیدم سوالاتی به نظرم رسید که البته نظرم را عرض می‌کنم به شکل سوال هست. در ویدیو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تاریخ روشنفکری ایران هم بود چون در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تغییراتی که اتفاق افتاده، گرایش روشنفکری جامعه هم مطرح شد. و من این را به شکل سوال می‌خواستم مطرح کنم راجع به گرایش روشنفکری در ایران، به شکلی که شکل گرفته، البته اگر درست باشد شاید هم اینطور نیست. در ایران گرایش روشنفکری از دوران قاجار که شروع می‌شود در درجه اول آن موقع روشنفکران از اشراف، از طبقه حاکم بودند و به اصطلاح روشنفکر رسمی بودند. یعنی روشنفکری که هویتش به رسمیت شناخته می‌شود توسط حکومت و اینها خیلی‌هاشان گرایش چپ و منتقد مذهب داشتند. مثل همین که فرمودید آقای آخوندزاده، طالبو‌ف، میرزا خان کرمانی و اینها در واقع تا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اندازه زیادی شاید ریشه اصلی تمایل جامعه به طرف تغییرات و مدرنیسم را ایجاد کردند. به نظر من می‌آید که در دوران بعد از اینها نسل های بعدی روشنفکران، اینها دیگر روشنفکر رسمی نبودند و از گرایشی که داشتند، گرایش مورد تائید حکومت نبوده و حالا می‌خواهم حتی این را به شکل بگویم که شاید اینها دیگر آن نماینده آن گرایش اشرافی جامعه نبودند و شاید بشود اینطوری گفت که آن قسمت از گرایش های سیاسی که توسط اقشار عادی که در قدرت نیستند شکل می گیرد،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جنبه سوداگری هم در آن هست و حتما می دانید که این گرایش روشنفکری چپ ایرانی، بیشتر از آن چیزی که تبلیغ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نظام سوسیالیستی از جنس شوروی سابق را بکند تا آن موقع، بیشتر گرایش لیبرال داشته تا آن موقع، به نظر من می‌آید که از دورانی که حزب توده می آید وارد صحنه می‌شود، از آن لحظه گرایش روشنفکری ایران تغییر می‌کند و دیگر این طور نبوده که گرایش روشنفکری ایران،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چپ لیبرال منتقد مذهب باشد. به یک شکل دیگری می‌شود. و شاید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است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زیادی تاثیر مثبت آن نسل های روشنفکری جامعه ایران که بعد از قاجار شکل گرفته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تاثیر منفی یا تاثیر ضعیفی کرده. من اینطور به نظرم می آید که این را می‌خواستم که بپرسم که این مشاهده من درست است یا خیر؟ بعد هم در مورد آخوندها و مذهب در قدرت و اینها صحبت شد که من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دیگر به نظرم می‌رسد که این را هم به عنوان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می‌خواستم مطرح کنم. قبل از دوران صفوی انگار اولین باری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شیعه در ایران اهمیت پیدا می‌کند، قدرت پیدا می‌کند و مورد تایید حکومت قرار می‌گیرد، در دوران مغول هست -یعنی اگر من درست فهمیده باشم- قبل از صفویه در دوران مغول، هم مغول ها به این آخوند های شیعه تمایل پیدا کردند و به آنها قدرت دادند و حالا با توجه به اینکه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راجع به این مسیر پیشرفت در تاریخ جامعه ایران هم گاهی جزو بحث ما است، به نظر من می آید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قسمت خیلی مهمی بوده، یعنی همه مناطقی که اینها دوران قدرت مغول را پشت سر گذاشتند انگار از بقیه جهان عقب افتادند. فرض کنید این منطقه خاورمیانه و آسیا حتی روسیه هم شاید یکی از دلایل اینکه از بقیه کشور اروپا عقب افتاده بوده در آن دوران جنگ ها، شاید این بوده که روسیه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قدرت و حکومت مغول ها را پشت سرگذاشته شد. هر جا که مغولها رفتند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ضربه ای به جامعه وارد کرده اند تا قرن ها بعد از آن در جامعه اثر داشته. به نظر من اینجوری می آید که البته این دو نکته که عرض کردم در واقع به شکل سوال بود، آیا این درست است یا خیر؟</w:t>
      </w:r>
    </w:p>
    <w:p w:rsidR="00F05C18" w:rsidRPr="00494806" w:rsidRDefault="00F05C18" w:rsidP="00F05C18">
      <w:pPr>
        <w:pStyle w:val="NormalWeb"/>
        <w:bidi/>
        <w:spacing w:before="0" w:beforeAutospacing="0" w:after="0" w:afterAutospacing="0" w:line="360" w:lineRule="auto"/>
        <w:rPr>
          <w:rFonts w:ascii="Tahoma" w:hAnsi="Tahoma" w:cs="Tahoma"/>
          <w:sz w:val="22"/>
          <w:szCs w:val="22"/>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مطالبی که شما گفتید خیلی زیاد بود و ارتباط مستقیمی هم با بحث امروز ما نداشت. اولا کلمه روشنفکر را به کار بردند، آن موقع می گفتند منورالفکر بعدا ترجمه کردند به روشنفکر. </w:t>
      </w:r>
      <w:r w:rsidRPr="00494806">
        <w:rPr>
          <w:rFonts w:ascii="Tahoma" w:hAnsi="Tahoma" w:cs="Tahoma"/>
          <w:color w:val="000000"/>
          <w:sz w:val="22"/>
          <w:szCs w:val="22"/>
          <w:rtl/>
        </w:rPr>
        <w:lastRenderedPageBreak/>
        <w:t xml:space="preserve">آن موقع آن عده‌ای که خلاف مذهبی ها عمل می‌کردند به دنبال نوسازی مملکت بودند را می گفتند منوالفکر هستند. در عین حال منورالفکران دوران مشروطه هیچکدام شان اشرافی نبودند. مثلا میرزا آقا خان کرمانی چه اشرافیتی داشت؟ مگر خود قاجار ها نبودند که کشتنش به خاطر مطالبی که می نوشت. یا آخوند زاده که طرف دربار نبود. بنابراین من به این دلیل گفتم که بازیکنان نمایش مشروطه پس از امضای فرمان مشروطه چه کسانی هستند. خود منورالفکرها را به سه دسته تقسیم کردم. البته که در دربار قاجاریه بسیاری از شخصیت ها بودند که متوجه شدند مملکت اینطوری نمی‌تواند بگردد. می‌گویم از قائم مقام بگیریم، عباس میرزا بگیریم، خود امیرکبیر بگیریم و بیاییم جلو، اینها جزو اشرافیتی بودند که متوجه شدند. اما اشرافیتی نبودند که دنبال این بروند که مثلا ماشین چاپ وارد می‌کردند، یا دانشجو می فرستادند، دنبال این نبودند که مستقیما بزنند به قلب سنت و مذهب. در مورد قدرت گرفتن روحانیت هم اگر که ما بخواهیم تاریخ روحانیت شیعه در ایران را مطالعه بکنیم، ما مجبوریم به قول شما برگردیم به دوران مغول، ما به آن تکه ای کار داریم که مظفرالدین شاه دارد امضا می‌کند و دیده ایم که چگونه بعد از انحلال صفویه این آخوندهای شیعه چه قدرتی پیدا کردند که خود پادشاه را هم به چالش می‌گیرند. بنابراین مسئله اینکه تاریخ اخوندها در دوران تاریخی ما، یعنی مثلا بگیریم از سلسله عباسیون تا دوران قاجاریه چه بوده؟ آن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مقوله دیگری است. در مورد دوره مغول ها سعی کردند آخوندهای شیعه که قاطی درباره بشوند قدرت بگیرند. حتی کار به آنجا کشید که همین «گنبد سلطانیه» الجایتو در زنجان را آنجا را ساخته اند، برای اینکه تمام امام های شیعه را نبش قبر بکنند و پیکرشان را بردارند ببرند آنجا. ولی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جایی منصرف شد از این کار و این کار انجام نشد و آن برگشت به مسئله سنت. به هر حال آخوندهای شیعه بعد از نادر شاه افشار است که می‌روند به دنبال اینکه ارتباط خودشان را با دربار قطع بکنند و استقلال مالی و موقعیت اجتماعی پیدا کنند که در برنامه های گذشته من توضیح دادم. تمام حرف من این است، الانی که دارد فرمان مشروطه امضا می‌شود، صاحبان قدرت چه کسانی هستند؟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 درباریانی هستند که آنها هستند که در واقع موجب می‌شوند که شاه فرمان مشروطه را امضا بکند.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دسته نو آورانی هستند که در حوزه مذهبی دارند کار می‌کنند.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عده هم نویسندگان و متفکرینی مثل آخوندزاده طالبوف و میرزا آقاخان هستند. ما در برنامه‌های آینده در واقع باید ببینیم که فکر کنیم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تئاتری وجود دارد و این کارکترها بدون اینکه اسم شخصی را بخواهیم بیاوریم بگوییم فلان کس همه این اقشار سه گانه ای که وجود دارند در برابر قشر روحانیت موضع گرفتند و وارد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جدال شدند. من فکر می‌کنم اگر که شما تمایل داشته باشید راجع به مقام روحانیت در ایران، چگونه سازمان روحانیت شیعه اثنی عشری است شکل گرفت؟ من خودم دو کتاب در این مورد نوشتم که می‌توانید به آن مراجعه بفرمایید. اجازه بدهید که ما فقط راجع به این تکه پایان قرن سیزدهم و آغاز قرن چهاردهم بحث بکنیم.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حسین ساعی:</w:t>
      </w:r>
      <w:r w:rsidRPr="00494806">
        <w:rPr>
          <w:rFonts w:ascii="Tahoma" w:hAnsi="Tahoma" w:cs="Tahoma"/>
          <w:color w:val="000000"/>
          <w:sz w:val="22"/>
          <w:szCs w:val="22"/>
          <w:rtl/>
        </w:rPr>
        <w:t xml:space="preserve"> بحث شما اینقدر شیرین است فقط آدم دوست دارد بنشیند گوش بدهد، اینقدرکه اطلاعات قشنگ با ریتم قشنگ از این تاریخ صحبت می‌کنید. من نکته ای که واقعیتش می‌خواستم مطرح بکنم این است که دستبندی که شما فرمودید اغلب در بخش تحصیل کرده یا افرادی هستند که دارای تحصیلات هستند. حالا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این است که این افرادی که تحصیلاتشان بالا است یا به نوعی منورالفکر شدند این از کی و کجا و چجوری، آیا سفرهای اروپایی داشتند برای تحصیلات</w:t>
      </w:r>
      <w:r w:rsidRPr="00494806">
        <w:rPr>
          <w:rFonts w:ascii="Tahoma" w:hAnsi="Tahoma" w:cs="Tahoma"/>
          <w:color w:val="000000"/>
          <w:sz w:val="22"/>
          <w:szCs w:val="22"/>
          <w:rtl/>
          <w:lang w:bidi="fa-IR"/>
        </w:rPr>
        <w:t>،</w:t>
      </w:r>
      <w:r w:rsidRPr="00494806">
        <w:rPr>
          <w:rFonts w:ascii="Tahoma" w:hAnsi="Tahoma" w:cs="Tahoma"/>
          <w:color w:val="000000"/>
          <w:sz w:val="22"/>
          <w:szCs w:val="22"/>
          <w:rtl/>
        </w:rPr>
        <w:t xml:space="preserve"> یا در داخل ایران رشد کرد پیدا کردند به این سطح از آگاهی رسیدند؟ و سوال بعدی این است که در تمام این سه دسته </w:t>
      </w:r>
      <w:r w:rsidRPr="00494806">
        <w:rPr>
          <w:rFonts w:ascii="Tahoma" w:hAnsi="Tahoma" w:cs="Tahoma"/>
          <w:color w:val="000000"/>
          <w:sz w:val="22"/>
          <w:szCs w:val="22"/>
          <w:rtl/>
        </w:rPr>
        <w:lastRenderedPageBreak/>
        <w:t>که تعریف کردید عملا در سطح الیت بالای جامعه هستند و من عملا نقش مردم را گم کردم در این بحث. آیا واقعا مردم عادی کوچه بازار هم نقشی داشتند در رسیدن به اینکه فرمان مشروطه را مظفرالدین شاه امضا کرد یا اگر نقش داشتند به چه شکل بوده؟ چون صحبت زیادی نمی‌شود از اینکه مردم کوچه و بازار چه کردند برای رسیدن به این هدف. آیا اصلا واقعا در تخیلشان بوده که همچنین اقدامی صورت بگرید به نفعشان هست یا نه؟ چونکه تا اینجایی که من می‌دانم و مسائلی که تا الان اتفاق افتاده دیدیم، مردم خیلی تحت تاثیر روحانیت بودند و بحث شیعه. و الزاما و مطمئنا مخالفت با روحانیت شیعه مطمئنا خیلی هزینه بر بوده و این منورالفکرها و کار خیلی بزرگی انجام دادند ولی باز این حلقه مردم من می‌خواستم ببینم در این انقلاب مشروطه کجا قرار می گیرد در کدام وزنخ بودند مخالف سیستم حرکت می‌کردند یا موافق بودن؟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این یکی از مسائل مهم مربوط به مشروطیت است که آیا این یک انقلاب بوده واقعا به معنی اینکه مردم آمدند به خیابان ها تظاهرات کردند و غیره، یا اینکه نه این </w:t>
      </w:r>
      <w:r w:rsidRPr="00494806">
        <w:rPr>
          <w:rFonts w:ascii="Tahoma" w:hAnsi="Tahoma" w:cs="Tahoma"/>
          <w:color w:val="000000"/>
          <w:sz w:val="22"/>
          <w:szCs w:val="22"/>
          <w:rtl/>
          <w:lang w:bidi="fa-IR"/>
        </w:rPr>
        <w:t xml:space="preserve">یک </w:t>
      </w:r>
      <w:r w:rsidRPr="00494806">
        <w:rPr>
          <w:rFonts w:ascii="Tahoma" w:hAnsi="Tahoma" w:cs="Tahoma"/>
          <w:color w:val="000000"/>
          <w:sz w:val="22"/>
          <w:szCs w:val="22"/>
          <w:rtl/>
        </w:rPr>
        <w:t xml:space="preserve">اصلاح طلبی داخلی است. مسئله این است که در دوران بعد از ترور ناصرالدین شاه، دیگر فشار اشرافیت ایران، یا حتی بورکراسی ایران طوری بوده که اگر مملکت را ما دموکراتیزه نکنیم به خیال خودشان یا عدالت خانه نداشته باشیم، کار بیخ پیدا می‌کند. در نتیجه من خودم به شخصه ممکن است دیگران نظر دیگری داشته باشند، ولی من فکر نمی‌کنم انقلاب مشروطه، مدل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انقلاب مردمی باشد که مردم، مردم دنبال رهبران خودشان رفتند بخصوص در فاز دوم مشروطیت که بعدا مفصل صبحت خواهیم کرد، وقتی ستارخان و باقرخان راه می افتند از نقاط مختلف ایران و می‌آیند پایتخت را تصرف می‌کنند. مردم خیلی بیشتر همراه می شوند. ولی مردم عادی ایران در سطح سواد و اطلاعات نبودند که متقاضی این نوعع نوآوری هایی باشند که اشراف درباره قاجاریه و روشنفکر منوالفکرها می‌خواستند انجام بدهند. ولی من فکر نمی‌کنم که واقعا، حالا مثلا کتابهایی راجع به انقلاب مشروطه نوشته شده از کسروی که بگیرید وقایع را به دقت می گوید، یا تاریخ بیداری ایرانیان را بگیرید، یا برسیم به مشروطه ایرانی دکتر آجودانی، شما در آنجا می‌بینید که مردم در صحنه هستند، مردم اقدام می‌کنند، به هرحال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واقعه خیلی مهمی است، مثلا شیخ فضل الله نوری را که بزرگترین آخوند شیعی پایتخت بوده، آنهایی که می آیند پایتخت را تصرف می‌کنند، دارش می‌زنند. این نشانه این است که مردمی بودند که موافق این قضیه بودند. ولی مجموعا فکر مشروطه و گرفتن فرمان مشروطه و نوشتن قانون اساسی مشروطه، بیشتر در حوزه منوالفکرها اتفاق افتاد تا مردم عادی.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سپیده قیاسوند:</w:t>
      </w:r>
      <w:r w:rsidRPr="00494806">
        <w:rPr>
          <w:rFonts w:ascii="Tahoma" w:hAnsi="Tahoma" w:cs="Tahoma"/>
          <w:color w:val="000000"/>
          <w:sz w:val="22"/>
          <w:szCs w:val="22"/>
          <w:rtl/>
        </w:rPr>
        <w:t xml:space="preserve"> در مورد این تقسیم بندی قشر منورالفکر بویژه در مورد گروه اول که شما از آن به عنوان اصلاحات چی های اجرایی و مدیریتی نام بردید و گروه سوم که روشنفکران و نویسندگان بودند من فکر می‌کنم که شما به نوعی به دو قلمرو مادی و معنوی، یا می‌شود گفت اجرایی و نظری اشاره کردید. و برداشت من این است که تفاوت این </w:t>
      </w:r>
      <w:r w:rsidRPr="00494806">
        <w:rPr>
          <w:rFonts w:ascii="Tahoma" w:hAnsi="Tahoma" w:cs="Tahoma"/>
          <w:color w:val="000000"/>
          <w:sz w:val="22"/>
          <w:szCs w:val="22"/>
          <w:rtl/>
          <w:lang w:bidi="fa-IR"/>
        </w:rPr>
        <w:t>دو</w:t>
      </w:r>
      <w:r w:rsidRPr="00494806">
        <w:rPr>
          <w:rFonts w:ascii="Tahoma" w:hAnsi="Tahoma" w:cs="Tahoma"/>
          <w:color w:val="000000"/>
          <w:sz w:val="22"/>
          <w:szCs w:val="22"/>
          <w:rtl/>
        </w:rPr>
        <w:t xml:space="preserve"> گروه همان تفاوت در مدرانیزسیون و مدرنیته است به این معنی که مدرنیزه کردن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به ساختار مادی آن بستگی دارد، در حالی که مدرنیته بیشتر به تغییر نوع دید یا فرهنگ جامعه عمل می‌کند و می‌دانیم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ممکن است مدرنیزه بشود بدون اینکه اصلا بویی از مدرنیته برده باشد. مثلا الان می‌بینیم کشورهایی که دارای درآمد نفت هستند، به سرعت خودشان را مدرنیزه می کنند در حالی که نمی‌توانند به همان سرعت انسان مدرن پدید بیاورند. منظورم این است که </w:t>
      </w:r>
      <w:r w:rsidRPr="00494806">
        <w:rPr>
          <w:rFonts w:ascii="Tahoma" w:hAnsi="Tahoma" w:cs="Tahoma"/>
          <w:color w:val="000000"/>
          <w:sz w:val="22"/>
          <w:szCs w:val="22"/>
          <w:rtl/>
        </w:rPr>
        <w:lastRenderedPageBreak/>
        <w:t>گروه اول از منورالفکرهایی که شما از آن نام بردید به دنبال مدرنیزه کردن ایران بودند، درحالیکه گروه سوم در تلاش بودند که ذهنیت انسان ایرانی را مدرن کنند. آیا این برداشت من درست است؟</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حتما درست است و تا به امروز هم این قضیه تفکیک این دو مسئله وجود دارد. یعنی شما می بینید که مثلا همین حکومت اسلامی فعلی، در مدرنیزه کردن ایران خیلی تلاش ها کرده. همین که مثلا ایران دارای شبکه تلویزیونی، بیست شبکه تلویزیون داریم، اینترنت کار می کند، تلفن دستی کار می کند، همه نمودهای زندگی مدرن آنجا هم هست، اما آدم مدرن، آیا این حکومت سعی کرده بوجود بیاورد؟ یا اینکه اتفاقا سعی کرده عقب مانده نگه دارد و به عقب بکشد، مسئله ای است که تمام مشکلات امروز ما رو انجام می‌دهد. در دوران آغازین مشروطیت هم همین طور است. یعنی شما نمی بینید مثلا امیرکبیر واقعا بخواهد مدرنیته را بفهمد و بخواهد در ایران پیاده بکند. همیشه نگاهش به مظاهر زندگی مدرن غربی است و آنها را می‌آورد. حتی می‌شود گفت که در دوران رضا شاه هم تا حدودی این مسئله مطرح بوده، یعنی می گفتند از فردا همه باید لباس هایشان عوض بشود، نمی‌دانم کلاه پهلوی همه سرشان بگذارند. ولی روی سر حسنعلی جعفر دهاتی کلاه پهلوی گذاشتن، آن را مدرن نمی کند. بنابراین ممکن است در ظاهر قضیه یک آدم مدرنی به وجود بیاید در جامعه ما. ولی اینکه این آدم در ذهنیت خودش هم مدرن باشد، امری است که به نظر من ما در آن شکست خوردیم. تازه الان هست که ما یواش یواش بعد از کنار گذاشتن دوران اولیه انقلاب اسلامی و جنگ ایران و عراق، نسلی که در دوران انقلاب مشروطه به دنیا آمده، تحصیل کرده، بزرگ شده، وارد زندگی اجتماعی شده، بیشتر از همه متوجه این می‌شود که لازمه زندگی مدرن داشتن، اندیشه مدرن داشتن است. آن چیزی که می گوییم مدرنیته یا به قول داریوش آشوری «مدرنیت» می گوید من کلمه ای جز این ندارم که در مقابل مدرنیته بگذاريم. درست می‌فرمایید شما همه کشورهای نفت خیز را نگاه بکنید، اینها همه دنبال مدرنیزاسیون جامعه شان رفتند. اما کوشش های مربوطه به اینکه نگاه جدید، تفکر جدید، تفکر مدرن، تفکر علمی هم در آن جامعه تسری داده بشود گسترش داده بشود، نمونه های خیلی اندکی داریم. بنابراین من این تفکیکی را که شما می‌گویید صددرصد می پذیرم.</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البته من این صحبت را که می‌کنم ممکن است دیگر زمان برنامه خارج شده باشیم. خیلی کوتاه است. در رابطه با بازیگران عصر مشروطه، مطالب زیادی وجود دارد و من جسته و گریخته مطالعه ای که داشتم می توانم خیلی با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جمع بندی بگویم از آنجایی که دوره قاجار ما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حکومت ضعیف داشتیم و مردم ضعیف هم داشتیم، بنابراین تضاد منافع خیلی زیاد بود و این تضاد منافع خودش زمینه ای شد که گروه های مختلفی نقش بازی کردند در این دوران هم عامه مردم، هم روحانیت، تجار و بازاریان، خود حکومت و دربار، روشنفکران و انجمن هایی که به صورت پنهانی شکل گرفته بودند و یا گروه های فشاری که می‌توانستند رسمی و غیررسمی تاثیر بگذارند، شاید از بازیگران اصلی این عرصه بودند. حتی خود جریاناتی که در خارج از ایران اتفاق می افتاد بر روی این تحولات روشنفکران ما تأثیر داشت. از جمله مثلا می‌شود گفت تحولاتی که در روشنفکران اروپایی اتفاق می افتاد یا آن آنارشیستی که در روسیه وجود داشت. اینها همه داشت کار می‌کرد در داخل ایران و </w:t>
      </w:r>
      <w:r w:rsidRPr="00494806">
        <w:rPr>
          <w:rFonts w:ascii="Tahoma" w:hAnsi="Tahoma" w:cs="Tahoma"/>
          <w:color w:val="000000"/>
          <w:sz w:val="22"/>
          <w:szCs w:val="22"/>
          <w:rtl/>
          <w:lang w:bidi="fa-IR"/>
        </w:rPr>
        <w:t>یک -ن</w:t>
      </w:r>
      <w:r w:rsidRPr="00494806">
        <w:rPr>
          <w:rFonts w:ascii="Tahoma" w:hAnsi="Tahoma" w:cs="Tahoma"/>
          <w:color w:val="000000"/>
          <w:sz w:val="22"/>
          <w:szCs w:val="22"/>
          <w:rtl/>
        </w:rPr>
        <w:t xml:space="preserve">می‌توانم بگوبم-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وضعیت خیلی شفاف و دقیقی که بشود گفت گروه خاصی خیلی فعال تر بود، نبود. همه در این تضاد منافع داشتند تلاش می کردند که درواقع آن را به دست بیاورند. شاید گروه های روحانیون و روشنفکرها تقابل بیشتری نسبت به همدیگر در این دوران داشتند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کنش و واکنش بیشتری از خودشان نشان می‌دادند. اما آنچه که </w:t>
      </w:r>
      <w:r w:rsidRPr="00494806">
        <w:rPr>
          <w:rFonts w:ascii="Tahoma" w:hAnsi="Tahoma" w:cs="Tahoma"/>
          <w:color w:val="000000"/>
          <w:sz w:val="22"/>
          <w:szCs w:val="22"/>
          <w:rtl/>
        </w:rPr>
        <w:lastRenderedPageBreak/>
        <w:t>مهم است این است که همه طیف ها داشتند این نقش را ایفا می‌کردند. می‌گویم بازاریان و تجار که همیشه پررنگ بوده نقش شان، روشنفکران و روحانیون شاید بیشتر کار می‌کردند و بحث اقتصاد مخصوصا در آن دوران می‌تواند نقش مهمی داشته باشد در شرکت این بازیگران در دوران مشروطه.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شما کاملا درست می فرمائید فقط مسئله برای من این است که من مشروطیت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برخورد گفتمانی می‌دانم، حالا در هر کدام طرف این گفتمان ها چه اشخاصی بودند که منافعی را دنبال می‌کردند،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بحث است که بیشتر مورخین مشروطه باید راجع به آن بپردازند. ما می خواهیم در این برنامه‌ای که از مشروطه تا سکولار دموکراسی را مطالعه می کنیم و بخواهیم بدانیم که چرا ما به جای اینکه به سکولار دموکراسی برسیم، به حکومت اسلامی رسیدیم، بیشتر صحنه را مبارزه گفتمانی می‌گیریم. در آن صورت ما می‌توانیم خیلی از اقشار را خلاصه بکنیم در آن گفتمانی که هادی همه آنها بوده، اما هر کدام محرک و رانش خودشان را برای شرکت در آن ماجرا داشتند. اشرافیت قاجاری، بازاری ها، بروکراتیک ها، مذهبیون، اینها همه یواش یواش که شما نگاه بکنید در صحنه برخورد های گفتمانی، اینها خیلی خلاصه تر از آنی می شوند که این چهره متنوعی را که در به کرسی رساندن مشروطیت سهم داشتند قابل ملاحظه هستند. من بیشتر دنبال این هستم که چگونه مشروطیت محل برخورد گفتمان ها شد و چگونه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پیروز شد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شکست خورد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لباس گفتمان لباس مقابل گفتمان خودش را پوشید برای اینکه او را از بین ببرد. من بیشتر اینجوری می‌بینم. من قصدم بررسی انقلاب مشروطه روزبه روز یا نیرو به نیرو نیست. بحث من این است که چگونه برخورد گفتمان ها منجر به مشروطیت شد؟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بنابراین ما می توانیم بگویم با توجه به اینکه حضور دو نیروی اصلی یا دو جریان اصلی روحانیت و منوالفکرها در عصر مشروطه و بازیگران دوره مشروطه خیلی حائز اهمیت و پر رنگ بوده،. شاید به نوعی بشود گفت که ضعف منورالفکرها و روشنفکرها در برابر روحانیت بود که نگذاشت گفتمان اصلی مدرن مشروط به تحقق پیدا بپیوندد.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صد درصد من تمام برنامه‌ای که دارم برای این ویدیوهای خودمان، همین است. ما ملت فکر می‌کنیم واقعا ما دوران مشروطه را زیسته ایم و هر اتفاقی که در این 100 و اندی سال اتفاق افتاد، همه ناظر بر رسیدن به آن آرزوها و خواست هایی بوده که مشروطه خواهان داشتند در حالی که به نظر من ضعف روشنفکران و منورالفکرهای آن موقع در مقابل روحانیت بود که حتی وقتی که مشروطه خواهان آمدند تهران را گرفتند، محمد علی شاه فرار کرد رفت و خود شیخ فضل الله را هم دار زدند، اما کاری که شیخ فضل الله کرده بود، روشنفکران و منورالفکرها را آچمز کرده بود. چیزی باقی نگذاشته بود از آرزوهای مشروطه. صددرصد من موافقم و قصد من این است که این قضیه را قدم به قدم پیش برویم و نشان بدهیم که هر بدبختی که ما کشیدیم به خاطر ضعف روشنفکران در مقابل روحانیون بوده.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شمس الدین دارابی:</w:t>
      </w:r>
      <w:r w:rsidRPr="00494806">
        <w:rPr>
          <w:rFonts w:ascii="Tahoma" w:hAnsi="Tahoma" w:cs="Tahoma"/>
          <w:color w:val="000000"/>
          <w:sz w:val="22"/>
          <w:szCs w:val="22"/>
          <w:rtl/>
        </w:rPr>
        <w:t xml:space="preserve"> خدمت شما عرض شود من هم در این مورد خواستم عرض بکنم که این دو گفتمانی که در عصر مشروطیت وجود داشت،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مدرن که منورالفکرها بودند،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دیگر که آخوندها یا مرتجعین بودند. این دو با هم جدلی که با هم داشتند من فکر می کنم بیشتر به سمت مرتجعین یا دینکاران چربیده شد. و این هم ناشی از وجود شاه بود که دربار و آخوندها بیشتر برای اینکه با هم به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معامله ای رسیده بودند که هر دو همدیگر را ساپورت می‌کردند، اینجا بیشتر به طرف آخوندها که توانستند همان شعار مشروطه باید مشروعه باشد، آن طرفی چربید. البته نباید فراموش کرد قوانین </w:t>
      </w:r>
      <w:r w:rsidRPr="00494806">
        <w:rPr>
          <w:rFonts w:ascii="Tahoma" w:hAnsi="Tahoma" w:cs="Tahoma"/>
          <w:color w:val="000000"/>
          <w:sz w:val="22"/>
          <w:szCs w:val="22"/>
          <w:rtl/>
        </w:rPr>
        <w:lastRenderedPageBreak/>
        <w:t>مدرنی که آمد، ایجاد عدالت خانه یا موارد دیگری که در مشروطه هست آنها را هم فراموش کرد. اما به نظر من عدم آگاهی مردم، در قشرهای مختلفی که دوستان فرمودند، قشر بازار یا قسمت های دیگر و عموم مردم به دلیل عدم آگاهی و به نوعی مذهبی بودن و اعتقادات مذهبی که داشتند باز هم به آن طرف سوق پیدا کرد و به این دلیل است که من فکر می‌کنم امروز ما نتوانستیم از مشروطه به سکولار دموکراسی برسیم. اما الان شرایط و آگاهی مردم آنقدر هست که آن آرزوی از قدیم مانده به تحقق برسد. </w:t>
      </w:r>
    </w:p>
    <w:p w:rsidR="00F05C18" w:rsidRPr="00494806"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06CB"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برنامه بیست و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خیلی سال‌های پیش از این همیشه برای من این سوال بود که، چرا با اینکه ایران سعی کرد که از مظاهر مدرنیزاسیون عقب نماند و خودش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جایی برساند، اما هرگز آن جوهره اصلی این مدرنیزاسیون که همان مدرنیته است، هیچ وقت آن را پیدا نمی‌کند؟ مطالعه می کردم در موردش و می‌دانستم که به هرحال اروپا 100 سال طول کشید تا از مدرنیته، یعنی پروژه مدرنیته و مدرنیزاسیونش که در ادامه مدرنیته آمد، به آن منصه ظهور برسد. حالا می‌رسیم به اینکه این 100سالی که اروپا با این چالش ها را با آن روبرو بود، روشنفکران ما به فکر این بودند که فقط از مظاهر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عناصری را وارد بکنند و بخواهند به قول شما ریخت و قیافه ای از یک کشور مدرن، من همیشه می گویم جهان سوم، همیشه آن تحول اندیشه مدرنیته را طی نکرده بنابراین در مدرنیزاسیون هم شکست می‌خورد. چون نمی‌تواند آن بخش مدیریتی، مثل این می‌ماند که ما باید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چیزی اعتقاد و باور قلبی و فکری داشته باشیم تا بتوانیم در عمل خودمان را نسبت به آن تفکر و اعتقاد منصه ظهور برسانیم. مدرنیته مثل این می ماند من یک باوری دارم، یک اندیشه ای دارم به اینکه عقل و خرد تصمیم گیرنده است، به اینکه انسان کرامت دارد، به اینکه دین خرافه است، به اینکه همیشه سنت ها نمی‌توانند صددرصد کارساز و کارایی داشته باشند. مثل اینکه من به اینها باور دارم و فکر می‌کنم و اعتقاد دارم و حالا می‌آیم براساس این اعتقاد قلبی و فکری که دارم، می گویم پس باید نهادهای مدنی بیشتر شکل بگیرد، پس باید به سازمان های مردم نهاد بیشتر بها داده شود، به آزادی‌های انسان اهمیت داده شود، به اینکه دین به عنوان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خرافه وارد زندگی اجتماعی مردم نشود. اینها باید باور قلبی شده بشود. اینجاست که ما می‌بینیم در تاریخ ما وقتی که مدرنیته اتفاق نمی افتد و  می آید صاف می‌رسد به مدرنیزاسیون، آن هم به شکست می‌خورد و اگر وجود داشته باشد رگه‌هایی از مدرنیته ما باید بگردیم در لابلای تاریخ مان روشنفکرانی را پیدا بکنیم که خواهان این رنسانس بودند، خواهان این اتفاق بودند که در کشور اول باید اتفاق بیفتد و این را باید بگردیم به صورت رگه‌هایی از تفکرات آنها در روشنفکران ما پیدا بکنیم، روشنفکرانی که نتوانستند در مقابل خیلی از مسائل که همانطور که هفته گذشته گفتیم، نتوانستند در مقابل جریان سنت گرایی و مذهب گرایی در کشور بتوانند مدرنیته واقعی را بنا بگذارند. و ما الان هم داریم می‌بینیم ظاهر شهر را زیبا می‌کنند در کشور، اما آن اعتقاد اعتقاد اصلی، آن رفتاری که جامعه می‌کند،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رفتار ضد مدرنیته است، کاملا غیر مدرن است، اما سعی می‌کنند با روکشی از مدرنیزاسیون بگویند که ما هم به آن مرحله از مدرنیزاسیون رسیدیم. اما می بینیم که باور، اندیشه، تفکر و آن فلسفه اصلی که در مدرنیته بر پایه فردیت، عقل گرایی و انسان گرایی بوده، در تفکر این برنامه ریزان بخصوص در کشور ایران نیست و آنجا ضد آن دارند عمل می‌کنند. مثل این می‌ماند که شما مدرنیزاسیون خودتان را در باد ساختید، در آب ساختید، ریشه درخاک ندارد. مدرنیزاسیون ریشه اش باید در خاک مدرنیزه باشد.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این واقعا در برنامه های آینده که به بررسی حوادث مشروطه می پردازیم، این را بیشتر خواهیم دید که چگونه اولویت دادن به مدرنیزاسیون و فکر نکردن به مدرنیته چه عوارضی را خواهد داشت.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شهرام عباسپور:</w:t>
      </w:r>
      <w:r w:rsidRPr="00A006CB">
        <w:rPr>
          <w:rFonts w:ascii="Tahoma" w:hAnsi="Tahoma" w:cs="Tahoma"/>
          <w:color w:val="000000"/>
          <w:sz w:val="22"/>
          <w:szCs w:val="22"/>
          <w:rtl/>
        </w:rPr>
        <w:t xml:space="preserve"> به نظرم تا زمانی که دست دین و مذهب از امور جاری سیاسی کشور کوتاه نشود، ما همیشه همین مشکل را داریم. من خاطرم هست که با هم صحبت می کردیم، شاید جلسات قبل بود صحبت از تقابل سنت و مدرنیته بود که مخالفتی هم شد، ولی بیشتر صحبت سر این بود که وقتی که </w:t>
      </w:r>
      <w:r w:rsidRPr="00A006CB">
        <w:rPr>
          <w:rFonts w:ascii="Tahoma" w:hAnsi="Tahoma" w:cs="Tahoma"/>
          <w:color w:val="000000"/>
          <w:sz w:val="22"/>
          <w:szCs w:val="22"/>
          <w:rtl/>
        </w:rPr>
        <w:lastRenderedPageBreak/>
        <w:t xml:space="preserve">دین و مذهب در امور جاری کشور قانونگذاری می‌کند و دخالت می‌کند، سنت های اصلی ما را از ما دور کردند، هویت های ایرانی را دور کردند و به جای آن سنت های مذهبی را الان در جامعه نهادینه کردند. همین الان که ما صحبت می‌کنیم با هم ایام محرم است، ایام محرم هیچ ربطی به زندگی ایرانیان نداشته و اینها به نوعی آمده حتی آن مذهب را هم آرایش کردند، یعنی تغییرش دادند به نوعی که مثلا فرض کنید در عزاداری های اینها هم حتی ما نگاه می‌کنیم، برای اینکه اسلام را مدرن کرده باشند، برخی از سازها را آوردند وارد جریان کردند. هرکسی از خودش آمده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ابتکار عملی به خرج داده، بعضی از محله ها ما می‌دیدیم دسته‌های علامت کشی، هجله و چیزهایی که اصلا شما واقعیتی هم با آن مسئله واقعی دین ندارد، اینها وارد کردند و متاسفانه آن باورهای دینی را هم لوث کردند. شما در برنامه های قبلی مثال زدید از جنبش بابیه و باب، باب مثلا فرض کنید بعنوان کسی که ادامه دین اسلام -من تا آنجایی که می‌دانم- بهایی‌ها خودشان را ادامه دین اسلام می‌دانند و می‌گویند آن مهدی موعودی که گفته بودند قرار است روزی بیاید، همین حضرت باب بود. تنها تغییری که اینها دادن اینکه خانم ها بدون حجاب می توانند نماز بخوانند. ولی در اصل قضیه حتی اگر دین بهایی هم، یا به اصطلاح جریان بهایی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دین  مدرن تری نسبت به اسلام هست و مذهب شیعه، اگر بیاید وارد مسایل سیاسی بشود من فکر می کنم در اصل قضیه هیچ تغییری ایجاد نمی‌شود. ما می دانیم که جلال آل احمد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زمانی گفته بود ما رفتیم غربی بشویم ولی غرب زده شدیم و باید به اصل خویشتن برگردیم. ایشان دقیقا منظورش همین بود که ما باید به اصل اسلامی خودمان برگردیم نه اینکه منظورش این بود که اصل خویشتن یعنی هویت ایرانی و هویت ملی و سنت های اصلی خودمان. این است که ما الان ما سکولار دموکراتها برای آینده هم اگر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حکومت مدرن می‌خواهیم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می خواهیم، بیشتر اصرار ما این است که دین و مذهب و هر باوری باید از حیطه حکومترانی و قانون اساسی بیرون رانده بشود، در آن صورت شاید آنها هم سالم بماند. و این است که نمی‌خواستیم بیشتر این حالت تزیین کردن داشته باشد، دین یا مذهب هر باور دیگری، فقط جنبه تزئینات ظاهری داشته باشد، تجملاتی داشته باشد و نسبت به اصل ریشه خودش. </w:t>
      </w:r>
    </w:p>
    <w:p w:rsidR="00F05C18" w:rsidRPr="00A006CB" w:rsidRDefault="00F05C18" w:rsidP="00F05C18">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color w:val="000000"/>
          <w:sz w:val="22"/>
          <w:szCs w:val="22"/>
          <w:rtl/>
        </w:rPr>
        <w:t>حسین ساعی:</w:t>
      </w:r>
      <w:r w:rsidRPr="00A006CB">
        <w:rPr>
          <w:rFonts w:ascii="Tahoma" w:hAnsi="Tahoma" w:cs="Tahoma"/>
          <w:color w:val="000000"/>
          <w:sz w:val="22"/>
          <w:szCs w:val="22"/>
          <w:rtl/>
        </w:rPr>
        <w:t xml:space="preserve"> دوره گذار کشورهای اروپایی که الان سردم دار مدرنیته هستند بیش از 100سال طول کشیده و هنوز هم به نظر من کامل نشده این قضیه. به طور مثال اهدافی که هر سال تعریف می‌شود این چیزی نیست که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نقطه رسیدیم به پایان خط و تمام شد و ما از امروز دیگر مدرن هستیم. هر سال این تعاریف تغییر می‌کند، هر سال توقعاتی که از جامعه بشری و جوامعی که در آن دامنه ای که قرار می‌گیرند تغییر می‌کند. بطور مثال برابری زن و مرد چیزی که خیلی الان دارند بر آن تلاش می‌کنند و کشوری که ما سوئد در آن هستیم یکی از سردمداران این قضیه است، چه بسا به صورت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جوری افراطی حتی حقوق زنان را الان بررسی می‌کنیم می بینیم در بعضی مواقع بیشتر از مردان است. ولی باز با اینحال مثلا می بینیم که شکوه و شکایت از این است که از نظر دستمزدی و دریافتی، خانم ها هنوز میانگین دستمزدشان پایین تر از آقایان است. به طور مثال. نکته‌ای که می خواهم به آن اشاره کنم این است که این کشورها بعد از صدها سال مشکلات و معضلات مذهبی و رفتاری و اجتماعی که داشتند، تازه رسیدن به این نقطه ای که الان هستند. سالها است که اینها سیستم آموزشی مدون دارند، سیستم پرورشی دارند، بچه هایشان تحصیل کردند، آدمها همه باسواد بودند، مطالعه داشتند و عملا ابزارهای مناسب برای خروج از این خرافات و این بحث مذهب را در اختیار داشتند. و وقتی بر می‌گردیم و </w:t>
      </w:r>
      <w:r w:rsidRPr="00A006CB">
        <w:rPr>
          <w:rFonts w:ascii="Tahoma" w:hAnsi="Tahoma" w:cs="Tahoma"/>
          <w:color w:val="000000"/>
          <w:sz w:val="22"/>
          <w:szCs w:val="22"/>
          <w:rtl/>
        </w:rPr>
        <w:lastRenderedPageBreak/>
        <w:t xml:space="preserve">کشور خودمان را نگاه می کنیم، می بینیم در آن موقع که حالا انقلاب مشروطه اتفاق می افتد، درصد بسیاری از بالای مردم ایران بی سواد هستند، شرایط اصلا شرایطی نیست که ما بتوانیم واقعآ مدعی بشویم که می‌توانستیم در آن روز به یک سیستم مدرن دمکراتیک که الان داریم سمبل‌های آن را می‌بینیم اتفاق می‌افتد در کشورهای اروپایی، میتوانستیم برسیم یا حتی در نزدیکی آن قرار می گرفتیم. من اینکه عرض بیشتر بخاطر این است که شاید به خودمان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ذره امید بدهم که حالا اتفاق شورش </w:t>
      </w:r>
      <w:r w:rsidRPr="00A006CB">
        <w:rPr>
          <w:rFonts w:ascii="Tahoma" w:hAnsi="Tahoma" w:cs="Tahoma"/>
          <w:color w:val="000000"/>
          <w:sz w:val="22"/>
          <w:szCs w:val="22"/>
          <w:rtl/>
          <w:lang w:bidi="fa-IR"/>
        </w:rPr>
        <w:t>۵۷ یک</w:t>
      </w:r>
      <w:r w:rsidRPr="00A006CB">
        <w:rPr>
          <w:rFonts w:ascii="Tahoma" w:hAnsi="Tahoma" w:cs="Tahoma"/>
          <w:color w:val="000000"/>
          <w:sz w:val="22"/>
          <w:szCs w:val="22"/>
          <w:rtl/>
        </w:rPr>
        <w:t xml:space="preserve"> عقب گرد خیلی وحشتناکی بود برای جامعه ایرانی، و لیکن این 100 ساله را فکر می‌کنم به هر نحو ما احتیاج داشتیم برای رشد کردن، برای مدرن شدن و هرچند اتفاق مفید و خوبی بوده آن انقلاب مشروطه، ولیکن من تصورم این است که محتوم به شکست بود، چون بستری آماده نبود برای آن حرکت، برای آن تغییرات بزرگ و معناداری که باید برای جامعه ایرانی اتفاق می‌افتاد. حتی اگر ما مثلا تصور کنیم آتاتورک و کشور ترکیه را که الان نزدیک </w:t>
      </w:r>
      <w:r w:rsidRPr="00A006CB">
        <w:rPr>
          <w:rFonts w:ascii="Tahoma" w:hAnsi="Tahoma" w:cs="Tahoma"/>
          <w:color w:val="000000"/>
          <w:sz w:val="22"/>
          <w:szCs w:val="22"/>
          <w:rtl/>
          <w:lang w:bidi="fa-IR"/>
        </w:rPr>
        <w:t>۸۰</w:t>
      </w:r>
      <w:r w:rsidRPr="00A006CB">
        <w:rPr>
          <w:rFonts w:ascii="Tahoma" w:hAnsi="Tahoma" w:cs="Tahoma"/>
          <w:color w:val="000000"/>
          <w:sz w:val="22"/>
          <w:szCs w:val="22"/>
          <w:rtl/>
        </w:rPr>
        <w:t xml:space="preserve"> سال است در سیستم سکولار دارد زندگی می کند و عملکرده، باز می‌بینیم آن رگ و ریشه های مذهب و آن خرافات و آن تفکرات غلط مذهبی هنوز در جامعه شان موج می زند. اینها نکاتی نیست که بتوانیم راحت از کنار آن رد بشویم و تصور کنیم که حالا با ایجاد مدرسه و تحصیلات خیلی راحت می‌توانیم از این مشکلات عبور کنیم. من یکی از دغدغه هام و ناراحتی هایم این بوده که چرا مثلا قشر تحصیلکرده ما به محض اینکه اتفاقی می افتد، یکهو بحث ابوالفضل و علی و نذر کن، اتفاق می افتد پیش می آید. یا وقتی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مسئله علمی داریم صحبت می‌کنیم،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پروژه داریم صحبت می‌کنیم که آینده پروژه چه می‌خواهد بشود؟ قدمهای بعدی چه می‌خواهد بشود؟ یکهو از دو سه طرف حالا ببینیم خدا چه می خواهد! خدا چکار دارد که چه می‌خواهد اینجا، این ما داریم تعیین می‌کنیم که آینده این پروژه و این مملکت به کجا برسد. این تعاریف واقعا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سمت من دلگیر می‌شوم ناراحت می‌شوم وقتی که می بینم در جامعه ما هنوز این تعاریف، این الفاظ جا دارد و استفاده می‌شود و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طرف باز وقتی نگاه می‌کنم کشور اروپایی را و تلاششان را که از این شرایطی که هستند را بهتر کنند و بیشتر به سمت آن مزایایی که آن سیستم های انسانی و اجتماعی دارد برای خود فرد و جامعه، این مزایا را بیشتر دوست دارن بکنند، احساس می‌کنم که ما نه که فرصت داشته باشیم، چون به دلیل وجود این حکومت جمهوری اسلامی که در حال فرصت سوزی مدام است در ایران، ولیکن ناامید هم نباید باشیم از جایگاهی که هستیم و باید تلاشمان را بیشتر کنیم که آگاهی جمعی را افزایش بدهیم و امیدوار باشیم که با تلاشی که می‌شود در مدیا و دوستانی که بهرحال فعال هستند در بحث های اجتماعی و سیاسی، که بتوانیم از این سد مذهب بگذریم و یکم آینده سکولار واقعی برای کشورمان رقم بزنیم.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با این نظر شما کاملا موافق هستم که این بحث های ما نباید به ناامیدی ختم شود بلکه فکر می کنم اینکه می توانیم این بحث ها را بکنیم خودش دریچه ای بر امید هست. یعنی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موقعه ای بود که نمی‌شد این بحث ها را در جامعه ما صورت بگیرد. نمی‌دانم این انقلاب ارتباطاتی که وجود دارد الان شما در سوئد نشستید من در آمریکا نشستم داریم با هم صحبت می‌کنیم، اینها همه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آزادی‌های را دارد ارائه می‌دهد که می‌شود این بحث‌ها را در جامعه ما هم صورت بگیرد. این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می‌زگویند از کره مریخ که نیامده فرزند عصر ارتباطات است که می‌تواند علیرغم همه سانسورهایی که می‌شود، بتوانند به این بحث ها بپردازند.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lastRenderedPageBreak/>
        <w:t>شبنم بدری:</w:t>
      </w:r>
      <w:r w:rsidRPr="00A006CB">
        <w:rPr>
          <w:rFonts w:ascii="Tahoma" w:hAnsi="Tahoma" w:cs="Tahoma"/>
          <w:color w:val="000000"/>
          <w:sz w:val="22"/>
          <w:szCs w:val="22"/>
          <w:rtl/>
        </w:rPr>
        <w:t xml:space="preserve"> این چند برنامه برای من این را داشته که من را علاقمندتر کرده به تاریخ، خواندن تاریخ بخصوص تاریخ معاصر و چقدر مفیدتر می‌دانم این را نسبت به قبل برای کارهایی که امروز پیش رو داریم.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اشاره بکنم به این بحث مدرنیته و بعد هم مدرن سازی، می‌خواستم فقط این را تاکید کنم وقتی در مورد مدرنیته و بعد هم مردن سازی صحبت می‌کنیم، اگر داریم در مورد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کشور مختلف حرف می‌زنیم، مسلما بحث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مقداری متفاوت خواهد بود فقط با حفظ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اصول و شباهت‌ها بین کشورها، ولی با توجه به اینکه آنها مثلا از لحاظ اجتماعی، سیاسی، جغرافیایی، فرهنگی، تاریخی با هم متفاوت هستند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 این دو مبحث هم متفاوت خواهد بود. و مسئله دیگر که این را برای من مهم می‌کند این است که اگر توجه به تفاوتهای کشورهای مختلف نکنیم، شاید نتوانیم خیلی موثر و مفید و راحت مدرن سازی را پیش ببریم. و مسئله دیگر که زمان است که چه تأثیری گذاشته در مورد مثلا تعریف این مفهوم مدرنیته؟ زمان خیلی از مفاهیم، یعنی ما را مجبور می‌کند که باز تعریف کنیم خیلی از مفاهیم را. در مورد مدرنیته چیزهایی که به ذهن من رسید و شما هم اشاره کردید، اینکه شاید این مفهوم با مرکزیت اروپا و بعد غرب به وجود آمده ولی بعد اینکه باید این فاکتورهای مختلف در کشورهای مختلف مثل تاریخ و فرهنگشان را هم در نظر بگیریم و بعد این مفهوم را در سالهای اخیر شروع کنیم به بازتعریفش یا اینکه میزان مرتبط شدنش با صنعت و شهرنشینی در سالهای اخیر باز فرق کرده. یعنی الان اگر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صحبت بکنیم، شاید با گذر زمان ارتباط خیلی مستقیم و تنگاتنگ آن با شهر نشینی و سنعت کمتر بشود. مثلا وقتی که الان مثلا نگرانی هایی در مورد محیط زیست، چالش های زیست محیطی وجود دارد، کشورها هر چقدر پیشرفته تر می‌شوند می‌خواهند تعریف شان از مدرنیته را توسعه اقتصادی و صنعتی را بیشتر مرتبط بکنند با حفاظت شان مثلا از محیط زیست و غیره. و چیزی دیگری هم که برای من جالب بود این است که این مدرن سازی و استفاده از این فناوری و تکنولوژی ها که باعث ارتباط بیشتر با آدمها می‌شود،. خودش باز باعث می‌شود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 جدیدی سال به سال از این مدرنیته به وجود بیاید. یعنی مدرن سازی خودش را بازتعریف می کند یعنی ما را بیشتر مجبور می‌کند به این کار، حالا نمی‌دانم درست فکر می‌کنم یا نه. و در مورد باز منورالفکرها یا روشنفکران عصر مشروطه هم صحبت کردید، من داشتم نامه های آخوندزاده و میرزا ملکم خان را نگاه می‌کردم که هم از لحاظ ادبیاتش جالب بود و هم داشتم چالش هایشان را نگاه می‌کردم که آنها، شما اشاره کردید که این منورالکرها هر کدام اندیشه های متفاوتی داشتند و شاید در مورد پیاده سازی انیشه هایشان هم متفاوت فکر می‌کردند. مثلا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 جالب این بود که میرزا ملکم خان مثلا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این آخوندزاده این پیشنهاد را می‌کرد یا نقل می‌کرد این اندیشه سیاسی خودش را که تو با مثلا مذهب ملت های قفقاز، عثمانی و ایران کار نداشته باش، بیا اندیشه هایش را در لفافه دین عرضه کن. که حالا گویا آخوندزاده موافق این نبود. بعد هم چون من فکر می‌کردم تعداد کسانی که در این تاریخ معاصر ایران در 100 یا 150 سال پیش به نوعی سکولاریسم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تبلیغ می‌کردند، من فکر نمی‌کردم از این تعداد کمتری بودند که بعد از برنامه های آقای دکتر تاریخ را مرور کردم به آن رسیدم، چون اینها به شکلی می‌توانیم بگوییم طرف های سکولاریسم بودند حتی مستشارالدله و غیره. ولی باز هم ترس و هراس داشتند اگر دین را نقد کنند یا سکولاریسم را تبلیغ بکنند اینها متهم می‌شوند به طرف تکفیر و ارتداد و حتی اخوندزاده نمی‌توانست کتاب مکتوباتش را چاپ بکند، بخاطر اینکه می‌ترسید و یا حتی در ابتدای این کتاب نوشته من با صحبت‌های آن شخصی که دارد به این شکل دین را نقد می‌کند، خودم موافق نیستم. </w:t>
      </w:r>
      <w:r w:rsidRPr="00A006CB">
        <w:rPr>
          <w:rFonts w:ascii="Tahoma" w:hAnsi="Tahoma" w:cs="Tahoma"/>
          <w:color w:val="000000"/>
          <w:sz w:val="22"/>
          <w:szCs w:val="22"/>
          <w:rtl/>
        </w:rPr>
        <w:lastRenderedPageBreak/>
        <w:t xml:space="preserve">یعنی کتابی را که خودش نوشته را به گونه ای می‌خواهد صحبت‌هایی که شاید در ذهن خودش است بیاندازد به گردن شخصیتی که در داستان نامه‌هایش را نقل می‌کند. بعد این داستان ادامه دارد تا جایی که این خامنه ای می‌آید می‌گوید که این آخوندزاده که از خامنه هم بوده، من تا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حدی از یک طریق هایی این را می‌شناختم و این آدمی بوده که به جای اینکه دنبال مبارزه با استبداد نبوده با دین و اعتقاد مردم کار داشته. یعنی چقدر اینها به این مسئله همچنان با توجه به اینکه تاریخ دور است حساس هستند و به آن می پردازند. ولی ما و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عده ای اپوزیسیون بخشی از مخالفین جمهوری اسلامی اینقدری که خامنه ای دقیق و هراسان است از این آدم، ما حاضر نیستیم افرادی این آدم را دنبال کنیم و گاهی اوقات فکر می‌کنیم و بیان می‌کنیم که ما این مفاهیم جدید است، انگار مربوط به 10 سال گذشته استو تلاش های این عده نادیده انگاشته می‌شود و در مورد این مستشارالدوله هم یکجوری اصلا آدم احساس دلسوزی می‌کند و از ناامیدی نمی‌گویم و اینکه چقدر این مشکلات ریشه درازی داشته که می‌گوید این آقا وقتی که حتی می خواست لزوم تأسیس راه آهن را داشته باشد مجبور بوده که بنشیند در این مورد صحبت بکند که راه آهن اگر بیاید زیارت آسان می‌شود، تا بتواند فتوای روحانیت را برای راه آهن بگیرد. که بعد هم این فتوا را استفاده کنند برای اینکه ماشین دودی بکشند از تهران به شاه عبدالعظیم. ولی متاسفانه باز هم امیدواریم که حل بشود این چالش ها هنوز پیش روی روشنفکرهای ما است اینکه راجع به سکولاریسم بدون هراس صحبت کنند و بعد هم بتوانند پیاده‌سازی بکنند آنجوری که می‌خواهند.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مرسی شبنم خانم بسیار حرف های خوبی زدید من فکر می کنم که رجوع به تاریخ معاصر و خواندن منابع مربوط به منورالفکرها می‌تواند خیلی بیشتر ذهن ما را باز بکند نسبت به آنچه که به نام مشروطه تحویل ما داده شد و 100 سال تاریخ ما را رقم زد.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می‌خواستم بگویم وقتی که شبنم جان صحبت می‌کردند در رابطه با اینکه ما مدرنیته را باید با متغیرهایی مثل عناصر فرهنگ، جغرافیا، اقتصاد، تاریخ و همه با همدیگر در نظر بگیریم در دوره های مختلف، من به ذهنم رسید که بگویم بهرحال مدرنیته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تعریفی دارد و آن این است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دوره ای از تاریخ اروپا است که اتفاق افتاده تحت عصر روشنگری و همان زمانی که اروپا این اتفاق داشته در آن به تدریج می افتاده، من یادم می آید در یکی از بحث های روانشناسی اجتماعی که یکی از اساتید مطرح می‌کردند، گفت آن زمانی که به عصر می جی تعریف شده که عصر ترجمه بوده تمام ژاپنی ها تمام دانشجوها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از نخبه هایشان را گسیل می‌کنند به اروپا و می‌گویند بروید تمام محتوای مدرنیته را بیاورید و ترجمه کنید. همان زمان که هم زمان با آن ناصرالدین شاه به فرنگ رفت، فقط فتوگراف آورد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سرسره آورد که گذاشته بود در حرمسرا که زن ها از روئی آن قل می‌خوردند می آمدند به اطاقش. ببینید ما، حالا خیانت روشنفکران بوده، وا دادن روشنفکران به گروه‌های مذهبی بوده، هر آنچه که اتفاق افتاده این است که ما زمانی که دنیا داشته رو به مدرنیته، با مدرنیته و مفاهیمش دست و پنجه نرم می‌کرده در ایران نه اینکه اصلا ارتباطی وجود نداشته باشد،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سکوتی در بین منورالفکرها وجود داشته، چون آن موقع هم بهرحال دارالفنون تاسیس می‌شود، آن موقع هم در همان سطح خودش دنیا داشت پیشرفت می‌کرد، افرادی بودند که داعیه روشنفکری در جامعه داشتند ولی هرگز اینها به مدرنیته نگاه نکرند و هرگز نتوانستند در مقابل این سنت گرایان و روحانیون، قشر روحانی و سنت گرایان عقب مانده بایستند یا قد بکنند. من فکر می‌کنم که آن 100سال وقتی طی نشده، بقیه می‌شود از پله افتادن، دست و پا </w:t>
      </w:r>
      <w:r w:rsidRPr="00A006CB">
        <w:rPr>
          <w:rFonts w:ascii="Tahoma" w:hAnsi="Tahoma" w:cs="Tahoma"/>
          <w:color w:val="000000"/>
          <w:sz w:val="22"/>
          <w:szCs w:val="22"/>
          <w:rtl/>
        </w:rPr>
        <w:lastRenderedPageBreak/>
        <w:t xml:space="preserve">شکستن، حالا هرچقدر می‌خواهد مدرنیزاسیون باشد. و الان من نگاه می‌کنم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امیدوارم که این انقلاب ارتباطی، جامعه و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به مدرنیته نزدیک بکند. بهرحال دیشب من داشتم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برنامه ای را از ایران می دیدم در رابطه با همین هیئت های مذهبی، تحلیل جامعه شناختی جالب آقای مهرآئین انجام می‌داد که چطور می‌شود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یا نسل جوان ایران دلش می‌خواهد با عناصر مذهبی یعنی بیاید در نهایت تیپ فرامرزی و مدرن وصل شده به غرب، بیاید کنار عناصر مذهبی بایستد عکس بگیرد و یا در مراسم مذهبی شرکت بکند. کارناوالی که گفته بود دیسکوی محرم یا عکسی از یک هنرپیشه انداخت بود با زنجیر کلفت طلا و دستبندش و اینکه همه آن آدم را می‌شناسند چجوری است و سرش را بسته در یک هیئتی و گفته بود این تضاد هنوز در جامعه ایران نتوانسته تعریف بشود. من فکر می‌کنم هنوز همان ماندن در سنت است بخاطر اینکه مفاهیم اصلی مدرنیته در جامعه ایران نه در دانشگاه، یعنی نه در اساتید دانشگاه، حالا شاید اجازه ندارند و آنجاست که تیر خلاص را رهبر جمهوری اسلامی می‌زند و می‌گوید باید علوم انسانی تغییر بکند! ببینید می‌گوید علوم انسانی باید در دانشگاه مفاهیمش را تغییر بدهیم. این در دوره‌های مختلف مثل اینکه اجازه داده شده روی مفاهیم  مدرنیته کار بشود. و ماحصلش هرچه مدرنیزاسیون می‌شود به نتیجه نمی‌رسد. ریشه ندارد و به نظر من خیلی سطحی و خیلی ناپایدار می‌ماند در جامعه ایران. حالا امیدوارم در آینده بشود بیشتر در مورد آن صحبت کرد. </w:t>
      </w:r>
    </w:p>
    <w:p w:rsidR="00F05C18" w:rsidRPr="00A006CB" w:rsidRDefault="00F05C18" w:rsidP="00F05C18">
      <w:pPr>
        <w:pStyle w:val="NormalWeb"/>
        <w:bidi/>
        <w:spacing w:before="0" w:beforeAutospacing="0" w:after="0" w:afterAutospacing="0" w:line="360" w:lineRule="auto"/>
        <w:rPr>
          <w:rFonts w:ascii="Tahoma" w:hAnsi="Tahoma" w:cs="Tahoma"/>
          <w:sz w:val="22"/>
          <w:szCs w:val="22"/>
          <w:lang w:bidi="fa-IR"/>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البته فکر می‌کنم که شبنم خانم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نکته‌ای داشت اشاره می‌کرد که اصلا ما وارد بحثش نشده بودیم و آن تأثیر متقابل مدرنیته و مدرنیزاسیون است. یعنی احتمال دارد که مدرنیزاسیون خودش منجر به مدرنیته هم بشود. من فکر می کنم این سوال خیلی جالبی است و وقتی که مثلا ترکیه و بخصوص هندوستان را که نگاه می‌کنیم، می‌بینیم این اتفاق کم و بیش در این دو جامعه افتاده. من تلقی شخصی خودم این است که این اگر که مدرنیزاسیون علاوه بشود به دموکراسی، ممکن است که به مدرنیته ما برسیم. یعنی دموکراسی فضا را باز بکند برای اینکه مدرنیته در مقابل مذهب قرار بگیرد،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تا با هم کشتی بگیرند و در انتها جامعه به مدرنیته هم برسد. این نکته ای است که در مطالعه با ایران فقط می‌تواند از طریق آینده نگری انجام بشود. یعنی اینکه الان که جامعه ما رفته در زمان مشروطه تا به حال- این دیگر اکتفای به حکومت اسلامی یا حکومت پادشاهی ندارد- ما رفتیم دنبال مدرنیزاسیون، تلاش خودمان را کردیم از راه آهن شروع کردیم تا تلویزیون تا گوشی تلفن، همه این حرف ها، آیا این منجر خواهد شد به مدرنیته یا نه؟</w:t>
      </w:r>
      <w:r w:rsidRPr="00A006CB">
        <w:rPr>
          <w:rFonts w:ascii="Tahoma" w:hAnsi="Tahoma" w:cs="Tahoma"/>
          <w:color w:val="000000"/>
          <w:sz w:val="22"/>
          <w:szCs w:val="22"/>
          <w:rtl/>
          <w:lang w:bidi="fa-IR"/>
        </w:rPr>
        <w:t>۹</w:t>
      </w:r>
      <w:r w:rsidRPr="00A006CB">
        <w:rPr>
          <w:rFonts w:ascii="Tahoma" w:hAnsi="Tahoma" w:cs="Tahoma"/>
          <w:color w:val="000000"/>
          <w:sz w:val="22"/>
          <w:szCs w:val="22"/>
          <w:rtl/>
        </w:rPr>
        <w:t xml:space="preserve"> اگر تئوری من درست باشد که لازمه این که مدرنیزاسیون برگردد به طرف مدرنیته،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نوع دموکراسی است. آن وقت می‌شود امیدوار بود اگر ما در آینده برویم دنبال سکولار دموکراسی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دموکراتیک داشته باشیم، آن جامعه تازه بستر این می‌شود که مدرنیته در آن شکوفا بشود. آیا خواهد شد یا نه،</w:t>
      </w:r>
      <w:r w:rsidRPr="00A006CB">
        <w:rPr>
          <w:rFonts w:ascii="Tahoma" w:hAnsi="Tahoma" w:cs="Tahoma"/>
          <w:color w:val="000000"/>
          <w:sz w:val="22"/>
          <w:szCs w:val="22"/>
          <w:rtl/>
          <w:lang w:bidi="fa-IR"/>
        </w:rPr>
        <w:t xml:space="preserve"> </w:t>
      </w:r>
      <w:r w:rsidRPr="00A006CB">
        <w:rPr>
          <w:rFonts w:ascii="Tahoma" w:hAnsi="Tahoma" w:cs="Tahoma"/>
          <w:color w:val="000000"/>
          <w:sz w:val="22"/>
          <w:szCs w:val="22"/>
          <w:rtl/>
        </w:rPr>
        <w:t>من نمی دانم</w:t>
      </w:r>
      <w:r w:rsidRPr="00A006CB">
        <w:rPr>
          <w:rFonts w:ascii="Tahoma" w:hAnsi="Tahoma" w:cs="Tahoma"/>
          <w:color w:val="000000"/>
          <w:sz w:val="22"/>
          <w:szCs w:val="22"/>
        </w:rPr>
        <w:t>.</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85FAA"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بیست و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F05C18" w:rsidRPr="00D85FAA" w:rsidRDefault="00F05C18" w:rsidP="00F05C18">
      <w:pPr>
        <w:bidi/>
        <w:spacing w:after="0" w:line="360" w:lineRule="auto"/>
        <w:rPr>
          <w:rFonts w:ascii="Tahoma" w:hAnsi="Tahoma" w:cs="Tahoma"/>
        </w:rPr>
      </w:pPr>
      <w:r w:rsidRPr="00D85FAA">
        <w:rPr>
          <w:rFonts w:ascii="Tahoma" w:hAnsi="Tahoma" w:cs="Tahoma"/>
          <w:b/>
          <w:bCs/>
          <w:rtl/>
          <w:lang w:bidi="fa-IR"/>
        </w:rPr>
        <w:t xml:space="preserve">سارا فرزان: </w:t>
      </w:r>
      <w:r w:rsidRPr="00D85FAA">
        <w:rPr>
          <w:rFonts w:ascii="Tahoma" w:hAnsi="Tahoma" w:cs="Tahoma"/>
          <w:rtl/>
        </w:rPr>
        <w:t>آنچه که مهم هست در تمام این حوادث، این است که مشروطه و قانون می آمد که از آن قدرت بی‌حد و حصر پادشاه را کم بکند و یک قید و بندهایی را آن بگذارد. حکومت مقیده و یک حکومت بی‌قید و شرط از اینجا خیلی مفصل است و خیلی هم جذاب هست به نظر من که چطور این واژه ها و این تحولاتی که بر این واژه اتفاق می افتد در تاریخ ایران و می‌شود گفت واقعا ما تاریخ را داشتیم و این تاریخ با امضای قانون مشروطه توسط مظفرالدین شاه اتفاق نمی افتد، وقتی می خواندم خیلی برای من جالب بود که چطور در آن همه عقب ماندگی باز هم کسانی بودند و توجه داشتند به این تغییرات در اروپا در هندوستان حالا در انگلستان و غیره و تلاش می‌کردند که به این مسئله یعنی محدود کردن قانونی که بتواند حدود و سیاق پادشاه را محدود بکند فکر کردند و تا اینکه می‌رسد به داستان انقلاب مشروطه که می‌توانیم بعد وارد بشویم. بنابراین آنچه که مهم است این است که مشروطه در ایران یک تلقی از نظام مشروطه در اروپا بویژه انگلستان بوده و هدف هم آنچه که تاریخ می‌گوید محدود کردن و مقید کردن حدود اختیارات پادشاه و اینکه نتواند هر کاری خواست بکند بلکه باز مردم باشند که در صدر باشند.</w:t>
      </w:r>
    </w:p>
    <w:p w:rsidR="00F05C18" w:rsidRPr="00D85FAA" w:rsidRDefault="00F05C18" w:rsidP="00F05C18">
      <w:pPr>
        <w:pStyle w:val="NormalWeb"/>
        <w:bidi/>
        <w:spacing w:before="0" w:beforeAutospacing="0" w:after="0" w:afterAutospacing="0" w:line="360" w:lineRule="auto"/>
        <w:rPr>
          <w:rFonts w:ascii="Tahoma" w:hAnsi="Tahoma" w:cs="Tahoma"/>
          <w:sz w:val="22"/>
          <w:szCs w:val="22"/>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برای اینکه چجوری مشروطه به ایران آمد؟ چرا مثلا قانون اساسی فرانسه یا بلژیک مورد نظر قرار گرفت نه انگلستان، اینها همه مسائلی است که در حاشیه انقلاب مشروطه می‌شود راجع به آن بحث کرد. ولی چون تمرکز ما این است که چرا این مشروط به انقلاب اسلامی انجامید؟ من سعی می‌کنم از این حواشی اینطوری کنار بروم و به اصل مطلب بپردازیم. ولی بهرحال این بوده است که منورالفکرهای دوران قاجاریه عمده حرف آنها این بود که چجوری اختیارات پادشاه را مقید بکنیم به یک قانون.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نکته‌ای که می خواهم در این خصوص راجع به آن صحبت کنم، بحث قانون که شما فرمودید که عباس میرزا ظاهرا متوجه می‌شود یا توجهش را جلب می‌کند که چرا اروپایی‌ها پیشرفت می‌کنند، مقتدرند، برنامه ریزی دارند، آینده نگری دارند و ایرانی ها ندارند، من دو سه نکته به نظرم رسید که حالا بخشی سئوال دارد، بخشی توضیحی. بخش سئوالی این است که عملا قانون فکر می‌کنم به صورت تلویحی یا بعضا عرفی یک چیزهایی وجود داشت قطعا در زمان قبل از مشروطه هم، بهرحال امورات روزمره کشوری و لشکری مردم باید به نحوی راست و ریست می‌شده و به اصطلاح به انجام می‌رسید. قطعا یکسری حدود و اختیاراتی در افراد پایین دست تعریف شده بوده، یکسری قوانینی وجود داشته. اما چیزی که به نظر من اینجا علامت سئوال هست، اینکه در قوانین اروپایی که ما به قانون اساسی آنها اشاره بکنیم، چه نکاتی وجود داشته که باعث ایجاد قدرت یا تجمیع قدرت می‌شده و اینکه آن کشور بتواند بیاید یک کشور دیگر را تحت سلطه خودش قرار بگیرد. ما وقتی می آییم در بحث تعریف قانون یا وضع قوانین مشارکت می‌کنیم، یکی از نکات مهم این است که اول بپرسیم که این قانون بر چه اساسی و با چه هدفی دارد وضع می‌شود؟ یعنی ببینیم مقصدی که می خواهیم با این قانون که داریم وضع می‌کنیم کجاست؟ بطور مثال مثلا تعداد سوانح رانندگی در کشور ایران زیاد است. شما می‌آیید می‌گویید که دلیلش را بعد از کندوکاو و بررسی و به این نتیجه می‌رسید که سرعت زیاد راننده ها عامل اصلی تصادفات است و می آیید در مجلس یک قانون‌گذاری انجام می‌دهید و این سرعت را محدود می کنید، باید </w:t>
      </w:r>
      <w:r w:rsidRPr="00D85FAA">
        <w:rPr>
          <w:rFonts w:ascii="Tahoma" w:hAnsi="Tahoma" w:cs="Tahoma"/>
          <w:color w:val="000000"/>
          <w:sz w:val="22"/>
          <w:szCs w:val="22"/>
          <w:rtl/>
          <w:lang w:bidi="fa-IR"/>
        </w:rPr>
        <w:t xml:space="preserve">۱۰۰ </w:t>
      </w:r>
      <w:r w:rsidRPr="00D85FAA">
        <w:rPr>
          <w:rFonts w:ascii="Tahoma" w:hAnsi="Tahoma" w:cs="Tahoma"/>
          <w:color w:val="000000"/>
          <w:sz w:val="22"/>
          <w:szCs w:val="22"/>
        </w:rPr>
        <w:t>km</w:t>
      </w:r>
      <w:r w:rsidRPr="00D85FAA">
        <w:rPr>
          <w:rFonts w:ascii="Tahoma" w:hAnsi="Tahoma" w:cs="Tahoma"/>
          <w:color w:val="000000"/>
          <w:sz w:val="22"/>
          <w:szCs w:val="22"/>
          <w:rtl/>
        </w:rPr>
        <w:t xml:space="preserve"> بیشتر کسی رانندگی نکند یا اگر هم کرد جریمه شود. این هدف و قانونی که گذاشته شده عملا ارتباط مستقیمی با تعداد تلفات و اتفاقاتی که می افتد در جاده ندارد، اولی عملا تاثیر گذار است. </w:t>
      </w:r>
      <w:r w:rsidRPr="00D85FAA">
        <w:rPr>
          <w:rFonts w:ascii="Tahoma" w:hAnsi="Tahoma" w:cs="Tahoma"/>
          <w:color w:val="000000"/>
          <w:sz w:val="22"/>
          <w:szCs w:val="22"/>
          <w:rtl/>
        </w:rPr>
        <w:lastRenderedPageBreak/>
        <w:t>سئوالی که من دارم این است که چه جنبه‌ها و چه زوایایی قوانین اساسی یا قوانینی که در آن زمان اروپا در حال اجرا بوده و به تصویب رسیده بوده وجود داشته که می‌توانسته کمک کند ایران از این منجلاب که بوده یا از این دور سیاه باطلی که افتاده بوده یا ضعفی که داشته بیاید بیرون؟ این معنی مفاد قونین و اهدافی که این قوانین داشتند به نظر من خیلی تعیین کننده است. چون شما اگر بیایید قوانین را هم بخواهید تعیین کنید ولی به نفع یکسری باشد، دقیقا در جمهوری اسلامی یکسری قوانینی تعریف می شود یک بخشی به نفع یک عده و طیف خاصی را تعریف می‌شود، یک بخشی هم یک عده ای رانت دارند که از آن قوانین سرپیچی کنند بدون اینکه مواخذه بشوند. این عملا هیچ کمکی این قانون به پیشرفت آن جامعه نمی‌کند. من سئوالم این است که واقعآ چه دیده بودند در قوانین آن زمان اروپایی، که ایرانی ها یا عباس میرزا حداقل برای آن لحظه این را به عنوان یک هدف به عنوان یک آرزو برای خودش تعیین کرد که اگر ما به آن قوانین برسیم، می‌توانیم کشور قدرتمند و یکپارچه‌ای داشته باشیم.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اینکه ببینید ما در این صحبت می‌کنیم که اینها می‌خواستند گسستگی یا اختیارات تام یا مطلقه پادشاه را مشروط بکنند به یک قانون. هنوز ما وارد محتوای خواست های آنها نشدیم برای اینکه در آن صورت باید ببینیم که مثلا منورالفکرهایی که ضد مذهب بودند چه می‌خواستند؟ آنهایی که فکر می‌کردند که باید با کمک مذهب کاری کرد، چه می خواستند؟ و بتوانیم یک فهرستی در بیاوریم از خواست هایی که اگر که اینها موفق می‌شدند که مجلس شورای ملی را تشکیل بدهند و قانون اساسی را بنویسند، آن وقت در آنجا چه نکاتی را لحاظ می کردند و می آوردند. این به نظر من به آسانی که فکرش را می‌کنیم به دست نمی آید. ما اگر که فهرست خواست های را که پیش از امضای فرمان مشروطه داده شده بخواهیم بررسی کنیم، بسیاری مطالب متضاد هم در آن خواهیم دید.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آقای دکتر من عرضم این است که بهرحال پادشاه هم چنین فرمانی را امضا بکند اصلا برویم سراغ قانون، توجیهاتی برای آورده می‌شد که اصلا برای چه ما می خواهیم این کار را انجام بدهم و او چرا باید حکم بدهد؟ این توجیهات را من دوست دارم بدانم آن موقع با چه زبانی، با چه منابعی یا توجیه کردند که پادشاه قبول کند که این حکم را امضا بکند.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ببینید شما از آغاز پادشاهی فتحعلی شاه و جنگ های ایران و روس که پیش می‌آید، اینها می‌بینند که در جنگ باختند. آنها تاکتیک ها وسایل جنگی را که دارند قابل مقایسه نیست، تکان می‌خورند و می‌روند که پس ما هم این عقب افتادگی را باید جبران کنیم. بعد هم خود شاه را تشویق می‌کنند که سفر بکند به فرنگستان، هم ناصرالدین شاه و هم مظفرالدین شاه سفر می‌کنند به کشورهای مختلف اروپایی و خود این شاه‌ها هم ملتفت می شوند که مملکت عقب افتاده است. بنابراین می‌روند دنبال اینکه یک راهی پیدا کنید که ما از این عقب افتادگی بیاییم بیرون و حالا هرکدام از کسانی که مواجه بودند با این پرسش در ذهن خودشان چه راه حل را پیدا می کردند، اینها همه دست به دست هم دادند. در برنامه های آینده وقتی می‌پردازیم به آنهایی که شرکت داشتند در این ماجرا و آنها چه چیزهایی را می خواستند، با دقت بیشتری این توضیح داده خواهد شد. ولی مسئله این بود که خود شاه هم پذیرفته بود که اینجوری مملکت نمی گردد. الان هم می گویند مثلا آقای خامنه‌ای به این نتیجه رسیده که مملکت اینجوری نمی‌گردد بنابراین رفته پزشکیان را آورده. یعنی یک اتفاق نظری وجود دارد که ما رسیدیم به بن بست. باید از این بن بست رها بشویم. حالا باید به کجا برسیم؟ این مسئله ای است که در جریاناتی که پیش می آید مطرح خواهد شد. مثلا چطور می‌شود که مظفرالدین شاه فرمان </w:t>
      </w:r>
      <w:r w:rsidRPr="00D85FAA">
        <w:rPr>
          <w:rFonts w:ascii="Tahoma" w:hAnsi="Tahoma" w:cs="Tahoma"/>
          <w:color w:val="000000"/>
          <w:sz w:val="22"/>
          <w:szCs w:val="22"/>
          <w:rtl/>
        </w:rPr>
        <w:lastRenderedPageBreak/>
        <w:t>مشروطه را امضا می‌کند، اما تا می میرد پسرش که می‌آید محمد علی شاه می‌شود پادشاه، مخالفت می‌کند و اصلا مجلس را به توپ می‌بندد. یعنی همانطور که می‌بینید این تمایل یا مخالفت همیشه مواجه بودند با اینکه مملکت در یک بن بستی چجوری باید حل بکنند راه حل ها می توانیم بعدا بیشتر صحبت بکنیم.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شبنم بدری:</w:t>
      </w:r>
      <w:r w:rsidRPr="00D85FAA">
        <w:rPr>
          <w:rFonts w:ascii="Tahoma" w:hAnsi="Tahoma" w:cs="Tahoma"/>
          <w:color w:val="000000"/>
          <w:sz w:val="22"/>
          <w:szCs w:val="22"/>
          <w:rtl/>
        </w:rPr>
        <w:t xml:space="preserve"> چون به آن اشاره شد باز هم به این مستشارالدوله و این کتاب یک کلمه، جالب بود برای من که برگشت به ایران و آخوندزاده هم پیش نویس این کتاب را نشان داده و بعد هم در ایران چاپش کرده و جالب است که این آقا قدری هم علوم شرعیه می دانست و شاید کمک می‌کرد که کتاب یکجوری سعی کند به مسلمانان و حتی روحانیون بفهماند که هم می‌توانید مسلمان باشید، هم قانون را قبول داشته باشید. و این هم بعدا چند سال بعد یک نامه ای به مظفرالدین میرزا می نویسد که ولیعهد بوده هنوز شاه نشده بود و انتقاد می‌کند حکومت قانون باید ایجاد بشود و اگر هم خود زمامداران به دنبال، اسمش را می گوید تأسیس دولت مقننه، این عبارت را به کار برده، اگر خود زمامداران درصدد تاسیسش بر نیامند، مسیر حوادث تاریخ چنین چیزی را تحمیل می‌کند به آنها ولی می افتد به زندان، خانه اش غارت می‌شود و املاکش مصادره می‌شود در زندان هم می‌میرد و این داستان الان مربوط به 1267 است ولی هنوز هم 1403 فرقه تبهکار این داستانها در کشور ما ادامه دارد. یعنی تلاش هایشان را می‌کردند، نوشته بود در روزنامه عدلیه مطلب می‌نوشت، در نشریه اختر که مردم هم آگاه بشوند به نوعی. و بعد آخوندزاده هم در یک قسمتی اشاره می‌کند که شهریاران قاجار نمی‌دانند که ذره‌‌ای عدالت در این مملکت نیست و همه به خاطر این است که کتاب قانون نیست. هر کسی هر چی به عقلش می‌رسد انجام می‌دهد و هر کسی هم که هر کاری می‌خواهد می‌کند. بعد من برای خودم جالب بود که آیا واقعا هیچ نوع قانونی به صورت مکتوب هیچ جایی مثلا نبوده؟ چون می‌خواستم ببینم دقیقا چطور اداره می‌شده. مطالب مختلفی بود، حتی دیوان خانه بوده، دیوان عدالت بوده، مجلس تحقیق مظالم بوده، ولی هیچکدام به مفهوم دقیق و واقعی نبودند. مثلا اگر کار قضاوت بوده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قسمت را حکام شرع دست داشتند که کتاب های خودشان را داشتند، بر اساس آن هم عمل می‌کردند. حالا باز هرکدام بر اساس سلائق خودشان و یکسری هم حکام بودند که دولت منصوب می‌کرده و یک موقع هم بحث هست تجار می‌روند پیش ناصرالدین شاه به او می‌گویند که بیا مجلس تجارت درست کن و بعد هم </w:t>
      </w:r>
      <w:r w:rsidRPr="00D85FAA">
        <w:rPr>
          <w:rFonts w:ascii="Tahoma" w:hAnsi="Tahoma" w:cs="Tahoma"/>
          <w:color w:val="000000"/>
          <w:sz w:val="22"/>
          <w:szCs w:val="22"/>
          <w:rtl/>
          <w:lang w:bidi="fa-IR"/>
        </w:rPr>
        <w:t xml:space="preserve">یک </w:t>
      </w:r>
      <w:r w:rsidRPr="00D85FAA">
        <w:rPr>
          <w:rFonts w:ascii="Tahoma" w:hAnsi="Tahoma" w:cs="Tahoma"/>
          <w:color w:val="000000"/>
          <w:sz w:val="22"/>
          <w:szCs w:val="22"/>
          <w:rtl/>
        </w:rPr>
        <w:t xml:space="preserve">برگه و اساسنامه ای می‌دهند و ناصرالدین شاه هم تایید می‌کند و آن موقع مسئولیت قضایی هم داشته این محکمه برای رسیدگی به اختلافات تجار. منظور من این است وقتی داریم صحبت می‌کنیم مثلا آخوندزاده می گوید بخاطر اینکه قانون نیست در واقع باید اینطور بگوییم، قانونی که مملکت را از این وضع دربیاید. چون اگر بخواهیم هر کس بردارد چند خط بنویسد و یک عده ای دیگر براساس آن یک کاری انجام بدهند، می توانیم بگوییم آن حکام شرع هم به شکلی یا بقیه هم دارند در قسمت های مختلف در مجلس تجارت هر کس داشت این کار را انجام می‌دادند ولی اینکه به صورت منسجم باشد یکپارچه باشد آن آشفتگی نباشد، چنین چیزی وجود نداشته وگرنه اینطور باشد باید بگوییم قانون حمورابی هم قانون بوده که مثلا می‌گفت اگر کسی، کسی  را به قتل متهم کرد اگر نتوانست خود آن طرف اثبات کند خود آن کسی را که متهم کرده خودش را می کشیم. اگر بخواهیم اسم هرچیزی را بگذاریم که این حکومت براساس قانون هست، آن موقع چنین چیزی مد نظر مشروطه خواهان نبوده. چون وقتی که حتی فرمان مشروطیت را مظفرالدین شاه امضا می‌کند اینها مشروطه خواهان، بهرحال تا جایی که می توانستند تلاششان را کردند و دقت لازم را به کار بگیرند برای </w:t>
      </w:r>
      <w:r w:rsidRPr="00D85FAA">
        <w:rPr>
          <w:rFonts w:ascii="Tahoma" w:hAnsi="Tahoma" w:cs="Tahoma"/>
          <w:color w:val="000000"/>
          <w:sz w:val="22"/>
          <w:szCs w:val="22"/>
          <w:rtl/>
        </w:rPr>
        <w:lastRenderedPageBreak/>
        <w:t>همین سه بار این نوشته می‌شود و ایراد می گیرند که مثلا کلمه ملت را به آن اشاره نکردی، یا جای مجلس شورای ملی، نوشتی مجلس شورای اسلامی و حتی روحانیون آن دوره هم با آن مخالف بودند که در فرمان مشروطیت نوشته بشود مجلس شورای اسلامی. یعنی آن روحانیتی که همراه مشروطه خواهان بودند، موفق بودند که مجلس شورای ملی نوشته بشود. هر چند که در یک</w:t>
      </w:r>
      <w:r w:rsidRPr="00D85FAA">
        <w:rPr>
          <w:rFonts w:ascii="Tahoma" w:hAnsi="Tahoma" w:cs="Tahoma"/>
          <w:color w:val="000000"/>
          <w:sz w:val="22"/>
          <w:szCs w:val="22"/>
          <w:rtl/>
          <w:lang w:bidi="fa-IR"/>
        </w:rPr>
        <w:t xml:space="preserve"> ق</w:t>
      </w:r>
      <w:r w:rsidRPr="00D85FAA">
        <w:rPr>
          <w:rFonts w:ascii="Tahoma" w:hAnsi="Tahoma" w:cs="Tahoma"/>
          <w:color w:val="000000"/>
          <w:sz w:val="22"/>
          <w:szCs w:val="22"/>
          <w:rtl/>
        </w:rPr>
        <w:t>سمتی هست قوانین شرع مقدس باید اجرا بشود. این هم در همان فرمان مشروطیت وجود دارد و وقتی اینها را آدم مرور می کند، باید گفت آنها هم در واقع این سلطنت مطلقه استبداد را می خواسته بشود حکومت دموکراتیک، حالا هر چند در فرمان مشروطه چنین چیزی نیست وقتی که مدام اشاره می‌کند به مجلس شورای ملی، مدام اشاره می‌کند حتما کلمه ملت وجود داشته باشد در قانون مشروطیتی که مظفرالدین شاه نوشته. یعنی از یک حکومت فردی و سلیقه‌ای حالا این سلیقه می‌تواند براساس هر چیزی شکل بگیرد و هر مرجعی داشته باشد تبدیل بشود به یک حکومت ملی و کمک کند دخالت بیگانگان به هر شکلی اشغال یا به هر شکل دیگر هم کم بشود. یعنی مجلسی باشد که قوانین شان -در ایده آل مشروطه خواهان را می‌گوییم- نمایندگان ملت بنویسند و دادگستری هم قانونمند بشود. من می‌خواستم بیشتر به این اشاره بکنم که صحبتهای قبلی شما هم اگر بخواهیم بگوییم نوشته هایی وجود داشته، بله وجود داشته ولی چه بوده متن آن قانون ها، مسلما همانطور که ابتدای فرمان مشروطیت که می آید برای ترقی و سعادت ما داریم فرمان را می‌دهیم حداقل قبل از مشروطیت چنین چیزی نبوده که این قانون ها بر مبنای حقوق ملت و به خاطر ترقی و سعادت شان وضع شده باشد.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اگر قانون را به معنی اینکه حقوق مردم مشخص بشود تعریف بکنیم. ما اصلا قانون هیچ وقت نداشتیم. شریعت را داشتیم به معنی اینکه آخوندها مقرراتی را می‌نوشتند این کار حرام است، این کار حلال است، این کار مکروه است، تقسیم بندی چهارگانه خودشان را روی رفتارها می‌کردند و حاکم هم تن به آن می داد که به عنوان بازوی اجرایی این کارها را اعمال بکند در جامعه. یعنی وظیفه وجود داشته، تعریف داشته که اشخاص مردم چه وظایفی را دارند ولی حقی را نمی آمدند که بگویند این حق است و این حق ملت است. مفهوم قانون اساسی در واقع از این طرف می آید. یعنی اینکه وظایف مردم را تعریف نمی کند، حقوق مردم را تعریف می‌کند و حقوق پادشاه را مثلا تعریف می‌کند. گرفتاری ما در این است که همیشه وظیفه را در نظر داشتیم نه حقوق را و این مشکلی بوده که فکر می کردند منورالفکران عصر قاجار که با داشتن یک قانون می‌توانند حل بکنند همانطور که اشاره کردید وقتی مجلس اول اولین مجموعه قانونی را نوشت، یکی از ایراداتی که به آن می گرفتند این بود که، در این هم که حق ملت بیان نشده که بعد رفتن به طرف اینکه این را تکمیل کنند و حقوق ملت را هم اضافه کنند که به اینها هم خواهیم رسید در آینده.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سپیده قیاسوند:</w:t>
      </w:r>
      <w:r w:rsidRPr="00D85FAA">
        <w:rPr>
          <w:rFonts w:ascii="Tahoma" w:hAnsi="Tahoma" w:cs="Tahoma"/>
          <w:color w:val="000000"/>
          <w:sz w:val="22"/>
          <w:szCs w:val="22"/>
          <w:rtl/>
        </w:rPr>
        <w:t xml:space="preserve"> آقای دکتر من صحبت های شما را گوش می دادم اینطوری به نظرم رسید که شما می‌خواهید بین «شرط» و «موضوع شرط» توافق بگذارید و بگویید که اگر موضوع شرط روشن نباشد، خود شرط می تواند به هزار شکل وجود داشته باشد. بنابراین اینکه بگوییم حکومت مشروط شده یا ما در دوران مشروطه زندگی می‌کنیم، هیچ چیزی را من فکر می‌کنم روشن نمی‌کند و ما وقتی معنای مشروطه را می فهمیم که بفهمیم چی با چی مشروط شده؟ مثلا اگر مشروطه را وجود یک قانون اساسی بدانیم، خود حکومت اسلامی هم به خاطر داشتن یک قانون اساسی، حکومت مشروطه به حساب می آید یا حتی قبل از دوران مشروطه هم اگر شریعت روابط بین قدرتهای اجتماعی را تعیین </w:t>
      </w:r>
      <w:r w:rsidRPr="00D85FAA">
        <w:rPr>
          <w:rFonts w:ascii="Tahoma" w:hAnsi="Tahoma" w:cs="Tahoma"/>
          <w:color w:val="000000"/>
          <w:sz w:val="22"/>
          <w:szCs w:val="22"/>
          <w:rtl/>
        </w:rPr>
        <w:lastRenderedPageBreak/>
        <w:t>می‌کرد، آن روابط هم به مفاد شریعت مشروط بودند. در بررسی دوران مشروطه ایران هم نمی‌توانیم صرفا خوشحال باشیم که وارد دوران مشروطه شدیم. من می‌کنم باید موضوع شرط را در نظر بگیریم، چون نکته خیلی مهمی است و من کمتر دیدم اشخاصی که دوران مشروطه را دوران مهمی می‌دانند به این موضوع تجربه کرده باشند. امیدوارم که منظور شما را از مطرح کردن معنای واقعی مشروطه درست درک کرده باشم.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بله کاملا شما موافق هستم. من همه تلاشم در این است که بگویم مشروطه یک اسم یا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صفت عامی است. هر کجا که شما قراردادی داشتید و انجام یک کاری را مشروط کردید به یک امری، آنجا مشروطه برقرار است. بنابراین تا ما به موضوع شرط نپردازیم و بگویم که این شرطی که مشروطه را انقدر مهم کرده برای تاریخ ما، چه بوده؟ اهمیت ندارد. همانطور که شما گفتید الان هم این حکومت اسلامی، قانون اساسی دارد، ولایت مطلقه فقیه را دارد و همین قانون اساسی چند چیز می گوید. می گوید حکومت ما حکومت یعنی مذهب رسمی ما مذهب اثنی عشری است. در رأس آن حکم ولی فقیه نشسته که قدرت مطلقه دارد. ولایت می‌کند بر همه امور مملکتی و شرط کردند مشروط است. یعنی کسی نمی تواند به آقای خامنه ای بگوید که شما چرا در همه کارها دخالت می‌کنید؟ می‌گوید من دارم مطابق قانون اساسی من ولی مطلق هستم و دارم انجام می‌دهم. می‌خواهم بگویم که ما گول کلمه مشروطه را نخوریم تا زمانی که بر ما روشن شده باشد که مشروطه یعنی ملتی صاحب حقوقی می‌شود و آنهایی هم که بر او حکومت می کنند صاحب وظایف می شوند و حق ندارند از وظایف خودشان عدول کنند. به نظر من نظر شما درست است و من امیدوارم که ما بتوانیم در برنامه های آینده وارد موضوع مشروطه بشویم تا آن وقت بتوانیم قضاوت بکنیم که آیا این مشروطه همان مشروطه است که منورالفکرهای ما می‌خواستند بهتر از آن است یا بدتر از آن است عقب نشینی است، چیست؟ یعنی که بدون آن ما نمی توانیم قضاوتی را انجام بدهیم.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شهرام عباسپور:</w:t>
      </w:r>
      <w:r w:rsidRPr="00D85FAA">
        <w:rPr>
          <w:rFonts w:ascii="Tahoma" w:hAnsi="Tahoma" w:cs="Tahoma"/>
          <w:color w:val="000000"/>
          <w:sz w:val="22"/>
          <w:szCs w:val="22"/>
          <w:rtl/>
        </w:rPr>
        <w:t xml:space="preserve"> من فکر می کنم که ما اصلا در هیچ برهه زمانی شما در بخشی از پاسخ به دوستان تقریبا صحبت های من را توضیح دادید ما اصلا مشروط نداشتیم. ما همانطور که قبلا هم شنیدیم، قانون مشروطه نوشته می‌شود از سوی آخوندها یک رضایت خاطری می‌آید که یعنی الان ما دیگر مشروطه مشروعه داریم. ما از آنجایی که ایران در خاورمیانه قرار گرفته و من فکر می‌کنم که ما راجع به منورالفکرها را زیاد صحبت کردیم. ما در زمانی که در سئوالات دوستان هم بود که این منوالفکرها این قوانین را بر چه اساسی می آوردند و آیا دموکراسی در آن بود یا نه؟ ما در همان بازه زمانی می‌بینیم که در کشورهای غربی فیلسوف زیاد دارند، ولی در آن زمان ما در ایران تا الان هم خیلی ها بر این باورند که ما اصلا فیلسوف نداشتیم. یعنی نقش روحانیت و نقش مذهب باعث شده بود که اینها در همه امور دخالت بکنند متاسفانه منافع ملت هیچ موقع هیچ جایی نداشت و معمولا اگر قوانینی هم می‌آمد، حتی آن زمانی که سلطنت بود آن زمانی که پادشاهان بودند، فرض بفرمایید تا آنجایی که حتی تاج پادشاهی را اینها باید سر پادشاه‌ها می‌گذاشتند ‌و تا آن حد هم باید دخالت می‌کردند. معمولا قوانینی که آمده در قوانین مشروطه، بیشتر بر اساس قوانین شرع بوده و براساس قوانین مذهب بوده و بیشتر آن طیفی را پوشش می‌داده که حتما باید روحانیان و مذهب راضی می‌بودند. یعنی بیشتر از آن چیزی که به منافع ملی مربوط می‌شد. این است که تا به الان هم که داریم بررسی می‌کنیم که چه شد ما مشروطه می‌خواستیم به جمهوری اسلامی منتهی شد، هیمن الان هم به همین صورت است. الان هم قوانین اساسی که ما </w:t>
      </w:r>
      <w:r w:rsidRPr="00D85FAA">
        <w:rPr>
          <w:rFonts w:ascii="Tahoma" w:hAnsi="Tahoma" w:cs="Tahoma"/>
          <w:color w:val="000000"/>
          <w:sz w:val="22"/>
          <w:szCs w:val="22"/>
          <w:rtl/>
        </w:rPr>
        <w:lastRenderedPageBreak/>
        <w:t xml:space="preserve">داریم بر اساسی قوانین شرع است، مذهب است و اینکه همان موقعی که ما یادمان است خمینی آمد که به جمهوری اسلامی این چیزی بود که بعدا به خمینی گفتند که ما بجای حکومت اسلامی اگر بگذاریم جمهوری اسلامی خیلی بهتر است، ایشان هم همان موقع می خواست حکومتش را حکومت اسلامی بنامد . این بود که می‌خواستم بگویم به نظر من ما از آنجایی که هیچ موقع دموکراسی را تمرین نکردیم و خود همین مذهب و شیعه، قوانین تشیع باعث شد که حتی ما فیلسوف نتوانیم بار بیاوریم در آن مملکت. این بود که بیشتر مشروطه مشروعه داشتیم. </w:t>
      </w:r>
    </w:p>
    <w:p w:rsidR="00F05C18" w:rsidRDefault="00F05C18" w:rsidP="00F05C18">
      <w:pPr>
        <w:bidi/>
        <w:spacing w:after="0" w:line="360" w:lineRule="auto"/>
        <w:rPr>
          <w:rFonts w:ascii="Tahoma" w:hAnsi="Tahoma" w:cs="Tahoma"/>
          <w:rtl/>
          <w:lang w:val="en-US" w:bidi="fa-IR"/>
        </w:rPr>
      </w:pPr>
    </w:p>
    <w:p w:rsidR="00F05C18" w:rsidRDefault="00F05C18" w:rsidP="00F05C18">
      <w:pPr>
        <w:bidi/>
        <w:spacing w:after="0" w:line="360" w:lineRule="auto"/>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B68DA"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ام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منوالفکران</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حسین ساعی:</w:t>
      </w:r>
      <w:r w:rsidRPr="00AB68DA">
        <w:rPr>
          <w:rFonts w:ascii="Tahoma" w:hAnsi="Tahoma" w:cs="Tahoma"/>
          <w:color w:val="000000"/>
          <w:sz w:val="22"/>
          <w:szCs w:val="22"/>
          <w:rtl/>
        </w:rPr>
        <w:t xml:space="preserve"> این بحث انقلاب مشروطه جالب تر می‌شود هر دفعه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نکته ای که به ذهنم رسید تا حالا من خیلی اینجوری عمیق وارد جزئیات انقلاب مشروطه نشده بودم و چیزی که الان من متوجه شدم این است که در مجموع استراتژی اغلب بیشتر یا اکثریت روشنفکرها بر این افتاده که بیایند یکجورهایی با روحانیت کنار بیایند و نیایند شاید این سطل مذهب را هم بزنند یا بخواهند ایرادی به آن وارد کنند که حرکت شان به مخاطره بیفتد و بعدا با فرمایشب که شما کردید، بیایند بعد که به قدرت رسیدند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جوریی ثبت کردند این کار را بیایند آن مذهب هم عملا کم کم بیرون بیاورند از آن جکومت یا آن دستوری که صادر می‌شود. ولی متاسفانه می‌بینیم که در نهایت این اتفاق نمی افتد و روحانیت آن غلبه را پیدا می‌کند باز قانون را به دست خودش بگیرد. من نکته ای که برای من جالب هست همیشه فکر می‌کردم ما انقلاب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این افتضاحی که به وجود آمد در این شورش بگوئیم یا اشتباه بزرگ که در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اتفاق افتاد، فکر می‌کردم هیچ بدیلی وجود نداشته در تاریخ ما و.ما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اشتباهی را مرتکب شدند روشنفکران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آن کسانی که حداقل سردمدار آن حرکت بودند و الان می‌بینیم که این را ما در تاریخ داشتیم و این اشتباه را دوبار تکرار کردیم و این برای من جالب است که چرا؟ آیا کسانی که در آن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از آن تاریخ اینقدر ما غریب بوده برای ما این تاریخچه و این گذشته که در کمتر از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یا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به فراموشی سپرده بشود و دوباره تکرار شود و باعث بشود که جامعه ما به این بدبختی و فلاکت سقوط کند.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بله البته که من فکر می‌کنم که بیشتر از دو بار بوده، یعنی مثلا حتی در دوران ملی کردن صنعت نفت هم، جبهه ملی که تشکیل می‌شود باز پیوند بین روشنفکر -منهای حزب توده که خودش آن موقع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شاخه دیگری می دانست از آن ماجرا، ولی به علت ارتباطی که با روسیه داشت در واقع عامل نفوذی آنها بود- اما روشنفکرانی که مثلا در «حزب ایران» بودند که یکی از پایه های جبهه ملی بود، باز با آیت الله کاشانی و دیگران مشغول بودند. این است که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امر مکرری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سپیده قیاسوند:</w:t>
      </w:r>
      <w:r w:rsidRPr="00AB68DA">
        <w:rPr>
          <w:rFonts w:ascii="Tahoma" w:hAnsi="Tahoma" w:cs="Tahoma"/>
          <w:color w:val="000000"/>
          <w:sz w:val="22"/>
          <w:szCs w:val="22"/>
          <w:rtl/>
        </w:rPr>
        <w:t xml:space="preserve"> خواستم بگویم مطالبی که در مورد خدعه مطرح کردید که البته الان نسبتش می‌دهند به خمینی، البته شما این مورد را در زمان ناصرالدین شاه و چند سال مانده به مشروطه به قشر منورالفکر نسبت دادید، من فکر می‌کنم این می تواند راه را باز کند برای اینکه کاربرد همین نوع خدعه را  در دوران خودمان هم ببینیم. البته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فقط از جانب خمینی، بلکه از جانب روشنفکران.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بار اگر خاطرتان باشد شما در یکی از نشست‌ها می‌گفتید که بین خدعه و تاکتیکی که بین نیت بد به کار می‌رود اختلاف زیادی وجود ندارد و تاکتیک گاهی اسم محترمانه تری است. برای خدعه. من فکر می‌کنم همین که مثلا حزب توده زیر علم خمینی می‌رود بعنوان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مجموعه مارکسیستی و ماتریالیستی این هم از نوع همان تاکتیکی است که میرزا ملکم خان بکار می‌برد. این تاکتیک که بگذار به کمک روحانیت، پادشاهی را فعلا سرنگون کنیم، بعد که آخوند نمی‌تواند مملکت را بگرداند پس کار حکومت می افتد دست خودمان. واقعا این طرز فکر ملکم خان و حزب توده چه تفاوتی بین آن می شود قائل شد جز اینکه در هر دو مورد بازنده نیروهای سکولاری بودند که روی کمک گرفتن از روحانیت حساب باز کردند. بهرحال من گمان می‌کنم هدف شما از مطرح کردن این موضوع که نیروهای سکولار اینبار باید از اینطور تاکتیک ها دست بردارند و برنامه‌های خودشان را به صراحت مطرح بکنند، این باشد. نمی دانم برداشتم تا چه حد درست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من فکر می‌کنم که برداشته شما درست است و خیلی هم خیلی برداشت آقای ساعی هم است در این مورد. یعنی ایشان می گوید چرا ما دو بار اشتباه کردم؟ من می‌گویم سه بار </w:t>
      </w:r>
      <w:r w:rsidRPr="00AB68DA">
        <w:rPr>
          <w:rFonts w:ascii="Tahoma" w:hAnsi="Tahoma" w:cs="Tahoma"/>
          <w:color w:val="000000"/>
          <w:sz w:val="22"/>
          <w:szCs w:val="22"/>
          <w:rtl/>
        </w:rPr>
        <w:lastRenderedPageBreak/>
        <w:t xml:space="preserve">اشتباه کردیم، شما می‌گویید از این چه درسی گرفتیم؟ آیا ما سکولار دموکرات ها درس گرفتیم، یا اینکه ما هم بزودی همانطور که می‌بینیم </w:t>
      </w:r>
      <w:r w:rsidRPr="00AB68DA">
        <w:rPr>
          <w:rFonts w:ascii="Tahoma" w:hAnsi="Tahoma" w:cs="Tahoma"/>
          <w:color w:val="000000"/>
          <w:sz w:val="22"/>
          <w:szCs w:val="22"/>
          <w:rtl/>
          <w:lang w:bidi="fa-IR"/>
        </w:rPr>
        <w:t>یکهو آ</w:t>
      </w:r>
      <w:r w:rsidRPr="00AB68DA">
        <w:rPr>
          <w:rFonts w:ascii="Tahoma" w:hAnsi="Tahoma" w:cs="Tahoma"/>
          <w:color w:val="000000"/>
          <w:sz w:val="22"/>
          <w:szCs w:val="22"/>
          <w:rtl/>
        </w:rPr>
        <w:t xml:space="preserve">دمهایی پیدا می شوند در همین جمع ماها که اول می گوید سکولاریسم چیست؟ بعد می‌گویند دموکراسی چیست؟ بعد می‌گویند اصلا اسلام به ما چه ضرری زده؟ یواش یواش می بینید که دو مرتبه آن آدم عصر مشروطه که اسمش را منورالفکر در قامت دوستان خودمان هم دارد ظهور می‌کند. می‌خواهند ما را برگردانند به آن ماجرا. ولی می گویم هر چقدر که ما بیشتر به این بحث برویم و دقایقش را باز کنیم عمق فاجعه را بیشتر خواهیم فهمید و من امیدم این است که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درسی بشود لااقل برای ما که خودمان را سکولار دمکرات می دانیم این بار اگر زورمان نمی‌رسد، اقلا اشتباه نکنیم. یعنی خیلی ها هستند که می گویند آنهایی که در زمان مشروطه بودند خود ملم خان آنجا اولین کوتیشنی از آن آوردیم. این بود که جمعیع ملت ایران تحت تاثیر روحانیت هستند. بنابراین بدون روحانیت که نمی‌شود کاری کرد. اگر این.موجب بشود که سکولار دموکرات ها خفه بشوند و بگویند فعلا ببینیم چه می‌شود، همواره ما به این فاجعه ها خواهیم رسید.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شبنم بدری:</w:t>
      </w:r>
      <w:r w:rsidRPr="00AB68DA">
        <w:rPr>
          <w:rFonts w:ascii="Tahoma" w:hAnsi="Tahoma" w:cs="Tahoma"/>
          <w:color w:val="000000"/>
          <w:sz w:val="22"/>
          <w:szCs w:val="22"/>
          <w:rtl/>
        </w:rPr>
        <w:t xml:space="preserve"> باز اسم ملکم خان و سایرین آمد، من خاطرم هست که این آقای آخوندزاده، این را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چیزی روح القدوس حتی خطاب کرده بود در نامه هایی که بین آخوندزاده و ملکم خان بود و من متن نامه ها را که نگاه می‌کردم الان خاطرم نیست بخواهم دقیق بگویم که چه جملاتی را نقل کرده بوده ولی اصلا به نظرم نیامد که آخوندزاده به شکلی حداقل بگوئیم که خدا پرست نیست، بخاطر اینکه مدام در جملاتش تشکر می‌کند سپاسگزاری می‌کند از خدا به خاطر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اتفاقاتی که افتاده. حالا این عبارتی هم که به بار کار می‌برد برای خطاب كردن میرزا ملکم خان، جالب بود روح القدوس، و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مطالب دیگرش هم این آخوندزاده به این اشاره می‌کند که راهی که ما داریم می توانیم استفاده بکنیم برای اینکه بهرحال اوضاع سر و سامان بگیرد، حکومت قانون بیاید و اصلاحی صورت بگیرد، این است که پروتستانتیسم اسلامی تحقق پیدا بکند و حتی ادعا می‌کند که قبل از اینکه اروپا چنین چیزی را داشته باشد ما هم داشتیم. بعد دوستان می‌دانند پروتستانتیسم  در مورد اروپا چه بوده، ولی در مورد اسلام خیلی مطالب مختلفی است یعنی به هر شکلی افراد مختلف هر اصلاحی را که در دین اتفاق افتاده راه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اسمی می‌توانند به آن بدهند. در واقع اسمش به شکلی اصلاحات و زدودن خرافات از دین بعضی ها در نظر گرفتند، و بعضی این را در نظر گرفتند که ما باید برگردیم به اصل اسلام یعنی این را اصلاح در نظر گرفتند و عده دیگر هم می‌گفتند که سعی کنیم خرد را وارد کنیم. من در نظر می‌گیرم که منظور آخوندزاده این نبوده که ما بر گردیم به اصل، جوری که ادعا می‌کنمد این شاید این بوده که ما خرد را بیشتر واردش بکنیم. و بیشتر هم می‌خواستم از خودتان سئوال بکنم که فکر نمی‌کنید اگر هم اشتباهی هم بوده، این بوده که اینها سعی می کردند همان راهی را که اروپا پی گرفت یا همان استراتژی که روشنفکران اروپایی دنبال کردند برای اینکه بتوانند کلیسا را از حکومت جدا کنند، اینها هم می‌خواستند شاید همان راه را پی بگیرند ولی شاید آن یک تاریخ طولانی تری داشت که در کوتاه مدت نمی‌توانست آن دوره اتفاق بیفتد و اینها شاید به جای اینکه بخواهند آن استراتژی را حالا بگیرند ولی بومی سازی کنند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زمانی هم به آن بدهند، می خواستند به نوعی باج دادن به آخوندها این را پی بگیرند. من داشتم نگاه می‌کردم چون میرزا ملکم خان فرانسه هم بوده، داشتم نگاه می‌کردم که حدودا چه رویدادهایی در فرانسه اتفاق افتاده یا حداقل به آن تاریخ نزدیک بوده که این تحت تاثیرش قرار می‌گرفت که باز همان انقلاب 1830 فرانسه است که فقط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ایده‌ایی شاید می‌توانست از آن بگیرد، </w:t>
      </w:r>
      <w:r w:rsidRPr="00AB68DA">
        <w:rPr>
          <w:rFonts w:ascii="Tahoma" w:hAnsi="Tahoma" w:cs="Tahoma"/>
          <w:color w:val="000000"/>
          <w:sz w:val="22"/>
          <w:szCs w:val="22"/>
          <w:rtl/>
        </w:rPr>
        <w:lastRenderedPageBreak/>
        <w:t xml:space="preserve">داستان این بوده که به شکلی سلطنت مورثی حاکمیت مردمی هم بیاید لحاظ بشود یا بعد هم قانون 1905فرانسه که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شکلی تصویب شده که کلیسا جدا بشود از حکومت. منظور من کلا است که به نظر می آید که شاید شتابردگی و اینکه شما بخواهید عین آن استراتیژی را بگیرید بیاورید در ایران پیاده کنید و فکر کنید می‌توانید سریع واب بگیرید آن هم با خدعه کردن به قول شما خود روحانیون در آن استاد هستند یعنی بخواهید آن مسیر را کوتاه کنید از راه باج دادن یا خدعه کردن، کلکی که آنها بهتر بلدند. به نظر می آید من فکر می‌کنم شاید این اشتباه بوده سئوال من این است شاید اینطور نبوده که کامل تحت تاثیر اتفاقات بودند در فرانسه یا اروپا در آن دوران.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آدمی که نتواند سکولاریسم سیاسی را از سکولاریسم فلسفی جدا بکند با همه این مسائل به نظر من به صورت مبهمی روبرو می‌شود. یعنی اینکه اگر شما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آدم سکولاری باشید که بروید دنبال اینکه بگویید مذهب را از قانون اساسی و از حکومت می‌گذاریم کنار، برود بیرون هر کاری که دلشان می خواهد بیرون انجام بدهند و همه را آزاد بگذاریم، مخالفین آنها را آزاد بگذاریم علیه آن حرفی بزنند.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فکر است یکی هم این حرف این است که اصلا بزنند ریشه اسلام را مثلا آدم بزند. این سئوال را بکند که اصلا آیا میرزا ملکم خان به خدا اعتقاد داشت یا نداشت؟ من فکر می‌کنم این سئوال ربطی به بحث سیاسی ندارد. می‌توانست به خدا اعتقاد داشته باشد ولی معتقد باشد آخوند باید از حکومت برود بیرون. این تفکیک ها در فکر ما انجام نشده یکی از مشکلاتی که وجود دارد، باز این است که پروتستانتیسم را با سکولاریسم یکی می گیرند. پروتستانتیسم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نواندیشی در داخل مذهب مسیحیت بوده، که مسیر خودش را طی می‌کرد. سکولاریسم هم از سوی دیگر داشت مسیر خودش را طی می‌کرد.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جایی همه اینها به همدیگر کمک کردند. واقعا الان شما برگردید به امروز خودمان، آیا ما به عنوان سکولارها باید منتظر شویم که نواندیشان دینی در ایران پروتستانتیسم یا مذهب اعتراض یا نواندیشی در فارسی ترجمه شده، این را به جایی برسانند که اسلامی که از دل آن در می آید با دوران مدرن متفاوت باشد؟ یا اینکه ما می گوییم این کار ممکن نیست و فقط کاری که ما الان می توانیم بکنیم این است که بگوئیم بروید. این بحث را بیرون از حکومت بکنید. حکومت مال بهایی هم هست، مال یهودی هم هست، مال مسیحی هم هست، هیچ آخوندی را ما نمی‌خواهیم در حکومت باشد. اما این حکومت کاری که می خواهد بکند این است که بیاید آزادی را فراهم کند که همه اینها با هم بتوانند صحبت بکنند. آن نواندیشی پروتستانتیسیم او هم بیاید بتواند تحقق پیدا کند. شما نگاه بکنید که الان یکی از گروه‌هایی که از ایران فرار کردند آمدن خارج از کدیور بگیرید تا اشکوری همه اینها همه خودشان را نو اندیش می دانند حتی سروش، گنجی، اینها همه آدمهایی هستند که از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طرف عمیقا مسلمان هستند. معتقدند اما می‌خواهند نواندیشی بکنند. حکومت اسلامی در ایران جلوی نواندیشی را هم گرفته اینها را هم فراری داده آمدند بیرون. برای اینکه وقتی که آخوند می آید در حکومت می‌نشیند اول کاری که می‌کند این است که جلوی نواندیشی دینی را بگیرد. این است که به این ترتیب آیا پروتستانتیسم و سکولاریسم هم زمان با هم باید رشد بکنند؟ یکی مقدم بر دیگر است؟؟ اینها همه به نظر من لزوما این طور نیست که ما برویم از تاریخ گذشته درس بگیریم برای امروز. امروز شرایط خاص خودش را دارد. ما نمی‌توانیم تجربه مثلا </w:t>
      </w:r>
      <w:r w:rsidRPr="00AB68DA">
        <w:rPr>
          <w:rFonts w:ascii="Tahoma" w:hAnsi="Tahoma" w:cs="Tahoma"/>
          <w:color w:val="000000"/>
          <w:sz w:val="22"/>
          <w:szCs w:val="22"/>
          <w:rtl/>
          <w:lang w:bidi="fa-IR"/>
        </w:rPr>
        <w:t>۳۰۰</w:t>
      </w:r>
      <w:r w:rsidRPr="00AB68DA">
        <w:rPr>
          <w:rFonts w:ascii="Tahoma" w:hAnsi="Tahoma" w:cs="Tahoma"/>
          <w:color w:val="000000"/>
          <w:sz w:val="22"/>
          <w:szCs w:val="22"/>
          <w:rtl/>
        </w:rPr>
        <w:t xml:space="preserve"> ساله اروپا را در عرض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سال طی بکنیم. پروتستانتیسم را انجام بدهیم، سکولاریسم را انجام بدهیم و غیره این است که از لحاظ عملی ما باید تأخر و تقدمی را قائل بشویم در این قضیه. به نظر من ما مشکل اصلی ما دو چیز بوده در زمان پیش از مشروطه یا فراهم آوردن مقامات مشروطه، این بود که </w:t>
      </w:r>
      <w:r w:rsidRPr="00AB68DA">
        <w:rPr>
          <w:rFonts w:ascii="Tahoma" w:hAnsi="Tahoma" w:cs="Tahoma"/>
          <w:color w:val="000000"/>
          <w:sz w:val="22"/>
          <w:szCs w:val="22"/>
          <w:rtl/>
        </w:rPr>
        <w:lastRenderedPageBreak/>
        <w:t xml:space="preserve">واقعا اینها نمی‌دانستند که از آن قانونی که می‌خواهند بیاورند چه منظوری دارند. آیا منظورشان مال بخش سکولار دموکرات است؟ منظورشان مال آن بخشی است که می‌خواهد دربار و پادشاهی را مقید و مشروط بکند؟ خیلی قره قاطی است وضعیت. ولی آنچه که حالا در برنامه های آینده خواهیم دید غالب شدن یکی از این استراتژی ها است. نمی‌دانم جواب شما را دادم به درستی یا </w:t>
      </w:r>
      <w:r w:rsidRPr="00AB68DA">
        <w:rPr>
          <w:rFonts w:ascii="Tahoma" w:hAnsi="Tahoma" w:cs="Tahoma"/>
          <w:color w:val="000000"/>
          <w:sz w:val="22"/>
          <w:szCs w:val="22"/>
          <w:rtl/>
          <w:lang w:bidi="fa-IR"/>
        </w:rPr>
        <w:t xml:space="preserve">نه. </w:t>
      </w:r>
      <w:r w:rsidRPr="00AB68DA">
        <w:rPr>
          <w:rFonts w:ascii="Tahoma" w:hAnsi="Tahoma" w:cs="Tahoma"/>
          <w:color w:val="000000"/>
          <w:sz w:val="22"/>
          <w:szCs w:val="22"/>
          <w:rtl/>
        </w:rPr>
        <w:t>حالا برویم جلو ببینیم چه می‌شود اگر که جوابتان را نگوید نگرفتید دو مرتبه وقت بگیرید.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شهرام عباسپور:</w:t>
      </w:r>
      <w:r w:rsidRPr="00AB68DA">
        <w:rPr>
          <w:rFonts w:ascii="Tahoma" w:hAnsi="Tahoma" w:cs="Tahoma"/>
          <w:color w:val="000000"/>
          <w:sz w:val="22"/>
          <w:szCs w:val="22"/>
          <w:rtl/>
        </w:rPr>
        <w:t xml:space="preserve"> کار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سخت کردید، همان چیزهایی که من می خواستم بگویم شما گفتید. من خواستم راجع به همین بگویند که بهرحال آن زمانی که دوستان اسم بردند از زمان مشروطه، من فکر می‌کنم زمانه خودش را هرچیزی می‌طلبد، یعنی آن مشروطه که مربوط به آن زمان می شد، آن چیزی است که ما تجربه کردیم حالا اگر الان به عقب برمی گردیم می بینیم که اشتباه کردیم. شاید در زمان خودش نمی‌شد گفت این اشتباه است که ما داریم انجام می‌دهیم. بهرحال شما از </w:t>
      </w:r>
      <w:r w:rsidRPr="00AB68DA">
        <w:rPr>
          <w:rFonts w:ascii="Tahoma" w:hAnsi="Tahoma" w:cs="Tahoma"/>
          <w:color w:val="000000"/>
          <w:sz w:val="22"/>
          <w:szCs w:val="22"/>
          <w:rtl/>
          <w:lang w:bidi="fa-IR"/>
        </w:rPr>
        <w:t xml:space="preserve">سه </w:t>
      </w:r>
      <w:r w:rsidRPr="00AB68DA">
        <w:rPr>
          <w:rFonts w:ascii="Tahoma" w:hAnsi="Tahoma" w:cs="Tahoma"/>
          <w:color w:val="000000"/>
          <w:sz w:val="22"/>
          <w:szCs w:val="22"/>
          <w:rtl/>
        </w:rPr>
        <w:t xml:space="preserve">گروه سلطنت، آخوندها و منورالفکرها نام بردید، من فکر می کنم ما این روند را همچنان داریم طی می‌کنیم. یعنی الان شما ببینید در این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گذشته هم 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 اصولگرا داشتیم،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قشری داشتیم که اصلاح طلب بودند که بهرحال اینها می‌خواهند آن اسلام را نگه دارند، حکومت را حتی می‌خواهند نگه بدارند ولی می‌خواهند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نوعی حکومت را بزک کنند و طبق میل خودشان نگه دارند. ولی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گروه سومی هم داریم که ملتی هستند که واقعا ما داریم می‌بینیم که خواسته آنهخا سکولاریسم و دموکراسی است و آن اپوزیسیونی که مجبور شدند بیایند خارج از کشور حتی آن دسته ای که من هم می خواستم از آنها نام ببرم به عنوان نواندیشان دینی، اینها کسانی هستند که بخشی از تاریخ اسلام را حتی شریعت را اینها به خوبی می‌شناسند و به حکومت و دولت هایی که در این حکومت می آیند و می روند می‌خواهند بگویند ما بیشتر از این نمی‌توانیم خدع بکنیم. منظور اینکه من فکر می‌کنم خدعه با تاکتیک فرق می‌کند. تاکتیک می‌تواند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شگردهایی باشد یا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حرفه ای باشد،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تخصصی باشد، مثلا فرض کنید در بازی های ورزشی، مربی وقتی که می‌بیند که بازیکنان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نقطه ای دارند اشتباه می‌کنند در قسمتی که تنفس اجرا می‌شود، آن تاکتیک ها را تغییر می‌دهد، خدعه نمی‌کند کلک نمی زند، ولی هر کجایی که نام دین و مذهب و آخوند و ایدئولوژی خاصی است، آنجاست که آنها خدعه می‌کنند، بخاطر اینکه منافع خودشان را حفظ بکنند. این است که من تاکتیک را با خدعه قدری متفاوت می‌دانم و فکر می‌کنم که ما این تجربه را باید حتما پشت سر می‌گذاشتیم، علیرغم شکست‌هایی که خوردیم، متاسفانه آن زمان در زمان خودش شاید منورالفکرهای ما هنوز نمی‌توانستند حمایت ملت را حمایت مردمی را به آن اندازه‌ای که آخوندها داشتند آنها پشا سرشان نداشتند ولی خوشبختانه این </w:t>
      </w:r>
      <w:r w:rsidRPr="00AB68DA">
        <w:rPr>
          <w:rFonts w:ascii="Tahoma" w:hAnsi="Tahoma" w:cs="Tahoma"/>
          <w:color w:val="000000"/>
          <w:sz w:val="22"/>
          <w:szCs w:val="22"/>
          <w:rtl/>
          <w:lang w:bidi="fa-IR"/>
        </w:rPr>
        <w:t>۴۵</w:t>
      </w:r>
      <w:r w:rsidRPr="00AB68DA">
        <w:rPr>
          <w:rFonts w:ascii="Tahoma" w:hAnsi="Tahoma" w:cs="Tahoma"/>
          <w:color w:val="000000"/>
          <w:sz w:val="22"/>
          <w:szCs w:val="22"/>
          <w:rtl/>
        </w:rPr>
        <w:t xml:space="preserve"> سال حکومت اسلامی که بعد از مشروطه ما به حکومت اسلامی رسیدیم، من فکر می‌کنم الان با روند علم و تکنولوژی و حتی با کمک همین نواندیشان دینی اینها در عین اینکه می‌خواهند اصل دین را حفظ بکنند ولی آنها هم الان خوشبختانه بسیاریشان به مقوله سکولاریسم و دموکراسی چون در کشورهای اروپایی زندگی کردند اکثرشان حداقل این باور را دارند و الان بیشتر مقالات و صحبت هایب که هست سر این است که اگر می‌خواهیم اگر همین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دین و باوری هم که در بین مردم مانده از بین نرود حتما توصیه آنها هم این است که امر سیاست با امر دین و مذهب باید از همدیگر جدا بشود.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 xml:space="preserve">اسماعیل نوری علا: </w:t>
      </w:r>
      <w:r w:rsidRPr="00AB68DA">
        <w:rPr>
          <w:rFonts w:ascii="Tahoma" w:hAnsi="Tahoma" w:cs="Tahoma"/>
          <w:color w:val="000000"/>
          <w:sz w:val="22"/>
          <w:szCs w:val="22"/>
          <w:rtl/>
        </w:rPr>
        <w:t xml:space="preserve">بله ببینید اینکه بین تاکتیک و خدعه تفاوت وجود دارد به نظر من هم درست است هم نیست.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جاهایی تاکتیک.در درون خودش خدعه ندارد، در بسیاری از جاها هم دارد. همین بازی </w:t>
      </w:r>
      <w:r w:rsidRPr="00AB68DA">
        <w:rPr>
          <w:rFonts w:ascii="Tahoma" w:hAnsi="Tahoma" w:cs="Tahoma"/>
          <w:color w:val="000000"/>
          <w:sz w:val="22"/>
          <w:szCs w:val="22"/>
          <w:rtl/>
        </w:rPr>
        <w:lastRenderedPageBreak/>
        <w:t xml:space="preserve">فوتبال را نگاه بکنید. اگر که مربی بگوید که به فلان بازیکن بگوید تو از این طرف بدو که تیم حریف فکر کند تو داری می‌روی بعد یکی دیگر از این طرف برود گل بزند، این خدعه است. یعنی گول زدن حریف. این را می‌توانیم کلمه خدعه به کار نبریم، نمی‌دانم چه کلمه را می‌شود به کار بود چون خمینی در پاریس گفت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جمهوری می‌خواهم که عین جمهوری فرانسه باشد، خودم هم می روم در قم می‌نشینم، و بعد که به او می گویند قرار بود این کار را بکنی، چرا نکردی؟ گفت: خدعه کردم. این افتاد در فرهنگ ما. ما تا قبل از اینکه این حرف را که البته بنی صدر آمد گفت که آقا گفته من خدعه کردم، ما که از خود خمینی نشنیدیم. این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صورتی، به صورت تلخی جانشین تاکتیک شد. کلمه تاکتیک این بار اخلاقی را با خودش ندارد. ولی بهرحال در شطرنج که بازی می‌کنید ممکن است که می‌خواهید اسب تان را طرف شاه، ولی از این طرف با فیل بازی می‌کنید که آن طرف خیال کند که شما از این طرفی می‌خواهید بروید. این بارها بخصوص در جنگ ها اگر که نگاه بکنیم می گویند که هر جنگی واجد چند نبرد است. نبرد معمولا در آن مسئله تاکتیک خیلی موثر است که می‌خواهند بروند شهر تبریز را بگیرم، ولی لشکرم را می‌فرستم طرف اصفهان، که حریف نفهمد من دارم چکار می‌کنم. غافل کردن حریف خودش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است. حالا اگر اسمش را نمی‌خواهیم بگذاریم خدعه خوب نگذاریم من اصراری ندارم. فقط خواستم بگویم که آن فکری که در آن متضمن این است که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کاری بکنم که حریف نفهمد من می خواهم چه کار کنم،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محسوب می‌شود.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امیر بیگلر:</w:t>
      </w:r>
      <w:r w:rsidRPr="00AB68DA">
        <w:rPr>
          <w:rFonts w:ascii="Tahoma" w:hAnsi="Tahoma" w:cs="Tahoma"/>
          <w:color w:val="000000"/>
          <w:sz w:val="22"/>
          <w:szCs w:val="22"/>
          <w:rtl/>
        </w:rPr>
        <w:t xml:space="preserve"> من فکر کنم این جلسه بیشتر آن واژگانی که شما در بدو این شروع این جلسات مطرح می‌کردید الان دارد اهمیت خودش را نشان می دهد. که نمی‌خواهم ردیف بکنم نام ببرم چه واژه هایی بود. ولی از نظر زبانی، درک واژگان بخصوص، بخصوص اینکه زمانی که در مبارزات سیاسی آدم احتیاج به این پیدا می‌کند که اتصال پیدا بکند به واژگانی نویی که از زبان بیگانه آمده و این برابر درستی ندارد. مثل همین سکولاریسم. شما مطرح کردید گفتید که بین سکولاریسم و سکولاریسم فلسفی، اینها اگر با همدیگر قاطی بشوند من فکر می‌کنم اول باید این را بگویم که شما حتی در بین نخبگان سیاسی فعلی را می‌بینید که هنوز درک درستی از سکولاریسم ندارند. می آیند میئله لایسیته را مطرح می‌کنند. در صورتی که این دوتا با همدیگر هیچ فرقی ندارند. در اصل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مرحله ای فراتر از آن مرحله ای است که کشورهای سکولار مثلا آلمان شما مقایسه کنید با فرانسه، شرایط اجتماعی و تاریخی آنها باعث شد که این سکولاریزاسیون جامعه یا سکولاریزاسیون قوانین تا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حدی برود که خود جامعه می گوید آنجا بس است، آنجا جوابگو هست، آنجا مشکلات را حل می‌کند و در جامعه دیگری در فرانسه می‌بیتید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 مشکلات را حل نکرد و مجبور شدند این سکولاریزاسیون جامعه را فراتر ببرند. ببرند در قانون، در قانون محکم کنند، چارچوب بندی بکنند. من فکر کنم در مورد ایران در حال حاضر جناب نوری علا ما نمی‌توانیم این دوتا را از هم سوا بکنیم. یعنی زمانی این اتفاق می افتد به باور من، زمانی ما می‌توانیم سکولاریسم فلسفی و سکولاریسم سیاسی را از هم جدا بکنیم و آن نتیجه ای که شما مقصودتان است به آن برسیم، زمانی است که جامعه ایران بخصوص نخبگان سیاسی ایران از اسلام عبور کرده باشد. این عبور که من می‌گویم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اینکه کاری به آن نداشته باشند، در ذهن خودشان، از باورهایشان عبور کرده باشند بتوانند تفاوتب بین اینکه تا وقتی که به سیاست وارد می‌شوی مثلا باورهای دینی خودت را بگذاری کنار باورهای مذهبی را بگذاری کنار ما هنوز توانایی آن را پیدا نکردیم. چون عمیقا در مورد این سکولاریزاسیون جامعه صحبت کردیم البته نظر من است که فکر نکردیم. شما ببینید مثلا فکر کنم میتران بود که این رئیس </w:t>
      </w:r>
      <w:r w:rsidRPr="00AB68DA">
        <w:rPr>
          <w:rFonts w:ascii="Tahoma" w:hAnsi="Tahoma" w:cs="Tahoma"/>
          <w:color w:val="000000"/>
          <w:sz w:val="22"/>
          <w:szCs w:val="22"/>
          <w:rtl/>
        </w:rPr>
        <w:lastRenderedPageBreak/>
        <w:t xml:space="preserve">جمهور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کشوری بود که لایسیته بود یعنی فراتر از آن سکولاریسمی که ما صحبت می‌کنیم، ولی در وصیت نامه خودش نوشته بود که وقتی که من مُردم خواهش می کنم </w:t>
      </w:r>
      <w:r w:rsidRPr="00AB68DA">
        <w:rPr>
          <w:rFonts w:ascii="Tahoma" w:hAnsi="Tahoma" w:cs="Tahoma"/>
          <w:color w:val="000000"/>
          <w:sz w:val="22"/>
          <w:szCs w:val="22"/>
          <w:rtl/>
          <w:lang w:bidi="fa-IR"/>
        </w:rPr>
        <w:t xml:space="preserve">یک </w:t>
      </w:r>
      <w:r w:rsidRPr="00AB68DA">
        <w:rPr>
          <w:rFonts w:ascii="Tahoma" w:hAnsi="Tahoma" w:cs="Tahoma"/>
          <w:color w:val="000000"/>
          <w:sz w:val="22"/>
          <w:szCs w:val="22"/>
          <w:rtl/>
        </w:rPr>
        <w:t xml:space="preserve">تشییع جنازه کامل مسیحی برای من بگیرید. یعنی نشان می‌دهد که این شخص اعتقاد داشت به مذهبش به دینش، ولی توانایی این را هم داشته که در چارچوب قانونی و در چارچوب سیاسی بتواند این دو را از هم تفکیک بکند. </w:t>
      </w:r>
    </w:p>
    <w:p w:rsidR="00F05C18" w:rsidRPr="00AB68DA"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rPr>
          <w:rFonts w:ascii="Tahoma" w:hAnsi="Tahoma" w:cs="Tahoma"/>
          <w:rtl/>
          <w:lang w:val="en-US" w:bidi="fa-IR"/>
        </w:rPr>
      </w:pPr>
      <w:r>
        <w:rPr>
          <w:rFonts w:ascii="Tahoma" w:hAnsi="Tahoma" w:cs="Tahoma" w:hint="cs"/>
          <w:rtl/>
          <w:lang w:val="en-US" w:bidi="fa-IR"/>
        </w:rPr>
        <w:lastRenderedPageBreak/>
        <w:t>31</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064B"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دوم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F05C18" w:rsidRPr="00A2064B" w:rsidRDefault="00F05C18" w:rsidP="00F05C18">
      <w:pPr>
        <w:bidi/>
        <w:spacing w:after="0" w:line="360" w:lineRule="auto"/>
        <w:rPr>
          <w:rFonts w:ascii="Tahoma" w:hAnsi="Tahoma" w:cs="Tahoma"/>
        </w:rPr>
      </w:pPr>
      <w:r w:rsidRPr="00A2064B">
        <w:rPr>
          <w:rFonts w:ascii="Tahoma" w:hAnsi="Tahoma" w:cs="Tahoma"/>
          <w:b/>
          <w:bCs/>
          <w:rtl/>
        </w:rPr>
        <w:t xml:space="preserve">شهرام عباسپور: </w:t>
      </w:r>
      <w:r w:rsidRPr="00A2064B">
        <w:rPr>
          <w:rFonts w:ascii="Tahoma" w:hAnsi="Tahoma" w:cs="Tahoma"/>
          <w:rtl/>
        </w:rPr>
        <w:t xml:space="preserve">ما قبلا در جلسات قبل هم شما واقعآ این داستان مشروطه به قول دوستان هر روز جالب و جالبتر می‌شود. من در این چند روز گذشته کتابی را می‌خواندم «در تیررس حادثه» زندگی سیاسی قوام السلطنه نوشته آقای حمید شوکت، شما فرمودید که فقط نمی‌شود به اشخاص اشاره کرد و احتمالا در طول تاریخ خیلی چیزها هست که دست به دست همدیگر می‌دهند و تاریخ را می‌سازند ولی برای من جالب بود که بعضی از اشخاص چقدر می‌توانند تأثیرگذار باشند  در شکل گیری اینگونه حوادث و تاریخ. مثلا فرض کنید اگر به رضا شاه ما نگاه بکنیم، ایشان از </w:t>
      </w:r>
      <w:r w:rsidRPr="00A2064B">
        <w:rPr>
          <w:rFonts w:ascii="Tahoma" w:hAnsi="Tahoma" w:cs="Tahoma"/>
          <w:rtl/>
          <w:lang w:bidi="fa-IR"/>
        </w:rPr>
        <w:t>یک</w:t>
      </w:r>
      <w:r w:rsidRPr="00A2064B">
        <w:rPr>
          <w:rFonts w:ascii="Tahoma" w:hAnsi="Tahoma" w:cs="Tahoma"/>
          <w:rtl/>
        </w:rPr>
        <w:t xml:space="preserve"> سرباز معمولی به سردار سپهی میرسد و بعد از آنجا می خواستم بگویم </w:t>
      </w:r>
      <w:r w:rsidRPr="00A2064B">
        <w:rPr>
          <w:rFonts w:ascii="Tahoma" w:hAnsi="Tahoma" w:cs="Tahoma"/>
          <w:rtl/>
          <w:lang w:bidi="fa-IR"/>
        </w:rPr>
        <w:t>یک</w:t>
      </w:r>
      <w:r w:rsidRPr="00A2064B">
        <w:rPr>
          <w:rFonts w:ascii="Tahoma" w:hAnsi="Tahoma" w:cs="Tahoma"/>
          <w:rtl/>
        </w:rPr>
        <w:t xml:space="preserve"> «اگر» هم من اضافه بکنم به آن اگرهایی که شما فرمودید، اگر ما واقعا بی تفاوت نباشیم، اگر هنوز قبول داریم که مشروطه شکست نخورده و ما هنوز هم به دنبال ادامه مشروطه و برقراری سکولار دموکراسی هستیم، هر کدام ما واقعا ممکن است که در تاریخ بتوانیم چه نقشی ایفا بکنیم و هرکدام از ما ذره ذره می توانیم چه تاثیری بگذاریم برای این روند در پیش رویی که به دنبال سکولاریسم و دموکراسی هستیم، این بود که فقط خواستم در خاتمه سئوالی از شما بکنم، با وجود اینکه این همه مظفرالدین شاه و منورالفکرها تلاش کردند برای ایجاد مشروط، چه شد که محمد علی شاه -که شما هم در صحبت های خودتان گفتید- که خیلی به ظاهر اولش خودش شاید طرفداری می‌کرد به نوعی. شاید ممانعتی نمی‌کرد از این مسئله ولی بعد از فوت پدرش چی شد که اینقدر به دنبال ملغی کردن این بود و چرا مخالفت می‌کرد؟ آیا ایشان هم مذهبی بود یا نقش آخوندها و مذهب روی ایشان تاثیر گذاشته بود؟ آیا شما جایی برخورد کردید که مخالفت ایشان چه بوده  برای ملغی کردن فرمان مشروطه؟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قرار ما این است که به سلطنت رسیدن ایشان را در آینده صحبتش را بکنیم که چه کرد و چه نکرد ولی بهرحال ایشان در تمام آن سالهایی که در تبریز پسر مظفرالدین شاه و پسر ولیعهد بود و خودش قرار بود ولیعهد شود، رفتار بسیار استبدادی داشت و اصلا این حرف ها را قبول نداشت و بعدا می بینیم که این آدم اصلا به شدت خرافی بوده، اصلا بدون استخاره آب نمی خورد، بساطی داشت و تحت تاثیر آخوندهای مرتجع آن موقع به شدت بود، بخصوص شیخ فضل الله را این بال و پر داد و بیاید عمل بکند. ولی راجع به اینکه او چه نقشی را در ملغی کردن تمام تلاشها داشت؟ بگذاریم برای هفته آینده ولی من فکر می‌کنم که روی خود مظفرالدین شاه اگر کمی تأمل بکنیم، شاید بشود گفت می شد از دل مظفرالدین شاه اگر زنده مانده بود، آن پادشاهی پارلمانی را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ای تصور می کنند که می‌شود داشت بیرون کشید و با مرگش در واقع راه باز شد برای اینکه مخالفین مشروطه بیایند وسط. این است که من پیشنهاد می‌کنم به من اجازه بدهید هفته دیگر راجع به این مسئله بیشتر صحبت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سپیده قیاسوند:</w:t>
      </w:r>
      <w:r w:rsidRPr="00A2064B">
        <w:rPr>
          <w:rFonts w:ascii="Tahoma" w:hAnsi="Tahoma" w:cs="Tahoma"/>
          <w:color w:val="000000"/>
          <w:sz w:val="22"/>
          <w:szCs w:val="22"/>
          <w:rtl/>
        </w:rPr>
        <w:t xml:space="preserve"> آقای دکتر البته شما به سرعت از روی این موضوع گذشتید اما من می‌خواهم بگویم آنچه که شما در مورد خصوصیات اخلاقی مظفرالدین شاه گفتید و در مورد عجله ای که منورالفکرهایی درباری داشتند تا قبل از مرگ مظفرالدین شاه، مجلس شورای ملی تشکیل بدهند، نشان دهنده اهمیت، حالا چه بالفعل چه بالقوه نقش شخصیت ها است در تاریخ. چون شما خیلی زود از روی این موضوع گذشتید دارم راجع به این موضوع صحبت می‌کنم. من تصور می کنم نقش شخصیت در شکل گرفتن حوادث تاریخی خیلی اهمیت دارد. مثلا شما در مورد مظفرالدین شاه گفتید که مرگ مظفرالدین شاه یکی از بدشانسی های مشروطه خواهان بود. چون او هم در دوران ولیعهدی خودش تمام تلاش کرده بود که با </w:t>
      </w:r>
      <w:r w:rsidRPr="00A2064B">
        <w:rPr>
          <w:rFonts w:ascii="Tahoma" w:hAnsi="Tahoma" w:cs="Tahoma"/>
          <w:color w:val="000000"/>
          <w:sz w:val="22"/>
          <w:szCs w:val="22"/>
          <w:rtl/>
        </w:rPr>
        <w:lastRenderedPageBreak/>
        <w:t xml:space="preserve">نخبگان و کسانی که به دنبال اصلاحات بودند همانطور که الان آقای عباسپور هم اشاره کردند روابط دوستانه برقرار کند. و باز همین مظفرالدین شاه بود که فرمان تشکیل مجلس و اولین قانون اساسی را امضا کرد. حالا اگر که این ویژگی‌ها را با خصوصیت های پدرش ناصرالدین شاه که دوبار برای او قانون نوشتند اما نپذیرفت، یا مثلا با پسرش محمد علی شاه که مجلس را به توپ بست مقایسه کنیم، بیشتر می‌توانیم ببینیم که وجود مظفرالدین شاه در تاریخ معاصر ایران نقش بسیار پررنگی داشته باشد، البته اگر که مریض نبود و در عرض </w:t>
      </w:r>
      <w:r w:rsidRPr="00A2064B">
        <w:rPr>
          <w:rFonts w:ascii="Tahoma" w:hAnsi="Tahoma" w:cs="Tahoma"/>
          <w:color w:val="000000"/>
          <w:sz w:val="22"/>
          <w:szCs w:val="22"/>
          <w:rtl/>
          <w:lang w:bidi="fa-IR"/>
        </w:rPr>
        <w:t>۴</w:t>
      </w:r>
      <w:r w:rsidRPr="00A2064B">
        <w:rPr>
          <w:rFonts w:ascii="Tahoma" w:hAnsi="Tahoma" w:cs="Tahoma"/>
          <w:color w:val="000000"/>
          <w:sz w:val="22"/>
          <w:szCs w:val="22"/>
          <w:rtl/>
        </w:rPr>
        <w:t xml:space="preserve"> ماه بعد از امضای فرمان مشروطه از دنیا نمی رفت. اما علت اینکه من وقت گرفتم این بود که می‌خواستم نظر شخصی خودتان را در مورد نقش شخصیت در تاریخ شرح بدهید. چون خیلی کوتاه همانطور که عرض کردم خیلی کوتاه اشاره کردید. ممنون و خوشحال می‌شوم اگر که نظر خودتان را بدانم در این مورد.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در این مورد نظر بخصوصی ندارم. من می‌دانم که بهرحال کسانی که در تاریخ کار می‌کنند بخشی معتقد به نقش شخصیت هستند، بخشی می‌گویند که نقش شخصیت یکی از عناصرش هست. من خودم اقرار می‌کنم که فکر می‌کنم شخصیت ها خیلی بیشتر از آن چیزی که تصور می‌شود می‌توانند روی تاریخ اثر بگذارند. ولی وقتی که شما تمرکز را از روی آن شخصی که مورد نظرتان است بردارید و به مجموعه اشخاصی که در این صحنه دارند بازی می‌کنند نگاه بکنید، نقش آنها هم مهم است. بنابراین نقش آنها و نقش این شخص را که کنار هم بگذارید، می‌بینید که شاید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صورتی همدیگر را خنثی کنند دو مرتبه خود شرایط و تعاملات بین این اشخاص باشند که واقعیت های تاریخی را رقم بزنند. این است که من تمایل شخصی ام این است که فکر کنم شخصیت های مهم تاریخ را شکل دادند. ما که نمی‌توانیم منکر این بشویم که اسکندر کبیر فلان بوده، شاه اسماعیل مثلا مذهب شیعه اثنی عشری را وارد ایران کرد، نادرشاه چنین کرد و چنان نکرد، ولی در مجموع در سیر بلند تاریخی که نگاه بکنیم، می بینیم که مثل چراغی می‌ماند که در دل تاریکی روشن می‌شود اما به محض اینکه خاموش می‌شود دو مرتبه این تاریکی است که می آید مسلط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چنین وضعیتی وجود دارد در ذهن ما شخصیت‌های تاریخی جا می‌افتند. ما می‌توانیم هر کدام بگویم که با همدیگر مصاحبه بکنیم بگوییم که در تاریخی که تو خواندی کدام شخصیت ها برای تو برجسته بودند؟ این بخاطر آن چراغی است که روشن می‌شود. اما اگر در مجموعه تاریخی بخواهیم نگاه بکنیم، آن وقت هم در زمینه فلسفه تاریخ، که آدمهایی مثل مارکس و وبر کار کردند، می‌بینیم که نقش شخصیت ضعیف می‌شود و مجموعه عناصر است که پیش می‌آید. ما خودمان در زندگی معاصر خودمان این قضیه را دیدیم که مثلا اگرکه آیت الله خامنه ای نبود، آیا این انقلاب به این شکل اتفاق می افتاد، اگر این خامنه ای جایش کسی دیگری را مثل منتظری را گذاشته بودند ولی فقیه، آیا تاریخ ما این حرکت را می‌کرد؟ بنابراین واقعا می‌توانم بگویم که هیچ اظهارنظر خاصی نمی‌توانم بکنم. فکر می‌کنم که می‌شود به بدشانسی‌های تاریخی بیشتر توجه کرد تا به نقش شخصیت در تاریخ. ولی این را به عهده خودتان می‌گذارم که هر کدام هر قضاوتی را در این زمینه دارید.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امیر بیگلر:</w:t>
      </w:r>
      <w:r w:rsidRPr="00A2064B">
        <w:rPr>
          <w:rFonts w:ascii="Tahoma" w:hAnsi="Tahoma" w:cs="Tahoma"/>
          <w:color w:val="000000"/>
          <w:sz w:val="22"/>
          <w:szCs w:val="22"/>
          <w:rtl/>
        </w:rPr>
        <w:t xml:space="preserve"> این داستان هر روز قشنگتر یعنی هر جلسه قشنگتر می‌شود. مثال خیلی زیبایی خودتان زدید جناب نوری علا این شخصیت های تاریخی بخصوص در تاریخ ایران، واقعیت مثل چراغ می‌ماند که در یک تاریکی به شدت نورانی می‌شوند و وقتی خاموش می شوند، تاریکی دو مرتبه همه جا را می‌گیرد واقعیت این است. این برخلاف آن چیزی است که شما فرمودید وبر یا مارکس به فلسفه تاریخ کار کردند، </w:t>
      </w:r>
      <w:r w:rsidRPr="00A2064B">
        <w:rPr>
          <w:rFonts w:ascii="Tahoma" w:hAnsi="Tahoma" w:cs="Tahoma"/>
          <w:color w:val="000000"/>
          <w:sz w:val="22"/>
          <w:szCs w:val="22"/>
          <w:rtl/>
        </w:rPr>
        <w:lastRenderedPageBreak/>
        <w:t xml:space="preserve">اینها تاریخ غرب است چون واقعیت فعل و انفعالات اجتماعی است که شخصیت ها را در غرب می ساخت، یکی مثل ناپلئون بناپارت می‌داد بیرون، یا یکی مثل بیسمارک می‌داد بیرون. ولی در ایران تاریخ خودمان نگاه بکنید، قضیه چیز دیگر است یعنی واقعیت مثل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گلایل می‌ماند که در لجنزار بوجود می‌آید و زیبایی قشنگی دارد، شاید نمونه خوبی نبود ولی واقعیت می بینیم که شخصیت ها هستند که در ایران یعنی در تاریخ ما تاریخ را ساختند. شما نادرشاه را نگاه کنید، شاه اسماعیل اول را نگاه بکنید، کوروش را نگاه کنید، داریوش را نگاه کنید، بعد از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یکدفعه درخشش می‌کنند و بزرگتر از –به باور خود من- رضا شاه بزرگ بزرگترین این چراغ ها است. یعنی در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بعد از زنده یاد جناب محمد امینی که شما یادشان کردید، یادشان زنده باشد همیشه من به ایشان خیلی نزدیک بودم با همدیگر زیاد صحبت می کردیم، من فکر کنم سکولاریسمی که گفتند به اصطلاح شما نقل قول کردید از ایشان، که این قانون اساسی اول تنها سند سکولاریسم مشروطیت است، من فکر کنم برداشت ایشان از سکولاریسم در اصل همان محدود کردن جدایی دین از سیاست است. بیشتر از این نبود. یعنی برداشت ایشان از سکولاریسم فراتر از این نمی‌رفت. به خاطر همین هم هست که همچنین نتیجه ای می گیرد. در صورتی که شما اگر بخواهید واقعیت سکولاریسم را یا سکولاریزاسیون جامعه را بعد از انقلاب مشروطه در ایران بررسی بکنید، باید رضا شاه را نگاه بکنید. چون با اقتداری که او داشت در اصل او بود که دست روحانیت را از جامعه کوتاه کرد. نمونه جالب این بود که شهرام جان در مورد آقای تقی‌زاده صحبت می‌کند. نماینده های مجلس یا به قول شما شخصیت های منورالفکرهای آن موقع می‌روند پیش دو تا آخوند آن موقع که مرجع تقلید بودند، حکم ارتداد اش را می‌گیرند که بکشنش، یعنی همان هایی که ما فکر می‌کنیم داشتند در راه سکولاریزاسیون جامعه ایران در آن موقع کار می‌کرد، همچنین کاری می کنند و این سکولاریسم نیست. این در اصل من خودم تاریخ مشروطه را که می خوانم، می گویم که روشنفکران ما به غیر از دوتاشان یکی خاموش بود که بخاطری که در ایران زندگی می کرد آقای فروغی و یکی خاموش نبود به خاطر اینکه در ایران زندگی نمی کرد، در روسیه زندگی می‌کرد الان نامش از خاطرم رفت. در هرحال اینها بودند که واقعا سکولاریسم را فرموده بودند. فهمیده بودند جامعه ایران چه اشکالی دارد. ولی شما کارهای زیبای آقای فروغی را نگاه می‌کنید، می بینید کاری که کرده روشنگری است، روشنگری جامعه است. چه کارهایی که ترجمه کرده چه نوشتار هایش، فرق نمی کند. ادعای چیزی را نداشت بخاطر اینکه در ایران زندگی می‌کرد. یعنی اگر می‌خواست آن کاری که گالیله کرده بود واقعا شاید بلایی بدتر از گالیله سرش می‌آوردند. کاری که می‌خواستند با گالیله بکنند و نکردند، با برونو جورجینیو کردند، شاید با فروغی می‌کردند، سیاستش بود، آدم سیاستمداری بود می‌دانست کی و چه موقع کار بکند و چگونه حرف بزند. در غیر این صورت شما شخصیت سکولاری در داخل ایران نمی‌بینید، در تاریخ مشروطیت نمی‌بینید، که آن برداشتی که واقعیت روند تاریخی یا فلسفه تاریخی اروپا سکولاریسم را بوجود می آورد. آن هم در عرض 10 یا 20 سال نبود،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روند 400 یا 500 ساله یعنی </w:t>
      </w:r>
      <w:r w:rsidRPr="00A2064B">
        <w:rPr>
          <w:rFonts w:ascii="Tahoma" w:hAnsi="Tahoma" w:cs="Tahoma"/>
          <w:color w:val="000000"/>
          <w:sz w:val="22"/>
          <w:szCs w:val="22"/>
          <w:rtl/>
          <w:lang w:bidi="fa-IR"/>
        </w:rPr>
        <w:t>۴یا۵</w:t>
      </w:r>
      <w:r w:rsidRPr="00A2064B">
        <w:rPr>
          <w:rFonts w:ascii="Tahoma" w:hAnsi="Tahoma" w:cs="Tahoma"/>
          <w:color w:val="000000"/>
          <w:sz w:val="22"/>
          <w:szCs w:val="22"/>
          <w:rtl/>
        </w:rPr>
        <w:t xml:space="preserve"> قرنی از انگلیس شروع می‌شود، حرکتی که لرد ها انجام می‌دهند و دست کلیسای کاتولیک را از انگلیس کوتاه می‌کند، تازه آن هم سکولاریسم نبود، چون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کلیسای دیگر جایش می گذارند. ولی در اصل حرکتی است که به انقلاب فرانسه منجر می‌شود. درهرحال من خواستم بگویم آن اگرهایی که شما می‌گذارید در مقابل هر اگر، ما دو مگر خواهیم داشت، ببخاطر اینکه می‌دانستیم چه می خواهیم ولی نمی دانستیم اشکال کار کجاست که برویم اشکالش را رفع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اسماعیل نوری علا:</w:t>
      </w:r>
      <w:r w:rsidRPr="00A2064B">
        <w:rPr>
          <w:rFonts w:ascii="Tahoma" w:hAnsi="Tahoma" w:cs="Tahoma"/>
          <w:color w:val="000000"/>
          <w:sz w:val="22"/>
          <w:szCs w:val="22"/>
          <w:rtl/>
        </w:rPr>
        <w:t xml:space="preserve"> بله فقط نکته ای که من گفتم با نکاتی که شما گفتید این اختلاف را داشت که من از مرحوم امینی نقل کردم که تنها سند سکولار که ما داریم،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تنها شخصیتی سکولار. شخصیت سکولار ما بسیار داشتیم در طول تاریخ معاصر. ولی سندی ما نداریم که نوشته شده باشد، سند ملی،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کسی در کتاب خودش اشاره کرده باشد.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شبنم بدری:</w:t>
      </w:r>
      <w:r w:rsidRPr="00A2064B">
        <w:rPr>
          <w:rFonts w:ascii="Tahoma" w:hAnsi="Tahoma" w:cs="Tahoma"/>
          <w:color w:val="000000"/>
          <w:sz w:val="22"/>
          <w:szCs w:val="22"/>
          <w:rtl/>
        </w:rPr>
        <w:t xml:space="preserve"> من فقط خواستم کوتاه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مطلبی اشاره کنم، این اولین مجلسی که تشکیل شد همانطور که خودتان هم گفتید که با تلاش مشروطه‌خواهان خواستار این بودند که حتما اسمش باید «مجلس شورای ملی باشد» نه اسلامی. حالا موارد دیگر هم شما اشاره کردید بعدا در برنامه های آینده به متن قانون اساسی مشروطه نگاه کنیم، به نظر من همه صحبت شما را تائید می‌کند که واقعا می‌شود بگوییم که سکولار بوده، در برنامه بعد اشاره می‌کنیم، ولی تنها چیزی که حداقل الان خاطر من هست در آن بود که اشاره شده بود به شکلی به مذهب، این بود که قسم باید به قرآن باید بخورند. من اینطور یادم می آید می شود در برنامه بعد با جزئیات اشاره کرد. از مظفرالدین شاه هم تقدیر می‌کردند به عنوان شاه مشروطه از او نام می‌بردند حتی بعد از اینکه فوت شد و در کربلا به خاک سپرده شد. سال بعد هم به عنوان شاه مشروطه مراسمی برای گرامیداشتش برگزار می‌شد. ولی نکته ای که برای من جالب بود، خواستم بیشتر این را اشاره کنم و سئوال کنم اینکه مجلسی که شورای ملی اول که در ایران تشکیل شده این </w:t>
      </w:r>
      <w:r w:rsidRPr="00A2064B">
        <w:rPr>
          <w:rFonts w:ascii="Tahoma" w:hAnsi="Tahoma" w:cs="Tahoma"/>
          <w:color w:val="000000"/>
          <w:sz w:val="22"/>
          <w:szCs w:val="22"/>
          <w:rtl/>
          <w:lang w:bidi="fa-IR"/>
        </w:rPr>
        <w:t>۵۰</w:t>
      </w:r>
      <w:r w:rsidRPr="00A2064B">
        <w:rPr>
          <w:rFonts w:ascii="Tahoma" w:hAnsi="Tahoma" w:cs="Tahoma"/>
          <w:color w:val="000000"/>
          <w:sz w:val="22"/>
          <w:szCs w:val="22"/>
          <w:rtl/>
        </w:rPr>
        <w:t xml:space="preserve"> سال پیش از مجلس پاکستان بود، 40 سال قبل از مجلس ژاپن، 14 سال قبل از مجلس ترکیه، 13 سال قبل از مجلس هند، ولی حداقل می‌توانیم بگوییم در مورد ژاپن که اصلا اوضاع قابل مقایسه با حال و روز امروز ما نیست و ترکیه هم باید بگویم خیلی بهتر است. این سئوال را در ذهن من می‌آورد، با اینکه بهرحال کار درخشانی کرده مظفرالدین شاه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می‌گویند علاوه بر افراد روشنفکری که در کنارش بودند این دوران طولانی مدت ولایتعهدی که داشته، شاید باعث می‌شده به تجربه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سری از ایرادات را متوجه بشود و تمام این کارها درخشان بوده، کارهای مظفرالدین شاه و سایرین. ولی چه بوده  غیر از این، که در مورد با اینکه ما پیشتاز بوده ایم نسبت به ژاپن و ترکیه، برما این گذشت و به آنها آن، برای همین می گویم با اینکه درخشان بوده نمی دانم آیا اگر هم به این زودی فوت نمی‌کرد مظفرالدین شاه، باز هم الان اوضاع ما بهتر بود؟ این ها سئوالاتی است که در ذهن آدم می‌آید که ایرادات واقعی، اگر نگوئیم اراده واقعی چه بوده؟ با اینکه تقدیر کرد از مجلس مشروطه. احتمالا در برنامه بعد شما می‌خواهید جمع بندی بکنید، اگر خلاصه نظر خودتان را بفرمایید که </w:t>
      </w:r>
      <w:r w:rsidRPr="00A2064B">
        <w:rPr>
          <w:rFonts w:ascii="Tahoma" w:hAnsi="Tahoma" w:cs="Tahoma"/>
          <w:color w:val="000000"/>
          <w:sz w:val="22"/>
          <w:szCs w:val="22"/>
          <w:rtl/>
          <w:lang w:bidi="fa-IR"/>
        </w:rPr>
        <w:t>۴۰</w:t>
      </w:r>
      <w:r w:rsidRPr="00A2064B">
        <w:rPr>
          <w:rFonts w:ascii="Tahoma" w:hAnsi="Tahoma" w:cs="Tahoma"/>
          <w:color w:val="000000"/>
          <w:sz w:val="22"/>
          <w:szCs w:val="22"/>
          <w:rtl/>
        </w:rPr>
        <w:t xml:space="preserve"> سال پیش از ژاپن تشکیل بود و الان ژاپن کجاست و ما کجا؟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نمی‌دانم جواب شما را چی باید بدهم. من فکر می‌کنم که اصلاحاتی که ناشی از آگاهی دولتمردان به اینکه سیستم کار نمی کند، می‌تواند باعث این بشود که فکر چاره باشند. یعنی این جنگ های ایران و روس بوده که آنچنان به وضوح وضعیت عقب مانده کشور ما را نشان دولتمردان ما داد که اینها دست به کار این کار شدند. موردهای دیگری مثل ژاپن و غیره را نگاه بکنیم، باید ببینیم که در آنها کی، به چه دلیلی، این نیاز به تغییرات و اصلاحات پیش آمده و منجر به مثلا تغییرات قانونی شده؟ مال ما روشن است، واقعآ بخصوص وقتی که در آن مدت کوتاه پادشاهی نادرشاه رفت هندوستان را گرفت روس ها را بیرون کرد، عثمانی ها را بیرون کرد،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نوع لعاب فریبنده ای روی تاریخ ما کشیده شده بود که ما برگشتیم به عظمت باستانی خودمان. اما جنگهای ایران و روس به کل اندراس سیستم ما را ایجاد کرد و موجب شد که اینها واقعا به فکر عاجل بیفتند راجع به قضیه.</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فرامرز کهن:</w:t>
      </w:r>
      <w:r w:rsidRPr="00A2064B">
        <w:rPr>
          <w:rFonts w:ascii="Tahoma" w:hAnsi="Tahoma" w:cs="Tahoma"/>
          <w:color w:val="000000"/>
          <w:sz w:val="22"/>
          <w:szCs w:val="22"/>
          <w:rtl/>
        </w:rPr>
        <w:t xml:space="preserve"> نکته ای که می خواستم بگویم برمی‌گردد به مطلبی که دوستان فرمودند درباره اینکه کل تاریخ ایران مثل گنداب یا فاضلابی است که چند مرد تاریخی تنها گلهایی یا تنها چراغی هستند، من ما کاملا مخالف هستم با این دیدگاه. چیزی که تاریخ را تعیین می‌کند، افراد تک تک افراد نیستند بلکه نهادهایی هستند که دور این اطراف وجود دارد. مثال خیلی ساده، خوشبختانه خیلی هم از آن نمی‌گذرد، خود آقای خمینی را در نظر بگیرید، کسانی که اینجا هستند عمرشان می‌رسد که من عمر من نرسد، از پدر و مادر خود بپرسند آیا 50 سال پیش کسی خمینی را آدم تاریخی می‌دانست؟ نه اهمیتی برای مردم ایران نداشت، تاثیری هم روی ایران نداشت، اگر مجاهدین از او حمایت نمی‌کردند، اصلا می‌توانست تبدیل بشود رهبر انقلاب، اگر انقلاب شاه و مردم اتفاق نمی‌افتاد که افرادی که قبلا فقیه بودند یکدفعه صاحب زمین شوند بیایند تهران و ببینند بله شاه کاخ دارد و ما در فاضلاب زندگی می‌کنیم، اگر آن تغییرات اجتماعی وجود نداشت، اصلا خوب خمینی می‌توانست رهبر بشود؟ اگر شرکت ملی نفت کارگران شان اعتصاب نمی‌کردند، خمینی اصلا می‌توانست رهبر بشود؟ فقط به خود شخص نیست به خیلی چیزهای دیگر مربوط است.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مثالی بزنم، شما فرض کنید یک هیتلر تازه در آلمان به وجود بیاید، برای شما اصلا قابل تصور هست که چنین شخصی بتواند دسترسی به قدرت سیاسی پیدا کند؟ به هیچ عنوان هر چقدر هم که آدم تاریخی باشد. نهادها خیلی مهم هستند، چیزی که امروزه از دولت آلمان حمایت می‌کند، فقط چند حزب ضعیف نیستند مثل آن موقع که هیتلر وجود داشت. الان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دادگاه بسیار قوی دارند که تنها کاری می‌کند از قانون اساسی فعلی آلمان حمایت می‌کند. نهاد هایی که بوجود آمده مخصوصا نهادهای اقتصادی و اجتماعی، جلوی تغییرات بزرگ سیاسی را در جهت منفی می‌گیرند. در نتیجه اینطور ما نباید ببینیم که تاریخ را چند نفر انسان یا چند مرد تعیین کردند و بقیه مردم هیچ تأثیری نداشتند. شما هر شاهی را نگاه کنید، اطرافیانش کاملا مستقیم تاثیر گذاشتند. نه فقط اطرافیانش، مهم نهادهایی که وجود داشتند، شما نهادها را می‌توانید به عنوان قانون در نظر بگیرید، مخصوصا نهادهای اقتصادی، عموما قانون هستند قوانینی هستند که روی اقتصاد تصمیم می‌گیرند، نهادهای اجتماعی، گروه هایی هستند که مردم خودشان را می توانند تشکیل بدهند. نهادهای سیاسی می‌توانند احزاب باشند، انجمن ها باشند، همه اینها تأثیر می‌گذارند یا حمایت می‌کنند یا مخالفت می‌کنند و یا به نوعی تاثیر می گذارند و اینطور نیست که فقط یک نفر یا دو سه نفر می‌توانند تأثیرات بسیار عظیمی بگذارند، کلا نا وابسته هستند. فیلسوف اتریشی کارل پاپل اسم این نوع فکر کردن را می گوید، تاریخ پرستی و انتقادات بسیار زیادی هم درباره این دارد و اسناد زیادی هم می آورد که چرا این نوع فکر کردن خوب نیست. درواقع ادعا می‌کند و سند هم می آورد که این نوع فکر کردن بر می‌گرده به تفکرات قبیله گرایی. چون در تفکرات قبیله گرایی همیشه یک یا چند نفر آدمهای مخصوصی هستند به اسم خدا یا به اسم پیامبر یا امام یا به اسم شاه یا هر چیزی و ما آنها را تبدیل می‌کنیم به چیزهای خیلی بزرگ تر از چیزی که هستند به ایده های خیلی بزرگتر از آنی هستند.  واقعیت ساده مردم این است. شما 20-30-40 سال بروید به آینده بگویید شما در سال 2044 میلادی هستید، 20 سال به عقب نگاه می‌کنید، کدام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از انسان‌هایی که امروز در سپهر سیاسی ایران هستند را شما آدمهای بسیار عظیم می‌دانید؟ چراغی می دانید که در تاریکخانه ایران هست. امروز شاهد نبینیم مستقیما، در سال 2044 شاید به عقب نگاه کنیم، بگوئیم شاید خانم شیرین عبادی چراغ بوده، شاید خانم نرگس محمدی آن چراغ بوده، در حالی که امروز متوجه آن نیستیم به آن خوبی. دلیلش چیست؟ دلیلش این است آن نهادها را ما داریم مستقیما با آنها همکاری </w:t>
      </w:r>
      <w:r w:rsidRPr="00A2064B">
        <w:rPr>
          <w:rFonts w:ascii="Tahoma" w:hAnsi="Tahoma" w:cs="Tahoma"/>
          <w:color w:val="000000"/>
          <w:sz w:val="22"/>
          <w:szCs w:val="22"/>
          <w:rtl/>
        </w:rPr>
        <w:lastRenderedPageBreak/>
        <w:t xml:space="preserve">می‌کنیم، متوجه این هستیم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انسان فراتر از هزاران نهاد نمی‌تواند باشد. وابسته است به نهادهایی که از او حمایت می‌کنند.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بله این دفاعیه بلیغی بود در مورد اینکه نقش شخصیت در تاریخ هم چندان مهم نیست. آن چراغهایی که من گفتم داشتم راجع به حافظه خودمان صحبت می کردم وگرنه گفتم به محض آنکه آن چراغ خاموش می‌شود دو مرتبه آنچه که وجود دارد به نام تاریکی، حالا می‌تواند معنای بد تاریکی را نگیریم، معنای فیزیکی آن را بگیریم، آن می‌تواند بیاید مسلط بشود. من هم همین عقیده را دارم که اینها همه تعاملات همه این عناصر است که موجب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سیتاسیون تاریخب معینی بوجود بیاید و در غیر وجود آن عوامل، آن شخص هر گونه شخصیتی هم که داشته باشد، ولی کثلا مرگ یکی از مسائلی است که جزو محاسبه نیست، </w:t>
      </w:r>
      <w:r w:rsidRPr="00A2064B">
        <w:rPr>
          <w:rFonts w:ascii="Tahoma" w:hAnsi="Tahoma" w:cs="Tahoma"/>
          <w:color w:val="000000"/>
          <w:sz w:val="22"/>
          <w:szCs w:val="22"/>
          <w:rtl/>
          <w:lang w:bidi="fa-IR"/>
        </w:rPr>
        <w:t>یکهو</w:t>
      </w:r>
      <w:r w:rsidRPr="00A2064B">
        <w:rPr>
          <w:rFonts w:ascii="Tahoma" w:hAnsi="Tahoma" w:cs="Tahoma"/>
          <w:color w:val="000000"/>
          <w:sz w:val="22"/>
          <w:szCs w:val="22"/>
          <w:rtl/>
        </w:rPr>
        <w:t xml:space="preserve">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آدمی در موقعیت خاصی دارد یک کار تاریخی را انجام می‌دهد و می‌میرد، پروژه اش متوقف می‌شود. من بیشتر روی این مسئله داشتم صحبت می‌کردم.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سی و سه</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بحث امروز در خصوص این است که ببینیم این قانون اساسی مشروطه سکولار بود یا </w:t>
      </w:r>
      <w:r>
        <w:rPr>
          <w:rFonts w:ascii="Tahoma" w:hAnsi="Tahoma" w:cs="Tahoma"/>
          <w:color w:val="000000"/>
          <w:sz w:val="22"/>
          <w:szCs w:val="22"/>
          <w:rtl/>
          <w:lang w:bidi="fa-IR"/>
        </w:rPr>
        <w:t>نه</w:t>
      </w:r>
      <w:r>
        <w:rPr>
          <w:rFonts w:ascii="Tahoma" w:hAnsi="Tahoma" w:cs="Tahoma"/>
          <w:color w:val="000000"/>
          <w:sz w:val="22"/>
          <w:szCs w:val="22"/>
          <w:rtl/>
        </w:rPr>
        <w:t xml:space="preserve"> و یا شاید هدف ما به این برنامه این است، من بیشتر </w:t>
      </w:r>
      <w:r>
        <w:rPr>
          <w:rFonts w:ascii="Tahoma" w:hAnsi="Tahoma" w:cs="Tahoma"/>
          <w:color w:val="000000"/>
          <w:sz w:val="22"/>
          <w:szCs w:val="22"/>
          <w:rtl/>
          <w:lang w:bidi="fa-IR"/>
        </w:rPr>
        <w:t>یک</w:t>
      </w:r>
      <w:r>
        <w:rPr>
          <w:rFonts w:ascii="Tahoma" w:hAnsi="Tahoma" w:cs="Tahoma"/>
          <w:color w:val="000000"/>
          <w:sz w:val="22"/>
          <w:szCs w:val="22"/>
          <w:rtl/>
        </w:rPr>
        <w:t xml:space="preserve"> حالت سوال هست یا نظری که می خواهم بدهم، اینکه چرا باید در این قانون بیاید و اعلام بشود که نمایندگان مجلس باید به قرآن و خدا قسم بخورند؟ من این را می‌خواهم بیاورم برای دلیل اینکه سکولار نیست. البته شما توضیحات مفصلی دادید در این باب، ولیکن با فرض اینکه ما در </w:t>
      </w:r>
      <w:r>
        <w:rPr>
          <w:rFonts w:ascii="Tahoma" w:hAnsi="Tahoma" w:cs="Tahoma"/>
          <w:color w:val="000000"/>
          <w:sz w:val="22"/>
          <w:szCs w:val="22"/>
          <w:rtl/>
          <w:lang w:bidi="fa-IR"/>
        </w:rPr>
        <w:t>یک</w:t>
      </w:r>
      <w:r>
        <w:rPr>
          <w:rFonts w:ascii="Tahoma" w:hAnsi="Tahoma" w:cs="Tahoma"/>
          <w:color w:val="000000"/>
          <w:sz w:val="22"/>
          <w:szCs w:val="22"/>
          <w:rtl/>
        </w:rPr>
        <w:t xml:space="preserve"> کشوری می‌خواهیم ادیان مختلفی وجود دارد و می دانیم که وجود دارد و اینکه افرادی که شاید در آینده حتی وارد این مجلس می‌خواهند بشوند، هیچ اعتقادی به این قرآن شاید نداشته باشند و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کتاب دیگری اعتقاد داشته باشد یا اصلا به هیچ دینی اصلا شاید اعتقاد نداشته باشند، اینکه الزام کنیم افراد را که همه باید بیایند به این کتاب قرآن قسم بخورید.،آیا نمونه از آن نیست که اجبار دارد قرار داده می‌شود به صورت تلویحی که تمام افرادی که دارند می‌آیند به عنوان نماینده مجلس باید </w:t>
      </w:r>
      <w:r>
        <w:rPr>
          <w:rFonts w:ascii="Tahoma" w:hAnsi="Tahoma" w:cs="Tahoma"/>
          <w:color w:val="000000"/>
          <w:sz w:val="22"/>
          <w:szCs w:val="22"/>
          <w:rtl/>
          <w:lang w:bidi="fa-IR"/>
        </w:rPr>
        <w:t>یک</w:t>
      </w:r>
      <w:r>
        <w:rPr>
          <w:rFonts w:ascii="Tahoma" w:hAnsi="Tahoma" w:cs="Tahoma"/>
          <w:color w:val="000000"/>
          <w:sz w:val="22"/>
          <w:szCs w:val="22"/>
          <w:rtl/>
        </w:rPr>
        <w:t xml:space="preserve"> نوعی مسلمان باشند؟ یا شما مثال ریاست جمهوری آمریکا را زدید که به انجیل قسم می‌خورند. شاید، آنجا هم فرض بر این است که رئیس جمهورها همه </w:t>
      </w:r>
      <w:r>
        <w:rPr>
          <w:rFonts w:ascii="Tahoma" w:hAnsi="Tahoma" w:cs="Tahoma"/>
          <w:color w:val="000000"/>
          <w:sz w:val="22"/>
          <w:szCs w:val="22"/>
          <w:rtl/>
          <w:lang w:bidi="fa-IR"/>
        </w:rPr>
        <w:t>یک</w:t>
      </w:r>
      <w:r>
        <w:rPr>
          <w:rFonts w:ascii="Tahoma" w:hAnsi="Tahoma" w:cs="Tahoma"/>
          <w:color w:val="000000"/>
          <w:sz w:val="22"/>
          <w:szCs w:val="22"/>
          <w:rtl/>
        </w:rPr>
        <w:t xml:space="preserve"> جورایی مسیحی هستند، ریسک اینکه </w:t>
      </w:r>
      <w:r>
        <w:rPr>
          <w:rFonts w:ascii="Tahoma" w:hAnsi="Tahoma" w:cs="Tahoma"/>
          <w:color w:val="000000"/>
          <w:sz w:val="22"/>
          <w:szCs w:val="22"/>
          <w:rtl/>
          <w:lang w:bidi="fa-IR"/>
        </w:rPr>
        <w:t>یک</w:t>
      </w:r>
      <w:r>
        <w:rPr>
          <w:rFonts w:ascii="Tahoma" w:hAnsi="Tahoma" w:cs="Tahoma"/>
          <w:color w:val="000000"/>
          <w:sz w:val="22"/>
          <w:szCs w:val="22"/>
          <w:rtl/>
        </w:rPr>
        <w:t xml:space="preserve"> رئیس جمهور دیگری با دین دیگری بیاید، تقریبا غیرممکن است. شاید به این دلیل است که اینجوری برنامه ریزی یا تصمیم می‌گیرند.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من داشتم راجع به آن نظامنامه صحبت می‌کردم و توضیحاتی هم که دادم این بود که این قسم خوردن نمی‌تواند حکم این را پیدا بکند که </w:t>
      </w:r>
      <w:r>
        <w:rPr>
          <w:rFonts w:ascii="Tahoma" w:hAnsi="Tahoma" w:cs="Tahoma"/>
          <w:color w:val="000000"/>
          <w:sz w:val="22"/>
          <w:szCs w:val="22"/>
          <w:rtl/>
          <w:lang w:bidi="fa-IR"/>
        </w:rPr>
        <w:t>یک</w:t>
      </w:r>
      <w:r>
        <w:rPr>
          <w:rFonts w:ascii="Tahoma" w:hAnsi="Tahoma" w:cs="Tahoma"/>
          <w:color w:val="000000"/>
          <w:sz w:val="22"/>
          <w:szCs w:val="22"/>
          <w:rtl/>
        </w:rPr>
        <w:t xml:space="preserve"> مذهب به نام شیعه اثنی‌عشریه در ایران هست که باید نمایندگان به آن قسم بخورند به قرآن قسم می خورند که </w:t>
      </w:r>
      <w:r>
        <w:rPr>
          <w:rFonts w:ascii="Tahoma" w:hAnsi="Tahoma" w:cs="Tahoma"/>
          <w:color w:val="000000"/>
          <w:sz w:val="22"/>
          <w:szCs w:val="22"/>
          <w:rtl/>
          <w:lang w:bidi="fa-IR"/>
        </w:rPr>
        <w:t>۷۲</w:t>
      </w:r>
      <w:r>
        <w:rPr>
          <w:rFonts w:ascii="Tahoma" w:hAnsi="Tahoma" w:cs="Tahoma"/>
          <w:color w:val="000000"/>
          <w:sz w:val="22"/>
          <w:szCs w:val="22"/>
          <w:rtl/>
        </w:rPr>
        <w:t xml:space="preserve"> ملت شامل این مسئله می‌شوند. من ربطی اصلا به آن قضیه نداشتم اما من فکر می‌کنم که اساسا قسم خوردن هیچ ربطی به سکولار بودن </w:t>
      </w:r>
      <w:r>
        <w:rPr>
          <w:rFonts w:ascii="Tahoma" w:hAnsi="Tahoma" w:cs="Tahoma"/>
          <w:color w:val="000000"/>
          <w:sz w:val="22"/>
          <w:szCs w:val="22"/>
          <w:rtl/>
          <w:lang w:bidi="fa-IR"/>
        </w:rPr>
        <w:t>یک</w:t>
      </w:r>
      <w:r>
        <w:rPr>
          <w:rFonts w:ascii="Tahoma" w:hAnsi="Tahoma" w:cs="Tahoma"/>
          <w:color w:val="000000"/>
          <w:sz w:val="22"/>
          <w:szCs w:val="22"/>
          <w:rtl/>
        </w:rPr>
        <w:t xml:space="preserve"> قانون ندارد. برای اینکه این دارد قسم می‌خورد که من براساس اعتقاداتی دارم خیانت نخواهم کرد. این ربطی به این ندارد که قانون اساسی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یکی هم می‌گوید من به جان پدرم قسم می‌خورم که خیانت نکنم. اینجا که نگفت که نمایندگان، اولا ترکیب نمایندگان مجلس اول را می‌دانیم که مسئله اقلیت‌ها، و مسئله مسیحی و زرتشتی که مطرح نبود آن موقع، همه اینهایی که می‌آمدن مسلمان بودند بنابراین قسم می‌خورند. من می‌گویم نفس نظامنامه-من  اکراه دارم که به آن بگویم قانون اساسی- چون اصلا به آن قصد نوشته نشده بود اما اینکه می گوید نمایندگان باید قسم بخورند، آدم باشند، به مملکت خدمت بکنند، این ربطی به سکولار بودن یا نبودن قانون اساسی ندارد. ولی در عین حال این ایرادی است که بسیارانی همانطور عرض کردم به همه می‌گیرند. می‌گویند چرا در آمریکا رئیس جمهور باید بیاید به کتاب مقدس قسم بخورد. پس اینجا هم </w:t>
      </w:r>
      <w:r>
        <w:rPr>
          <w:rFonts w:ascii="Tahoma" w:hAnsi="Tahoma" w:cs="Tahoma"/>
          <w:color w:val="000000"/>
          <w:sz w:val="22"/>
          <w:szCs w:val="22"/>
          <w:rtl/>
          <w:lang w:bidi="fa-IR"/>
        </w:rPr>
        <w:t>یک</w:t>
      </w:r>
      <w:r>
        <w:rPr>
          <w:rFonts w:ascii="Tahoma" w:hAnsi="Tahoma" w:cs="Tahoma"/>
          <w:color w:val="000000"/>
          <w:sz w:val="22"/>
          <w:szCs w:val="22"/>
          <w:rtl/>
        </w:rPr>
        <w:t xml:space="preserve"> عمل سکولار انجام نشده. من فکر می‌کنم که در امر سیاسی -چون ما داریم بحث سیاسی می‌کنیم، </w:t>
      </w:r>
      <w:r>
        <w:rPr>
          <w:rFonts w:ascii="Tahoma" w:hAnsi="Tahoma" w:cs="Tahoma"/>
          <w:color w:val="000000"/>
          <w:sz w:val="22"/>
          <w:szCs w:val="22"/>
          <w:rtl/>
          <w:lang w:bidi="fa-IR"/>
        </w:rPr>
        <w:t>نه</w:t>
      </w:r>
      <w:r>
        <w:rPr>
          <w:rFonts w:ascii="Tahoma" w:hAnsi="Tahoma" w:cs="Tahoma"/>
          <w:color w:val="000000"/>
          <w:sz w:val="22"/>
          <w:szCs w:val="22"/>
          <w:rtl/>
        </w:rPr>
        <w:t xml:space="preserve"> بحث فلسفی- هرکسی به وجدانیات خودش قسم می‌خورد که وظایف خودش را درست انجام بدهد. این ربطی به سکولاریسم ندارد. اما این نظر من است می‌تواند نظر دیگران مخالف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فکر می‌کنم این سری برنامه های ما در واقع با این واکاوی در اسناد تاریخی که یان سری برنامه ها با همت آقای نوری علا دارد انجام می‌شود، می‌تواند بعدها سند خیلی قوی و محکمی باشد که بتواند راه را روشن بکند. من شخصا فکر نمی‌کنم که نیاوردن </w:t>
      </w:r>
      <w:r>
        <w:rPr>
          <w:rFonts w:ascii="Tahoma" w:hAnsi="Tahoma" w:cs="Tahoma"/>
          <w:color w:val="000000"/>
          <w:sz w:val="22"/>
          <w:szCs w:val="22"/>
          <w:rtl/>
          <w:lang w:bidi="fa-IR"/>
        </w:rPr>
        <w:t>یک</w:t>
      </w:r>
      <w:r>
        <w:rPr>
          <w:rFonts w:ascii="Tahoma" w:hAnsi="Tahoma" w:cs="Tahoma"/>
          <w:color w:val="000000"/>
          <w:sz w:val="22"/>
          <w:szCs w:val="22"/>
          <w:rtl/>
        </w:rPr>
        <w:t xml:space="preserve"> کلمه اسم مثلا قرآن یا نیاوردن </w:t>
      </w:r>
      <w:r>
        <w:rPr>
          <w:rFonts w:ascii="Tahoma" w:hAnsi="Tahoma" w:cs="Tahoma"/>
          <w:color w:val="000000"/>
          <w:sz w:val="22"/>
          <w:szCs w:val="22"/>
          <w:rtl/>
        </w:rPr>
        <w:lastRenderedPageBreak/>
        <w:t xml:space="preserve">چیزی باعث بشود که این تعریف، تعریف سکولار باشد. یعنی حتی اگر ما سندی داشته باشیم که در آن اصلا عنوان مذهب و قرآن نیامده باشد باز هم چون خروجی آن و نتیجه اش، خدعه روحانیان شده و خدعه روحانیون مشروطه شده و برای اینکه آن متمم را اضافه بکنند، نمی‌توانیم بگوییم آن نظامنامه می‌تواند مفهومی از مشروطه را داشته باشد. چرا؟ اگر منورالفکرها و روشنفکران پای این می‌استادند و براساس همان تحلیل محمد امینی، این را پی ریزی می‌کردند شاید به نتیجه می‌رسید، ولی ما عملا عکسش را دیدیم. بنابراین من فکر می‌کنم ما وقتی به جلو برویم عملا دوستانی که پیگیری می‌کنند این برنامه ها را به این نتیجه خواهد رسید که قانون اساسی مشروطه، آن چیزی نیست و نبوده که بتواند </w:t>
      </w:r>
      <w:r>
        <w:rPr>
          <w:rFonts w:ascii="Tahoma" w:hAnsi="Tahoma" w:cs="Tahoma"/>
          <w:color w:val="000000"/>
          <w:sz w:val="22"/>
          <w:szCs w:val="22"/>
          <w:rtl/>
          <w:lang w:bidi="fa-IR"/>
        </w:rPr>
        <w:t>یک</w:t>
      </w:r>
      <w:r>
        <w:rPr>
          <w:rFonts w:ascii="Tahoma" w:hAnsi="Tahoma" w:cs="Tahoma"/>
          <w:color w:val="000000"/>
          <w:sz w:val="22"/>
          <w:szCs w:val="22"/>
          <w:rtl/>
        </w:rPr>
        <w:t xml:space="preserve"> راهکار و </w:t>
      </w:r>
      <w:r>
        <w:rPr>
          <w:rFonts w:ascii="Tahoma" w:hAnsi="Tahoma" w:cs="Tahoma"/>
          <w:color w:val="000000"/>
          <w:sz w:val="22"/>
          <w:szCs w:val="22"/>
          <w:rtl/>
          <w:lang w:bidi="fa-IR"/>
        </w:rPr>
        <w:t>یک</w:t>
      </w:r>
      <w:r>
        <w:rPr>
          <w:rFonts w:ascii="Tahoma" w:hAnsi="Tahoma" w:cs="Tahoma"/>
          <w:color w:val="000000"/>
          <w:sz w:val="22"/>
          <w:szCs w:val="22"/>
          <w:rtl/>
        </w:rPr>
        <w:t xml:space="preserve"> استراتژی و نقشه راه برای پادشاهان ما مثلا رضاشاه کبیر یا محمد رضاشاه باشد، بلکه این قانون عملا دست اینها را بست و مسیر جامعه را به سمت دیکتاتوری پیش برد.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فقط خواستم به این اشاره بکنم که قانون را حالا احتمالا با تغییرات و ملاحظاتی ظاهرا از قانون اساسی فرانسه برداشتند و به خاطر عجله‌ای بوده که می‌خواستند زودتر به امضای مظفرالدین شاه برسد که بیمار بوده و همانطور که آقای دکتر گفتند بیشتر نظامنامه است تا قانون اساسی. ولی بهرحال اصل های مختلف آن را که نگاه بکنیم، سعی در این هست که مثلا بگوید که اگر نمی‌دانم قرار است که مثلا راه آهن ساخته بشود، اگر عهدنامه یا قراردادی باید بسته شود، اگر که مسائل استقراض دولتی است، اینها را همه را دارد مشروط می‌کند با اطلاع و تصویب مجلس باشد، چیزهایی که سابق بر این نبوده یا براساس نظر افراد شخص محدودی و شاه بوده یا اگر مربوط بوده به مثلا نیازی بوده که از روحانیون به </w:t>
      </w:r>
      <w:r>
        <w:rPr>
          <w:rFonts w:ascii="Tahoma" w:hAnsi="Tahoma" w:cs="Tahoma"/>
          <w:color w:val="000000"/>
          <w:sz w:val="22"/>
          <w:szCs w:val="22"/>
          <w:rtl/>
          <w:lang w:bidi="fa-IR"/>
        </w:rPr>
        <w:t>یک</w:t>
      </w:r>
      <w:r>
        <w:rPr>
          <w:rFonts w:ascii="Tahoma" w:hAnsi="Tahoma" w:cs="Tahoma"/>
          <w:color w:val="000000"/>
          <w:sz w:val="22"/>
          <w:szCs w:val="22"/>
          <w:rtl/>
        </w:rPr>
        <w:t xml:space="preserve"> شکلی فتوایی بگیرند، این را می خواسته از بین ببرد. من را یاد این انداخت که سابق بر این، حتی اگر قرار بود راه آهنی کشیده می شد، باید نظر روحانیون جلب می‌شد و فتوایی می‌دادند. اینها حداقل طبق آن نظامنامه دارد می‌گوید که تمام اینها باید به تصویب مجلس برسد. یعنی به این شکل که نگاه بکنیم هم مسئله محدود کردن اختیارات شاه، هم اینکه هیچ اشاره‌ای نشده که غیر از مجلس، حالا در مورد این قوانین بقیه هم حق اظهار نظر دارند باید بروند فتوای فلان کس را بگیریم تا بتوانیم </w:t>
      </w:r>
      <w:r>
        <w:rPr>
          <w:rFonts w:ascii="Tahoma" w:hAnsi="Tahoma" w:cs="Tahoma"/>
          <w:color w:val="000000"/>
          <w:sz w:val="22"/>
          <w:szCs w:val="22"/>
          <w:rtl/>
          <w:lang w:bidi="fa-IR"/>
        </w:rPr>
        <w:t>یک</w:t>
      </w:r>
      <w:r>
        <w:rPr>
          <w:rFonts w:ascii="Tahoma" w:hAnsi="Tahoma" w:cs="Tahoma"/>
          <w:color w:val="000000"/>
          <w:sz w:val="22"/>
          <w:szCs w:val="22"/>
          <w:rtl/>
        </w:rPr>
        <w:t xml:space="preserve"> کار ساده مثل ساخت راه آهن را انجام بدهیم. برای همین من فکر می‌کنم همانطور که آقای دکتر و بیشتر دوستان هم گفتند باید در نظر بگیریم با توجه به شرایطی که آن دوره در آن قرار داشتیم، می‌توانیم بگوییم سکولارترین است و باز هم این را می‌توانیم لحاظ کنیم و در نظر بگیریم که به خاطر اینکه عجله ای بوده در اینکه امضا را بگیرند، خواستند اختیارات شاه را باز تا حد زیادی محدود نکند. من فکر می‌کنم که با توجه به شرایطی که آن موقع در آن قرار داشت، شاید این بهترین بوده و اینجوری که آقای دکتر گفتند سکولارترین. من خواستم به این نکته هم اشاره بکنم چون در این بندهای قانون اساسی بود، ولی بعدا می دانیم که تا سالیان سال اجرا نشد، مربوط به مجلس سنا که آن هم در این نظامنامه آمده ولی تا زمان جوری که خاطم هست، محمدرضاشاه اصلا این عملی نشد. احتمالا بعدا راجع به آن صحبت خواهد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من هم تصدیق می‌کنم نظر شما را و فکر می‌کنم که بخصوص وقتی که در جلسات آینده در مورد آن </w:t>
      </w:r>
      <w:r>
        <w:rPr>
          <w:rFonts w:ascii="Tahoma" w:hAnsi="Tahoma" w:cs="Tahoma"/>
          <w:color w:val="000000"/>
          <w:sz w:val="22"/>
          <w:szCs w:val="22"/>
          <w:rtl/>
          <w:lang w:bidi="fa-IR"/>
        </w:rPr>
        <w:t>۲و۳</w:t>
      </w:r>
      <w:r>
        <w:rPr>
          <w:rFonts w:ascii="Tahoma" w:hAnsi="Tahoma" w:cs="Tahoma"/>
          <w:color w:val="000000"/>
          <w:sz w:val="22"/>
          <w:szCs w:val="22"/>
          <w:rtl/>
        </w:rPr>
        <w:t xml:space="preserve"> سالی که در دوران پادشاهی محمدعلی‌شاه گذشت و منجر شد به نوشتن </w:t>
      </w:r>
      <w:r>
        <w:rPr>
          <w:rFonts w:ascii="Tahoma" w:hAnsi="Tahoma" w:cs="Tahoma"/>
          <w:color w:val="000000"/>
          <w:sz w:val="22"/>
          <w:szCs w:val="22"/>
          <w:rtl/>
          <w:lang w:bidi="fa-IR"/>
        </w:rPr>
        <w:t>یک</w:t>
      </w:r>
      <w:r>
        <w:rPr>
          <w:rFonts w:ascii="Tahoma" w:hAnsi="Tahoma" w:cs="Tahoma"/>
          <w:color w:val="000000"/>
          <w:sz w:val="22"/>
          <w:szCs w:val="22"/>
          <w:rtl/>
        </w:rPr>
        <w:t xml:space="preserve"> متممی بر این نظامنامه، آن وقت قدر این نظامنامه بیشتر روشن خواهد شد. بعنوان </w:t>
      </w:r>
      <w:r>
        <w:rPr>
          <w:rFonts w:ascii="Tahoma" w:hAnsi="Tahoma" w:cs="Tahoma"/>
          <w:color w:val="000000"/>
          <w:sz w:val="22"/>
          <w:szCs w:val="22"/>
          <w:rtl/>
          <w:lang w:bidi="fa-IR"/>
        </w:rPr>
        <w:t>یک</w:t>
      </w:r>
      <w:r>
        <w:rPr>
          <w:rFonts w:ascii="Tahoma" w:hAnsi="Tahoma" w:cs="Tahoma"/>
          <w:color w:val="000000"/>
          <w:sz w:val="22"/>
          <w:szCs w:val="22"/>
          <w:rtl/>
        </w:rPr>
        <w:t xml:space="preserve"> سند لااقل بگوییم کمتر غیرسکولار. از نظر من چون اینها نپرداختند به قانون اساسی، این سند به نظر من </w:t>
      </w:r>
      <w:r>
        <w:rPr>
          <w:rFonts w:ascii="Tahoma" w:hAnsi="Tahoma" w:cs="Tahoma"/>
          <w:color w:val="000000"/>
          <w:sz w:val="22"/>
          <w:szCs w:val="22"/>
          <w:rtl/>
        </w:rPr>
        <w:lastRenderedPageBreak/>
        <w:t xml:space="preserve">سکولار است. ولی با آن ملاحظاتی که می‌شود راجع به آن بیان کرد. من دلم می‌خواهد که نظر شما را راجع به تعریف خودم که ارائه دادم هم بشنوم. آنجایی که من می‌گویم که </w:t>
      </w:r>
      <w:r>
        <w:rPr>
          <w:rFonts w:ascii="Tahoma" w:hAnsi="Tahoma" w:cs="Tahoma"/>
          <w:color w:val="000000"/>
          <w:sz w:val="22"/>
          <w:szCs w:val="22"/>
          <w:rtl/>
          <w:lang w:bidi="fa-IR"/>
        </w:rPr>
        <w:t>یک</w:t>
      </w:r>
      <w:r>
        <w:rPr>
          <w:rFonts w:ascii="Tahoma" w:hAnsi="Tahoma" w:cs="Tahoma"/>
          <w:color w:val="000000"/>
          <w:sz w:val="22"/>
          <w:szCs w:val="22"/>
          <w:rtl/>
        </w:rPr>
        <w:t xml:space="preserve"> قانون سکولار نباید دارای مذهب رسمی باشد و اگر قانونی باشد که مسکوت گذاشته باشد، این مسئله را </w:t>
      </w:r>
      <w:r>
        <w:rPr>
          <w:rFonts w:ascii="Tahoma" w:hAnsi="Tahoma" w:cs="Tahoma"/>
          <w:color w:val="000000"/>
          <w:sz w:val="22"/>
          <w:szCs w:val="22"/>
          <w:rtl/>
          <w:lang w:bidi="fa-IR"/>
        </w:rPr>
        <w:t>یک</w:t>
      </w:r>
      <w:r>
        <w:rPr>
          <w:rFonts w:ascii="Tahoma" w:hAnsi="Tahoma" w:cs="Tahoma"/>
          <w:color w:val="000000"/>
          <w:sz w:val="22"/>
          <w:szCs w:val="22"/>
          <w:rtl/>
        </w:rPr>
        <w:t xml:space="preserve"> سندی است می‌شود ‌گفت </w:t>
      </w:r>
      <w:r>
        <w:rPr>
          <w:rFonts w:ascii="Tahoma" w:hAnsi="Tahoma" w:cs="Tahoma"/>
          <w:color w:val="000000"/>
          <w:sz w:val="22"/>
          <w:szCs w:val="22"/>
          <w:rtl/>
          <w:lang w:bidi="fa-IR"/>
        </w:rPr>
        <w:t>یک</w:t>
      </w:r>
      <w:r>
        <w:rPr>
          <w:rFonts w:ascii="Tahoma" w:hAnsi="Tahoma" w:cs="Tahoma"/>
          <w:color w:val="000000"/>
          <w:sz w:val="22"/>
          <w:szCs w:val="22"/>
          <w:rtl/>
        </w:rPr>
        <w:t xml:space="preserve"> سند سکولاری است. آیا این کافی است  برای اینکه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سکولار محسوب بشود یا </w:t>
      </w:r>
      <w:r>
        <w:rPr>
          <w:rFonts w:ascii="Tahoma" w:hAnsi="Tahoma" w:cs="Tahoma"/>
          <w:color w:val="000000"/>
          <w:sz w:val="22"/>
          <w:szCs w:val="22"/>
          <w:rtl/>
          <w:lang w:bidi="fa-IR"/>
        </w:rPr>
        <w:t>نه،</w:t>
      </w:r>
      <w:r>
        <w:rPr>
          <w:rFonts w:ascii="Tahoma" w:hAnsi="Tahoma" w:cs="Tahoma"/>
          <w:color w:val="000000"/>
          <w:sz w:val="22"/>
          <w:szCs w:val="22"/>
          <w:rtl/>
        </w:rPr>
        <w:t xml:space="preserve"> این هم مسئله ای است که می توانیم راجع به آن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بحث بسیار بسیار جالب و تعمق برانگیز است. ببینید وقتی که این نظامنامه یا قانون اساسی در مرحله اول شکل می گیرد، به قول شما یا به عبارتی -به قول شما </w:t>
      </w:r>
      <w:r>
        <w:rPr>
          <w:rFonts w:ascii="Tahoma" w:hAnsi="Tahoma" w:cs="Tahoma"/>
          <w:color w:val="000000"/>
          <w:sz w:val="22"/>
          <w:szCs w:val="22"/>
          <w:rtl/>
          <w:lang w:bidi="fa-IR"/>
        </w:rPr>
        <w:t>نه-</w:t>
      </w:r>
      <w:r>
        <w:rPr>
          <w:rFonts w:ascii="Tahoma" w:hAnsi="Tahoma" w:cs="Tahoma"/>
          <w:color w:val="000000"/>
          <w:sz w:val="22"/>
          <w:szCs w:val="22"/>
          <w:rtl/>
        </w:rPr>
        <w:t xml:space="preserve"> چیزی که تاریخ هست در آن صحبتی از مذهب نیست. اینجا ما از خودمان باید سوال بکنیم تا به اینجا می‌گوییم اوکی، </w:t>
      </w:r>
      <w:r>
        <w:rPr>
          <w:rFonts w:ascii="Tahoma" w:hAnsi="Tahoma" w:cs="Tahoma"/>
          <w:color w:val="000000"/>
          <w:sz w:val="22"/>
          <w:szCs w:val="22"/>
          <w:rtl/>
          <w:lang w:bidi="fa-IR"/>
        </w:rPr>
        <w:t>یک</w:t>
      </w:r>
      <w:r>
        <w:rPr>
          <w:rFonts w:ascii="Tahoma" w:hAnsi="Tahoma" w:cs="Tahoma"/>
          <w:color w:val="000000"/>
          <w:sz w:val="22"/>
          <w:szCs w:val="22"/>
          <w:rtl/>
        </w:rPr>
        <w:t xml:space="preserve"> دلایلی داشتند که صحبتی از مذهب نکردند. من اینجا فکر می‌کنم که </w:t>
      </w:r>
      <w:r>
        <w:rPr>
          <w:rFonts w:ascii="Tahoma" w:hAnsi="Tahoma" w:cs="Tahoma"/>
          <w:color w:val="000000"/>
          <w:sz w:val="22"/>
          <w:szCs w:val="22"/>
          <w:rtl/>
          <w:lang w:bidi="fa-IR"/>
        </w:rPr>
        <w:t>۲</w:t>
      </w:r>
      <w:r>
        <w:rPr>
          <w:rFonts w:ascii="Tahoma" w:hAnsi="Tahoma" w:cs="Tahoma"/>
          <w:color w:val="000000"/>
          <w:sz w:val="22"/>
          <w:szCs w:val="22"/>
          <w:rtl/>
        </w:rPr>
        <w:t xml:space="preserve"> دلیل ممکن است داشته باشد یا اینکه اینقدر مذهبی بودند که لزومی نمی دیدند که این کار را بکنند یا اینکه فکر می‌کردند تا همین جا که آمدند خیلی بردیم. که ما به خودمان اجازه دادیم و نامی از مذهب نبردیم. این را می‌شود فکر کرد اولی را که روند تاریخی به ما ثابت کرده که واقعیت اینقدر در این مذهب غرق بودیم و هستیم، که نسل ها طول می‌کشد که بتوانیم خودمان را رها بکنیم. این انقلاب </w:t>
      </w:r>
      <w:r>
        <w:rPr>
          <w:rFonts w:ascii="Tahoma" w:hAnsi="Tahoma" w:cs="Tahoma"/>
          <w:color w:val="000000"/>
          <w:sz w:val="22"/>
          <w:szCs w:val="22"/>
          <w:rtl/>
          <w:lang w:bidi="fa-IR"/>
        </w:rPr>
        <w:t>۵۷</w:t>
      </w:r>
      <w:r>
        <w:rPr>
          <w:rFonts w:ascii="Tahoma" w:hAnsi="Tahoma" w:cs="Tahoma"/>
          <w:color w:val="000000"/>
          <w:sz w:val="22"/>
          <w:szCs w:val="22"/>
          <w:rtl/>
        </w:rPr>
        <w:t xml:space="preserve"> این را نشان می‌دهد. بعد از آن </w:t>
      </w:r>
      <w:r>
        <w:rPr>
          <w:rFonts w:ascii="Tahoma" w:hAnsi="Tahoma" w:cs="Tahoma"/>
          <w:color w:val="000000"/>
          <w:sz w:val="22"/>
          <w:szCs w:val="22"/>
          <w:rtl/>
          <w:lang w:bidi="fa-IR"/>
        </w:rPr>
        <w:t>۵۷</w:t>
      </w:r>
      <w:r>
        <w:rPr>
          <w:rFonts w:ascii="Tahoma" w:hAnsi="Tahoma" w:cs="Tahoma"/>
          <w:color w:val="000000"/>
          <w:sz w:val="22"/>
          <w:szCs w:val="22"/>
          <w:rtl/>
        </w:rPr>
        <w:t xml:space="preserve"> سال سلطنت پهلوی 16 سال سلطنت رضاشاه با اقداماتی که کرد و برگشت جامعه به سمت مذهب این را نشان داد. ولی آن قسمت بعد که می گوییم چون صحبت نکرده و تا به اینجا توانستند در یک جامعه مذهبی بیایند </w:t>
      </w:r>
      <w:r>
        <w:rPr>
          <w:rFonts w:ascii="Tahoma" w:hAnsi="Tahoma" w:cs="Tahoma"/>
          <w:color w:val="000000"/>
          <w:sz w:val="22"/>
          <w:szCs w:val="22"/>
          <w:rtl/>
          <w:lang w:bidi="fa-IR"/>
        </w:rPr>
        <w:t>یک</w:t>
      </w:r>
      <w:r>
        <w:rPr>
          <w:rFonts w:ascii="Tahoma" w:hAnsi="Tahoma" w:cs="Tahoma"/>
          <w:color w:val="000000"/>
          <w:sz w:val="22"/>
          <w:szCs w:val="22"/>
          <w:rtl/>
        </w:rPr>
        <w:t xml:space="preserve"> چارچوب قانونی درست بکنند به نام قانون اساسی یا نظامنامه، نظامنامه مجلس و اسمی از قانون نبرند. اسمی از مذهب نبرند. من اینجا می‌گویم که باید باز </w:t>
      </w:r>
      <w:r>
        <w:rPr>
          <w:rFonts w:ascii="Tahoma" w:hAnsi="Tahoma" w:cs="Tahoma"/>
          <w:color w:val="000000"/>
          <w:sz w:val="22"/>
          <w:szCs w:val="22"/>
          <w:rtl/>
          <w:lang w:bidi="fa-IR"/>
        </w:rPr>
        <w:t>۲</w:t>
      </w:r>
      <w:r>
        <w:rPr>
          <w:rFonts w:ascii="Tahoma" w:hAnsi="Tahoma" w:cs="Tahoma"/>
          <w:color w:val="000000"/>
          <w:sz w:val="22"/>
          <w:szCs w:val="22"/>
          <w:rtl/>
        </w:rPr>
        <w:t xml:space="preserve"> مرتبه </w:t>
      </w:r>
      <w:r>
        <w:rPr>
          <w:rFonts w:ascii="Tahoma" w:hAnsi="Tahoma" w:cs="Tahoma"/>
          <w:color w:val="000000"/>
          <w:sz w:val="22"/>
          <w:szCs w:val="22"/>
          <w:rtl/>
          <w:lang w:bidi="fa-IR"/>
        </w:rPr>
        <w:t>۲</w:t>
      </w:r>
      <w:r>
        <w:rPr>
          <w:rFonts w:ascii="Tahoma" w:hAnsi="Tahoma" w:cs="Tahoma"/>
          <w:color w:val="000000"/>
          <w:sz w:val="22"/>
          <w:szCs w:val="22"/>
          <w:rtl/>
        </w:rPr>
        <w:t xml:space="preserve"> پرسش پیش می‌آید که آیا این منورالفکرها فرق نمی کند درباری یا غیردرباری بودند، جامعه را می شناختند یا نمی‌شناختند اینجا شناسایی از جامعه خودشان که در آن زندگی می‌کنند منظور اینکه آیا واقف به قدرت نهاد مذهب در جامعه ایران در آن زمان بودند یا نبودند؟ اگر بودند که تاکتیک ضعیفی به خرج دادند، اگر نبودند پس خودشان درش غرق بودند که متوجه این مسئله نبودند که نهاد مذهب اینقدر قدرت دارد که بیاید همین نظامنامه را با </w:t>
      </w:r>
      <w:r>
        <w:rPr>
          <w:rFonts w:ascii="Tahoma" w:hAnsi="Tahoma" w:cs="Tahoma"/>
          <w:color w:val="000000"/>
          <w:sz w:val="22"/>
          <w:szCs w:val="22"/>
          <w:rtl/>
          <w:lang w:bidi="fa-IR"/>
        </w:rPr>
        <w:t>۴</w:t>
      </w:r>
      <w:r>
        <w:rPr>
          <w:rFonts w:ascii="Tahoma" w:hAnsi="Tahoma" w:cs="Tahoma"/>
          <w:color w:val="000000"/>
          <w:sz w:val="22"/>
          <w:szCs w:val="22"/>
          <w:rtl/>
        </w:rPr>
        <w:t xml:space="preserve"> متمم دیگر آنقدر سفت بکند که از آن چیزی که ما امروز می‌گوییم که شبیه سکولاریسم بوده، یا یک نظامنامه سکولار بوده، بیایند یا تبدیل بکنند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نظامنامه صددرصد مذهبی. که اصلا تاکید بکند که این شاه هم که می‌آید باید کشور </w:t>
      </w:r>
      <w:r>
        <w:rPr>
          <w:rFonts w:ascii="Tahoma" w:hAnsi="Tahoma" w:cs="Tahoma"/>
          <w:color w:val="000000"/>
          <w:sz w:val="22"/>
          <w:szCs w:val="22"/>
          <w:rtl/>
          <w:lang w:bidi="fa-IR"/>
        </w:rPr>
        <w:t>یک</w:t>
      </w:r>
      <w:r>
        <w:rPr>
          <w:rFonts w:ascii="Tahoma" w:hAnsi="Tahoma" w:cs="Tahoma"/>
          <w:color w:val="000000"/>
          <w:sz w:val="22"/>
          <w:szCs w:val="22"/>
          <w:rtl/>
        </w:rPr>
        <w:t xml:space="preserve"> کشور اثنی عشری اسلامی است و شاه هم چه بخواهد چه نخواهد، باید رفتار بکند. یعنی به عنوان </w:t>
      </w:r>
      <w:r>
        <w:rPr>
          <w:rFonts w:ascii="Tahoma" w:hAnsi="Tahoma" w:cs="Tahoma"/>
          <w:color w:val="000000"/>
          <w:sz w:val="22"/>
          <w:szCs w:val="22"/>
          <w:rtl/>
          <w:lang w:bidi="fa-IR"/>
        </w:rPr>
        <w:t>یک</w:t>
      </w:r>
      <w:r>
        <w:rPr>
          <w:rFonts w:ascii="Tahoma" w:hAnsi="Tahoma" w:cs="Tahoma"/>
          <w:color w:val="000000"/>
          <w:sz w:val="22"/>
          <w:szCs w:val="22"/>
          <w:rtl/>
        </w:rPr>
        <w:t xml:space="preserve"> پادشاه یا سلطان مسلمان اثنی عشری باید رفتار بکند. چیزی که محمدرضا شاه نشان می‌داد بود یا نبود آن بحث دیگر است. والی دست کم نشان می داد. به خاطر همین  می‌گویم اینجا من با نظر شما موافق نیستم که این قانون، فقط به خاطر نام نبردنش بتوانیم بگوییم سکولار است. بله می توانیم بگوییم اما نه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بعنوان </w:t>
      </w:r>
      <w:r>
        <w:rPr>
          <w:rFonts w:ascii="Tahoma" w:hAnsi="Tahoma" w:cs="Tahoma"/>
          <w:color w:val="000000"/>
          <w:sz w:val="22"/>
          <w:szCs w:val="22"/>
          <w:rtl/>
          <w:lang w:bidi="fa-IR"/>
        </w:rPr>
        <w:t>یک</w:t>
      </w:r>
      <w:r>
        <w:rPr>
          <w:rFonts w:ascii="Tahoma" w:hAnsi="Tahoma" w:cs="Tahoma"/>
          <w:color w:val="000000"/>
          <w:sz w:val="22"/>
          <w:szCs w:val="22"/>
          <w:rtl/>
        </w:rPr>
        <w:t xml:space="preserve"> ناظر می توانیم بگوییم سکولار بوده. الان دلیلش را هم خدمت شما عرض می کنم. ولی با آن نظر دوم شما موافق هستم که اگر نمونه شما آمریکا را زدید، اگر در ریاست جمهور که انتخاب می‌شود در آمریکا، چون به انجیل قسم می‌خورد که معتقد به قانون اساسی خودش باشد، این دلیل بر عدم سکولار بودن آن قانون اساسی و آن نظام است. من با این صحبت شما صدرصد موافقم و اینجوری نیست، چون این همان پارادوکس پوپری  می‌شود این چیزی که در آمریکا وجود دارد. شما با جملات قشنگ تری گفتید با اعتقادات خودش قسم می‌خورد برای اینکه اعتقاد به آن اعتقادات نداشته باشد، برای انجام این وظیفه. آن پارادوکسی است که </w:t>
      </w:r>
      <w:r>
        <w:rPr>
          <w:rFonts w:ascii="Tahoma" w:hAnsi="Tahoma" w:cs="Tahoma"/>
          <w:color w:val="000000"/>
          <w:sz w:val="22"/>
          <w:szCs w:val="22"/>
          <w:rtl/>
        </w:rPr>
        <w:lastRenderedPageBreak/>
        <w:t xml:space="preserve">که به نام پارادوکس پ.پری معروف است. در حال طولانی هم شد، من فکر کنم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چون شناختی باید به جامعه خودمان داشته باشیم و بدانیم همان اتفاقی که در فرانسه افتاد، مال ما روندش معکوس بود، مال فرانسه روندش به جلو بود. یعنی بعد از 100 سال که از انقلاب فرانسه می‌گذشت، مجبور شدن آن قانون لایسیته را بیاورند. چون دیدند دستگاه نهاد مذهب را نمی‌توانمد جلویش را بگیرند.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بهرحال اینکه این نظامنامه ای که بعد موسوم شد به قانون اساسی، سکولار است یا </w:t>
      </w:r>
      <w:r>
        <w:rPr>
          <w:rFonts w:ascii="Tahoma" w:hAnsi="Tahoma" w:cs="Tahoma"/>
          <w:color w:val="000000"/>
          <w:sz w:val="22"/>
          <w:szCs w:val="22"/>
          <w:rtl/>
          <w:lang w:bidi="fa-IR"/>
        </w:rPr>
        <w:t>نه؟ یک</w:t>
      </w:r>
      <w:r>
        <w:rPr>
          <w:rFonts w:ascii="Tahoma" w:hAnsi="Tahoma" w:cs="Tahoma"/>
          <w:color w:val="000000"/>
          <w:sz w:val="22"/>
          <w:szCs w:val="22"/>
          <w:rtl/>
        </w:rPr>
        <w:t xml:space="preserve"> بحث فرعی است اما من فکر می‌کنم اگر که در برنامه‌های آینده وقتی که به نوشتن متمم قانون های اساسی می‌رسیم و این 51 ماده این نظامنامه تبدیل می‌شود به 107 ماده متمم، در مقایسه اینها ما می‌فهمیم که چه زحمتی کشیده بودند منورالفکرهای درباری که هر </w:t>
      </w:r>
      <w:r>
        <w:rPr>
          <w:rFonts w:ascii="Tahoma" w:hAnsi="Tahoma" w:cs="Tahoma"/>
          <w:color w:val="000000"/>
          <w:sz w:val="22"/>
          <w:szCs w:val="22"/>
          <w:rtl/>
          <w:lang w:bidi="fa-IR"/>
        </w:rPr>
        <w:t>۲</w:t>
      </w:r>
      <w:r>
        <w:rPr>
          <w:rFonts w:ascii="Tahoma" w:hAnsi="Tahoma" w:cs="Tahoma"/>
          <w:color w:val="000000"/>
          <w:sz w:val="22"/>
          <w:szCs w:val="22"/>
          <w:rtl/>
        </w:rPr>
        <w:t xml:space="preserve"> طرف را آچمز بکنند. یعنی با حرف نزدن از روحانیت و مذهب رسمی، روحانیت را به کرنر و به گوشه کشانده بودند. با گرفتن اختیارات شاه و دادن آن به مجلس، شاه را در واقع مات کرده بودند. یعنی به نظر من با توجه به آن وضعیتی که ایران 118 سال پیش داشت، کار عظیمی اینها انجام داده بودند که </w:t>
      </w:r>
      <w:r>
        <w:rPr>
          <w:rFonts w:ascii="Tahoma" w:hAnsi="Tahoma" w:cs="Tahoma"/>
          <w:color w:val="000000"/>
          <w:sz w:val="22"/>
          <w:szCs w:val="22"/>
          <w:rtl/>
          <w:lang w:bidi="fa-IR"/>
        </w:rPr>
        <w:t>یک</w:t>
      </w:r>
      <w:r>
        <w:rPr>
          <w:rFonts w:ascii="Tahoma" w:hAnsi="Tahoma" w:cs="Tahoma"/>
          <w:color w:val="000000"/>
          <w:sz w:val="22"/>
          <w:szCs w:val="22"/>
          <w:rtl/>
        </w:rPr>
        <w:t xml:space="preserve"> چنین چیزی را بنویسند و هم به امضای شاه برساند و هم به امضای ولیعهد. و من فکر می‌کنم که در جلسات آینده ما بیشتر به ارزش کار آنها با واقف خواهیم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فرامرز کهن:</w:t>
      </w:r>
      <w:r>
        <w:rPr>
          <w:rFonts w:ascii="Tahoma" w:hAnsi="Tahoma" w:cs="Tahoma"/>
          <w:color w:val="000000"/>
          <w:sz w:val="22"/>
          <w:szCs w:val="22"/>
          <w:rtl/>
        </w:rPr>
        <w:t xml:space="preserve"> جناب بیگلر درباره کارل پوپر گفتند و آن پارادوکس آزادی که وجود دارد، اگر ما به حرف همان کارل پوپر گوش کنیم، یکی از مهمترین ایده های فلسفی که ارائه می‌کند این است که بهبود وضعیت کشور وابسته به تغییرات کوچک و کوچک و قدم به قدم در نهادهای سیاسی است. و از دید من ما می‌توانیم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نمی توانیم همه را آغاز بدانیم ولی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هرکدام شان </w:t>
      </w:r>
      <w:r>
        <w:rPr>
          <w:rFonts w:ascii="Tahoma" w:hAnsi="Tahoma" w:cs="Tahoma"/>
          <w:color w:val="000000"/>
          <w:sz w:val="22"/>
          <w:szCs w:val="22"/>
          <w:rtl/>
          <w:lang w:bidi="fa-IR"/>
        </w:rPr>
        <w:t>یک</w:t>
      </w:r>
      <w:r>
        <w:rPr>
          <w:rFonts w:ascii="Tahoma" w:hAnsi="Tahoma" w:cs="Tahoma"/>
          <w:color w:val="000000"/>
          <w:sz w:val="22"/>
          <w:szCs w:val="22"/>
          <w:rtl/>
        </w:rPr>
        <w:t xml:space="preserve"> قدم مهمی در جهت عمومی بدانیم. و درنتیجه شماره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را اول داستان سند را می‌دانم خود امضا کردن سند عموما به معنی آغاز </w:t>
      </w:r>
      <w:r>
        <w:rPr>
          <w:rFonts w:ascii="Tahoma" w:hAnsi="Tahoma" w:cs="Tahoma"/>
          <w:color w:val="000000"/>
          <w:sz w:val="22"/>
          <w:szCs w:val="22"/>
          <w:rtl/>
          <w:lang w:bidi="fa-IR"/>
        </w:rPr>
        <w:t>یک</w:t>
      </w:r>
      <w:r>
        <w:rPr>
          <w:rFonts w:ascii="Tahoma" w:hAnsi="Tahoma" w:cs="Tahoma"/>
          <w:color w:val="000000"/>
          <w:sz w:val="22"/>
          <w:szCs w:val="22"/>
          <w:rtl/>
        </w:rPr>
        <w:t xml:space="preserve"> ایده فلسفی، </w:t>
      </w:r>
      <w:r>
        <w:rPr>
          <w:rFonts w:ascii="Tahoma" w:hAnsi="Tahoma" w:cs="Tahoma"/>
          <w:color w:val="000000"/>
          <w:sz w:val="22"/>
          <w:szCs w:val="22"/>
          <w:rtl/>
          <w:lang w:bidi="fa-IR"/>
        </w:rPr>
        <w:t>یک</w:t>
      </w:r>
      <w:r>
        <w:rPr>
          <w:rFonts w:ascii="Tahoma" w:hAnsi="Tahoma" w:cs="Tahoma"/>
          <w:color w:val="000000"/>
          <w:sz w:val="22"/>
          <w:szCs w:val="22"/>
          <w:rtl/>
        </w:rPr>
        <w:t xml:space="preserve"> ایده سیاسی می تواند باشد و همینطور ایجاد </w:t>
      </w:r>
      <w:r>
        <w:rPr>
          <w:rFonts w:ascii="Tahoma" w:hAnsi="Tahoma" w:cs="Tahoma"/>
          <w:color w:val="000000"/>
          <w:sz w:val="22"/>
          <w:szCs w:val="22"/>
          <w:rtl/>
          <w:lang w:bidi="fa-IR"/>
        </w:rPr>
        <w:t>یک</w:t>
      </w:r>
      <w:r>
        <w:rPr>
          <w:rFonts w:ascii="Tahoma" w:hAnsi="Tahoma" w:cs="Tahoma"/>
          <w:color w:val="000000"/>
          <w:sz w:val="22"/>
          <w:szCs w:val="22"/>
          <w:rtl/>
        </w:rPr>
        <w:t xml:space="preserve"> نهاد خیلی مهمی که در تاریخ هم خواهد ماند بعنوان </w:t>
      </w:r>
      <w:r>
        <w:rPr>
          <w:rFonts w:ascii="Tahoma" w:hAnsi="Tahoma" w:cs="Tahoma"/>
          <w:color w:val="000000"/>
          <w:sz w:val="22"/>
          <w:szCs w:val="22"/>
          <w:rtl/>
          <w:lang w:bidi="fa-IR"/>
        </w:rPr>
        <w:t>یک</w:t>
      </w:r>
      <w:r>
        <w:rPr>
          <w:rFonts w:ascii="Tahoma" w:hAnsi="Tahoma" w:cs="Tahoma"/>
          <w:color w:val="000000"/>
          <w:sz w:val="22"/>
          <w:szCs w:val="22"/>
          <w:rtl/>
        </w:rPr>
        <w:t xml:space="preserve"> نهاد سیاسی و طبیعتا قسمت های بعدی می‌توانیم به عنوان اصلاحات قدم به قدمی که پوپر از آن استفاده می‌کند بدانیم برای شرایط. نکته دیگری که هست تا حدی بر می‌گردد به شاید پرسش قبلی، اینکه اصلا ما چه نوع قوانینی را می توانیم سکولار و غیرسکولار بدانیم؟ من کل </w:t>
      </w:r>
      <w:r>
        <w:rPr>
          <w:rFonts w:ascii="Tahoma" w:hAnsi="Tahoma" w:cs="Tahoma"/>
          <w:color w:val="000000"/>
          <w:sz w:val="22"/>
          <w:szCs w:val="22"/>
          <w:rtl/>
          <w:lang w:bidi="fa-IR"/>
        </w:rPr>
        <w:t>یک</w:t>
      </w:r>
      <w:r>
        <w:rPr>
          <w:rFonts w:ascii="Tahoma" w:hAnsi="Tahoma" w:cs="Tahoma"/>
          <w:color w:val="000000"/>
          <w:sz w:val="22"/>
          <w:szCs w:val="22"/>
          <w:rtl/>
        </w:rPr>
        <w:t xml:space="preserve"> بدنه قانون را نمی‌خواهم در نظر بگیرم، ولی واقعا دانه دانه خود قوانین می‌خواهم نگاه بکنم چون بهرحال ایده قانون این است که اول و آخر عدالت در کشور ایجاد بکند در جامعه ایجاد کند و ایده عدالت معمولا براساس این است که در آن زمان مردمی که در آن کشور زندگی می‌کنند در آن ناحیه زندگی می کنند چه چیزی را منصفانه می‌دادنند و چه اخلاقیاتی دارند؟ اینکه ریشه قوانین به </w:t>
      </w:r>
      <w:r>
        <w:rPr>
          <w:rFonts w:ascii="Tahoma" w:hAnsi="Tahoma" w:cs="Tahoma"/>
          <w:color w:val="000000"/>
          <w:sz w:val="22"/>
          <w:szCs w:val="22"/>
          <w:rtl/>
          <w:lang w:bidi="fa-IR"/>
        </w:rPr>
        <w:t>یک</w:t>
      </w:r>
      <w:r>
        <w:rPr>
          <w:rFonts w:ascii="Tahoma" w:hAnsi="Tahoma" w:cs="Tahoma"/>
          <w:color w:val="000000"/>
          <w:sz w:val="22"/>
          <w:szCs w:val="22"/>
          <w:rtl/>
        </w:rPr>
        <w:t xml:space="preserve"> نوعی از اخلاقیات برمی گردد. بعضی وقتها این اخلاقیات را ما از ایدئولوژی دین برمی‌داریم که آن موقع می توانیم بگوئیم  شاید سکولار نیست و بعضی وقتها از ایدئولوژی دین برنمی‌داریم، مثلا بر اساس رای مردم که ایدئولوژی دمکراسی می‌شود که اسمش را می‌گذاریم غیر سکولار. ولی اگر اینجا نقطه اشتراکی وجود داشته باشد یعنی ایده ای که به صورت دموکراتیک به آن می‌رسیم ولی از دین هم می‌توان برداشت، از دید من نیازی نیست ما این را غیرسکولار بدانیم. اگر دین می‌گوید همسایه خودت را نکش، من از این ایده استفاده می‌کنم بعنوان مبنای یک قانون نیازی نیست که حتما این را غیرسکولار بدانم، چون به صورت دموکراتیک هم به همان ایده می‌رسیم. از دید من غیرسکولار، در واقع قانونی است که ریشه اش به وضوح از دین می آید، ولی بر اساس اخلاقات بشیری و به صورت انسانی نیست و یا به </w:t>
      </w:r>
      <w:r>
        <w:rPr>
          <w:rFonts w:ascii="Tahoma" w:hAnsi="Tahoma" w:cs="Tahoma"/>
          <w:color w:val="000000"/>
          <w:sz w:val="22"/>
          <w:szCs w:val="22"/>
          <w:rtl/>
        </w:rPr>
        <w:lastRenderedPageBreak/>
        <w:t xml:space="preserve">صورت آزادي‌خواهانه نیست. یعنی لیبرالیزم و هیومنیزم را نمی‌شود در آن پیدا کرد. از آن دوتا استفاده بکند شاید به قانون دیگر خواهد رسید که تناقض خواهد داشت. در چنین حالتی من احساس می‌کنم </w:t>
      </w:r>
      <w:r>
        <w:rPr>
          <w:rFonts w:ascii="Tahoma" w:hAnsi="Tahoma" w:cs="Tahoma"/>
          <w:color w:val="000000"/>
          <w:sz w:val="22"/>
          <w:szCs w:val="22"/>
          <w:rtl/>
          <w:lang w:bidi="fa-IR"/>
        </w:rPr>
        <w:t>یک</w:t>
      </w:r>
      <w:r>
        <w:rPr>
          <w:rFonts w:ascii="Tahoma" w:hAnsi="Tahoma" w:cs="Tahoma"/>
          <w:color w:val="000000"/>
          <w:sz w:val="22"/>
          <w:szCs w:val="22"/>
          <w:rtl/>
        </w:rPr>
        <w:t xml:space="preserve"> قانون احتمالا غیرسکولار است. در نتیجه من هیچ ربطی نمی‌بینم بین کسی که به انجیل یا قرآن قسم می‌خورد یا مثلا قانون اساسی آیا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ربطی به فرد ندارد. فرد می تواند هر اخلاقیاتی که شخصا داشته باشد، تا وقتی که قانون اساسی خودش از ایده های اخلاقانه و انسانی استفاده می کند.برای رسیدن به </w:t>
      </w:r>
      <w:r>
        <w:rPr>
          <w:rFonts w:ascii="Tahoma" w:hAnsi="Tahoma" w:cs="Tahoma"/>
          <w:color w:val="000000"/>
          <w:sz w:val="22"/>
          <w:szCs w:val="22"/>
          <w:rtl/>
          <w:lang w:bidi="fa-IR"/>
        </w:rPr>
        <w:t>یک</w:t>
      </w:r>
      <w:r>
        <w:rPr>
          <w:rFonts w:ascii="Tahoma" w:hAnsi="Tahoma" w:cs="Tahoma"/>
          <w:color w:val="000000"/>
          <w:sz w:val="22"/>
          <w:szCs w:val="22"/>
          <w:rtl/>
        </w:rPr>
        <w:t xml:space="preserve"> قانونی برای ایجاد عدالت در </w:t>
      </w:r>
      <w:r>
        <w:rPr>
          <w:rFonts w:ascii="Tahoma" w:hAnsi="Tahoma" w:cs="Tahoma"/>
          <w:color w:val="000000"/>
          <w:sz w:val="22"/>
          <w:szCs w:val="22"/>
          <w:rtl/>
          <w:lang w:bidi="fa-IR"/>
        </w:rPr>
        <w:t>یک</w:t>
      </w:r>
      <w:r>
        <w:rPr>
          <w:rFonts w:ascii="Tahoma" w:hAnsi="Tahoma" w:cs="Tahoma"/>
          <w:color w:val="000000"/>
          <w:sz w:val="22"/>
          <w:szCs w:val="22"/>
          <w:rtl/>
        </w:rPr>
        <w:t xml:space="preserve"> کشور برای من کافی است. من می توانم این را سکولار بدانم.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من فکر می‌کنم که در این مورد باید توجه کنیم که </w:t>
      </w:r>
      <w:r>
        <w:rPr>
          <w:rFonts w:ascii="Tahoma" w:hAnsi="Tahoma" w:cs="Tahoma"/>
          <w:color w:val="000000"/>
          <w:sz w:val="22"/>
          <w:szCs w:val="22"/>
          <w:rtl/>
          <w:lang w:bidi="fa-IR"/>
        </w:rPr>
        <w:t>یک</w:t>
      </w:r>
      <w:r>
        <w:rPr>
          <w:rFonts w:ascii="Tahoma" w:hAnsi="Tahoma" w:cs="Tahoma"/>
          <w:color w:val="000000"/>
          <w:sz w:val="22"/>
          <w:szCs w:val="22"/>
          <w:rtl/>
        </w:rPr>
        <w:t xml:space="preserve"> تفاوتی بین قانون اساسی و قوانین مدنی وجود دارد. نکاتی که شما می‌گویید من فکر می‌کنم بیشتر ناظر به قوانین مدنی می‌شود چون مثلا همسایه خودت را نکش ما در قانون اساسی نمی‌نویسیم.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با این توضیحات که دادید بله واقعا داشتم به همین فکر می‌کردم که در زمان خودش با آن همه قدرتی که علما و آخوندهای شیعه آن موقع داشتند و با توجه به اینکه همانطوری که دوستان گفتند عجله ای بود در کار که این سند را به امضا برسانند قبل از مردن شاه و تازه با مخالفت های ولیعهد که محمد علی شاه بود اینها همه را کنار هم بگذاریم، به قول آقای امینی در زمان خودش وقتی توانسته بودند آن قدرت حکومت آخوندها را از آنها بگیرند و رنگش را کم رنگ بکنند، آن زمان برای خودش می توانست برای اولین بار </w:t>
      </w:r>
      <w:r>
        <w:rPr>
          <w:rFonts w:ascii="Tahoma" w:hAnsi="Tahoma" w:cs="Tahoma"/>
          <w:color w:val="000000"/>
          <w:sz w:val="22"/>
          <w:szCs w:val="22"/>
          <w:rtl/>
          <w:lang w:bidi="fa-IR"/>
        </w:rPr>
        <w:t>یک</w:t>
      </w:r>
      <w:r>
        <w:rPr>
          <w:rFonts w:ascii="Tahoma" w:hAnsi="Tahoma" w:cs="Tahoma"/>
          <w:color w:val="000000"/>
          <w:sz w:val="22"/>
          <w:szCs w:val="22"/>
          <w:rtl/>
        </w:rPr>
        <w:t xml:space="preserve"> حرکت سکولار بوده باشد. ولی برای بخش بعدی که شما فرمودید نسبت به نظر شما که راجع به قانون اساسی بعدی که باید مذهب رسمی در قانون اساسی ذکر بشود یا </w:t>
      </w:r>
      <w:r>
        <w:rPr>
          <w:rFonts w:ascii="Tahoma" w:hAnsi="Tahoma" w:cs="Tahoma"/>
          <w:color w:val="000000"/>
          <w:sz w:val="22"/>
          <w:szCs w:val="22"/>
          <w:rtl/>
          <w:lang w:bidi="fa-IR"/>
        </w:rPr>
        <w:t>نه،</w:t>
      </w:r>
      <w:r>
        <w:rPr>
          <w:rFonts w:ascii="Tahoma" w:hAnsi="Tahoma" w:cs="Tahoma"/>
          <w:color w:val="000000"/>
          <w:sz w:val="22"/>
          <w:szCs w:val="22"/>
          <w:rtl/>
        </w:rPr>
        <w:t xml:space="preserve"> ما همیشه تلاش ما این بوده برای اینکه گفتیم چون ایران واقعآ </w:t>
      </w:r>
      <w:r>
        <w:rPr>
          <w:rFonts w:ascii="Tahoma" w:hAnsi="Tahoma" w:cs="Tahoma"/>
          <w:color w:val="000000"/>
          <w:sz w:val="22"/>
          <w:szCs w:val="22"/>
          <w:rtl/>
          <w:lang w:bidi="fa-IR"/>
        </w:rPr>
        <w:t>یک</w:t>
      </w:r>
      <w:r>
        <w:rPr>
          <w:rFonts w:ascii="Tahoma" w:hAnsi="Tahoma" w:cs="Tahoma"/>
          <w:color w:val="000000"/>
          <w:sz w:val="22"/>
          <w:szCs w:val="22"/>
          <w:rtl/>
        </w:rPr>
        <w:t xml:space="preserve"> جامعه متکثر است و از بهایی و یهودی و مسیحی و سنی و شیعه و اینها همه در آن هستند، همیشه سعی کردیم که مذهب رسمی و هیچ ایدیولوژی از آن در قانون اساسی نام برده نشده و من فکر می‌کنم باز این برمی گردد به بعد از این مسئله، یعنی قوانینی قوانینی که می گذارند مثلا اینکه هیچ کسی با توجه به اینکه اگر باورمند به کتاب قرآن هست، باورمند به شیعه اثنی عشری هست، مثلا من نمی‌دانم طرف می‌تواند به وجدانش قسم بخورد، به پرچم ملی قسم بخورد، می‌تواند به خاک سرزمینش قسم بخورد یا اصلا قسم نخورد فقط اینکه تعهد بدهد که در مقابل حقوق شهروندی، یعنی همه آحاد آن مردم را شهروند محسوب بکند، برای اینکه اگر قرار باشد به </w:t>
      </w:r>
      <w:r>
        <w:rPr>
          <w:rFonts w:ascii="Tahoma" w:hAnsi="Tahoma" w:cs="Tahoma"/>
          <w:color w:val="000000"/>
          <w:sz w:val="22"/>
          <w:szCs w:val="22"/>
          <w:rtl/>
          <w:lang w:bidi="fa-IR"/>
        </w:rPr>
        <w:t>یک</w:t>
      </w:r>
      <w:r>
        <w:rPr>
          <w:rFonts w:ascii="Tahoma" w:hAnsi="Tahoma" w:cs="Tahoma"/>
          <w:color w:val="000000"/>
          <w:sz w:val="22"/>
          <w:szCs w:val="22"/>
          <w:rtl/>
        </w:rPr>
        <w:t xml:space="preserve"> کتاب بخصوصی یا به </w:t>
      </w:r>
      <w:r>
        <w:rPr>
          <w:rFonts w:ascii="Tahoma" w:hAnsi="Tahoma" w:cs="Tahoma"/>
          <w:color w:val="000000"/>
          <w:sz w:val="22"/>
          <w:szCs w:val="22"/>
          <w:rtl/>
          <w:lang w:bidi="fa-IR"/>
        </w:rPr>
        <w:t>یک</w:t>
      </w:r>
      <w:r>
        <w:rPr>
          <w:rFonts w:ascii="Tahoma" w:hAnsi="Tahoma" w:cs="Tahoma"/>
          <w:color w:val="000000"/>
          <w:sz w:val="22"/>
          <w:szCs w:val="22"/>
          <w:rtl/>
        </w:rPr>
        <w:t xml:space="preserve"> مذهب بخصوصی بخواهد قسم بخورد، من تصورم این است باز هم بقیه شهروندان،  شهروند درجه دو محسوب می‌‌شوند.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شما اشاره کردید این اشاره درست را اگر بخواهیم آن متمم را با این 51 اصل مقایسه کنیم بیشتر متوجه می‌شویم که چقدر این سکولار است. خواستم این را کوتاه اشاره کنم که نمی‌توانیم این را در نظر نگیریم جزو گروه هایی که فعال بودن در انقلاب مشروطه، روحانیون و مذهبی ها هم بودند و اینکه این را هم در نظر بگیریم که عده زیادی از آنها اصلا قانونگذاری توسط بشر را ناقض احکام شریعت می دانستند. بعد آمده بوده بوده مجلس قانونگذاری تشکیل شده بوده یعنی بخواهیم نگاه بکنیم اصلا اصولا با </w:t>
      </w:r>
      <w:r>
        <w:rPr>
          <w:rFonts w:ascii="Tahoma" w:hAnsi="Tahoma" w:cs="Tahoma"/>
          <w:color w:val="000000"/>
          <w:sz w:val="22"/>
          <w:szCs w:val="22"/>
          <w:rtl/>
        </w:rPr>
        <w:lastRenderedPageBreak/>
        <w:t>مجلسی که از آدمها تشکیل بشود و قانونگذاری را انجام بدهد مخالف بودند و به نظر من این اصل مهم است، این اساسی ترین آن است. من فکر نمی کنم قسم خوردن اینقدر مهم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در این فرصت </w:t>
      </w:r>
      <w:r>
        <w:rPr>
          <w:rFonts w:ascii="Tahoma" w:hAnsi="Tahoma" w:cs="Tahoma"/>
          <w:color w:val="000000"/>
          <w:sz w:val="22"/>
          <w:szCs w:val="22"/>
          <w:rtl/>
          <w:lang w:bidi="fa-IR"/>
        </w:rPr>
        <w:t>یک</w:t>
      </w:r>
      <w:r>
        <w:rPr>
          <w:rFonts w:ascii="Tahoma" w:hAnsi="Tahoma" w:cs="Tahoma"/>
          <w:color w:val="000000"/>
          <w:sz w:val="22"/>
          <w:szCs w:val="22"/>
          <w:rtl/>
        </w:rPr>
        <w:t xml:space="preserve"> دور کامل اساسنامه را خواندم </w:t>
      </w:r>
      <w:r>
        <w:rPr>
          <w:rFonts w:ascii="Tahoma" w:hAnsi="Tahoma" w:cs="Tahoma"/>
          <w:color w:val="000000"/>
          <w:sz w:val="22"/>
          <w:szCs w:val="22"/>
          <w:rtl/>
          <w:lang w:bidi="fa-IR"/>
        </w:rPr>
        <w:t>یک</w:t>
      </w:r>
      <w:r>
        <w:rPr>
          <w:rFonts w:ascii="Tahoma" w:hAnsi="Tahoma" w:cs="Tahoma"/>
          <w:color w:val="000000"/>
          <w:sz w:val="22"/>
          <w:szCs w:val="22"/>
          <w:rtl/>
        </w:rPr>
        <w:t xml:space="preserve"> کلمه برخورد کردم که کمی بوی غیرسکولار می‌دهد. اینکه در آن ماده ای برای تشکیل مجلس سنا تعریف شده، می گوید تعداد </w:t>
      </w:r>
      <w:r>
        <w:rPr>
          <w:rFonts w:ascii="Tahoma" w:hAnsi="Tahoma" w:cs="Tahoma"/>
          <w:color w:val="000000"/>
          <w:sz w:val="22"/>
          <w:szCs w:val="22"/>
          <w:rtl/>
          <w:lang w:bidi="fa-IR"/>
        </w:rPr>
        <w:t>۶۰</w:t>
      </w:r>
      <w:r>
        <w:rPr>
          <w:rFonts w:ascii="Tahoma" w:hAnsi="Tahoma" w:cs="Tahoma"/>
          <w:color w:val="000000"/>
          <w:sz w:val="22"/>
          <w:szCs w:val="22"/>
          <w:rtl/>
        </w:rPr>
        <w:t xml:space="preserve"> نفر افراد خیر و با اطلاع و متدین. آنجا </w:t>
      </w:r>
      <w:r>
        <w:rPr>
          <w:rFonts w:ascii="Tahoma" w:hAnsi="Tahoma" w:cs="Tahoma"/>
          <w:color w:val="000000"/>
          <w:sz w:val="22"/>
          <w:szCs w:val="22"/>
          <w:rtl/>
          <w:lang w:bidi="fa-IR"/>
        </w:rPr>
        <w:t>یک</w:t>
      </w:r>
      <w:r>
        <w:rPr>
          <w:rFonts w:ascii="Tahoma" w:hAnsi="Tahoma" w:cs="Tahoma"/>
          <w:color w:val="000000"/>
          <w:sz w:val="22"/>
          <w:szCs w:val="22"/>
          <w:rtl/>
        </w:rPr>
        <w:t xml:space="preserve"> کلمه فکر کنم کمی بار غیرسکولار دارد در الین قضیه که شاید بتوانیم تنها کلمه ای است که من پیدا کردم مربوط به دین و مذهب می‌شود در این 51 اصلی که عنوان شده به عنوان نظامنامه، همین فکر کنم تنها موردی که می‌شود اشاره کرد همین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سئوال من هم از شما همین بوده که آیا بخاط اینکه ذکری از مذهب رسمی نشده،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می تواند سکولار باشد یا </w:t>
      </w:r>
      <w:r>
        <w:rPr>
          <w:rFonts w:ascii="Tahoma" w:hAnsi="Tahoma" w:cs="Tahoma"/>
          <w:color w:val="000000"/>
          <w:sz w:val="22"/>
          <w:szCs w:val="22"/>
          <w:rtl/>
          <w:lang w:bidi="fa-IR"/>
        </w:rPr>
        <w:t>نه؟</w:t>
      </w:r>
      <w:r>
        <w:rPr>
          <w:rFonts w:ascii="Tahoma" w:hAnsi="Tahoma" w:cs="Tahoma"/>
          <w:color w:val="000000"/>
          <w:sz w:val="22"/>
          <w:szCs w:val="22"/>
          <w:rtl/>
        </w:rPr>
        <w:t xml:space="preserve"> اینکه شخص متدین باشد، باز به مذهب معینی اشاره نمی‌شود. مسیحی است دین مسیحی داشته باشد، یهودی است دین یهودی داشته باشد، باز نمی‌آید بگوید چون مذهب رسمی ایران تشیع اثنی عشری است باید همه متدین به این دین باشند. آن وقت است که ما از حدود سکولاریسم خارج می‌شویم. ولی من همه حرف من این است که یاد محمد امینی باشیم که گفته این سکولارترین سندی است که ما داریم. این سکولارترین به معنی نیست که این سکولار کامل است. یعنی در مدارجی که آدم می‌تواند به طرف سکولاریسم برود، این یکی می تواند نقش مهم تری داشته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بحث این است که ما بین خطوط را نگاه بکنیم یا اصل مطلب را نگاه کنیم. همانطور که شما توصیف می‌کنید, اینکه اصل مطلب را نگاه بکنیم سکولار به نظر می آید. ولی اگر واقعا بخواهیم بین خطوط را نگاه کنیم قطعا کسی که نوشته متدین، منظورشان متدینی که به اصول اسلامی و مذهب شیعه معتقد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صددرصد من اصلا شکی ندارم همین که اینها نگفتند که متدین به دین اثنی عشری باشد، خودش به نظر من </w:t>
      </w:r>
      <w:r>
        <w:rPr>
          <w:rFonts w:ascii="Tahoma" w:hAnsi="Tahoma" w:cs="Tahoma"/>
          <w:color w:val="000000"/>
          <w:sz w:val="22"/>
          <w:szCs w:val="22"/>
          <w:rtl/>
          <w:lang w:bidi="fa-IR"/>
        </w:rPr>
        <w:t>یک</w:t>
      </w:r>
      <w:r>
        <w:rPr>
          <w:rFonts w:ascii="Tahoma" w:hAnsi="Tahoma" w:cs="Tahoma"/>
          <w:color w:val="000000"/>
          <w:sz w:val="22"/>
          <w:szCs w:val="22"/>
          <w:rtl/>
        </w:rPr>
        <w:t xml:space="preserve"> کار عجیب و غریبی است که اینها انجام دادند. من یک سوالی که برای من مطرح می‌شود این است که ما وقتی می‌گوییم مشروطیت، قضیه از اینجا شروع می‌شود که مظفرالدین شاه فرمان تشکیل مجلس را صادر می‌کند، بعد مجلس </w:t>
      </w:r>
      <w:r>
        <w:rPr>
          <w:rFonts w:ascii="Tahoma" w:hAnsi="Tahoma" w:cs="Tahoma"/>
          <w:color w:val="000000"/>
          <w:sz w:val="22"/>
          <w:szCs w:val="22"/>
          <w:rtl/>
          <w:lang w:bidi="fa-IR"/>
        </w:rPr>
        <w:t>۲</w:t>
      </w:r>
      <w:r>
        <w:rPr>
          <w:rFonts w:ascii="Tahoma" w:hAnsi="Tahoma" w:cs="Tahoma"/>
          <w:color w:val="000000"/>
          <w:sz w:val="22"/>
          <w:szCs w:val="22"/>
          <w:rtl/>
        </w:rPr>
        <w:t xml:space="preserve"> ماه بعد نظامنامه آن را می‌نویسد، </w:t>
      </w:r>
      <w:r>
        <w:rPr>
          <w:rFonts w:ascii="Tahoma" w:hAnsi="Tahoma" w:cs="Tahoma"/>
          <w:color w:val="000000"/>
          <w:sz w:val="22"/>
          <w:szCs w:val="22"/>
          <w:rtl/>
          <w:lang w:bidi="fa-IR"/>
        </w:rPr>
        <w:t>۴</w:t>
      </w:r>
      <w:r>
        <w:rPr>
          <w:rFonts w:ascii="Tahoma" w:hAnsi="Tahoma" w:cs="Tahoma"/>
          <w:color w:val="000000"/>
          <w:sz w:val="22"/>
          <w:szCs w:val="22"/>
          <w:rtl/>
        </w:rPr>
        <w:t xml:space="preserve"> ماه بعد خود مظفرالدین شاه و پسرش محمدعلی میرزا آن را امضا می‌کنند، مظفرالدین شاه می می‌رد، آقای محمدعلی‌شاه می آید سر کار، می‌گویند ما باید </w:t>
      </w:r>
      <w:r>
        <w:rPr>
          <w:rFonts w:ascii="Tahoma" w:hAnsi="Tahoma" w:cs="Tahoma"/>
          <w:color w:val="000000"/>
          <w:sz w:val="22"/>
          <w:szCs w:val="22"/>
          <w:rtl/>
          <w:lang w:bidi="fa-IR"/>
        </w:rPr>
        <w:t>یک</w:t>
      </w:r>
      <w:r>
        <w:rPr>
          <w:rFonts w:ascii="Tahoma" w:hAnsi="Tahoma" w:cs="Tahoma"/>
          <w:color w:val="000000"/>
          <w:sz w:val="22"/>
          <w:szCs w:val="22"/>
          <w:rtl/>
        </w:rPr>
        <w:t xml:space="preserve"> متممی برای قانون بنویسم، می‌نشیننند متمم را می‌نویسند و قانون اساسی را مذهبی می‌کنند، بعد هم وقتی کمونیست ها تیر می زنند به محمدعلی میرزا یا محمدعلی شاه که او جان سالم به سر می برد، او هم از این موقعیت استفاده می‌کند اصلا مجلس را به توپ می بندد و می‌گوید مشروطه تمام شد. اما </w:t>
      </w:r>
      <w:r>
        <w:rPr>
          <w:rFonts w:ascii="Tahoma" w:hAnsi="Tahoma" w:cs="Tahoma"/>
          <w:color w:val="000000"/>
          <w:sz w:val="22"/>
          <w:szCs w:val="22"/>
          <w:rtl/>
          <w:lang w:bidi="fa-IR"/>
        </w:rPr>
        <w:t>یک</w:t>
      </w:r>
      <w:r>
        <w:rPr>
          <w:rFonts w:ascii="Tahoma" w:hAnsi="Tahoma" w:cs="Tahoma"/>
          <w:color w:val="000000"/>
          <w:sz w:val="22"/>
          <w:szCs w:val="22"/>
          <w:rtl/>
        </w:rPr>
        <w:t xml:space="preserve"> سال طول می‌کشد از سراسر ایران مشروطه خواهان می آیند و تهران را فتح می‌کنند. ما کدام این مراحل را باید پیروزی مشروطه بدانیم و جشن بگیریم؟ آیا این کاری که در تمام این سالها کردیم که14مرداد هر سال را به عنوان سال سالگشت پیروزی مشروطیت قلمداد کردیم و جشن گرفتیم درست است؟ آیا امضای فرمان تشکیل مجلس پیروزی مشروطه خواهان است؟ همه اینها برای من روز به روز دارد بیشتر مبهم می‌شود </w:t>
      </w:r>
      <w:r>
        <w:rPr>
          <w:rFonts w:ascii="Tahoma" w:hAnsi="Tahoma" w:cs="Tahoma"/>
          <w:color w:val="000000"/>
          <w:sz w:val="22"/>
          <w:szCs w:val="22"/>
          <w:rtl/>
        </w:rPr>
        <w:lastRenderedPageBreak/>
        <w:t xml:space="preserve">تا اینکه آشکار بشود. من در سال 2013 که جنبش سکولار دموکراسی را در واقع کلید زدیم در آن کنگره های واشنگتن، روز 14 امرداد را انتخاب کردیم برای کنگره خودمان و هرسال هم سعی کردیم کنگره ما در حوالی آن تاریخ به شرطی که بیفتد به پایان هفته انجام بشود. ولی از همان موقع از خودم می پرسیدم ما چه کاری از این مجموع </w:t>
      </w:r>
      <w:r>
        <w:rPr>
          <w:rFonts w:ascii="Tahoma" w:hAnsi="Tahoma" w:cs="Tahoma"/>
          <w:color w:val="000000"/>
          <w:sz w:val="22"/>
          <w:szCs w:val="22"/>
          <w:rtl/>
          <w:lang w:bidi="fa-IR"/>
        </w:rPr>
        <w:t>۵</w:t>
      </w:r>
      <w:r>
        <w:rPr>
          <w:rFonts w:ascii="Tahoma" w:hAnsi="Tahoma" w:cs="Tahoma"/>
          <w:color w:val="000000"/>
          <w:sz w:val="22"/>
          <w:szCs w:val="22"/>
          <w:rtl/>
        </w:rPr>
        <w:t xml:space="preserve"> مرحله ای را که خدمت شما عرض کردم ما می‌توانیم بگوییم آنجا است که پیروزی مشروطه و آن را جشن بگیریم؟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spacing w:after="0" w:line="360" w:lineRule="auto"/>
        <w:rPr>
          <w:rFonts w:ascii="Tahoma" w:hAnsi="Tahoma" w:cs="Tahoma"/>
          <w:lang w:val="en-US" w:bidi="fa-IR"/>
        </w:rPr>
      </w:pPr>
    </w:p>
    <w:p w:rsidR="00F05C18" w:rsidRPr="007D1977" w:rsidRDefault="00F05C18" w:rsidP="00F05C18">
      <w:pPr>
        <w:bidi/>
        <w:spacing w:after="0" w:line="360" w:lineRule="auto"/>
        <w:jc w:val="center"/>
        <w:rPr>
          <w:rFonts w:ascii="Tahoma" w:hAnsi="Tahoma" w:cs="Tahoma"/>
          <w:b/>
          <w:bCs/>
          <w:rtl/>
          <w:lang w:bidi="fa-IR"/>
        </w:rPr>
      </w:pPr>
      <w:r>
        <w:rPr>
          <w:rFonts w:ascii="Tahoma" w:hAnsi="Tahoma" w:cs="Tahoma"/>
          <w:b/>
          <w:bCs/>
          <w:rtl/>
          <w:lang w:bidi="fa-IR"/>
        </w:rPr>
        <w:t>قسمت سی و چهارم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F05C18" w:rsidRPr="00E940CA" w:rsidRDefault="00F05C18" w:rsidP="00F05C18">
      <w:pPr>
        <w:bidi/>
        <w:spacing w:after="0" w:line="360" w:lineRule="auto"/>
        <w:rPr>
          <w:rFonts w:ascii="Tahoma" w:hAnsi="Tahoma" w:cs="Tahoma"/>
        </w:rPr>
      </w:pPr>
      <w:r w:rsidRPr="00E940CA">
        <w:rPr>
          <w:rFonts w:ascii="Tahoma" w:hAnsi="Tahoma" w:cs="Tahoma"/>
          <w:b/>
          <w:bCs/>
          <w:rtl/>
        </w:rPr>
        <w:t xml:space="preserve">سارا فرزان: </w:t>
      </w:r>
      <w:r w:rsidRPr="00E940CA">
        <w:rPr>
          <w:rFonts w:ascii="Tahoma" w:hAnsi="Tahoma" w:cs="Tahoma"/>
          <w:rtl/>
        </w:rPr>
        <w:t xml:space="preserve">البته من استناد می‌ کنم به صحبتهای شما بعنوان استادی که این مطالب را از دل تاریخ حالا کشیدید بیرون نه اینکه حالا کشیده باشید بیرون، ولی نصب العین دارید می‌کنید برای مخاطب و ما هم به نوعی. اما همین که شما اشاره می‌‌کنید که 115 سال است که </w:t>
      </w:r>
      <w:r w:rsidRPr="00E940CA">
        <w:rPr>
          <w:rFonts w:ascii="Tahoma" w:hAnsi="Tahoma" w:cs="Tahoma"/>
          <w:rtl/>
          <w:lang w:bidi="fa-IR"/>
        </w:rPr>
        <w:t xml:space="preserve">یک </w:t>
      </w:r>
      <w:r w:rsidRPr="00E940CA">
        <w:rPr>
          <w:rFonts w:ascii="Tahoma" w:hAnsi="Tahoma" w:cs="Tahoma"/>
          <w:rtl/>
        </w:rPr>
        <w:t xml:space="preserve">ملتی </w:t>
      </w:r>
      <w:r w:rsidRPr="00E940CA">
        <w:rPr>
          <w:rFonts w:ascii="Tahoma" w:hAnsi="Tahoma" w:cs="Tahoma"/>
          <w:rtl/>
          <w:lang w:bidi="fa-IR"/>
        </w:rPr>
        <w:t xml:space="preserve">یک </w:t>
      </w:r>
      <w:r w:rsidRPr="00E940CA">
        <w:rPr>
          <w:rFonts w:ascii="Tahoma" w:hAnsi="Tahoma" w:cs="Tahoma"/>
          <w:rtl/>
        </w:rPr>
        <w:t xml:space="preserve">جامعه ای  در نکبت این داستان مشروطه و قانون اساسی قرار گرفته و دست و پا می‌ زند و همچنان عده‌ای به دنبال آن هستند، می‌ تواند </w:t>
      </w:r>
      <w:r w:rsidRPr="00E940CA">
        <w:rPr>
          <w:rFonts w:ascii="Tahoma" w:hAnsi="Tahoma" w:cs="Tahoma"/>
          <w:rtl/>
          <w:lang w:bidi="fa-IR"/>
        </w:rPr>
        <w:t>یک</w:t>
      </w:r>
      <w:r w:rsidRPr="00E940CA">
        <w:rPr>
          <w:rFonts w:ascii="Tahoma" w:hAnsi="Tahoma" w:cs="Tahoma"/>
          <w:rtl/>
        </w:rPr>
        <w:t xml:space="preserve"> هشدار خیلی بزرگ باشد. از آنجایی که روس و انگلیس همواره در تاریخ ایران به روحانیون متوسل بودند، ما دقیقا ردپای این نفوذ را که از طریق روحانیون همواره به دربار اینها نفوذ پیدا می‌ کردند و در دربار پادشاهان ایران نفوذ داشتند را ما نمی‌توانیم ندید بگیریم، اسناد تاریخی هست، سندهای زیادی وجود دارد و می‌‌شود به آن مراجعه کرد. و بهرحال آنچه که امروز عده ای به دنبال آن هستند تحت عنوان قانون اساسی مشروطه، من از زاویه دید </w:t>
      </w:r>
      <w:r w:rsidRPr="00E940CA">
        <w:rPr>
          <w:rFonts w:ascii="Tahoma" w:hAnsi="Tahoma" w:cs="Tahoma"/>
          <w:rtl/>
          <w:lang w:bidi="fa-IR"/>
        </w:rPr>
        <w:t>یک</w:t>
      </w:r>
      <w:r w:rsidRPr="00E940CA">
        <w:rPr>
          <w:rFonts w:ascii="Tahoma" w:hAnsi="Tahoma" w:cs="Tahoma"/>
          <w:rtl/>
        </w:rPr>
        <w:t xml:space="preserve"> انسانی که امروز در این جامعه که از همه لحاظ چه در ایران چه در اروپا، بهرحال فضای مدرن است، جامعه اطلاعاتی است، ارتباطی است و همه چیز در حال تغییر و تحول است، می‌خواهم ببینم که آیا انسان مدرن امروزی که در همه زمینه ها توسعه پیدا کرده می‌تواند به </w:t>
      </w:r>
      <w:r w:rsidRPr="00E940CA">
        <w:rPr>
          <w:rFonts w:ascii="Tahoma" w:hAnsi="Tahoma" w:cs="Tahoma"/>
          <w:rtl/>
          <w:lang w:bidi="fa-IR"/>
        </w:rPr>
        <w:t>یک</w:t>
      </w:r>
      <w:r w:rsidRPr="00E940CA">
        <w:rPr>
          <w:rFonts w:ascii="Tahoma" w:hAnsi="Tahoma" w:cs="Tahoma"/>
          <w:rtl/>
        </w:rPr>
        <w:t xml:space="preserve"> قانون </w:t>
      </w:r>
      <w:r w:rsidRPr="00E940CA">
        <w:rPr>
          <w:rFonts w:ascii="Tahoma" w:hAnsi="Tahoma" w:cs="Tahoma"/>
          <w:rtl/>
          <w:lang w:bidi="fa-IR"/>
        </w:rPr>
        <w:t>115</w:t>
      </w:r>
      <w:r w:rsidRPr="00E940CA">
        <w:rPr>
          <w:rFonts w:ascii="Tahoma" w:hAnsi="Tahoma" w:cs="Tahoma"/>
          <w:rtl/>
        </w:rPr>
        <w:t xml:space="preserve"> سال پیش که در جامعه‌ای با آن ابعاد توسعه نیافتگی و عقب ماندگی بوده و حالا عده‌ای در آن دست و پا می‌ زدند که خودشان را به مدرنیته یا به مدرنیزآسیون در غرب نزدیک بکنند، آیا می‌‌شود توسل پیدا کرد؟ و اصلا عقل انسان به این شک نمی‌کند که چیزی که دائما، یعنی قوانین، فرهنگ، صنعت، سیاست، مردم، جنس شان، در واقع پیشرفت تکنولوژی اینها همه باعث شده مردم جامعه </w:t>
      </w:r>
      <w:r w:rsidRPr="00E940CA">
        <w:rPr>
          <w:rFonts w:ascii="Tahoma" w:hAnsi="Tahoma" w:cs="Tahoma"/>
          <w:rtl/>
          <w:lang w:bidi="fa-IR"/>
        </w:rPr>
        <w:t>نه</w:t>
      </w:r>
      <w:r w:rsidRPr="00E940CA">
        <w:rPr>
          <w:rFonts w:ascii="Tahoma" w:hAnsi="Tahoma" w:cs="Tahoma"/>
          <w:rtl/>
        </w:rPr>
        <w:t xml:space="preserve"> مردم در تمام دوره ها با دوره قبلشان متفاوت بودند. یعنی شما دهه های مختلف را می‌ بینید که از خودشان رفتارهای متفاوتی بروز می‌ کنند ما خودمان از اول انقلاب </w:t>
      </w:r>
      <w:r w:rsidRPr="00E940CA">
        <w:rPr>
          <w:rFonts w:ascii="Tahoma" w:hAnsi="Tahoma" w:cs="Tahoma"/>
          <w:rtl/>
          <w:lang w:bidi="fa-IR"/>
        </w:rPr>
        <w:t>۵۷</w:t>
      </w:r>
      <w:r w:rsidRPr="00E940CA">
        <w:rPr>
          <w:rFonts w:ascii="Tahoma" w:hAnsi="Tahoma" w:cs="Tahoma"/>
          <w:rtl/>
        </w:rPr>
        <w:t xml:space="preserve"> تا به الان چهار دهه و 4 نسل متفاوت داشتیم با خواسته های متفاوت و رنگ باختن مذهب را داریم از </w:t>
      </w:r>
      <w:r w:rsidRPr="00E940CA">
        <w:rPr>
          <w:rFonts w:ascii="Tahoma" w:hAnsi="Tahoma" w:cs="Tahoma"/>
          <w:rtl/>
          <w:lang w:bidi="fa-IR"/>
        </w:rPr>
        <w:t>۴۰</w:t>
      </w:r>
      <w:r w:rsidRPr="00E940CA">
        <w:rPr>
          <w:rFonts w:ascii="Tahoma" w:hAnsi="Tahoma" w:cs="Tahoma"/>
          <w:rtl/>
        </w:rPr>
        <w:t xml:space="preserve"> سال پیش بیشتر و بیشتر تا به امروز داریم حس می‌کنیم. چطور می‌ توان </w:t>
      </w:r>
      <w:r w:rsidRPr="00E940CA">
        <w:rPr>
          <w:rFonts w:ascii="Tahoma" w:hAnsi="Tahoma" w:cs="Tahoma"/>
          <w:rtl/>
          <w:lang w:bidi="fa-IR"/>
        </w:rPr>
        <w:t>یک</w:t>
      </w:r>
      <w:r w:rsidRPr="00E940CA">
        <w:rPr>
          <w:rFonts w:ascii="Tahoma" w:hAnsi="Tahoma" w:cs="Tahoma"/>
          <w:rtl/>
        </w:rPr>
        <w:t xml:space="preserve"> قانونی همچنان منبع و سرچشمه و الهام بخش </w:t>
      </w:r>
      <w:r w:rsidRPr="00E940CA">
        <w:rPr>
          <w:rFonts w:ascii="Tahoma" w:hAnsi="Tahoma" w:cs="Tahoma"/>
          <w:rtl/>
          <w:lang w:bidi="fa-IR"/>
        </w:rPr>
        <w:t>یک</w:t>
      </w:r>
      <w:r w:rsidRPr="00E940CA">
        <w:rPr>
          <w:rFonts w:ascii="Tahoma" w:hAnsi="Tahoma" w:cs="Tahoma"/>
          <w:rtl/>
        </w:rPr>
        <w:t xml:space="preserve"> زندگی، </w:t>
      </w:r>
      <w:r w:rsidRPr="00E940CA">
        <w:rPr>
          <w:rFonts w:ascii="Tahoma" w:hAnsi="Tahoma" w:cs="Tahoma"/>
          <w:rtl/>
          <w:lang w:bidi="fa-IR"/>
        </w:rPr>
        <w:t>یک</w:t>
      </w:r>
      <w:r w:rsidRPr="00E940CA">
        <w:rPr>
          <w:rFonts w:ascii="Tahoma" w:hAnsi="Tahoma" w:cs="Tahoma"/>
          <w:rtl/>
        </w:rPr>
        <w:t xml:space="preserve"> حکومت، </w:t>
      </w:r>
      <w:r w:rsidRPr="00E940CA">
        <w:rPr>
          <w:rFonts w:ascii="Tahoma" w:hAnsi="Tahoma" w:cs="Tahoma"/>
          <w:rtl/>
          <w:lang w:bidi="fa-IR"/>
        </w:rPr>
        <w:t>یک</w:t>
      </w:r>
      <w:r w:rsidRPr="00E940CA">
        <w:rPr>
          <w:rFonts w:ascii="Tahoma" w:hAnsi="Tahoma" w:cs="Tahoma"/>
          <w:rtl/>
        </w:rPr>
        <w:t xml:space="preserve"> ملت و </w:t>
      </w:r>
      <w:r w:rsidRPr="00E940CA">
        <w:rPr>
          <w:rFonts w:ascii="Tahoma" w:hAnsi="Tahoma" w:cs="Tahoma"/>
          <w:rtl/>
          <w:lang w:bidi="fa-IR"/>
        </w:rPr>
        <w:t>یک</w:t>
      </w:r>
      <w:r w:rsidRPr="00E940CA">
        <w:rPr>
          <w:rFonts w:ascii="Tahoma" w:hAnsi="Tahoma" w:cs="Tahoma"/>
          <w:rtl/>
        </w:rPr>
        <w:t xml:space="preserve"> آینده‌ای برای جامعه باشد، در حالی که همه چیز تغییر کرده. بستر خیلی موضوع ها تغییر کرده. من اینها را بعنوان کسی که خودم </w:t>
      </w:r>
      <w:r w:rsidRPr="00E940CA">
        <w:rPr>
          <w:rFonts w:ascii="Tahoma" w:hAnsi="Tahoma" w:cs="Tahoma"/>
          <w:rtl/>
          <w:lang w:bidi="fa-IR"/>
        </w:rPr>
        <w:t>۳</w:t>
      </w:r>
      <w:r w:rsidRPr="00E940CA">
        <w:rPr>
          <w:rFonts w:ascii="Tahoma" w:hAnsi="Tahoma" w:cs="Tahoma"/>
          <w:rtl/>
        </w:rPr>
        <w:t xml:space="preserve"> نسل بچه ها را تدریس کردم در ایران دارم اینها را می‌گویم در واقع چیزی حدود </w:t>
      </w:r>
      <w:r w:rsidRPr="00E940CA">
        <w:rPr>
          <w:rFonts w:ascii="Tahoma" w:hAnsi="Tahoma" w:cs="Tahoma"/>
          <w:rtl/>
          <w:lang w:bidi="fa-IR"/>
        </w:rPr>
        <w:t>۳۰</w:t>
      </w:r>
      <w:r w:rsidRPr="00E940CA">
        <w:rPr>
          <w:rFonts w:ascii="Tahoma" w:hAnsi="Tahoma" w:cs="Tahoma"/>
          <w:rtl/>
        </w:rPr>
        <w:t xml:space="preserve"> سال دیگر نمی‌پذیرفتند خیلی موضوع ها را من امروز برایم </w:t>
      </w:r>
      <w:r w:rsidRPr="00E940CA">
        <w:rPr>
          <w:rFonts w:ascii="Tahoma" w:hAnsi="Tahoma" w:cs="Tahoma"/>
          <w:rtl/>
          <w:lang w:bidi="fa-IR"/>
        </w:rPr>
        <w:t>یک</w:t>
      </w:r>
      <w:r w:rsidRPr="00E940CA">
        <w:rPr>
          <w:rFonts w:ascii="Tahoma" w:hAnsi="Tahoma" w:cs="Tahoma"/>
          <w:rtl/>
        </w:rPr>
        <w:t xml:space="preserve"> علامت سوال این است که کسانی که می‌آیند و با قدرت و شجاعت می‌ نشینند و می‌گویند ما باید برگردیم به قانون اساسی مشروطه، آیا به زوایایی تاریک این قانون هم می‌ پردازند؟ من نمی‌بینم کسانی که داعیه این را دارند و دائما روی آن مانور می‌کنند حتی به انصاف خودشان برگردند و بگویند که آیا این قانون ایرادهای خیلی بزرگی داشته، از جمله در حق زنان، از جمله اینکه مذهب را این قدر پررنگ کرد، از جمله اینکه دست پادشاه را اینگونه بسته و من فکر می‌‌کنم اگر خیلی با انصاف باشیم باید  سکوت کنیم و در غیر این صورت باید بگویم این چه خیانت و چه عمدی می‌ تواند باشد که عده ای با تمام این مشکلاتی که وجود داشته، همچنان پای </w:t>
      </w:r>
      <w:r w:rsidRPr="00E940CA">
        <w:rPr>
          <w:rFonts w:ascii="Tahoma" w:hAnsi="Tahoma" w:cs="Tahoma"/>
          <w:rtl/>
          <w:lang w:bidi="fa-IR"/>
        </w:rPr>
        <w:t>یک</w:t>
      </w:r>
      <w:r w:rsidRPr="00E940CA">
        <w:rPr>
          <w:rFonts w:ascii="Tahoma" w:hAnsi="Tahoma" w:cs="Tahoma"/>
          <w:rtl/>
        </w:rPr>
        <w:t xml:space="preserve"> همچنین قانونی می‌ ایستند و به آن جریان دمکراتیک به آن دموکراسی مدرن و به آن مشروط مدرنی که امروز همه جا هست کمتر می‌ پردازند تا به موضوعی که کهنه است و ایرادات بسیار زیادی دارد و من فکر می‌کنم در برنامه های ما باید روی اینها تأکید داشته باشیم.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امیر بیگلر:</w:t>
      </w:r>
      <w:r w:rsidRPr="00E940CA">
        <w:rPr>
          <w:rFonts w:ascii="Tahoma" w:hAnsi="Tahoma" w:cs="Tahoma"/>
          <w:color w:val="000000"/>
          <w:sz w:val="22"/>
          <w:szCs w:val="22"/>
          <w:rtl/>
        </w:rPr>
        <w:t xml:space="preserve"> سپاس از آموزگفتار امروزتان، جریان قشنگتر می‌شود. البته در مورد محمدعلی‌شاه شما تقریبا همه چیز را گفتید، حتی از نظر روحی روانی هم به آن پرداختید. در این نام هایی که شما در این آموزگفتارتان بود برای من این میرزا ابوطالب زنجانی بود، نشنیده بودم تا الان نخوانده بودم در موردش گوگل کردم دیدم این از مخالفان حالا ما بگوییم آیت‌الله میرزا کاظم خراسانی بود که بعد از میرزای شیرازی می‌شود مرجع تقلید شیعیان دنیا. بعد برخورد کردم به توپ بستن مجلس و دستگیری مشروطه خواهان که در آن دستگیری آقای ابراهیم تبریزی که او هم آخوند بود کشته می‌شود، این آخوندی که تقی زاده هم که در مورد آن نوشته، ایت آخوندی معتقد به این بود که باید با دولت یا به اصطلاح سلطان هر نیرویی که اسمشان بود باید باید مسلحانه مبارزه کنیم، تا اینکه پناهنده می‌شود به پارکی و چون اسلحه داشته در آنجا کشته می‌ شود. جالب اینجاست که خود همین آقای تبریزی تلاشش بر این بوده در مجلس که این متمم را به اجرا بگذارد. این نکته به اینجا می‌خواستم برسانم این متمم را به اجرا گذاشتند که شما تلاش می‌کنید در مورد برنامه های آینده است که تلاش می‌کرده متمم را به اجرا بگذارد و انجام بشود، به قول شما همناطور که فرمودید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قانونی از این قانون جدیدی از این قانون اساسی در بیاورند، برای من پرسش پیش آمد که اینها چه تلاشی داشتند که این متمم را به اجرا بگذارند یعنی متمم را بیاورند؟ چیزی است که بارها به ذهن من رسیده در مورد پرچم شیر و خورشید هم همینطور بود. به عقیده من روحانیت شیعه در ایران که قدرت داشتند، رودست خوردند و خمینی هم روی همین اصل تلاش می‌کرد ضدیتش را با پرچم شیر و خورشید این بود، با قانون مشروطه هم این بود، بالاخره اینها رودست را خوردن درست است متمم را آوردند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سری چیزهایی آوردند به قول دوست عزیزمان استاد اعظم کسی هم به آن عمل نکرد ولی قانون وجود دارد قانون است بالاخره حالا می‌خواهد کسی به آن عمل بکند یا نکند ولی قانونی است. اگر قانون مداری شرط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جامعه شهروند محور باشد، پس باید به آن قانون ها هم عملکرد داشته باشد. خواستم این نکته را بگویم که اینها در جریان تصویب آن اساسنامه اصلی که بعدا به نام قانون اساسی مطرح شد، اینها نفهمیدن و رودست خوردند. من این نظر شخصی من است. خواستم بگوم اینجا، نمیب دانم نظر شما چیست.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اظهارنظری نمی‌ کنیم در این مرحله برای اینکه زمینه فکر خودم را خدمت شما نگفتم اگر که برسیم در جلسات آینده دقت روی بند بند قانون اساسی و اینکه طرفین دعوا چرا عکس العمل های معین خودشان را نشان می‌دادند، به نظر من قضیه روشنتر می‌شود. اگر اجازه بدهید من در این مورد سکوت بکنم بگذارم برای جلسات آینده که راجع به این قضیه می‌ پردازیم.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هم نظرم دقیقا مثل خانم فرزان است که همیشه فکر می‌کنم که امروزه ما چجوری واقعا می‌‌توانیم به قانونی که یا آن مفادی که 115 سال پیش با شرایط آن موقع و با آن شرایطی که شما همه را تعریف کردید که مظفرالدین شاه در چه شرایطی بوده، مملکت در چه شرایطی بود، مخالفت ها، روحانیون روس، انگلیس و همه اینها با هم آن را چگونه الان می‌شود که به آن استناد کرد؟ شما گفتید که چه مقدار روسها روی محمدعلی‌شاه تاثیر و نفوذ داشتند، من فکر می‌کنم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روی محمدعلی‌شاه که روسها روی روحانیت هم نفوذ داشتند. چون همانطور که ما می‌دانیم شیخ فضل‌الله نوری هم همراه خود محمدعلی‌شاه بود که مخالفت می‌کرد همیشه با مشروطه. و از آنجایی که محمدعلی‌شاه حتی می‌گویند زمان تاجگذاری اش اولا که نماینده های مجلس را اصلا دعوت نکرده بوده به مجلس تاجگذاری و حتی وقتی که امضای قانون مشروطه را برایش می آورند آن سند را می‌آورند هم </w:t>
      </w:r>
      <w:r w:rsidRPr="00E940CA">
        <w:rPr>
          <w:rFonts w:ascii="Tahoma" w:hAnsi="Tahoma" w:cs="Tahoma"/>
          <w:color w:val="000000"/>
          <w:sz w:val="22"/>
          <w:szCs w:val="22"/>
          <w:rtl/>
        </w:rPr>
        <w:lastRenderedPageBreak/>
        <w:t xml:space="preserve">امضا نمی‌کند آن سند را و مخالفت می‌‌کند و خلاصه انقدر مردم فشار می‌آورند که مجبور می‌شود این را امضا بکند، ولی بعد از آن مرتب همینطور مخالفت خودش را اعلام می‌کرده، تا جایی که اگر در تاریخ خاطرمان باشد شخصی است به نام لیاخوف روسی که با همکاری لیاخوف است که مجلس را به توپ می‌ بندد و آنجا کلی کشته می‌شوند و کلی از وکلا فرار می‌کنند، کلی دستگیر می‌شوند و خیلی جالب است که وقتی به محمدعلی‌شاه ایراد می‌گیرند و می‌گویند مردم نظر شما چی بوده؟ خیلی جالب است من این را از اینجا برای شما می‌خوانم که: ملت غلط می‌کند که ما را نخواهد. رعیت را چه به سرکشی، رعیت را چه به استاد صاحبقران، رعیت را چه به فریاد حق طلبی و... از آنجایی که از ملت اصلا اسمی‌ نیاورده شده در قانون اساسی مشروطه، حتی مشروطه قرار بود که اختیارات شاه یا سلطان را محدود بکند، ولی به قدری دست اینها را باز گذاشته که همانطور که صحبتی که بین خودمان بود به شاه اجازه می‌دهد که هم در قوه مجریه و هم در قوه مقننه بتواند دخالت بکند بخاطر همین هم هست ملت را یاد نمی‌کند بیشتر می‌گوید رعیت، و می‌گوید رعیت اصلا حق ندارد که در امور سیاسی و اجتماعی خودش دخالت بکند و این سایه پادشاه است که بر سر این رعیت و مملکت هست و این مردم هر چه دارند از پادشاه دارند. این است که واقعا الان وقتی که فکر می کنیم دقیقا مثل ولایت فقیه که الان ما در صحبت های امام های جمات می شنویم، که وقتی که ولی فقیه چیزی را می‌ گوید، ملت چه حقی دارد که بر حرف مقام معظم رهبری بتواند که ایرادی بگیرد یا نقدی داشته باشد.  واقعا اگر قرار باشد که ما برای آینده هم قانون مشروطه ای داشته باشیم، من فکر می‌کنم به غیر از آن متمم هایی که به آن اضافه شده مواد دیگری هم است که باید بررسی بشود و من فکر می‌کنم صحبت از آن مشروط نوینی که می‌شود ما واقعا نیاز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مشروطه نوین همراه با سکولاریسم و دموکراسی داریم.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اصلا مردد هستم که این چیزی که ما به آن می‌ گوییم مشروطه، مشروطه هست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با توجه به آن خواست هایی که مشروطه خواهان اصلی داشتند، یعنی از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طرف کوتاه کردن دست روحانیت، از طرف دیگر کوتاه کردن دست پادشاه و اگر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دست کوتاه نشده باشد در قانون می‌گویم ممکن است در عمل کوتاه شده باشد مثلا دست روحانیت برای مدتی کوتاه شده باشد ولی همان دلیل این می‌شود که آن کسی که دارد دست را کوتاه می‌کند دارد خلاف قانون عمل می‌کند وگرنه قانون همچنین محدودیت را فراهم نکرده. در مجموع من فکر می‌کنم که البته با </w:t>
      </w:r>
      <w:r w:rsidRPr="00E940CA">
        <w:rPr>
          <w:rFonts w:ascii="Tahoma" w:hAnsi="Tahoma" w:cs="Tahoma"/>
          <w:color w:val="000000"/>
          <w:sz w:val="22"/>
          <w:szCs w:val="22"/>
          <w:rtl/>
          <w:lang w:bidi="fa-IR"/>
        </w:rPr>
        <w:t xml:space="preserve">یک </w:t>
      </w:r>
      <w:r w:rsidRPr="00E940CA">
        <w:rPr>
          <w:rFonts w:ascii="Tahoma" w:hAnsi="Tahoma" w:cs="Tahoma"/>
          <w:color w:val="000000"/>
          <w:sz w:val="22"/>
          <w:szCs w:val="22"/>
          <w:rtl/>
        </w:rPr>
        <w:t xml:space="preserve">ملاحظه در مورد اینکه آدم به چی برمی‌گرده و به چه چیزی آن چیز برمی‌گردد هم اهمیت دارد. ببینید امروز ما می‌ گوییم که استوانه کوروش اولین سند حقوق بشر است. خیلی می‌توانند به ما بگوید که شما دارید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که این 115 سال پیش نوشته شده آن یکی که 2500 سال پیش نوشته شده دارید اتکا و ابتنا می‌کنید. ولی من می‌گویم که این بازگشت به آن چیزی که در آن سند وجود دارد، مهم است. آن سند چه چیزی را دارد ارائه می‌دهد، آن مهم است، کوروش دارد راجع به این صحبت می‌کند که من مذهب رسمی‌ را ندارم. من ملتها را آزاد می‌گذارم که مذهب خودشان را داشته باشم و بقیه مطالبی که گفته. در نتیجه ما سکولارها خیلی به راحتی می‌ توانیم به 2500 سال پیش برگردیم و تفاخر هم بکنیم و بگوییم که اولین سند حقوق بشر که با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دید سکولاریستی نوشته شده، همین استوانه کوروش است. بنابراین نفس بازگشت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اگر که آن جوهره و آن گوهر اصلی آن چیز مورد نظر باشد، عیبی به نظر من ندارد. مسئله این است که این قانون اساسی را حالا در برنامه های آینده که می‌شود کافی باز می‌کنیم، وحشت آور این است که ما به چه می‌خواهیم برگردیم و این چه چیزی را دارد بیان می‌کند.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شمس دارابی:</w:t>
      </w:r>
      <w:r w:rsidRPr="00E940CA">
        <w:rPr>
          <w:rFonts w:ascii="Tahoma" w:hAnsi="Tahoma" w:cs="Tahoma"/>
          <w:color w:val="000000"/>
          <w:sz w:val="22"/>
          <w:szCs w:val="22"/>
          <w:rtl/>
        </w:rPr>
        <w:t xml:space="preserve"> من ویدیوی برنامه هفته قبل را دیده و همینطور این ویدیو را که زحمت کشیدید و ضبط کردید و به ذهن من تلاقی کرد ما زمانی که مدرسه بودیم درس تاریخ که داشتیم به ما می‌گفتند مظفرالدین شاه خیلی بی عرضه بود و الان با دیدن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ویدیو به اینجا رسیدم که به این دلیل مظفرالدین شاه را می‌گویند بی عرضه بود، نه اینکه آخوندها را دستشان را قطع کرده بود کامل، مثلا شما سخنرانی مظفرالدین شاه در مجلس اول را خواندم کامل خواندن فقط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بار از کلمه شرع استفاده شد. نه اینکه رد کرده باشد زیاد به شرع و دین نپرداخته. اما بعد از اینکه محمدعلی‌شاه آمد، محمدعلی‌شاه با توجه به مواردی که فرمودید ضعف شخصیتی که داشت و تحت تاثیر شدید افیونی به نام دین قرار داشت، همین آخوندی که اسم بردید می‌توانست روی او تاثیر بگذارد و او شخصیت دیکتاتوری اش باعث شد به نظر من این ریل مشروطه را که داشت پیش می‌رفت به اصطلاح سکولارترین بود در آن زمان -در آن زمان نسبت به آن زمان بسنجیم- بعد از مظفرالدین شاه، محمدعلی‌شاه که آمد به نظر من این ریل را عوض کرد و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مشروعه هم اضافه کرد و از اینجا بیشتر ما شاهد هستیم که مشروطه دچار انحراف شد و آخوندها توانستند تاثیر خودشان را روی این فرد بگذارند.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درست می‌فرمایید، می‌گویم در جلسات آینده این مسئله خیلی برای همه ما روشن تر می‌شود.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در صحبت های قبل هم بیشتر منظورم این بود که به نظر من کسانی که الان ایراد می‌گیرند از اینکه اگر ما قرار باشد به قانون مشروطه برگردیم، متمم های آن را باید حذف کنیم، منظورم این بود به غیر از آن مواد متمم موارد دیگری هم هست که انقدر اختیارات به پادشاه داده که حتی پادشاه هم می‌تواند حقوق شهروندی را زیر سوال ببرد. همینطور که من گفتم محمدعلی‌شاه مردم را چطور رعیت می‌خواند، در آن صورت هم شاه انقدر دست و بالش باز هست که باز می‌تواند در قوه مجریه و مقننه دخالت بکند، در صورتی که ما بیشتر هدف ما این است که اگر زمانی هم سیستم پادشاهی باشد، پادشاهی پارلمانی باشد که قدرت شاه را مثل کشورهای پادشاهی اسکاندیناوی کم بکند که پادشاه هم نتواند در امور سیاسی جاری کشور زیاد بتواند سیاست های خودش را اعمال بکند.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من ملتفت شدم ولی احساس کردم که بد نیست این را اشاره بکنیم. به چه می‌خواهیم برگردیم. این بازگشت یکی از مسائل و گرفتاری آوری است که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در تاریخ ما، حتی در ادبیات ما هم همینطور است. که واقعا اینکه در مقابل نوآوری یک مقاومتی وجود دارد و می‌ گوییم که برگردیم برگردیم. حتی در جریان معاصر هم بهرحال پیشنهاد آقای شریعتی بازگشت به اصل خویش حرف هایی که می‌زدند این بازگشت یک تماتیک خیلی مهمی‌ است در همه زمینه های زندگی اجتماعی اما آنجا این مسئله عمده می‌شود که ما بگوییم به چه می‌خواهیم برگردیم. و اگر که به آن اشاره نکنیم، همه گرفتاری ها مشخص خواهد شد.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امیر بیگلر:</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مطلبی که از یادم رفت در صحبتها می‌خواستم بگویم، این به توپ بستن مجلس در اصل به قول معروف می‌گویند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تیری بود برگشت به خود شخصی که این تیر را ول کرده بود. یعنی باعث این شد که حمله به تهران بشود، تهران تخصیر بشود، مشروطه خواهان قدرت پیدا بکنند، قدرت اصلی را پیدا بکند، یک تغییر بود فرار خود محمدعلی‌شاه بود. این در اصل آن برگشت نشانه‌ای که گرفته بود تیر کمانه کرده بود به خودش. ولی من فکر می‌کنم بیشتر از اینکه تاکتیک اشتباه بود خود مظفرالدین </w:t>
      </w:r>
      <w:r w:rsidRPr="00E940CA">
        <w:rPr>
          <w:rFonts w:ascii="Tahoma" w:hAnsi="Tahoma" w:cs="Tahoma"/>
          <w:color w:val="000000"/>
          <w:sz w:val="22"/>
          <w:szCs w:val="22"/>
          <w:rtl/>
        </w:rPr>
        <w:lastRenderedPageBreak/>
        <w:t>شاه هم به این نتیجه رسیده بود که قدرت مشروطه خواهان خیلی زیاد شده، یعنی برای استحکام سلطنت خودش باید به سمت مشروطه خواهان می‌رفت.</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مقاومتی که در مقابل حرفهای دوستان دارم این است که از برنامه جلو می‌زنیم. ما مثلا راجع به اینکه مجلس به توپ بسته شد شاید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هفته دیگر به آن برسیم و بعد اینکه واقعا آیا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مرتبه باعث شد که مشروط زنده بشود یا نشود اینها همه مسائلی است که مورد بحث است به این دلیل من با کمال شرمندگی سعی می‌کنم صحبتی نکنم یعنی واکنشی نشان ندهم در مقابل نظر دوستان در حد ممکن و مقدور.</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حسین ساعی:</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سوالی برایم پیش آمد گفتم شاید جالب باشد برای مخاطبان. از نظر شما اینکه بازنده اصلی در جریان مشروطه تا قبل از اینکه موفق بشوند متمم را به تصویب برسانند، بیشتر روحانیت بوده یا پادشاه؟ چون به نظر من اینکه مصوبات مجلس براساس نظامنامه اولیه بیشتر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حالت مصوبات مشورتی است که ارائه بشود به پادشاه برای اجراء یا به نوعی اول پادشاه تصویب کند که در کشور اجرا بشود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و بیشتر آن نقش روحانیت است که فکر می‌ کنم حذف شده از این گردونه سیاسی کشور، باز خوشحال می‌شوم شما نظرتان را بگویید که بازنده اصلی در نظامنامه اول قبل از متمم تصویب بشود، بیشتر روحانیت می‌ دانید بازنده بوده یا پادشاه؟</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اتفاقا می‌ خواستم قضیه را به اینجا بکشانم که چرا بعد از مرگ مظفرالدین شاه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قبول کردند که بنشینند و حالا آن موقع می‌گفتند «تکمیل» بعدا اسمش شد متمم، تکمیل بکنند قانون اساسی را، برای اینکه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فکر می‌کردند که این به ضررشان است. روحانیت به خاطر اینکه اسمی‌ از آن برده نشده بود محلی از اعراب نمی‌دید برای خودش، سلطنت دید نصف اختیاراتش منتقل شده به مجلس، منوالفکرها هم می‌دیدند که اصلا هیچ راجع به حقوق مردم و مسائل مربوط به ملت ذکری نشده. یعنی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تا مخالف این بودند، اینکه کدامشان بیشتر ضرر می‌کردند یا </w:t>
      </w:r>
      <w:r w:rsidRPr="00E940CA">
        <w:rPr>
          <w:rFonts w:ascii="Tahoma" w:hAnsi="Tahoma" w:cs="Tahoma"/>
          <w:color w:val="000000"/>
          <w:sz w:val="22"/>
          <w:szCs w:val="22"/>
          <w:rtl/>
          <w:lang w:bidi="fa-IR"/>
        </w:rPr>
        <w:t>نه؟</w:t>
      </w:r>
      <w:r w:rsidRPr="00E940CA">
        <w:rPr>
          <w:rFonts w:ascii="Tahoma" w:hAnsi="Tahoma" w:cs="Tahoma"/>
          <w:color w:val="000000"/>
          <w:sz w:val="22"/>
          <w:szCs w:val="22"/>
          <w:rtl/>
        </w:rPr>
        <w:t xml:space="preserve"> به نظر من چیزی است که هنوز اجرا نشده بود که نمی‌شود گفت کدامشان ضرر می‌کردند. ولی نکته جالب برای من برای من این است که وقتی که موافقت شد این قانون تعمیر بکنند، تکمی‌ل بکنند به اصطلاح، آنجا هست که آدم می‌تواند بپرسد که چه کسی برنده شد و چه کسی بازنده شد که این را در جلسات آینده می‌ خواهیم راجع به آن بحث بکنیم. در این مورد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احساس کمبود می‌کردند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می‌ دیدند کم است و به همین دلیل هم موافقت کردند. شما حالا در برنامه آینده که کمی‌ راجع به آن کمیسیونی می‌نشیند این قانون را بنویسید صحبت می‌کنیم، می‌ بینیم که در آن مثلا هم منوالفکر مشروطه‌خواه سکولار دموکرات نشسته، هم مخالف 100درصد مشروطه نشست و هم کسانی که تمایلات مذهبی دارند. یعنی شطرنج اصلی در آنجا آغاز به بازی می‌شود. که نهایتش را باید نگاه کرد که در جلسات آینده که صحبت می‌کنیم نظر شما مهم است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نظر هستم بین شماها که کدامشان برنده می‌شوند و بازنده می‌شوند.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شبنم بدری:</w:t>
      </w:r>
      <w:r w:rsidRPr="00E940CA">
        <w:rPr>
          <w:rFonts w:ascii="Tahoma" w:hAnsi="Tahoma" w:cs="Tahoma"/>
          <w:color w:val="000000"/>
          <w:sz w:val="22"/>
          <w:szCs w:val="22"/>
          <w:rtl/>
        </w:rPr>
        <w:t xml:space="preserve"> شما اشاره کردید به تفاوتهایی که بود بین مظفرالدین شاه و محمدعلی‌شاه و خوب محمدعلی‌شاه هم به قدرت رسیدند این را پنهان نمی‌کرد. می‌گفت ما دولت اسلامی‌ می‌خواهیم ما سلطنت مشروعه می‌خواهیم، یعنی کاملا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اتحاد بین استبداد و مشروعه خواهان. می گفت حالا مجلسی باشد، قانونی هم بگذارد، همین اصلا نمود دیگری نباشد از مشروطه. حالا شاید در برنامه های بعدی بخواهیک بیشتر به آن اشاره کنید که البته در تاریخ گفته می‌شود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سری عوامل هم نقش داشت، </w:t>
      </w:r>
      <w:r w:rsidRPr="00E940CA">
        <w:rPr>
          <w:rFonts w:ascii="Tahoma" w:hAnsi="Tahoma" w:cs="Tahoma"/>
          <w:color w:val="000000"/>
          <w:sz w:val="22"/>
          <w:szCs w:val="22"/>
          <w:rtl/>
        </w:rPr>
        <w:lastRenderedPageBreak/>
        <w:t xml:space="preserve">یعنی اتفاقاتی که افتاد باعث شد این اختلاف بین محمدعلی‌شاه و مشروطه خواهان بیشتر بشود، یکی این مسئله اتهام جوری که در تاریخ هست زنا و فحشا در برخی مشروطه خواهان به مادر محمدعلی‌شاه و بعد هم مسئله ترور محمدعلی‌شاه و داستان های مربوط که حدس زدم در برنامه های آینده بیشتر می‌ خواهید به آنها اشاره بکنید و همانطوری که گفتید اصلا درگیری از جایی آغاز شد که قرار شد متممی نوشته بشود که حالا محمدعلی‌شاه بیشتر منظورش این بود که بخاطر اینکه خیلی اختیاراتش محدود نشود مثلا بیشتر قانون اساسی آلمان را به آن را اتکا کنند تا بلژیک و فرانسه ولی حدس می زنم اینها را در برنامه آینده به آن بیشتر خواهید پرداخت.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02274E"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سی و پنجم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F05C18" w:rsidRPr="0002274E" w:rsidRDefault="00F05C18" w:rsidP="00F05C18">
      <w:pPr>
        <w:pStyle w:val="NormalWeb"/>
        <w:bidi/>
        <w:spacing w:before="0" w:beforeAutospacing="0" w:after="0" w:afterAutospacing="0" w:line="360" w:lineRule="auto"/>
        <w:rPr>
          <w:rFonts w:ascii="Tahoma" w:hAnsi="Tahoma" w:cs="Tahoma"/>
          <w:sz w:val="22"/>
          <w:szCs w:val="22"/>
        </w:rPr>
      </w:pPr>
      <w:r w:rsidRPr="0002274E">
        <w:rPr>
          <w:rFonts w:ascii="Tahoma" w:hAnsi="Tahoma" w:cs="Tahoma"/>
          <w:b/>
          <w:bCs/>
          <w:sz w:val="22"/>
          <w:szCs w:val="22"/>
          <w:rtl/>
        </w:rPr>
        <w:t xml:space="preserve">حسین ساعی:  </w:t>
      </w:r>
      <w:r w:rsidRPr="0002274E">
        <w:rPr>
          <w:rFonts w:ascii="Tahoma" w:hAnsi="Tahoma" w:cs="Tahoma"/>
          <w:color w:val="000000"/>
          <w:sz w:val="22"/>
          <w:szCs w:val="22"/>
          <w:rtl/>
        </w:rPr>
        <w:t xml:space="preserve">من واقعیتش خیلی لذت می‌برم از این بحث هایی که دارد باز می‌شود نسبت به این قانون مشروطه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جوری برای ما شده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افسانه و مرتب سالها راجع به آن شنیدیم که قانون مشروطه خوب بوده یا فلان بوده و الان که به این تناقضات و مشکلاتی که برای گذار کشورمان از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سیستم پادشاهی به نوعی که در استیلای مذهب و آخوندها گرفتار بوده و می توانست شاید اگر سالم و بدون تغیرات که در آن اتفاق افتاد، به سمت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دموکراسی خیلی ناب و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سکولاریسم خوبی می توانستیم پیش برویم که شاید الان در این وضعیت اسفناک نبودیم. برای من سئوالی که پیش می‌آید این است که الان که حدود 118 سال از این قانون گذشته در تمام طول این مدت قطعا افرادی بودند که مخالف بودند با مفاد این قانون به نوعی، یا به این تناقضاتی که در قانون وجود داشته به آن واقف بودند و بعضا صحبتهایمان هم مطرح کردیم که خیلی ها حتی افرادی که به نظر ما بسیار قانون مدار بودند و طرف مردم بودند و حتی می بینیم که بعضی از مفاد قانون مشروطه را رعایت نمی کردند و بدون اینکه هیچ بازتابی برایشان داشته باشد یا مشکلی برای آنها پیش بیاید، آن اموری که دستشان بوده را رتق و فتق می‌کردند و به پیش می‌بردند به حساب خودشان حالا با آن شرایط مشکل دار. من سئوالم این است که چرا واقعا در این 100 و خورده ای سال یا نه تا دوران حکومت اسلامی را کنار بگذاریم، در آن </w:t>
      </w:r>
      <w:r w:rsidRPr="0002274E">
        <w:rPr>
          <w:rFonts w:ascii="Tahoma" w:hAnsi="Tahoma" w:cs="Tahoma"/>
          <w:color w:val="000000"/>
          <w:sz w:val="22"/>
          <w:szCs w:val="22"/>
          <w:rtl/>
          <w:lang w:bidi="fa-IR"/>
        </w:rPr>
        <w:t>۷۰</w:t>
      </w:r>
      <w:r w:rsidRPr="0002274E">
        <w:rPr>
          <w:rFonts w:ascii="Tahoma" w:hAnsi="Tahoma" w:cs="Tahoma"/>
          <w:color w:val="000000"/>
          <w:sz w:val="22"/>
          <w:szCs w:val="22"/>
          <w:rtl/>
        </w:rPr>
        <w:t xml:space="preserve"> سال هیچ حرکتی برای اصلاح و برای آگاه سازی مردم از آن نقاط تاریک و آن تناقضاتی که در این قانون وجود داشت صورت نگرفت یا اگر گرفته ما خبر نداریم ممنون می‌شوم که توضیح بدهید چرا واقعا باید در این سانسور و در این تاریکی این قانون بماند که بعد از 117 سال با وجود تمام این مشکلات و آن نقاط تاریک بگویم یا نامفهوم بگویم که در آن وجود دارد تناقضاتی که هست هنوز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بخواهند ادعا کنند که برگردیم به آن قانون قانون، قانونی که من فکر می‌کنم باعث و بانی تمام مشکلاتی که الان ایران ما در مقابلش هست و دارد با آن دست و پنجه نرم می کند.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واقعا پاسخ دادن به این پرسش شما کار مشکلی است. من خودم یادم است سال 1347 با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دیگری از دوستان اهل قلم می‌خواستیم کانون نویسندگان ایران را بوجود بیاوریم و صحبتی که در مرامنامه یا بنیاد نامه یا اساسنامه آن کانون کردیم این بود که، ما خواستار اجرا شدن قانون اساسی هستیم. من فکر نمی‌کنم هیچکدام ما رفته بودیم قانون اساسی را با این دیدی که امروز داریم نگاه می‌کنیم، می دیدیم. احساس ما این بود که پهلوی ها این قانون را زیر پا گذاشتند و دارند دیکتاتوری می‌کنند، سانسور برقرار کردند برای ما نویسنده ها و بنابراین ما نویسنده ها پناه خودمان را در این قانون اساسی می دیدیم. خوب این وقتی که نویسندگان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مملکتی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پناه ببرند که دقیقا بر ضد منافع آنها هست، تکلیف بقیه روشن است. به نظر من حیرتم این بود که مثلا خود محمدرضا شاه وقتی که در قاهره در آخرین روزهای عمرش بود، وصیت اش این بود که ولیعهد و قانون اساسی را پاس بدارید. درحالی که خودش تمام عمر از دست این قانون اساسی کشید. اگر که مثلا خواستش اصلاحات ارضی بکند، خواستش حق رای به زنان بدهد، این قانون اساسی بود که به روحانیت اجازه می‌داد که جلوی کار این را بگیرد. آقای خمینی در قم خواستار اجرای قانون اساسی شده بود. شما نگاه کنید نویسنده ها خواستار اجرای قانون اساسی شدند، روحانیت هم خواستار همین شد، خود شاه هم همینطور خواسته. بنابراین واقعا یکی از معماهای اساسی است که در تاریخ ما وجود دارد که من خودم تازه دارم بیشتر و بیشتر متوجه این مطلب می شوم. بنابراین برای بسیاری از پرسش ها من هم مثل شما دچار حیرتم که </w:t>
      </w:r>
      <w:r w:rsidRPr="0002274E">
        <w:rPr>
          <w:rFonts w:ascii="Tahoma" w:hAnsi="Tahoma" w:cs="Tahoma"/>
          <w:color w:val="000000"/>
          <w:sz w:val="22"/>
          <w:szCs w:val="22"/>
          <w:rtl/>
        </w:rPr>
        <w:lastRenderedPageBreak/>
        <w:t>چگونه بود در طی این 71 سالی که مشروطیت برقرار بود، هیچ کسی نیامد دست بگذارد روی این مسائل و بگوید که آقا عیب اساسی که مملکت ما دارد که جلوی هر کاری را گرفته همین قانون اساسی است و هر کس آمده کاری بکند باید این قانون اساسی را زیر پا بگذارد تا بتواند آن کار را انجام بدهد. چرا؟ شاید شما بتوانید کمک کنید به ما که بفهمیم که چرا ما دچار این اشتباهات بودیم.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هر چه شما بیشتر توضیح می‌دهید من به این نتیجه می‌رسم که از همه بهتر و از همه بیشتر این آخوندها بودند که فهمیده بودند این قانون اساسی مشروطه چجوری می‌تواند آنها را به حیات انگلی خودشان تداوم ببخشد. در واقع آنها بودند که قشنگ فهمیده بودند که این چقدر می تواند کمک بکند به آنها و هنوز هم که هنوز است من فکر می کنم در دورانی که الان در این جمهوری اسلامی همچنان آن قانون دارد کار می‌کند. یعنی هنوز هم روحانیون جمهوری اسلامی دارند با آن قانون اساسی مشروطه هست که هم اعتقاد دارند، هم دستاویزشان است، هم تکیه گاه آنها هست، و آن است که دارند تعریف و تمجید می‌کنند. چنانچه من به 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معلم سالها این را در کتابهای تاریخ دانش آموزان درس می دادیم بعنوان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افتخار که متمم قانون اساسی مشروطه که توسط روحانیان نوشته بود، چگونه باعث شد که همه قوانین از فیلتر و صافی 6 روحانی اسلام دوست و اسلام شناس بگذرد. خوب الان با این واکاوی نشان داده می‌شود که به جز روحانیون به جز منوالفکر ها بخشی از محافظه کاران سنتی یا محافظه کاران ایران هم که ریشه در اقتصاد یعنی اقتصاد را داشتند، حالا  ملاکیین، زمین داران یا کسانی که به نوعی حس کرده بودند که اگر این قانون بخواهد بیاید و مالیاتی را از آنها بگیرد و این مالیات ها برود خرج مردم محروم بشود، باز اینها هستند که ضرر می‌کنند. در واقع همان قشر بازاری ها، بازاری هایی که با روحانیون متحد شدند و توانستند با به حاشیه راندن منوالفکرها این قانون اساسی پُر از ایراد را حفظ بکنند و بعد از انقلاب اسلامی هم همچنان همین ادامه پیدا کرده به نظر من، فقط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تحت عنوان ولایت فقیه آمده جایگزین شده. یعنی همان داستان است اگر دقت بکنیم. اینجا فقط من آن حس، یعنی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شرمندگی خاصی نسبت به خاندان ایران ساز پهلوی پیدا می‌کنم که چقدر اینها درواقع فهمیدن اشکال کجاست، اما فقط به خاطر آن جمله آخری که واگذار می‌کرد سلطنت را به فرزند شاه بود که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احترامی برای این قانون اساسی نگه داشته بودند. والا وقتی نگاه می‌کنیم می‌بینیم که همان حق رای به زنان داده نشد، برای آن جنگید رضا شاه کبیر و تلاش کرد برای آن، همان که تلاش می‌کرد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.فرایندی از مدرنیزاسیون را توسعه بدهد در جامعه، تلاش کرد برای آن. اینکه اما به نظرم می‌آید که هیچ فهم دقیق و درست و روشنی از زوایای قانون اساسی مشروطه در دوره محمدرضا شاه پهلوی وجود نداشت. اما اینها تلاش می‌کردند که نسبت به غرب آن مظاهری که به نوعی به مدرنیزاسیون ایران یا به دموکراسی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جورایی می‌خواستند با غرب همسان رفتار بکنند نسبت به پیشرفت هایی که در اروپا دارد انجام می‌شود، اما وقتی به تعریف مشروطه از نظر شاهزاده رضا پهلوی نگاه می‌کنیم می بینیم که تعریف آنها از تعریف ایشان از مشروطه، همین مشروطه مدرنی است که امروزه در تمام دنیا برای آن جنگیدند و دارند به آن رسیده اند و دارند اجرا می‌کنند. بنابراین من استنباطم این است که شاهزاده رضا پهلوی آمده تا آن فهم دقیق و درستی که از مشروطه در ذهن خودش دارد و آن ایرادهایی که از آن مشروط سابق در قانون اساسی مانده را برطرف بکند، اما کسانی که در اطراف و پیرامون ایشان هستند دارند بر طبل همان قانون اساسی می گوید که پر از ایراد و اشکال است و کمتر از این بود به آن نگاه می‌کنند و شاید شاید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وظیفه بزرگی امروز به دوش حزب ما هست، این </w:t>
      </w:r>
      <w:r w:rsidRPr="0002274E">
        <w:rPr>
          <w:rFonts w:ascii="Tahoma" w:hAnsi="Tahoma" w:cs="Tahoma"/>
          <w:color w:val="000000"/>
          <w:sz w:val="22"/>
          <w:szCs w:val="22"/>
          <w:rtl/>
        </w:rPr>
        <w:lastRenderedPageBreak/>
        <w:t xml:space="preserve">است که با این زیر ذره بین بردن، این زاویه ها بتوانیم تعریف درست را بگوئیم و بگوئیم که ایشان چطور فکر می‌کند و قبلا با چه مشکلاتی بوده. اما اینکه شما می‌فرمایید که چرا روشنفکران هم دقیق نخواندند، من فکر می‌کنم </w:t>
      </w:r>
      <w:r w:rsidRPr="0002274E">
        <w:rPr>
          <w:rFonts w:ascii="Tahoma" w:hAnsi="Tahoma" w:cs="Tahoma"/>
          <w:color w:val="000000"/>
          <w:sz w:val="22"/>
          <w:szCs w:val="22"/>
          <w:rtl/>
          <w:lang w:bidi="fa-IR"/>
        </w:rPr>
        <w:t xml:space="preserve">یک </w:t>
      </w:r>
      <w:r w:rsidRPr="0002274E">
        <w:rPr>
          <w:rFonts w:ascii="Tahoma" w:hAnsi="Tahoma" w:cs="Tahoma"/>
          <w:color w:val="000000"/>
          <w:sz w:val="22"/>
          <w:szCs w:val="22"/>
          <w:rtl/>
        </w:rPr>
        <w:t xml:space="preserve">مشکل بزرگ تاریخی-فرهنگی در کل ما ایرانی ها شاید وجود دارد و اینکه ما نه شنونده های خیلی دقیقی هستیم و نه مطالعا کننده های دقیقی هستیم. هم حاشیه ای گوش می‌کنیم، هم حاشیه ای می‌خوانیم، هم حاشیه‌هایی با مسایل برخورد می‌کنیم. اینگونه است که شما فکر می‌کنید که 120 سال روشنفکرانی آمدند و رفتند و گروه هایی بودند که هیچکدام شاید با این دقتی که امروز داریم زیر ذره بین بردیم این قانون را، به آن نپرداختند و هنوز هم شاید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بحث کسل کننده برای خیلی از همین اپوزیسیون باشد. اما من فکر می کنم که اینجا این بحث باز شده می‌تواند خیلی کمک کننده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امیر بیگلر:</w:t>
      </w:r>
      <w:r w:rsidRPr="0002274E">
        <w:rPr>
          <w:rFonts w:ascii="Tahoma" w:hAnsi="Tahoma" w:cs="Tahoma"/>
          <w:color w:val="000000"/>
          <w:sz w:val="22"/>
          <w:szCs w:val="22"/>
          <w:rtl/>
        </w:rPr>
        <w:t xml:space="preserve"> جناب نوری علا خسته نباشید، ولی واقعیت غم بزرگی دل من را گرفت. جدی می‌گویم آدم فکر می‌کند می‌گویند که ما ایرانی ها مشکل ما چیست؟ همین چیزی که شما اول به نام نظامنامه بوده، واقعیت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 قانون اساسی نبوده و حالا دلیلش این بوده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فهمیدند که این چیزی که ما تصویب کردیم، قانون اساسی نیست ما دنبال همان کنسیتاسیون بودیم، حالا رسیدیم به این نظامنامه، پس باید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تغییر بدهیم. ولی جالب توجه اینجاست که اگر این کار را می‌خواستند بکنند نباید اسمش را متمم قانون اساسی می گذاشتند، یعنی برداشت ها اشتباه است، نه آن قانون اساسی بود نه این متمم ربطی به آن دارد که بخواهید بگوید که مثلا آن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اشکالاتی داشت که باید درست می‌کردیم که مثلا کامل بشود. نه اینکه این ادامه آن است. یعنی سوای آن است.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مثالی می‌خواستم بزنم به ذهنم آمد و ربطی به این جلسه ندارد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دیگری بود که دقیقا همین مسئله پیش می آید. من فکر می‌کنم این مشکل روحی روانی ما ایرانی‌ها است،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موضوعی را نمی‌فهمیم، وارد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ای می‌شویم،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جستاری می‌شویم، درکی از آن پیدا نمی‌کنیم، شعوری از آن را نداریم که بفهمیم چیست و چه کار کردیم، بعد سعی می‌کنیم همانطور که فرهنگ اسلامی به ما یاد داده که اگر چیزی را نفهمیدی، تفسیرش کن. بعد شروع می‌کنیم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پسوند و پیشوندی برای آن می‌گذاریم، که بخواهیم برای خودمان قابل درکش بکنیم و می‌زنیم اصلش را خراب می کنیم. یعنی واقعیت این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بوده برای مجلس که بدانند چه کار باید بکنند وقتی به عنوان نماینده می‌روند در آن مجلس می‌نشینند چه غلطی باید بکنند؟ وظیفه شان چیست؟ به عنوان چه دارید می‌روید مجلس، به عنوان نماینده می‌نشینید، طبق این باید رفتار بکنید. و ایننظام نامه را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می‌کنند که خواهان مشروطه خواهان بوده که ما باید قدرت سلطان را کم بکنیم به مردم بدهیم و آنجا روحانیت هم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قدرت در سایه بوده می‌گفت که تکلیف من چی می‌شود؟من اینجا این همه قدرت دارم جامعه دست من است و شما من را به حساب نمی آورید. یعنی من فکر کنم تنها هنرپیشه اصلی انقلاب مشروطه یا قانون اساسی مشروطه، روحانیت بودند و به نتیجه هم رسیدند. واقعیت فقط آدم باید بنشیند گریه بکند به تاریخ خودش.ش ولی سپاس از شما نکته بسیار بسیار مهمی را از تاریخ ما شفاف می‌کنید. امیدوارم دیگران هم چشمشان باز بشود چون این مشکلات را جناب نوری علا، الان هم در مسائل دیگر هم می بینیم که گرفتار این تفکر هستیم. گرفتار این بسته ذهنی هستیم و موضوع را نمی فهمیم کجا نشستیم در چه زمان؟ یعنی زمان و مکان برای ما ایرانی ها همیشه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 مجهول است. و تا زمانی که مجهول است، عکس‌العمل ما هم در آن زمان و در آن مکان درست نخواهد بود.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سپیده قیاسوند:</w:t>
      </w:r>
      <w:r w:rsidRPr="0002274E">
        <w:rPr>
          <w:rFonts w:ascii="Tahoma" w:hAnsi="Tahoma" w:cs="Tahoma"/>
          <w:color w:val="000000"/>
          <w:sz w:val="22"/>
          <w:szCs w:val="22"/>
          <w:rtl/>
        </w:rPr>
        <w:t xml:space="preserve"> قبل از اینکه همانطور که خودتان مطرح کردید در برنامه های آینده قرار است که به موضوع مذاکرات کمیسیون تکمیل قانون اساسی بپردازیم اگر اشتباه نکنم. خواستم بگویم برای من این تاکید شما جالب بود که هم در برنامه‌ قبلی و هم در این برنامه روی این مسئله که هر </w:t>
      </w:r>
      <w:r w:rsidRPr="0002274E">
        <w:rPr>
          <w:rFonts w:ascii="Tahoma" w:hAnsi="Tahoma" w:cs="Tahoma"/>
          <w:color w:val="000000"/>
          <w:sz w:val="22"/>
          <w:szCs w:val="22"/>
          <w:rtl/>
          <w:lang w:bidi="fa-IR"/>
        </w:rPr>
        <w:t>۳</w:t>
      </w:r>
      <w:r w:rsidRPr="0002274E">
        <w:rPr>
          <w:rFonts w:ascii="Tahoma" w:hAnsi="Tahoma" w:cs="Tahoma"/>
          <w:color w:val="000000"/>
          <w:sz w:val="22"/>
          <w:szCs w:val="22"/>
          <w:rtl/>
        </w:rPr>
        <w:t xml:space="preserve"> گروه مخالفان دربار و روحانیت و منورالفکران توافق کرده بودند که نظامنامه مجلس باید تکمیل شود و درواقع از حالت نظامنامه دربیاید و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بشود.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همه شمول بشود. خود این مسئله آدم را می‌کشاند به صحنه واقعی سیاست که در آن نیروهای موافق و مخالف مجبور هستند که با هم چانه زنی کنند و هر کدام سعی کنند که خواسته های خودشان را محقق کنند. شاید بشود این را به بازی ورق یا پوکر تشبیه کرد که حریفان رو به روی هم می نشینند و باید از طریق بلوف زدن بازی را ببرند حتی اگر دستشان خالی باشد، باید بازی را ببرند و مسلما این نتیجه بازی است که معلوم می کند که کدام طرف برنده شده و در این بردن چقدر دستش موثر بوده و چقدر بازی و رفتار و نقشه کشی اش. بهرحال من مشتاقانه در انتظار برنامه های آینده هستم تا با کمک شما در جریان این بازی سرنوشت ساز قرار بگیرم که به قول خود شما تا امروز ما را تحت تاثیر قرار داده. خواستم برداشت خودم را در مورد این مذاکراتی که عاقبت به نوعی سازش می‌رسد، بیان کرده باشم تا نظر شما چه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بله خیلی تشبیه جالبی بود. واقعا هم وقتی آدم آن کمیسیون را درنظر می گیرد که نماینده های شاه آمدند، مشروطه خواهانی که فکر می‌کنند که موفق شدند به مشروطه برسند، نشستند بعد هم می گویند که باید آخوندها را دعوت بکنیم که بیایند آنها می پیوندند. واقعا عین میز پوکر است هر کسی دست خودش را جلوی خودش گرفته و دارد توپ می‌زند، بلوف می‌زند، می‌گیرد، می‌دهد و در آن لحظه هم، همه فکر می کنند که بهترین دستاورد خودشان را داشتند. حالا ما اگر که در برنامه آینده به مدافعین سکولار دموکرات این قانون اساسی برسیم، که ببینیم آنها چجوری دارند استدلال می‌کنند و می‌گویند که این دستاورد ها بسیار مهم و اساسی است، می بینیم که حتی مثلا</w:t>
      </w:r>
      <w:r w:rsidRPr="0002274E">
        <w:rPr>
          <w:rFonts w:ascii="Tahoma" w:hAnsi="Tahoma" w:cs="Tahoma"/>
          <w:color w:val="000000"/>
          <w:sz w:val="22"/>
          <w:szCs w:val="22"/>
          <w:rtl/>
          <w:lang w:bidi="fa-IR"/>
        </w:rPr>
        <w:t>۵۰</w:t>
      </w:r>
      <w:r w:rsidRPr="0002274E">
        <w:rPr>
          <w:rFonts w:ascii="Tahoma" w:hAnsi="Tahoma" w:cs="Tahoma"/>
          <w:color w:val="000000"/>
          <w:sz w:val="22"/>
          <w:szCs w:val="22"/>
          <w:rtl/>
        </w:rPr>
        <w:t xml:space="preserve"> سال بعد از این کمیسیون هم هنوز هم احساس برندگی در مشروطه خواهان وجود دارد. بهرحال من تشبیه شما را خیلی پسندیدم و فکر می‌کنم که جالب است از این دید به مسئله نگاه کنیم.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شهرام عباسپور:</w:t>
      </w:r>
      <w:r w:rsidRPr="0002274E">
        <w:rPr>
          <w:rFonts w:ascii="Tahoma" w:hAnsi="Tahoma" w:cs="Tahoma"/>
          <w:color w:val="000000"/>
          <w:sz w:val="22"/>
          <w:szCs w:val="22"/>
          <w:rtl/>
        </w:rPr>
        <w:t xml:space="preserve"> خیلی جالب است که ما همه با این صحبتها و مرور این تاریخ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تصویری از آن موقع انگار در ذهن آدم زنده می‌شود و آدم این تصاویر را می‌تواند تقریبا متصور بشود. خدمت شما عرض کنم که من داشتم فکر می‌کردم از آنجایی که ما در صحبت های برنامه های قبلی هم گفتیم، این نفوذ روسها و بخصو معلم محمدعلی‌شاه، گفتیم که اینها چقدر نفوذ داشتند و محمدعلی‌شاه چقدر تحت تاثیر قرار گرفته بود و حتی آن سناریویی به توپ بستن مجلس هم به نوعی می‌شود گفت که نقشه روسها و آن معلمی بود که با محمدعلی‌شاه خیلی نزدیک بود. من فکر می‌کنم روسها از همان زمان -من جلسه قبل هم احتمالا گفتم- این نفوذ را روی دستگاه روحانیت هم داشتند و من فکر می‌کنم چون شما فرمودید که در دستگاهی که نشستند منوالفکرها برای چانه زنی و نوشتن این قانون اساسی با حکومت و روحانیون، نمی‌دانیم که آنجا بین آنها چه گذشته، چه حرفهایی رد و بدل شده، اگر بیاییم به انقلاب اسلامی برسیم ما می بینیم چپها آن موقع بطور اخص حزب توده، فدائیان اسلام و اینها همه به روسیه آن موقع وصل بودند، بهرحال اینها دست به دست روحانیت دادند که توانستند سرانجامش بشود این انقلاب </w:t>
      </w:r>
      <w:r w:rsidRPr="0002274E">
        <w:rPr>
          <w:rFonts w:ascii="Tahoma" w:hAnsi="Tahoma" w:cs="Tahoma"/>
          <w:color w:val="000000"/>
          <w:sz w:val="22"/>
          <w:szCs w:val="22"/>
          <w:rtl/>
          <w:lang w:bidi="fa-IR"/>
        </w:rPr>
        <w:t>۵۷</w:t>
      </w:r>
      <w:r w:rsidRPr="0002274E">
        <w:rPr>
          <w:rFonts w:ascii="Tahoma" w:hAnsi="Tahoma" w:cs="Tahoma"/>
          <w:color w:val="000000"/>
          <w:sz w:val="22"/>
          <w:szCs w:val="22"/>
          <w:rtl/>
        </w:rPr>
        <w:t xml:space="preserve"> و تا به الان هم هنوز هم که هنوز است ما می‌بینیم برای اینکه شاهزاده رضا پهلوی به قدرت نرسد، این ترس بین چپ ها و اسلامیون هست و هنوز هم اینها دارند باهم همکاری می‌کنند بر علیه شاهزاده رضا پهلوی </w:t>
      </w:r>
      <w:r w:rsidRPr="0002274E">
        <w:rPr>
          <w:rFonts w:ascii="Tahoma" w:hAnsi="Tahoma" w:cs="Tahoma"/>
          <w:color w:val="000000"/>
          <w:sz w:val="22"/>
          <w:szCs w:val="22"/>
          <w:rtl/>
        </w:rPr>
        <w:lastRenderedPageBreak/>
        <w:t xml:space="preserve">که نکند این قدرت را، یا این محبوبیت را در نزد مردم پیدا بکند. به همین دلیل است من فکر می کنم در تمام طول این سالها شما الان هم توضیح دادید که آن بخش اولی که به اصطلاح آن نظامنامه تنظیم شده بود، ما می‌بینیم که سکولار دموکرات بوده، ولی بعد روحانیون برای اینکه بیایند بخواهند قدرتشان را اعمال بکنند، می‌آیند می‌نشینند و چه چانه‌ای می‌زنند و بین منورالفکرها چه اشخاصی بودند که احتمالا توانستند بخشی از آنها مماشاتی بکنند با دستگاه روحانیت، ضمن اینکه دستگاه روحانیت در بدنه جامعه هم نفوذ زیادی داشت بین بازاری ها، بین ملاک، بین اقشار جامعه، من فکر می‌کنم همه اینها دست به دست هم داد که واقعا تمام آن مفاد قانون اساسی مشروطه انجام نشد و ما زمان انقلاب هم دیدیم، شاه به آن اندازه ای که سکولار دموکرات بود بهرحال راضی نشد که مردم را بکشد و این کارها و این جنایتهایی که آخوندها دارند می‌کنند برای ماندن بر مسند قدرت، بهرحال شاه چون سکولاریسم و دموکراسی که در پی آن بود، سرانجام آن بیماری و بقیه عوامل منجر شد که ایشان برود و متاسفانه ما الان </w:t>
      </w:r>
      <w:r w:rsidRPr="0002274E">
        <w:rPr>
          <w:rFonts w:ascii="Tahoma" w:hAnsi="Tahoma" w:cs="Tahoma"/>
          <w:color w:val="000000"/>
          <w:sz w:val="22"/>
          <w:szCs w:val="22"/>
          <w:rtl/>
          <w:lang w:bidi="fa-IR"/>
        </w:rPr>
        <w:t>۴۵</w:t>
      </w:r>
      <w:r w:rsidRPr="0002274E">
        <w:rPr>
          <w:rFonts w:ascii="Tahoma" w:hAnsi="Tahoma" w:cs="Tahoma"/>
          <w:color w:val="000000"/>
          <w:sz w:val="22"/>
          <w:szCs w:val="22"/>
          <w:rtl/>
        </w:rPr>
        <w:t xml:space="preserve"> سال است که شاهد این حکومت روحانیت هستیم. ولی الان ما که نگاهمان رو به جلو است به نظر من این قانون اساسی مشروطه واقعا مثل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لباس 1174 ساله وصله پینه شده است و من هم واقعا نمی‌دانم چرا بعضی ها پافشاری دارند که ما همین قانون اساسی را همین قانون مشروطه را می‌توانیم باز به آن اکتفا بکنیم یا مدنظر ما باشد برای گذر از جمهوری اسلامی!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شبنم بدری:</w:t>
      </w:r>
      <w:r w:rsidRPr="0002274E">
        <w:rPr>
          <w:rFonts w:ascii="Tahoma" w:hAnsi="Tahoma" w:cs="Tahoma"/>
          <w:color w:val="000000"/>
          <w:sz w:val="22"/>
          <w:szCs w:val="22"/>
          <w:rtl/>
        </w:rPr>
        <w:t xml:space="preserve"> من خواستم به این اشاره کنم البته اشاره هم کردند دوستان دیگر به نوعی، که گروه های مختلف فعال بودن در این انقلاب مشروطه، ولی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گروه این روحانیون اینها دستشان برای حیله گری خیلی بازتر از بقیه است. بخاطر اینکه می‌توانند راحت از دین و اعتقادات مردم استفاده کنند، هرجا هم لازم هست بگویند ما یک فتوایی می‌دهیم. و اینها تمامیت خواه هستند، ولی سعی می‌کنند کم کم امتیاز بگیرند که در طول تاریخ بخصوص تاریخ معاصر این را دیدیم. و در مورد انقلاب مشروطه افراد زیادی کتاب نوشتند، آقای کسروی هم کتابش جالب است و نکته ای که به آن اشاره می کند هم -من دوست داشتم این را- که وقتی که شروع کردند افراد مختلف درگیر در این انقلاب، همینطور نماینده های مجلس شروع کردن به محافظه کاری دیر استقلالشان را کم کم از دست دادن، روحیه آزادی خواهی شان را از دست دادند، یعنی تمام اینها راه را باز کرد برای عده ای که در طول تاریخ تمام مدت با حیله گری فتوا دادن، کارشان را پیش بردند. یعنی کوتاه آمدن در مقابل این عده ای تمامیت خواه که فعلا تمامیت خواهی خودشان را ابراز نکرده بودند، کار دست آنها داد. می‌خواستم باز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از جملات اشاره کنم که البته مربوط است به.بعد از اینکه محمدعلی‌شاه مخالفانت را با مشزوطه بیشتر و بیشتر کرد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از مشروطه خواهان را کشت، حالا اینها که واقعا قانون اساسی مشروطه با آن متممش واقعا مطلوب آن روحانیون بوده، مسلم است از آن چنین دفاع می‌کنند. اینطور می‌گویند حالا علمای ایرانی مقیم نجف، که آنها اینطور اعلام می‌کنئند که همراهی با مخالفان مشروطیت هر که باشد تعرض به مسلمین است -چرا؟  چون چی بهتر از آن قانون اساسی که دستشان است به آن متمم- و در حکم محاربه با امام زمان به شمار می آید و در فتوایی خطاب به مردم ایران، حکم خدا را در دفع این سفاک جبار و دفاع از نفوس و اموال مسلمین اعلام کردند و همراهی با مخالفان مشروطه را در تعرض به مجلس به منزله اطاعت از یزید ابن معاویه برشمردند. دیگر بهتر از این حرف خودشان است که فتوا می‌دهند در تائید چنین قانون اساسی با این متمم هایش. این روحانیون همیشه حیله گر.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 xml:space="preserve">اسماعیل نوری علا: همه </w:t>
      </w:r>
      <w:r w:rsidRPr="0002274E">
        <w:rPr>
          <w:rFonts w:ascii="Tahoma" w:hAnsi="Tahoma" w:cs="Tahoma"/>
          <w:color w:val="000000"/>
          <w:sz w:val="22"/>
          <w:szCs w:val="22"/>
          <w:rtl/>
        </w:rPr>
        <w:t xml:space="preserve">نکاتی که دوستان امروز گفتند، فکر می کنم در جلسات آینده خیلی معنی دار تر بشود. چون شما همه این مطلب را خواندید ولی من کمی عقبتر از خوانده های شما هستم. و سعی می‌کنم با تأنی برویم جلو که همه فازها را دقت کرده باشیم. بهرحال به نظر من، ما داریم داستان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فاجعه بزرگی را باز می‌کنیم که نتیجه نهایی این بوده که در این 118 سال گذشته، شما نگاه کنید قانون اساسی مشروطه را با قانون اساسی اسلامی مقایسه بکنید، هیچ فرقی با هم ندارند. فقط شاه را برداشتند ولی فقیه گذاشتند، نخست وزیر را برداشتند رئیس جمهور گذاشتند. بعد مذهب که همان مذهب است روحانیت خودش آمده مجلس خبرگان و آن یکی شورای نگهبان را تشکیل داده و درست درواقع اگر که بگوئیم که متمم قانون اساسی که در سال 1286 نوشتند تکمیل می‌کرد نظامنامه را، قانون اساسی جمهوری اسلامی هم تکمیل می‌کند قانون اساسی مشروطه را. و در همه حال آنچه که عقب رانده شده، آنچه که به آن مبارزه شده به نظر من سکولار دمکراسی بوده. یعنی آن چیزی که گوهره تقاضاها برای استقرار مشروطه در ایران در آن نهفته بوده.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آقای دکتر من می‌خواستم اول صحبت هایم بگویم تاریخ دو بار تکرار می‌شود؛ یکی به صورت تراژدی، یکی به صورت کمدی، دیدم مال مارکس است زیاد خوشم نیامد استفاده کنم. اما حقیقت این است که الان این جمهوری اسلامی نسخه کمدی همان قانون مشروطه آن سالها است که به صورت تراژدی اجرا شده و الآن دوباره دارد تکرار می‌شود.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کم</w:t>
      </w:r>
      <w:r w:rsidRPr="0002274E">
        <w:rPr>
          <w:rFonts w:ascii="Tahoma" w:hAnsi="Tahoma" w:cs="Tahoma"/>
          <w:color w:val="000000"/>
          <w:sz w:val="22"/>
          <w:szCs w:val="22"/>
          <w:rtl/>
        </w:rPr>
        <w:t xml:space="preserve">دی خونریز و وحشتناکی هم هست.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332FDC" w:rsidRDefault="00F05C18" w:rsidP="00F05C18">
      <w:pPr>
        <w:bidi/>
        <w:spacing w:after="0" w:line="360" w:lineRule="auto"/>
        <w:jc w:val="center"/>
        <w:rPr>
          <w:rFonts w:ascii="Tahoma" w:hAnsi="Tahoma" w:cs="Tahoma"/>
          <w:b/>
          <w:bCs/>
          <w:rtl/>
          <w:lang w:bidi="fa-IR"/>
        </w:rPr>
      </w:pPr>
      <w:r w:rsidRPr="00332FDC">
        <w:rPr>
          <w:rFonts w:ascii="Tahoma" w:hAnsi="Tahoma" w:cs="Tahoma"/>
          <w:b/>
          <w:bCs/>
          <w:rtl/>
          <w:lang w:bidi="fa-IR"/>
        </w:rPr>
        <w:lastRenderedPageBreak/>
        <w:t>قسمت سی و ششم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F05C18" w:rsidRPr="00332FDC" w:rsidRDefault="00F05C18" w:rsidP="00F05C18">
      <w:pPr>
        <w:bidi/>
        <w:spacing w:after="0" w:line="360" w:lineRule="auto"/>
        <w:rPr>
          <w:rFonts w:ascii="Tahoma" w:hAnsi="Tahoma" w:cs="Tahoma"/>
        </w:rPr>
      </w:pPr>
      <w:r w:rsidRPr="00332FDC">
        <w:rPr>
          <w:rFonts w:ascii="Tahoma" w:hAnsi="Tahoma" w:cs="Tahoma"/>
          <w:b/>
          <w:bCs/>
          <w:rtl/>
        </w:rPr>
        <w:t xml:space="preserve">سارا فرزان: </w:t>
      </w:r>
      <w:r w:rsidRPr="00332FDC">
        <w:rPr>
          <w:rFonts w:ascii="Tahoma" w:hAnsi="Tahoma" w:cs="Tahoma"/>
          <w:rtl/>
        </w:rPr>
        <w:t xml:space="preserve">من وقتی که صحبت ها را گوش دادم آقای نوری علا موشکافی کردند واکاوی می کنند برگ های تاریخ را به ذهن من آمد که این جمله را که فکر می‌کنم خیلی ها شنیدند که ملتی که حاضر نیست از تاریخ خودش درس بیاموزد لاجرم مجبور می‌شود که تاریخ را تکرار بکند. و من فکر می‌کنم برگهایی در تاریخ سیاسی اجتماعی ایران به دست فراموشی یا اغماض شده در موردش، که امروز دکتر نوری علا آنها دارند با این دقت موشکافی می‌کنند و رو می‌آورند، می‌تواند خیلی آموزنده باشد برای جریانهای سیاسی-اجتماعی امروز دارند فعالیت می‌کنند. ما می‌دانستیم و در این </w:t>
      </w:r>
      <w:r w:rsidRPr="00332FDC">
        <w:rPr>
          <w:rFonts w:ascii="Tahoma" w:hAnsi="Tahoma" w:cs="Tahoma"/>
          <w:rtl/>
          <w:lang w:bidi="fa-IR"/>
        </w:rPr>
        <w:t>۴۰</w:t>
      </w:r>
      <w:r w:rsidRPr="00332FDC">
        <w:rPr>
          <w:rFonts w:ascii="Tahoma" w:hAnsi="Tahoma" w:cs="Tahoma"/>
          <w:rtl/>
        </w:rPr>
        <w:t xml:space="preserve"> سال فکر می‌کنم همه ما ایرانی ها به حقه و نیرنگ آخوند جماعت پی برده بودیم، ولی واقعا شخصا خود من فکر نمی‌کردم در 120سال گذشته هم این موجودات اینگونه نفوذ کردند و تاریخی که می‌توانست پیشگام باشد در جریان سکولار دموکراسی در آن زمان که دنیا داشت به این تحولات می‌پرداخت مثل دنیای غرب، انگلیس، هندوستان، حالا هر کشورهایی که داشتند می‌رفتند به این سمت، بهرحال ما هم روشنفکرانی داشتیم که مطالعه می‌کردند، سفر می‌کردند و با خبر می‌شدند، اما واقعا غمگین می‌شویم که وقتی که متوجه می‌شویم چگونه روحانیون و آخوندها با حیله و دغل توانستند مسیر تاریخ ایران را عوض بکنند و به جایی برسد تاریخ ایران، که امثال رضاشاه کبیر بیاید و باایستد جلوی قانونی که احساس خطر می‌کند در برابر قانونی به اسم قانون مشروطه و ای کاش که همان ابتدا، در همان مراحل اول که این نظامنامه در مراحل اولی که به سمت تکمیل می‌رفت، روشنفکران ما می توانستند مقاومت بکنند و هیچ بده بستانی را با اخوند جماعت نمی‌کردند و اجازه نمی‌دادند که آخوندها با حقه و نیرنگ به اسم تطبیق قانون اساسی متمم هایی را اضافه بکنند که ما تا به امروز باید مکافاتش را بکشیم و انقلاب هم از سر همان جریان بیرون آمد و </w:t>
      </w:r>
      <w:r w:rsidRPr="00332FDC">
        <w:rPr>
          <w:rFonts w:ascii="Tahoma" w:hAnsi="Tahoma" w:cs="Tahoma"/>
          <w:rtl/>
          <w:lang w:bidi="fa-IR"/>
        </w:rPr>
        <w:t>۴۰</w:t>
      </w:r>
      <w:r w:rsidRPr="00332FDC">
        <w:rPr>
          <w:rFonts w:ascii="Tahoma" w:hAnsi="Tahoma" w:cs="Tahoma"/>
          <w:rtl/>
        </w:rPr>
        <w:t xml:space="preserve"> سال اینها دوباره همین داستان این مکافات را برای ملت ایران تدوم دادند. بهرحال من فکر می‌کنم که خیلی مهم است که اپوزیسیون، این مرحله تاکید می‌کند بر قانون اساسی مشروطه، ای کاشت قطع بکند که دوباره این داستان تکرار نشود که روحانیت بخواهند نفوذ بکنند در اپوزیسیون تحت عنوان اصلاح طلب، تحت عنوان سکولار دموکرات، من اصلا چیزی به نام آخوند سکولار دموکرات قبول ندارم. اخوند هرجایی که وارد می‌شود می‌خواهد خودش را تحمیل بکند و بالاخره که می‌خواهد بیاید با ان قلت هایی که از ایدئولوژی و مذهب می‌آورد مسیر </w:t>
      </w:r>
      <w:r w:rsidRPr="00332FDC">
        <w:rPr>
          <w:rFonts w:ascii="Tahoma" w:hAnsi="Tahoma" w:cs="Tahoma"/>
          <w:rtl/>
          <w:lang w:bidi="fa-IR"/>
        </w:rPr>
        <w:t>یک</w:t>
      </w:r>
      <w:r w:rsidRPr="00332FDC">
        <w:rPr>
          <w:rFonts w:ascii="Tahoma" w:hAnsi="Tahoma" w:cs="Tahoma"/>
          <w:rtl/>
        </w:rPr>
        <w:t xml:space="preserve"> ماجرایی را چه به لحاظ تاریخی، سیاسی، اجتماعی عوض بکند. بنابراین اینکه ما تحت عنوان آخوند سکولار دوباره اجازه بدهیم که اینها پا بگیرند در جریان اپوزیسیون، باید احساس خطر کرد از آن اپوزیسیونی که به دنبال مشروطه خواهی هست اجازه نداد یا هشدار داد که پای روحانیون را دوباره به داستان اپوزیسیون یا رژیم چنج ایران در مسیر سکولار دموکراسی باز نکنند.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به نظر من نکته خیلی مهمی است. نمی‌دانم کجا خواندم نوشته بود که: ما کمی حامله نداریم یا زنی حامله هست یا نیست کمی حامله نداریم. بعد فکر کردم این را می‌شود در مورد سکولاریسم هم گفت که: آدم کمی سکولار هم جود ندارد. ما همیشه در طول این 100 خورده ای ساله، گرفتار آدمهایی بودند که کمی سکولار بودند. یعنی هرجایی که لازم بود جا می‌زدند سازش می کردند به خیال خودشان یک چیزی را می دادند و یک چیزی را می گرفتند و امیدوارم که اینبار دیگر تجربه 40سال حکومت اسلامی این درس را به ما آموخته باشد که با اینها نمی‌شود سازش کرد و باید خیلی محکم سرجای خودمان بایستیم.</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lastRenderedPageBreak/>
        <w:t>حسین ساعی:</w:t>
      </w:r>
      <w:r w:rsidRPr="00332FDC">
        <w:rPr>
          <w:rFonts w:ascii="Tahoma" w:hAnsi="Tahoma" w:cs="Tahoma"/>
          <w:color w:val="000000"/>
          <w:sz w:val="22"/>
          <w:szCs w:val="22"/>
          <w:rtl/>
        </w:rPr>
        <w:t xml:space="preserve"> بخشی از صحبتهای من را هموند ما خانم فرزان فرمودند و من بیشتر می‌خواستم در این باب صحبت کنم که با توجه به فرمایشاتی که شما کردید در این فصل یا این قسمت از برنامه، من به آن نظریه خودم که این آخوندها را نباید دست کم گرفت، بیشتر واقف شدم. چونکه اتفاقی که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افتاد این بود که آقایان که خودشان را روشنفکر می‌دانستند و دارای بیشتر ایدئولوژی چپ گرا بودند، تصور می‌کردند که آخوندها امکان حکومت کردن ندارند، بلد نیستند و آدمهای خیلی سطحی هستند و اگر انقلابی اتفاق بیافتد و تغییراتی رخ بدهد ،در نهایت سکان هدایت کشور و آینده کشور به دست آنها می‌افتد. اینجور که شما فرمودید و بحث شد به نظر می آید که در دوران مشروطیت هم این اتفاق دوباره افتاده بوده. به این شکل که به دلایلی با دست کم گرفتن نظام آخوندی و دسیسه هایی که می توانستند داشته باشند،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قانون اساسی سکولار را یا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نظامنه را که واقعا سکولار بود را به چه آسانی تبدیل کردند به </w:t>
      </w:r>
      <w:r w:rsidRPr="00332FDC">
        <w:rPr>
          <w:rFonts w:ascii="Tahoma" w:hAnsi="Tahoma" w:cs="Tahoma"/>
          <w:color w:val="000000"/>
          <w:sz w:val="22"/>
          <w:szCs w:val="22"/>
          <w:rtl/>
          <w:lang w:bidi="fa-IR"/>
        </w:rPr>
        <w:t xml:space="preserve">یک </w:t>
      </w:r>
      <w:r w:rsidRPr="00332FDC">
        <w:rPr>
          <w:rFonts w:ascii="Tahoma" w:hAnsi="Tahoma" w:cs="Tahoma"/>
          <w:color w:val="000000"/>
          <w:sz w:val="22"/>
          <w:szCs w:val="22"/>
          <w:rtl/>
        </w:rPr>
        <w:t xml:space="preserve">قانون فشل مذهبی، صددرصد مذهبی و عملا تمام آن مزایای قانون را از آن گرفتند و آن حرکت و آن انقلابی که سالها بابت تلاش شده بود، بابتش کار شده بود، بابتش هزینه شده بود را به طرفه العینی به قول خود این آخوندها از بین بردند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قرن بعدتر ما و بچه‌های ما و نسلهای آینده ما هنوز داریم تقاص آن اشتباه و آن اتفاقی که افتاد بر سر قانون مشروطه را به اصطلاح می‌بینیم. حالا بعضا بعضی از آقایان هستند که نظر می‌دهند که می‌گویند بد هم نشده که اتفاق افتاده انقلاب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جوری دست این اخوندها روشن شده باز شده، مردم دیگر واقعا با گوشت و خون و استخوانشان حس کردن سکولاریسم را و اینکه نمی‌خواهد مذهب و دین بر آنها حاکم باشد. ولی من از هر زاویه ای از دیدگاه خودم نگاه کنم، می‌بینم که 100 سال کم عمری نیست و منابعی که از کشور مستهلک شده و از بین رفته، اینقدر زیاد هست که به هیچ وجه نمی‌توانم توجیه کنم این اشتباه را بگویم که، چیزی دیگری به جای آن به دست آوردیم در قبال این اشتباهی که رخ داده. واقعا این ضربه‌ای که این اسلامیون و این مذهب شیعه به جامعه ما زده، به کشور ما زده، به محیط زیست ما زده، از هر جهت که نگاه بکنید اینقدر بزرگ است اینقدر بزرگ است که من هیچ رقمه نمی‌توانم هیچ توجیهی برای آن بیاورم. در بحثهای قبلی هم شاید گفته باشم تکراری باشد، هر ثانیه ای که از سکولار دموکرات شدن ایران بگذرد، به آن فاجعه بزرگ که برای ایران احتمال دارد اتفاق بیفتد خیلی نزدیکتر می‌شویم و آن آثار برگشت ناپذیری که وجود دارد بزرگتر و بزرگتر می شود. من نمی‌دانم چرا بعضی سیاسیون هنوز درپی مدارا و درپی مماشات با جمهوری اسلامی هستند و دنبال راه حلی هستند که آخوندها را با آنها کنار بیایند، اصلا قابل توجیه نیست به هیچ رقمی.</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درست می‌فرمائید من فکر می‌کنم در فرنگستان معمولا در کارهای دانشگاهی بخصوص وقتی که یک مقاله‌ای را ارائه می‌دهند یک روشی وجود دارد که مقاله مثلا باید چجوری نوشته شود و چه اجزایی داشته باشد. اولی این است که خلاصه آن مقاله را در آن بالا می نویسند که ما در این مقاله قصد داریم بگوئیم که چنین است و چنان. بعد وقتی که وارد خود مقاله می‌شویم دلائل اینکه چگونه می‌شود به آن نتیجه رسید را ارائه می دهند. من فکر می‌کنم امروز هم صحبتهای خانم فرزان و هم صحبتهای شما، درواقع ما را برمی‌گرداند به اینکه ما اصلا چرا داریم این کار را می‌کنیم اگر اتفاق 100 سال پیش افتاده و یک تجربه‌ای بود که گذشته، ما در احیای آن و بازخوانی آن می‌خواهیم چه کار بکنیم؟ و اینجا این درس مطرح می‌شود که ما می‌خواهیم از اشتباهاتی که صورت گرفته پرهیز بکنیم. چون این اشتباه مملکت ما را فلج کرده، هر تلاشی که کردیم یکجوری این تلاش به باطل ختم شده و الان در هر </w:t>
      </w:r>
      <w:r w:rsidRPr="00332FDC">
        <w:rPr>
          <w:rFonts w:ascii="Tahoma" w:hAnsi="Tahoma" w:cs="Tahoma"/>
          <w:color w:val="000000"/>
          <w:sz w:val="22"/>
          <w:szCs w:val="22"/>
          <w:rtl/>
        </w:rPr>
        <w:lastRenderedPageBreak/>
        <w:t>آماری که نگاه بکنید در هر زمینه‌ای ایران ته جدول است. کشوری که واقعال از لحاظ داده‌های طبیعی، حتی از لحاظ هوشی که از لحاظ ژنتیک در یک نسل می‌تواند وجود داشته باشد، کم از هیچ جایی دنیا ندارد. ولی به وضعیت عجیبی دچار شده و آن بخاطر این است که ما مکرر در مکرر یک اشتباه را لااقل در این 120 ساله اخیر تکرار کردیم و آن این بوده که با دشمن خودمان، فکر کردیم از طریق سازش می‌توانیم یک چیزی بدهیم و یک چیزی بگیریم و در پایان هیچ چیزی نگرفتیم و همه چیز را دادیم تا ببینیم که در آینده چه خواهد بود.</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 xml:space="preserve">سپیده قیاسوند: </w:t>
      </w:r>
      <w:r w:rsidRPr="00332FDC">
        <w:rPr>
          <w:rFonts w:ascii="Tahoma" w:hAnsi="Tahoma" w:cs="Tahoma"/>
          <w:color w:val="000000"/>
          <w:sz w:val="22"/>
          <w:szCs w:val="22"/>
          <w:rtl/>
        </w:rPr>
        <w:t xml:space="preserve">خواستم بگویم که معمولا نگاه به این صورت که روحانیت در زبان انقلاب مشروطه به دو دسته تقسیم می‌شدند. </w:t>
      </w:r>
      <w:r w:rsidRPr="00332FDC">
        <w:rPr>
          <w:rFonts w:ascii="Tahoma" w:hAnsi="Tahoma" w:cs="Tahoma"/>
          <w:color w:val="000000"/>
          <w:sz w:val="22"/>
          <w:szCs w:val="22"/>
          <w:rtl/>
          <w:lang w:bidi="fa-IR"/>
        </w:rPr>
        <w:t>یکی</w:t>
      </w:r>
      <w:r w:rsidRPr="00332FDC">
        <w:rPr>
          <w:rFonts w:ascii="Tahoma" w:hAnsi="Tahoma" w:cs="Tahoma"/>
          <w:color w:val="000000"/>
          <w:sz w:val="22"/>
          <w:szCs w:val="22"/>
          <w:rtl/>
        </w:rPr>
        <w:t xml:space="preserve"> دسته‌ای که مخالف مشروطه بودند و دیگری هم دسته‌ای که موافقش بودند از این دسته موافقین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عده‌ای هم در مجلس اول انتخاب شده بودند و به مجلس راه پیدا کرده بودند. اما به نظر می‌رسد که دلایل موافقت این دسته از روحانیت با مشروطیت هیچ ربطی به دلایل منوالفکرها نداشت. چون فکر می‌کردند مشروطیت یعنی مشروط کردن قدرت شاه و فکر نمی‌کردند مشروطیت یک جنبه دیگری هم دارد و آن عدم توجه قانون اساسی به شریعت است. وقتی که این را فهمیدند پشت سر شیخ فضل الله قرار گرفتند. منظورم این است که تجلیلی که در دوران پهلوی از آیت الله طباطبایی بعنوان روحانی طرفدار مشروطه می شد، در واقع ربطی به آن گوهر سکولار دموکرات مشروطه نداشت.</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نکته خیلی مهمی را به آن اشاره کردید. شما همین عکسی را که معمولا نشان می‌دهید از نمایندگان مجلس اول، که به وضوح هم می‌شود دید، می‌بینید که بین این نماینده ها دو روحانی را آن بالا با تصویر درشتتر قرار دادند. یعنی که اینها هم نماینده هستند، هم نماینده تر هم هستند و اهمیت بیشتری دارند. و معمولا هم می‌گویند که دو آیت الله بودند که اینها برخلاف آیت الله های دیگر یا شیخ فضل الله نوری، اینها پای مشروطیت ایستادند. در حالی که به نظر من اگر وارد جزئیات کارهایی که در مجلس انجام شده بشویم، خواهیم دید که هر کجا که مسئله سکولار دموکراسی می آمده مطرح بشود، همین آیت الله های مشروطه خواه نماینده مجلس بر علیه آن عمل می‌کردند. و این نکته‌ای است که به نظر من ما در آینده باید واقعا راجع به اینکه آیا ما </w:t>
      </w:r>
      <w:r w:rsidRPr="00332FDC">
        <w:rPr>
          <w:rFonts w:ascii="Tahoma" w:hAnsi="Tahoma" w:cs="Tahoma"/>
          <w:color w:val="000000"/>
          <w:sz w:val="22"/>
          <w:szCs w:val="22"/>
          <w:rtl/>
          <w:lang w:bidi="fa-IR"/>
        </w:rPr>
        <w:t>۷۰</w:t>
      </w:r>
      <w:r w:rsidRPr="00332FDC">
        <w:rPr>
          <w:rFonts w:ascii="Tahoma" w:hAnsi="Tahoma" w:cs="Tahoma"/>
          <w:color w:val="000000"/>
          <w:sz w:val="22"/>
          <w:szCs w:val="22"/>
          <w:rtl/>
        </w:rPr>
        <w:t xml:space="preserve"> سال حکومت مشروطه در ایران داشتیم یا نه؟ تجدید نظر بکنیم به نظر من حتی این مسائل را مثلا پادشاه مملکت ما، محمدرضا شاه پهلوی وقتی که می‌گوید وصیت من آن است که ملت ولیعهد و قانون اساسی را بچسبند، یعنی که واقعا خود پادشاه هم علیرغم اینکه عملش ضد قانون اساسی آخوندی بوده، اما باز وصیت می‌کند به این قانون اساسی عمل بکنید. اینها به نظر من نکاتی است که نسلهایی از ما را از صدر تا ذیل ما سوزانده و باعث این عقب افتادگی فعلی شده. ما باید واقعا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روزی برسیم به نتیجه که ما مشروطیتی نداشتیم یا اگر می‌داشتیم همان چیزی بوده که بعدا شیخ فضل الله، در برنامه آینده وقتی که به تفصیل به این مسئله می‌پردازیم می‌گوید، وقتی که متمم قانون اساسی بالاخره تصویب می‌شود به امضای محمدعلی‌شاه هم می‌رسد، ایشان نفس راحتی می‌کشد و می‌گوید، حالا ما مشروطه مشروعه داریم. مشروطه دیگه نیست، مشروطه مشروعه است. ما در تمام این 71 سال در زمان حکومت رضا شاه بزرگ، در زمان حکومت محمدرضاشاه، حتی در زمان حکومت دکتر مصدق، ما هرگز مشروط نداشتیم. ما مشروطه مشروعه داشتیم فقط اگر حاکم زورش می‌رسید آن تکه از قانون اساسی را رعایت نمی‌کرد و چون رعایت </w:t>
      </w:r>
      <w:r w:rsidRPr="00332FDC">
        <w:rPr>
          <w:rFonts w:ascii="Tahoma" w:hAnsi="Tahoma" w:cs="Tahoma"/>
          <w:color w:val="000000"/>
          <w:sz w:val="22"/>
          <w:szCs w:val="22"/>
          <w:rtl/>
        </w:rPr>
        <w:lastRenderedPageBreak/>
        <w:t xml:space="preserve">نمی‌کرد، می‌گفتیم این دیکتاتور است و به قانون اساسی توجه نمی‌کند. یعنی همه این 100سال تاریخ 100 ساله اخیر ما به نظر من با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سوءتفاهم و حتی فریب گذشت تا ببینیم چه می‌شود.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شبنم بدری:</w:t>
      </w:r>
      <w:r w:rsidRPr="00332FDC">
        <w:rPr>
          <w:rFonts w:ascii="Tahoma" w:hAnsi="Tahoma" w:cs="Tahoma"/>
          <w:color w:val="000000"/>
          <w:sz w:val="22"/>
          <w:szCs w:val="22"/>
          <w:rtl/>
        </w:rPr>
        <w:t xml:space="preserve"> فکر می‌کنم شما هم در این برنامه یا برنامه های قبلی دوستان به این اشاره کردند که قانون اساسی را از قانون اساسی بلژیک برداشتند و فرانسه، در مورد متمم هم همینطور و نکته ای که وجود داشت این بود که محمدعلی‌شاه ترجیح می‌داد به خاطر اینکه این اختیاراتش محدودتر نشود، بیاید از قانون اساسی مثلا آلمان استفاده کنند. بخصوص در مورد بندهایی که آقای دکتر هم اشاره کردند. اینکه عزل نخست وزیر به چه شکلی باشد، تصویب این هزینه نظامی به چه شکل باشد، در اصل 105 متمم قانون اساسی که بهرحال زور مشروطه خواهان چربید حداقل در این مورد به محمدعلی‌شاه که مخارج نظامی باید هر ساله از طرف مجلس تصویب شود و بعد هم در اصل بعئی هیچ قشون نظامی خارجه به خدمت دولت قبول نمی‌شود، و باقی داستان ها. در این مورد می‌توانیم بگوییم آنها موفق بودند. ولی در مورد سایر بندها به خاطر اینکه از ابتدا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سری از روحانیون، شاید در مقاطعی پنهان می‌کردند ولی کم کم این را بروز می‌دادند که هر اصلی که مربوط بشود به برابری انسانها .ما با آن مخالف هستیم و با آن مشکل داریم. حتی مثلا شیخ فضل الله نوری با تفکیک قوا هم مخالف است و در مورد برابری حقوق مسلمان و غیرمسلمانان هم با ادبیات خودش می‌گوید: چقدرشما بی‌شرف و بی‌غیرت هستید که خودتان می‌خواهید راضی بشوید که باید حقوق شما با مجوس و ارمنی و یهودی برابر و برادر باشد. هر تکه ای را که نگاه می‌کنیم یا از ابتدا مخالف بودند، درواقع بگوییم با قانون اساسی مشروطه که مشروعه نباشد، یا مجبور شدند در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دوره ای سکوت کنند. من ابتدا فکر می‌کردم که بیشتر مشکل همان اصل دوم که در برنامه های بعدی اشاره به آن می‌شود، ولی وقتی که داشتم مثلا این اصل 27 که مربوط به قوای مملکت است را می‌خواندم، آنجاهم در بند دوم باز نوشته قوه قضاییه که عبارت است از تمیز حقوق و این قوه مخصوص است به محاکم شرعیه در شرعیات، اینجا هم هست یعنی مشکلاتش زیاد است. اینکه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 فرض می‌کنند ما یکی دو بند را حذف بکنیم از این قانون اساسی مشروطه با متمم های آن، این دیگر می‌شود سکولار دموکرات، به نظر نمی‌آید که چنین مسئله ای باشد و بعد هم در مورد وزرا هم باز اشاره می‌کند که تا جایی که من دیدم باید مسلمان باشند. نمی‌دانم این قانون اساسی را با تمام این جزییاتش آیا مطالعه کردند و بعد سال 2024 که مردم ایران سکولار دموکراسی را می‌خواهند، می خواهند از این قانون استفاده کنند؟ نمی‌دانم چه چیزهایی را می‌شود از این حذف کرد از این متمم تا بخواهیم به آن منظور برسیم. بعد هم اینها مخالفتشان فقط به این شکل نبود، بعدها تمام اینها مشکل شد برای هر کار کوچکی که محمدرضا شاه می‌خواست انجام بدهد. حتی مخالفت با مدرسه به سبک جدید، نمی‌دانم مخالفت با اینکه اصلا بیاید مسئله وکالت مطرح بشود، می‌گفتند باید این از باب ولایت به این مطلب نگاه کرد، و اینکه اصلا نمی‌دانم آزادی کلمه قبیحه است! چطور می‌شود هم قبول کرد که افرادی چنین باورهایی داشته باشند و هم بشود قبول کرد که اینها بیایند در قانونگذاری نقش داشته باشند و فکر می‌کنم از ابتدا عده زیادی در آن دوره می را می‌دانستند و با آن مخالف بودند و زورشان نرسید. امیدوارم زور ما برسد اینبار.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من همین امیدواری را دارم. ما از روزی که تشکیلات سکولار دموکرات را هم در قالب حزب هم در قالب جنبش و مسهتان تمشیت کردیم و دادیم، فکر ما این بود که چگونه می‌شود به آینده امیدوار بود که این اتفاقات نمی‌افتد. چون بغل گوش ما این اتفاقات افتاده، یعنی شما نگاه بکنید، به </w:t>
      </w:r>
      <w:r w:rsidRPr="00332FDC">
        <w:rPr>
          <w:rFonts w:ascii="Tahoma" w:hAnsi="Tahoma" w:cs="Tahoma"/>
          <w:color w:val="000000"/>
          <w:sz w:val="22"/>
          <w:szCs w:val="22"/>
          <w:rtl/>
        </w:rPr>
        <w:lastRenderedPageBreak/>
        <w:t xml:space="preserve">100 سال پیش چرا برگردیم، به </w:t>
      </w:r>
      <w:r w:rsidRPr="00332FDC">
        <w:rPr>
          <w:rFonts w:ascii="Tahoma" w:hAnsi="Tahoma" w:cs="Tahoma"/>
          <w:color w:val="000000"/>
          <w:sz w:val="22"/>
          <w:szCs w:val="22"/>
          <w:rtl/>
          <w:lang w:bidi="fa-IR"/>
        </w:rPr>
        <w:t>۴۰</w:t>
      </w:r>
      <w:r w:rsidRPr="00332FDC">
        <w:rPr>
          <w:rFonts w:ascii="Tahoma" w:hAnsi="Tahoma" w:cs="Tahoma"/>
          <w:color w:val="000000"/>
          <w:sz w:val="22"/>
          <w:szCs w:val="22"/>
          <w:rtl/>
        </w:rPr>
        <w:t xml:space="preserve"> سال پیش برگردیم و همین انقلاب اسلامی که رخ داد، مگر جز این بود که روشنفکران سکولار دموکرات رفتن زیر عبای خمینی، من نمی‌خواهم در این مورد راجع به اینکه من آن موقع چگونه فکر می‌کردم چون متهم هستم من یکی از کسانی هستم که حتی دیدم تلویزیون می‌گویند نوری علا خمینی را برداشت آورد ایران! ولی من همه اصرار هم این بود که خمینی را که حالا می‌پذیرید بعنوان رهبر سیاسی بپذیرید، نه بعنوان رهبر مذهبی و او تصمیمات سیاسی اش باید آینده ایران را بسازد نه تصمیمات مذهبی. حالا من محکوم شدم آن مسئله دیگری است، ولی ما همان اشتباهی را که ملکم خان کرد در کمیسیون تکمیل اتفاق افتاد، در متمم قانون اساسی اتفاق افتاد،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همان اشتباه را کردیم. یعنی سکولار دموکرات ها پایشان را به زمین نکوبیدند، حتی وقتی شما می‌بینید که دکتر رحیمی برمی‌دارد و آن نامه را خطاب به خمینی می‌نویسد و مخالفت می‌کند با جمهوری اسلامی، اساس مخالفتش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اساس صددرصد سکولار دموکرات نیست. بنابراین فقط برای ما می‌ماند که چگونه می‌توانیم بعنوان سکولار دموکرات اگر واقعا سکولار دموکرات هستیم و معتقدیم که ایران ما در سایه سکولار دموکراسی است که ممکن است به توسعه آزادی و آبادی و رفاه برسد، باید در مواضع خودمان چگونه پافشاری کنیم.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امیر بیگلر:</w:t>
      </w:r>
      <w:r w:rsidRPr="00332FDC">
        <w:rPr>
          <w:rFonts w:ascii="Tahoma" w:hAnsi="Tahoma" w:cs="Tahoma"/>
          <w:color w:val="000000"/>
          <w:sz w:val="22"/>
          <w:szCs w:val="22"/>
          <w:rtl/>
        </w:rPr>
        <w:t xml:space="preserve"> جریان هفته پیش خیلی دردناک بود. امروز باز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چراغی روشن کردید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نتیجه گیری از این موشکافی تاریخی شما دستم آمد، که روحانیت، ارزش و معنای قانون اساسی را می‌داند. یعنی قدرتی که قانون اساسی می‌تواند داشته باشد بعنوان شناسنامه سیاسی، اقتصادی و اجتماعی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کشور، شناسه اش است، این را می‌دانستند. ولی من فکر می‌کنم در برهه‌ای از زمان به خاطر فعالیتهای اجتماعی که بوده، آن جنبش یا انقلاب مشروطه که در حال جوش و خروش بوده، اینها مجبور شدند تمکین بکنند که چنین قانونی باید باشد و وقتی نظامنامه را نوشتند، البته اینجا همانطور که شما در برنامه پیشین هم به آن اشاره کردید، نقش مظفرالدین شاه خیلی مهم بوده، من فکر کنم تاریخچه زندگی مظفرالدین شاه همانطور که شما در برنامه پیش اشاره کردید،</w:t>
      </w:r>
      <w:r w:rsidRPr="00332FDC">
        <w:rPr>
          <w:rFonts w:ascii="Tahoma" w:hAnsi="Tahoma" w:cs="Tahoma"/>
          <w:color w:val="000000"/>
          <w:sz w:val="22"/>
          <w:szCs w:val="22"/>
          <w:rtl/>
          <w:lang w:bidi="fa-IR"/>
        </w:rPr>
        <w:t>۴۵</w:t>
      </w:r>
      <w:r w:rsidRPr="00332FDC">
        <w:rPr>
          <w:rFonts w:ascii="Tahoma" w:hAnsi="Tahoma" w:cs="Tahoma"/>
          <w:color w:val="000000"/>
          <w:sz w:val="22"/>
          <w:szCs w:val="22"/>
          <w:rtl/>
        </w:rPr>
        <w:t xml:space="preserve"> سال ولیعهد بوده هیچ فشار سیاسی اقتصادی روی او نبود، فقط گشته تجربه کرده معنای کشورداری را شاید بیشتر می‌دیده، مثلا سفرهای خارج که داشته، .که چرا مثلا ایران پیشرفت نکرده، یعنی آن فشاری که روی دوش سلطان یا سلطنت بوده، روی دوش این نبود و در آن </w:t>
      </w:r>
      <w:r w:rsidRPr="00332FDC">
        <w:rPr>
          <w:rFonts w:ascii="Tahoma" w:hAnsi="Tahoma" w:cs="Tahoma"/>
          <w:color w:val="000000"/>
          <w:sz w:val="22"/>
          <w:szCs w:val="22"/>
          <w:rtl/>
          <w:lang w:bidi="fa-IR"/>
        </w:rPr>
        <w:t>۳</w:t>
      </w:r>
      <w:r w:rsidRPr="00332FDC">
        <w:rPr>
          <w:rFonts w:ascii="Tahoma" w:hAnsi="Tahoma" w:cs="Tahoma"/>
          <w:color w:val="000000"/>
          <w:sz w:val="22"/>
          <w:szCs w:val="22"/>
          <w:rtl/>
        </w:rPr>
        <w:t xml:space="preserve"> سال به این نتیجه می‌رسد که این انقلاب باید رخ بدهد، این تغییرات در جامعه باید رخ بدهد، و این قانون را وقتی که امضاء می‌کند به امید اینکه کشور در آینده پیشرفت کند. یعنی نظامنامه باعث این بشود که کشور در آینده رشد بکند که بعد هم وداع می‌گوید و می‌رود. من فکر می‌کنم روحانیت اینجا به این نتیجه رسیدند 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جایی کلک خوردند، یا یکجا از بازی عقب افتادند و مجبور شدند که با آن قدرت اجتماعی که دارند این را به حرکت بندازند که بتواند جریان را به هر نامی که بخواهد باشد، با متمم باشد، بازنویسی باشد، پیوستش باشد، هرچه که بگویید این را از آن قدرت اجتماعی استفاده کردند که بتوانند بقیه قانون یا متمم را کامل کردنش، هر اسمی رویش می‌شود گذاشت، این را به انجام برسانند. فقط اینجا برای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سؤالی ماند از تقی زاده که به قول همه ما تقی زاده یکی از نظر رفتار سیاسی یکی از سکولارترین سیاستمداران زمان خودش بود، چطور راضی شدو تمکین کرد با وجود اینکه در آن هیئت که خودش بوده، این متمم قانون اساسی را به این شکل بنویسد؟ این برای من هنوز جای پرسش است و من فکر کنم الان به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چیز رسیدم، یکی از دوستان هم گفت شعر حافظ که: آسایش دو گیتی تفسیر این دو حرف است/ با دوستان مروت با دشمنان مدارا. یعنی </w:t>
      </w:r>
      <w:r w:rsidRPr="00332FDC">
        <w:rPr>
          <w:rFonts w:ascii="Tahoma" w:hAnsi="Tahoma" w:cs="Tahoma"/>
          <w:color w:val="000000"/>
          <w:sz w:val="22"/>
          <w:szCs w:val="22"/>
          <w:rtl/>
        </w:rPr>
        <w:lastRenderedPageBreak/>
        <w:t xml:space="preserve">همان چیزی که شما هم به آن اشاره کردید، فکر کنم شبنم جان هم گفته، مجموعا حالا که نمی‌توانیم نابودشان کنیم سعی کنیم با آن کنار بیائیم. اتفاقا شیعه هم همین جوری متولد شد. چون ما بعد از آن </w:t>
      </w:r>
      <w:r w:rsidRPr="00332FDC">
        <w:rPr>
          <w:rFonts w:ascii="Tahoma" w:hAnsi="Tahoma" w:cs="Tahoma"/>
          <w:color w:val="000000"/>
          <w:sz w:val="22"/>
          <w:szCs w:val="22"/>
          <w:rtl/>
          <w:lang w:bidi="fa-IR"/>
        </w:rPr>
        <w:t>۲۰۰</w:t>
      </w:r>
      <w:r w:rsidRPr="00332FDC">
        <w:rPr>
          <w:rFonts w:ascii="Tahoma" w:hAnsi="Tahoma" w:cs="Tahoma"/>
          <w:color w:val="000000"/>
          <w:sz w:val="22"/>
          <w:szCs w:val="22"/>
          <w:rtl/>
        </w:rPr>
        <w:t xml:space="preserve"> سال فکر کنم به این نتیجه رسیدیم که نمی‌توانیم با این تفکر مبارزه کنیم، نمی‌توانیم نابودش کنیم به هر دلیلی، سعی کردیم به قول بعضی از ایرانی ها، ایرانی بکنیم شیعه را از آن متولد کرد. و آن چیزی است که واقعیت دست کم ما سکولار دموکرات ها پر و پا قرص باید بایستیم در مقابل هر تفکر می‌خواهد برادر ما باشد، پدر ما باشد،، مادر ما باشد، دوست صمیمی ما باشد، بایستیم آینده ایران باید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آینده سکولار باشد و نقش مذهب یا نهاد مذهب باید از نهاد اجتماع و نهاد سیاست کمپلت جدا بشود.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سی و هفتم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داشتم به نقش مردم ایران فکر می‌کردم که ما تاریخ را وقتی دوره می کنیم، می بینیم که از زمان حمله اعراب می‌گفتند که مردم ایران حدود </w:t>
      </w:r>
      <w:r>
        <w:rPr>
          <w:rFonts w:ascii="Tahoma" w:hAnsi="Tahoma" w:cs="Tahoma"/>
          <w:color w:val="000000"/>
          <w:sz w:val="22"/>
          <w:szCs w:val="22"/>
          <w:rtl/>
          <w:lang w:bidi="fa-IR"/>
        </w:rPr>
        <w:t>۲۰۰</w:t>
      </w:r>
      <w:r>
        <w:rPr>
          <w:rFonts w:ascii="Tahoma" w:hAnsi="Tahoma" w:cs="Tahoma"/>
          <w:color w:val="000000"/>
          <w:sz w:val="22"/>
          <w:szCs w:val="22"/>
          <w:rtl/>
        </w:rPr>
        <w:t xml:space="preserve"> سال هم مقاومت کردند و بعد رفته رفته جامعه اسلام را به زور مجبور بودند که بپذیرد. ولی در تمام طول این سالها با همه آن کارهایی که روحانیت در ایران انجام داد، حالا چه زمانی که سنی‌ها بر سر کار بودند و چه بعد از آن که شیعه ها آمدند، ما می‌بینیم که ما این عمل مردم ایران را که شیخ فضل الله نوری را گرفتند و اعدام کردند شاید الان به عنوان سکولار دموکرات های امروزه آن عمل را نپسندیدیم. ولی این خودش نشان می‌دهد که با همه فشارها مردم از این عمل بخصوص شیخ فضل الله نوری و آخوندها یعنی اعتراض خودشان را اعلام کرده بودند که آن مشروطه واقعی را که می‌خواستند، آخوندها به انحراف کشیده بودند و شیخ فضل الله نوری. ولی از آنجایی که شما گفتید که آن سندی هم که جمع آوری شده بود، استناد کرده بودند به قانون اساسی اگر اشتباه نکنم بلژیک و فرانسه و یک مختصری از این جمع آوری شده بود، بخاطر همین هم شیخ فضل الله نوری و آخوندها اعتراض می‌کردند که اگر از غربی ها قرار است که ما اینها را استناد بکنیم برای قانون خودمان، همان بهتر که نباشد. و همیشه سعی کردند که قوانین اسلامی را برپا کنند که تا به همین امروز ما می‌بینیم مردم ایران در مقابلش دارند مقاومت از خودشان نشان می‌دهند. یعنی ببینید حتی خمینی زمانی که آمد، در صحبتهایش می‌گفت که آنهایی که فکر می‌کنند اسلام نباید آدم بکشد و اسلام یک دین نرمی است، آدمهای احمقی هستند. در صحبتهایش به واضح می‌گوید این را، ولی الان هنوز هم هستند کسانی که شاید در برنامه قبلی هم گفته بودیم که می‌گویند که ما چرخ را نباید از نو بسازیم و همین سند مشروطه را باید از آن استفاده بکنیم، هر جوری که نگاه می کنیم ما به این سند، متاسفانه این رد پای روحانیت و ردپای مذهبیون و شیعه و چیزهایی که گنجانده شد و اضافه شده به آن سند نوشته شده مشروطه، در آینده ما واقعآ مردم نمی پسندند. و بسیاری الان بر این نظر هستند که تا به الان تعداد زیادی قانون اساسی نوشته شده و هنوز هم می‌گویند که شاید بشود از قوانین کشورهای مدرن سکولار دموکرات بشود که باز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جدید جمع آوری کرد. می‌خواستم اینجا از شما سئوال کنم که آیا آنهایی که می‌گویند نباید چرخ را از نو نباید ساخت، این قانون اساسی مشروطه ای که ما الان داریم واقعا چقدر کارایی دارد برای ما؟ یا اینکه از اگر قوانین مدرن امروزه سکولار دمکرات که در جهان امروز هستند، اگر بخواهند استفاده بکنیم این را می‌گویند چرخ را نباید از نو ساخت. می‌خواستم ببینم شما هم نظرتان همین است؟ یعنی می‌شود از قوانین مدرن امروزی، چون این صحبت هم هست که سکولاریسم مثلا خاص ایران، شاید مثلا سکولاریسم و دموکراسی که الان برای جامعه ایران ممکن است ما بخواهیم در نظر داشته باشیم، با تجربه ای که مردم در این </w:t>
      </w:r>
      <w:r>
        <w:rPr>
          <w:rFonts w:ascii="Tahoma" w:hAnsi="Tahoma" w:cs="Tahoma"/>
          <w:color w:val="000000"/>
          <w:sz w:val="22"/>
          <w:szCs w:val="22"/>
          <w:rtl/>
          <w:lang w:bidi="fa-IR"/>
        </w:rPr>
        <w:t>۴۵</w:t>
      </w:r>
      <w:r>
        <w:rPr>
          <w:rFonts w:ascii="Tahoma" w:hAnsi="Tahoma" w:cs="Tahoma"/>
          <w:color w:val="000000"/>
          <w:sz w:val="22"/>
          <w:szCs w:val="22"/>
          <w:rtl/>
        </w:rPr>
        <w:t xml:space="preserve"> ساله در یک حکومت مذهبی داشتند ممکن است که یک چیزی خاصی باشد، یا اینکه واقعا نمی شود این را از قوانین اساسی کشورهای سکولار دموکرات مدرن استفاده کرد؟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البته من فقط می‌توانم نظر شخص خودم را بگویم. نظر در این مورد تفاوتهای بسیاری با همدیگر دارند. من اعتقادم بر این است و استدلالم هم پشتبندش این است که ما نمی‌توانیم به قانون اساسی مشروطه برگردیم و در انتهای راه به سکولار دموکراسی برسیم. یعنی قانون اساسی مشروطه مثل یک سد سدیدی سر راه ما قرار گرفته و ما نمی‌توانیم پیش برویم. حالا در جلسات آینده که وقتی دیدیم که شیخ فضل الله و آخوندها با دستاوردهای انقلاب مشروطه چه کردند و این قانون اساسی </w:t>
      </w:r>
      <w:r>
        <w:rPr>
          <w:rFonts w:ascii="Tahoma" w:hAnsi="Tahoma" w:cs="Tahoma"/>
          <w:color w:val="000000"/>
          <w:sz w:val="22"/>
          <w:szCs w:val="22"/>
          <w:rtl/>
        </w:rPr>
        <w:lastRenderedPageBreak/>
        <w:t xml:space="preserve">که تحویل ما دادند هیچ فرقی با قانون اساسی جمهوری اسلامی ندارد، فقط شاه را برداشتند اسمش را کردند ولی فقیه، نخست وزیر هم اسمش را کردند رئیس جمهور، اگرنه جز این دو تغییر هیچ تفاوتی بین این دوتا وجود ندارد. اما نکته اصلی که امیدوارم در برنامه‌های آینده با استدلال و دقت به آن برسیم، این است که در آن ماده که شیخ فضل الله می‌آید و من گفتم بین ماده </w:t>
      </w:r>
      <w:r>
        <w:rPr>
          <w:rFonts w:ascii="Tahoma" w:hAnsi="Tahoma" w:cs="Tahoma"/>
          <w:color w:val="000000"/>
          <w:sz w:val="22"/>
          <w:szCs w:val="22"/>
          <w:rtl/>
          <w:lang w:bidi="fa-IR"/>
        </w:rPr>
        <w:t>۳</w:t>
      </w:r>
      <w:r>
        <w:rPr>
          <w:rFonts w:ascii="Tahoma" w:hAnsi="Tahoma" w:cs="Tahoma"/>
          <w:color w:val="000000"/>
          <w:sz w:val="22"/>
          <w:szCs w:val="22"/>
          <w:rtl/>
        </w:rPr>
        <w:t xml:space="preserve"> تا ماده</w:t>
      </w:r>
      <w:r>
        <w:rPr>
          <w:rFonts w:ascii="Tahoma" w:hAnsi="Tahoma" w:cs="Tahoma"/>
          <w:color w:val="000000"/>
          <w:sz w:val="22"/>
          <w:szCs w:val="22"/>
          <w:rtl/>
          <w:lang w:bidi="fa-IR"/>
        </w:rPr>
        <w:t>۳۰</w:t>
      </w:r>
      <w:r>
        <w:rPr>
          <w:rFonts w:ascii="Tahoma" w:hAnsi="Tahoma" w:cs="Tahoma"/>
          <w:color w:val="000000"/>
          <w:sz w:val="22"/>
          <w:szCs w:val="22"/>
          <w:rtl/>
        </w:rPr>
        <w:t xml:space="preserve"> همان چیزهایی که مشروطه خواهان نوشته بودند شیخ فضل الله می آید می‌گوید یک ماده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۲</w:t>
      </w:r>
      <w:r>
        <w:rPr>
          <w:rFonts w:ascii="Tahoma" w:hAnsi="Tahoma" w:cs="Tahoma"/>
          <w:color w:val="000000"/>
          <w:sz w:val="22"/>
          <w:szCs w:val="22"/>
          <w:rtl/>
        </w:rPr>
        <w:t xml:space="preserve"> به این اضافه کنیم و بقیه هر چه شما گفتید. این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 xml:space="preserve">۲ </w:t>
      </w:r>
      <w:r>
        <w:rPr>
          <w:rFonts w:ascii="Tahoma" w:hAnsi="Tahoma" w:cs="Tahoma"/>
          <w:color w:val="000000"/>
          <w:sz w:val="22"/>
          <w:szCs w:val="22"/>
          <w:rtl/>
        </w:rPr>
        <w:t xml:space="preserve">عبارت است از اینکه مذهب رسمی ایران اثنی اعشری است و پادشاه ایران باید گسترننده این مذهب رسمی باشد. </w:t>
      </w:r>
      <w:r>
        <w:rPr>
          <w:rFonts w:ascii="Tahoma" w:hAnsi="Tahoma" w:cs="Tahoma"/>
          <w:color w:val="000000"/>
          <w:sz w:val="22"/>
          <w:szCs w:val="22"/>
          <w:rtl/>
          <w:lang w:bidi="fa-IR"/>
        </w:rPr>
        <w:t>۵</w:t>
      </w:r>
      <w:r>
        <w:rPr>
          <w:rFonts w:ascii="Tahoma" w:hAnsi="Tahoma" w:cs="Tahoma"/>
          <w:color w:val="000000"/>
          <w:sz w:val="22"/>
          <w:szCs w:val="22"/>
          <w:rtl/>
        </w:rPr>
        <w:t xml:space="preserve"> آخوند هم باید مصوبات مجلس را نگاه بکنند که با شریعت بخواند و این نکته مهم است و این ماده تا زمان ظهور حضرت قابل تغییر نیست. آنهایی که می‌گویند ما برگردیم به قانون اساسی مشروطه، باید فکر  کنند که چه راهی دارند برای اینکه این ماده ای را همه این زحمت ها را ایجاد کرده و می‌گوید که شما نمی توانید من را تغییر بدهید. بر چه اساسی می‌خواهند این را تغییر بدهند؟! بنابراین من فکر می‌کنم که بازگشت به قانون اساسی مشروطه ظاهرش این است که یک عده ای فکر می‌کنند شاهزاده رضا پهلوی، اگر قانون اساسی مشروطه را برداریم ایشان که دیگر شاه و ولیعهد نیست، یک شهروند عادی آن کشور است. و بنابراین برای اینکه بگوییم ایشان شاه است و قسم به پادشاهی خورده ولیعهد بوده یک موقعه ای، ما باید برگردیم به آن سندی که به موجب آن سند ایشان چنین مقامی را دارد. اینها درواقع یک ریسکی را می‌پذیرند که برای اینکه شاهزاده اتوماتیک شاه ایران باشد، برگردیم به آن چیزی که غیر قابل تغییر است. خود شاهزاده این حرف را قبول ندارد البته. گفته است که ما اصلا نیازی به قانون اساسی نداریم تا زمانی که مجلس موسسان تشکیل بشود و نماینده های مردم بیایند و قانون اساسی را تشکیل بدهند، ما احتیاجی به یک آیین نامه ای داریم که این دولت دوران گذار تا تشکیل مجلس موسسان بتواند مملکت را اداره بکند. اما من فکر می‌کنم که این ظاهر قضیه است، که برای اینکه شاهزاده رضا پهلوی شاه ایران باشد اتوماتیک، باید برگردیم به قانون اساسی. غرض در واقع برگشتن به همان حکومت ملایان و آخوندها و دینکاران است. آن است که گوهر قانون اساسی مشروطه فعلی را تشکیل می‌دهد و بدون آن اصلا راهی وجود ندارد برای این قضیه. حالا اینها را در جلسات آینده پله پله می‌رویم جلو راجع به آن صحبت می‌کنیم.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بندری:</w:t>
      </w:r>
      <w:r>
        <w:rPr>
          <w:rFonts w:ascii="Tahoma" w:hAnsi="Tahoma" w:cs="Tahoma"/>
          <w:color w:val="000000"/>
          <w:sz w:val="22"/>
          <w:szCs w:val="22"/>
          <w:rtl/>
        </w:rPr>
        <w:t xml:space="preserve"> مرسی از صحبتهایی که می‌کنید. این شیخ فضل الله نوری شخصیت محبوب خمینی و اینکه از نظر آن سمبل مبارزه با استعمار بوده و بزرگراه در ایران دارد، ساختمان دارد در مجلس شورای اسلامی به اسم خودش. دوستان احتمالا می‌دانند شنونده ها که این سمبل مبارزه علیه استعمار، تنها روحانی بود که حاضر شده بود همراهی کند با فروش یک ملک وقفی به بانک روس. این سمبل مبارزه با استعمار بود. یا اصلا فرض هم بگیریم که باور داشته به مذهبش، می‌خواست حافظ شریعتش باشد که حالا اینطور بوده.،این هم کسی بوده که اینطور می‌گویند در تاریخ، طلاقه غیرشرعی </w:t>
      </w:r>
      <w:r>
        <w:rPr>
          <w:rFonts w:ascii="Tahoma" w:hAnsi="Tahoma" w:cs="Tahoma"/>
          <w:color w:val="000000"/>
          <w:sz w:val="22"/>
          <w:szCs w:val="22"/>
          <w:rtl/>
          <w:lang w:bidi="fa-IR"/>
        </w:rPr>
        <w:t>یک</w:t>
      </w:r>
      <w:r>
        <w:rPr>
          <w:rFonts w:ascii="Tahoma" w:hAnsi="Tahoma" w:cs="Tahoma"/>
          <w:color w:val="000000"/>
          <w:sz w:val="22"/>
          <w:szCs w:val="22"/>
          <w:rtl/>
        </w:rPr>
        <w:t xml:space="preserve"> زنی را داشته و عقدش کند برای امام جمعه تهران. اینها افرادی هستند که محبوب خمینی هستند. جزئیاتش را دوستان می‌دانند برای همین من اشاره ای به آن نمی‌کنم. ولی چیزی که در کل من مشترک می‌بینم بین شیخ فضل الله نوری و خمینی، این است که اینها هر دو حکومت اسلامی بودند و در این راه هم افرادی که باورمند باشند به قانون، باورمند باشند جمهوریت، چه در شکل پادشاهی پارلمانی که در شکل جمهوری، به هر شکلی کسانی که باورمند بخواهد باشند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 پارلمانی در واقع با فریب همراه خودشان می‌کنند که آن موقع بتوانند قانون، باورمندی به قانون و جمهوریت را به سخره بگیرند. کاری که خمینی </w:t>
      </w:r>
      <w:r>
        <w:rPr>
          <w:rFonts w:ascii="Tahoma" w:hAnsi="Tahoma" w:cs="Tahoma"/>
          <w:color w:val="000000"/>
          <w:sz w:val="22"/>
          <w:szCs w:val="22"/>
          <w:rtl/>
        </w:rPr>
        <w:lastRenderedPageBreak/>
        <w:t xml:space="preserve">هم انجام داده، حکومت اسلامی می‌خواست، گفت جمهوری هم می‌گذاریم کنارش ولی به سخره می‌گیریمش با کارهایی که به تدریج انجام می‌دهیم. بخاطر اینکه شیخ فضل الله نوری حتی بعد از اینکه با اسرار او و امثال او، بند 2 متمم قانون اساسی هم تصویب شد همان </w:t>
      </w:r>
      <w:r>
        <w:rPr>
          <w:rFonts w:ascii="Tahoma" w:hAnsi="Tahoma" w:cs="Tahoma"/>
          <w:color w:val="000000"/>
          <w:sz w:val="22"/>
          <w:szCs w:val="22"/>
          <w:rtl/>
          <w:lang w:bidi="fa-IR"/>
        </w:rPr>
        <w:t>۵</w:t>
      </w:r>
      <w:r>
        <w:rPr>
          <w:rFonts w:ascii="Tahoma" w:hAnsi="Tahoma" w:cs="Tahoma"/>
          <w:color w:val="000000"/>
          <w:sz w:val="22"/>
          <w:szCs w:val="22"/>
          <w:rtl/>
        </w:rPr>
        <w:t xml:space="preserve"> نفر مجتهد که باید نظارت کنند بر تصویب قوانینی که مخالف شرع نباشد، بعد از این باز هم مخالف بود. یعنی تمامیت خواهی اینها حد و حصر ندارد و بقیه همراهی‌هایی که موقت با افرادی که می خواهند باورمند به قانون باشند، دنبال نظام پارلمانی هستند، همه برای فریب است و برای تا زمانی است که اینها بتوانند از این طریق کارشان را پیش ببرند. و برای من جالب است که عده‌ای فکر می‌کنند کسانی که باورمند به قانون هستند و نظام پارلمانی هستند، فکر می‌کنند که آنها می‌توانند با این قانون بازی کنند، در صورتی که در طول تاریخ بیشتر اوقات برعکس بوده چه در موردش فضل الله نوری چه در مورد خمینی. آدمی هم بوده که در کتاب های تاریخ منجمله کسروی می‌گوید ‌که این از محمدعلی‌شاه و امین سلطان پول می‌گرفت، هم پول می گرفت و هم دستور برای کارهای که انجام می‌داده. بعد مطلب دیگری که باز این مسئولان و حامیان جمهوری اسلامی با زبانهای با مختلف بارها اعلام کردند این است که می‌گویند این شرعی که ما داریم، این خودش احکام دارد یک مجموعه ای از شرط ها و حدود است مشروطه می‌خواهید اصلا بیایید از همین شرع استفاده کنید. می‌خواهید مشروطی کنید به یک قانونی، همین شرع است. آیا شما می‌خواهید در مقابل این شریعت وجود دارد، یک شریعت دیگر درست کنید؟ با چنین کاری مخالفم. اگر هم قانونی است از همین قوانین که در شریعت از استفاده کنید. خیلی دیگر می‌خواهد اسرار کنید مجلسی باشد و قانون گذاری کند، آنها باید </w:t>
      </w:r>
      <w:r>
        <w:rPr>
          <w:rFonts w:ascii="Tahoma" w:hAnsi="Tahoma" w:cs="Tahoma"/>
          <w:color w:val="000000"/>
          <w:sz w:val="22"/>
          <w:szCs w:val="22"/>
          <w:rtl/>
          <w:lang w:bidi="fa-IR"/>
        </w:rPr>
        <w:t>یک</w:t>
      </w:r>
      <w:r>
        <w:rPr>
          <w:rFonts w:ascii="Tahoma" w:hAnsi="Tahoma" w:cs="Tahoma"/>
          <w:color w:val="000000"/>
          <w:sz w:val="22"/>
          <w:szCs w:val="22"/>
          <w:rtl/>
        </w:rPr>
        <w:t xml:space="preserve"> سری قوانینی باشند که باز حافظ این شریعت باشند. یعنی اصلا باورمندی این افراد به قانون را اگر ما باور کنیم خیلی بیشتر از ساده لوحی است. اینها هیچ وقت حتی می‌گویم امثال شیخ فضل الله نوری با همان بند </w:t>
      </w:r>
      <w:r>
        <w:rPr>
          <w:rFonts w:ascii="Tahoma" w:hAnsi="Tahoma" w:cs="Tahoma"/>
          <w:color w:val="000000"/>
          <w:sz w:val="22"/>
          <w:szCs w:val="22"/>
          <w:rtl/>
          <w:lang w:bidi="fa-IR"/>
        </w:rPr>
        <w:t>۲</w:t>
      </w:r>
      <w:r>
        <w:rPr>
          <w:rFonts w:ascii="Tahoma" w:hAnsi="Tahoma" w:cs="Tahoma"/>
          <w:color w:val="000000"/>
          <w:sz w:val="22"/>
          <w:szCs w:val="22"/>
          <w:rtl/>
        </w:rPr>
        <w:t xml:space="preserve"> متمم هم راضی نشدند. باز ادامه دادند تا بتوانند امتیاز بگیرند و دو مرتبه کام را در نهایت برسانند به حکومت اسلامی یعنی حکومتی که شرع، قانون باشد همین نه چیزی دیگری در کنار این.</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درست می‌فرمایید. ببینید به نظر من آن سه سال حکومت محمدعلی‌شاه را اگر بگذاریم زیر ذره بین حتی زیر میکروسکوپ بگذاریم نگاه کنیم، خیلی ها این سئوال را کردند به نظر من که چطور بوده است که در خود آخوندها هم، منهای شیخ فضل الله، تازه خود شیخ فضل الله هم در ابتدا با آخوندهای دیگر هم مشروطه طلب بودند، اینها چطور شد که علیه این ماجرا قیام کردند؟ به نظر من مشروطه خواهی آخوندها هنوز به دقت مطالعه نشده. من فکر می‌کنم که منظور آخوندها از مشروطه، مشروط کردن سلطنت بود به شریعت. تا آن موقع ما یک سلطنت مطلقه داشتیم در طول تاریخ، ما سلطان های مطلقه داشتیم مشروط نبودند به هیچ شرطی و آخوندها همیشه دست دوم بودند، بخاطر اینکه می‌توانستند بگویند که این حکومت این پادشاه مشروع است، پادشاه به آنها التفات داشت و اینها را زیر چتر خودش می‌گرفت. اما بعد از صفویه و بعد از نادرشاه، آخوندها فکر می‌کردند که اصلا لزومی به پادشاه نیست. پادشاه در واقع مجری شریعت و دستورات ما باید باشد. بنابراین وقتی که  اول بار کلمه مشروطه را شنیدند، فکرشان این بود که ما بیائیم شاه را به شریعت خودمان مشروط بکنیم. اما از آن طرف منورالفکرها که از مشروطه سخن می‌گفتند، منظورشان این بود که هم آخوند را بگذاریم کنار، هم سلطنت مطلقه را بگذاریم کنار و بیایم </w:t>
      </w:r>
      <w:r>
        <w:rPr>
          <w:rFonts w:ascii="Tahoma" w:hAnsi="Tahoma" w:cs="Tahoma"/>
          <w:color w:val="000000"/>
          <w:sz w:val="22"/>
          <w:szCs w:val="22"/>
          <w:rtl/>
          <w:lang w:bidi="fa-IR"/>
        </w:rPr>
        <w:t>یک</w:t>
      </w:r>
      <w:r>
        <w:rPr>
          <w:rFonts w:ascii="Tahoma" w:hAnsi="Tahoma" w:cs="Tahoma"/>
          <w:color w:val="000000"/>
          <w:sz w:val="22"/>
          <w:szCs w:val="22"/>
          <w:rtl/>
        </w:rPr>
        <w:t xml:space="preserve"> حکومت سکولار دموکرات را ایجاد بکنیم. اما هردوتایشان می گفتند ما مشروطه خواه هستیم. به همین دلیل وقتی که انتخابات مجلس هم شد، عده ای از آخوندها </w:t>
      </w:r>
      <w:r>
        <w:rPr>
          <w:rFonts w:ascii="Tahoma" w:hAnsi="Tahoma" w:cs="Tahoma"/>
          <w:color w:val="000000"/>
          <w:sz w:val="22"/>
          <w:szCs w:val="22"/>
          <w:rtl/>
        </w:rPr>
        <w:lastRenderedPageBreak/>
        <w:t xml:space="preserve">مثل طباطبایی و بهبهانی رفتند به مجلس، چون تصورشان این بود که می‌خواهیم سلطنت را به شریعت مشروط بکنیم. اما وقتی که کمیسیون تکمیل درست شد و ملتفت شدند که غرض اینهایی که می‌گویند ما مشروطه خواهیم اما منوالفکر هستند، این است که دست سلطان و دست آخوند را از قانون اساسی قطع بکنند، اینها </w:t>
      </w:r>
      <w:r>
        <w:rPr>
          <w:rFonts w:ascii="Tahoma" w:hAnsi="Tahoma" w:cs="Tahoma"/>
          <w:color w:val="000000"/>
          <w:sz w:val="22"/>
          <w:szCs w:val="22"/>
          <w:rtl/>
          <w:lang w:bidi="fa-IR"/>
        </w:rPr>
        <w:t>یک</w:t>
      </w:r>
      <w:r>
        <w:rPr>
          <w:rFonts w:ascii="Tahoma" w:hAnsi="Tahoma" w:cs="Tahoma"/>
          <w:color w:val="000000"/>
          <w:sz w:val="22"/>
          <w:szCs w:val="22"/>
          <w:rtl/>
        </w:rPr>
        <w:t xml:space="preserve"> مرتبه ورق را برگرداندند و ضد مشروطیت شدند. یعنی ما اگر که فکر بکنیم که هم آخوند و هم منوالفکر چون می‌گفتند ما مشروط خواهیم منظورشان یکی بوده در مورد تاریخ مشروطه ایران دچار اشتباه می‌شویم. اینها کاملا منظور متضادی را داشتند که در </w:t>
      </w:r>
      <w:r>
        <w:rPr>
          <w:rFonts w:ascii="Tahoma" w:hAnsi="Tahoma" w:cs="Tahoma"/>
          <w:color w:val="000000"/>
          <w:sz w:val="22"/>
          <w:szCs w:val="22"/>
          <w:rtl/>
          <w:lang w:bidi="fa-IR"/>
        </w:rPr>
        <w:t>یک</w:t>
      </w:r>
      <w:r>
        <w:rPr>
          <w:rFonts w:ascii="Tahoma" w:hAnsi="Tahoma" w:cs="Tahoma"/>
          <w:color w:val="000000"/>
          <w:sz w:val="22"/>
          <w:szCs w:val="22"/>
          <w:rtl/>
        </w:rPr>
        <w:t xml:space="preserve"> کلمه شکل می‌گرفت.</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البته شما اشاره درستی کردید، در پژوهشی که جناب آجودانی کردند دقیقا به همین نکته ای که شما فرمودید اشاره می‌کند که همین آقای طباطبایی فکر می‌کنم، وقتی که این متمم نوشته می‌شود، می‌گوید حالا درست شد ما مشروطه مشروعه داریم. دقیقا مطمئن نیستم طباطبایی بود یا به بهبهانی.</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نه این جمله مال شیخ فضل الله است.</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ولی بعد از نوشته شدن متمم این جمله را می گوید. ولی در هرحال من در ابتدای صحبتم مسئله این را مطرح کردم که تا زمان مصدق هم می‌بینیم که تفکر اسلامی بودن ایران، یعنی جزء لاینفک بودن غیره جدا کردن کشور ایران از اسلام، بخاطر همین گفتم </w:t>
      </w:r>
      <w:r>
        <w:rPr>
          <w:rFonts w:ascii="Tahoma" w:hAnsi="Tahoma" w:cs="Tahoma"/>
          <w:color w:val="000000"/>
          <w:sz w:val="22"/>
          <w:szCs w:val="22"/>
          <w:rtl/>
          <w:lang w:bidi="fa-IR"/>
        </w:rPr>
        <w:t>۱۶</w:t>
      </w:r>
      <w:r>
        <w:rPr>
          <w:rFonts w:ascii="Tahoma" w:hAnsi="Tahoma" w:cs="Tahoma"/>
          <w:color w:val="000000"/>
          <w:sz w:val="22"/>
          <w:szCs w:val="22"/>
          <w:rtl/>
        </w:rPr>
        <w:t xml:space="preserve"> سال یا </w:t>
      </w:r>
      <w:r>
        <w:rPr>
          <w:rFonts w:ascii="Tahoma" w:hAnsi="Tahoma" w:cs="Tahoma"/>
          <w:color w:val="000000"/>
          <w:sz w:val="22"/>
          <w:szCs w:val="22"/>
          <w:rtl/>
          <w:lang w:bidi="fa-IR"/>
        </w:rPr>
        <w:t>۲۰</w:t>
      </w:r>
      <w:r>
        <w:rPr>
          <w:rFonts w:ascii="Tahoma" w:hAnsi="Tahoma" w:cs="Tahoma"/>
          <w:color w:val="000000"/>
          <w:sz w:val="22"/>
          <w:szCs w:val="22"/>
          <w:rtl/>
        </w:rPr>
        <w:t xml:space="preserve"> سال رضاشاه را بگذاریم کنار، چون می بینیم بعد از شهریور </w:t>
      </w:r>
      <w:r>
        <w:rPr>
          <w:rFonts w:ascii="Tahoma" w:hAnsi="Tahoma" w:cs="Tahoma"/>
          <w:color w:val="000000"/>
          <w:sz w:val="22"/>
          <w:szCs w:val="22"/>
          <w:rtl/>
          <w:lang w:bidi="fa-IR"/>
        </w:rPr>
        <w:t>۲۰</w:t>
      </w:r>
      <w:r>
        <w:rPr>
          <w:rFonts w:ascii="Tahoma" w:hAnsi="Tahoma" w:cs="Tahoma"/>
          <w:color w:val="000000"/>
          <w:sz w:val="22"/>
          <w:szCs w:val="22"/>
          <w:rtl/>
        </w:rPr>
        <w:t xml:space="preserve"> اینها دو مرتبه  سر قدرت می آیند، با آمدن آقای قمی. جالب اینجاست که تمام اینهایی که شما حتی در زمان بعد از انقلاب اسلامی بچه‌هایشان یا خودشان که هنوز زنده هستند می‌بینیم، شاگردهای همین آقای فضل الله نوری بودند. مثل سید حسین طباطبایی که گفتم، آقای حائری مرعشی دوتا برادر هایشان شاگرد این بودند، آقای قمی که فکر کنم زبان رضاشاه خودش گذاشت رفت ایشان شاگرد این بودند، شیخ حسن تهرانی، اینها تمام شاگردهای شیخ فضل الله نوری بودند یعنی فرقی نمی‌کند حتی موقعه ای که این را بردند بالای دار، آنهایی که ساکت ماندند ولی کار خودشان را کردند. یعنی تأثیرگذاری در قانون اساسی را گذاشتند. فقط امیدشان هم به این بود که </w:t>
      </w:r>
      <w:r>
        <w:rPr>
          <w:rFonts w:ascii="Tahoma" w:hAnsi="Tahoma" w:cs="Tahoma"/>
          <w:color w:val="000000"/>
          <w:sz w:val="22"/>
          <w:szCs w:val="22"/>
          <w:rtl/>
          <w:lang w:bidi="fa-IR"/>
        </w:rPr>
        <w:t>۳</w:t>
      </w:r>
      <w:r>
        <w:rPr>
          <w:rFonts w:ascii="Tahoma" w:hAnsi="Tahoma" w:cs="Tahoma"/>
          <w:color w:val="000000"/>
          <w:sz w:val="22"/>
          <w:szCs w:val="22"/>
          <w:rtl/>
        </w:rPr>
        <w:t xml:space="preserve"> قدرت در کشور در دستشان است. یکی دارالحکمه بود همان دادگستری اسلامی می شود، بازار بود و مساجد بود. اینها </w:t>
      </w:r>
      <w:r>
        <w:rPr>
          <w:rFonts w:ascii="Tahoma" w:hAnsi="Tahoma" w:cs="Tahoma"/>
          <w:color w:val="000000"/>
          <w:sz w:val="22"/>
          <w:szCs w:val="22"/>
          <w:rtl/>
          <w:lang w:bidi="fa-IR"/>
        </w:rPr>
        <w:t>۳</w:t>
      </w:r>
      <w:r>
        <w:rPr>
          <w:rFonts w:ascii="Tahoma" w:hAnsi="Tahoma" w:cs="Tahoma"/>
          <w:color w:val="000000"/>
          <w:sz w:val="22"/>
          <w:szCs w:val="22"/>
          <w:rtl/>
        </w:rPr>
        <w:t xml:space="preserve"> قدرت روحانیت بود، که شما همین دقیقا می بینید دارالحکمه را که از آنها گرفته بودند در اصل در زمان رضا شاه، دادگستری تشکیل شده بود. آن دوتای دیگر مسجد و بازار را داشتند و شما می‌بینید همین دوتا بود که انقلاب </w:t>
      </w:r>
      <w:r>
        <w:rPr>
          <w:rFonts w:ascii="Tahoma" w:hAnsi="Tahoma" w:cs="Tahoma"/>
          <w:color w:val="000000"/>
          <w:sz w:val="22"/>
          <w:szCs w:val="22"/>
          <w:rtl/>
          <w:lang w:bidi="fa-IR"/>
        </w:rPr>
        <w:t>۵۷</w:t>
      </w:r>
      <w:r>
        <w:rPr>
          <w:rFonts w:ascii="Tahoma" w:hAnsi="Tahoma" w:cs="Tahoma"/>
          <w:color w:val="000000"/>
          <w:sz w:val="22"/>
          <w:szCs w:val="22"/>
          <w:rtl/>
        </w:rPr>
        <w:t xml:space="preserve"> را واقعا به ثمر رساندند. صحبت هایشان، دادوستد و اطلاعات توسط مساجد انجام می شد سال </w:t>
      </w:r>
      <w:r>
        <w:rPr>
          <w:rFonts w:ascii="Tahoma" w:hAnsi="Tahoma" w:cs="Tahoma"/>
          <w:color w:val="000000"/>
          <w:sz w:val="22"/>
          <w:szCs w:val="22"/>
          <w:rtl/>
          <w:lang w:bidi="fa-IR"/>
        </w:rPr>
        <w:t>۵۷،</w:t>
      </w:r>
      <w:r>
        <w:rPr>
          <w:rFonts w:ascii="Tahoma" w:hAnsi="Tahoma" w:cs="Tahoma"/>
          <w:color w:val="000000"/>
          <w:sz w:val="22"/>
          <w:szCs w:val="22"/>
          <w:rtl/>
        </w:rPr>
        <w:t xml:space="preserve"> اطلاعاتی که از بیرون می‌آمد نوارهایی که از خارج می‌فرستادند به دست مردم برسد، به دست مردم عادی برسد. در هرحال این آقای شیخ فضل الله نوری مُرد اعدامش کردند ولی فکر کنم کافی نبود، همانطور که جلال آل احمد هم در کتابش نوشته بود، روحش هنوز در ایران حکم فرما است.متاسفانه.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همینطور است که می‌فرمایید. می‌گویم اگر که ما وارد این بشویم که شیخ فضل الله با کمیسیون یعنی تبدیل کمیسیون تکمیل به کمیسیون تطبیق، چه بلایی سر قانون اساسی آورد، من نمی‌گویم حرفهایی که در برنامه ما داریم می‌زنیم، حرف های دست اولی است، خیلی ها متوجه این مطالب شدند، ولی باور عمومی، حتی از لحاظ زمانبندی هم مثلا یک عده فکر می‌کنند که ستارخان و باقرخان بنیانگذار مشروطیت در ایران بودند! در حالی که اینها خیلی ماههای بعد از این ماجرا است که نقشی پیدا می‌کنند و می‌آیند این وسط. منظورم این است فهم عمومی ما که این را هم من در </w:t>
      </w:r>
      <w:r>
        <w:rPr>
          <w:rFonts w:ascii="Tahoma" w:hAnsi="Tahoma" w:cs="Tahoma"/>
          <w:color w:val="000000"/>
          <w:sz w:val="22"/>
          <w:szCs w:val="22"/>
          <w:rtl/>
        </w:rPr>
        <w:lastRenderedPageBreak/>
        <w:t>آینده نشان خواهم داد که متفکرین سکولار دموکرات ما هم فکر می‌کنند که ما دوران مشروطه را داشتیم و چون شاهان پهلوی به قانون اساسی مشروطه وفادار نبودند، دیکتاتور شده بودند. اینها نکاتی است که به نظر من در فهم عامه هنوز جا نیفتاده، وگرنه بله دکتر آجودانی مطالب خیلی دقیقی را در این زمینه نوشته و مقالات هم بسیار است. درنتیجه آماده بشویم برای برنامه هفته دیگر که آقای شیخ فضل الله نوری را در قامت یکی از کسانی که در کمیسیون تکمیل قانون اساسی حضور پیدا می‌کند و هم تقی زاده و هم او شب ها که می‌آیند خانه، یادداشتهایی برمی دارند، ما نمی‌دانیم آنجا دقیقا  گفتگوها چگونه انجام می شده، ولی به کمک این یادداشتها می‌توانیم بفهمیم که در آنجا چه گذشته است.</w:t>
      </w:r>
    </w:p>
    <w:p w:rsidR="00F05C18" w:rsidRDefault="00F05C18" w:rsidP="00F05C18">
      <w:pPr>
        <w:bidi/>
        <w:spacing w:after="0" w:line="360" w:lineRule="auto"/>
        <w:rPr>
          <w:rFonts w:ascii="Tahoma" w:hAnsi="Tahoma" w:cs="Tahoma"/>
          <w:b/>
          <w:bCs/>
          <w:rtl/>
          <w:lang w:bidi="fa-IR"/>
        </w:rPr>
      </w:pP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برنامه سی و هشتم: سکولار دموکراسی چگونه در مشروطه منتفی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شمس دارابی: </w:t>
      </w:r>
      <w:r>
        <w:rPr>
          <w:rFonts w:ascii="Tahoma" w:hAnsi="Tahoma" w:cs="Tahoma"/>
          <w:color w:val="000000"/>
          <w:sz w:val="22"/>
          <w:szCs w:val="22"/>
          <w:rtl/>
        </w:rPr>
        <w:t xml:space="preserve">در موردی که فرمودید از زمانی که آقای مظفرالدین شاه فرمان اول مشروطیت را امضا کرد، یعنی به نوعی داشتیم می‌رفتیم به سمت سکولار دمکراسی، اما وقتی که پای شیخ فضل الله نوری و آخوند ها باز شد ما بازگشت داریم و این دو موردی که فرمودید یکی تقدم آخوند بر قانون و آن اصل نوری که اضافه شد، کاملا آن حرکت ایستاد و باز دوباره ما برگشتیم از سلطنت مطلقه </w:t>
      </w:r>
      <w:r>
        <w:rPr>
          <w:rFonts w:ascii="Tahoma" w:hAnsi="Tahoma" w:cs="Tahoma"/>
          <w:color w:val="000000"/>
          <w:sz w:val="22"/>
          <w:szCs w:val="22"/>
          <w:rtl/>
          <w:lang w:bidi="fa-IR"/>
        </w:rPr>
        <w:t>یک</w:t>
      </w:r>
      <w:r>
        <w:rPr>
          <w:rFonts w:ascii="Tahoma" w:hAnsi="Tahoma" w:cs="Tahoma"/>
          <w:color w:val="000000"/>
          <w:sz w:val="22"/>
          <w:szCs w:val="22"/>
          <w:rtl/>
        </w:rPr>
        <w:t xml:space="preserve"> چیزی دیگر هم به آن اضافه شد به نظر من سلطنت آخوندها. و امروز هم شاهد هستیم گفتمان سکولار دمکراسی از زمانی که دارد شکل می‌گیرد و شکل گرفت به نظر من هم در داخل ایران و هم در اپوزیسیون که همه به این اصل سکولار دمکراسی باور دارند و همه به این یقین دارند که در ایران جدا از شکل حکومت محتوا باید سکولار و دموکرات باشد، اما دوستانی هستند باز دوباره ما را می‌خواهند برگردانند زمان قبل و به قولی تاریخ می‌خواهد دوباره تکرار بشود برگردیم به همان دو اصلی که در عصر مشروطه بود. فرقش با آن زمان این است، که آن زمان آخوند هم هنوز قدرت سیاسی آنچنانی نداشت، اما قدرت اجتماعی داشت. شما حساب کنید آخوندی که امروز قدرت سیاسی و ابزار جنگی هر چیزی که بگویید در اختیار دارد، وقتی برگردیم به قانون اساسی مشروطه آن دو اصلی را که حذف بکند قبول می‌کند و حاضر می‌شود قدرت خودش را از دست بدهد؟! من فکر نمی‌کنم چنین چیزی باشد. در رابطه با اصل تراز هم من یاد خاطره ای از آقای شریعتمداری بود که تعریف می‌کردند از طرف پدرشان زمانی که سال </w:t>
      </w:r>
      <w:r>
        <w:rPr>
          <w:rFonts w:ascii="Tahoma" w:hAnsi="Tahoma" w:cs="Tahoma"/>
          <w:color w:val="000000"/>
          <w:sz w:val="22"/>
          <w:szCs w:val="22"/>
          <w:rtl/>
          <w:lang w:bidi="fa-IR"/>
        </w:rPr>
        <w:t>۴۲</w:t>
      </w:r>
      <w:r>
        <w:rPr>
          <w:rFonts w:ascii="Tahoma" w:hAnsi="Tahoma" w:cs="Tahoma"/>
          <w:color w:val="000000"/>
          <w:sz w:val="22"/>
          <w:szCs w:val="22"/>
          <w:rtl/>
        </w:rPr>
        <w:t xml:space="preserve"> آقای خمینی آن سخنرانی را کرد و شاه در سخنرانی اعلام کرد، ما اینها را تحویل دادگاه صحرایی می‌دهیم، بعد ظاهرا آقای علم با او صحبت کرد پشیمان شد که گفت این روحانی از اعدامش نکنیم، گفتند که چه کار بکنیم؟ گفتند اصلی در قانون اساسی است به نام اصل تراز که ایشان اگر مرجع تقلید باشد حرفش هم تراز با قانون اساسی است و می‌شود اعدامش نکرد. و بعد آقای شریعتمداری رفت از دو سه آیت الله دیگر امضا گرفته آقای خمینی مرجع تقلید هست و شاه از اعدام کردنش جلوگیری کرد و تبعیدش کرد. می‌خواهم بگویم که وجود آخوند همیشه خودش را مافوق قانون و برتر از قانون می‌داند و این یعنی بازگشت و ارتجاع.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رجوع آن آیت الله های سال </w:t>
      </w:r>
      <w:r>
        <w:rPr>
          <w:rFonts w:ascii="Tahoma" w:hAnsi="Tahoma" w:cs="Tahoma"/>
          <w:color w:val="000000"/>
          <w:sz w:val="22"/>
          <w:szCs w:val="22"/>
          <w:rtl/>
          <w:lang w:bidi="fa-IR"/>
        </w:rPr>
        <w:t>۴۲</w:t>
      </w:r>
      <w:r>
        <w:rPr>
          <w:rFonts w:ascii="Tahoma" w:hAnsi="Tahoma" w:cs="Tahoma"/>
          <w:color w:val="000000"/>
          <w:sz w:val="22"/>
          <w:szCs w:val="22"/>
          <w:rtl/>
        </w:rPr>
        <w:t xml:space="preserve"> بود به قانون اساسی و بر اساس آن معافیت گرفتن برای خمینی به نظر من یک جعل بود. یعنی شما اگر که عکس اصل تراز را بخوانید نمی‌گوید که مراجع تقلید معاف هستند از مجازات. ولی برداشت این است که اینها کسانی بودند که آمدند اصل تراز را گذاشتند، مصوبات مجلس را باید به شریعت تطبیق بدهند در نتیجه می شود معاف بود. به هرحال اشاره ای شد در آن زمان من یادم است به اصل تراز اشاره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دو مورد به نظرم رسید در باب بحث امروز مطرح کنم. یکی اینکه دلیل اینکه شیخ فضل الله توانست حرفش را به کرسی بنشاند -طبق فرمایش شما- این بوده که دیگران جرات مقابله با این طرح هایی که شیخ فضل الله داده بود برای تصحیح قانون اساسی یا تکمیل قانون اساسی نداشتند و این به نظر من می آید که باعث یا دنباله این بود که آخوندها و آن سیستم مذهبی به نوعی جامعه ایران را به گروگان گرفته بود و افرادی که در مخالفت با این سیستم مذهبی قرار می‌گرفتند یا در مقابلش قرار می‌گرفتند به نوعی با زدن برچسب‌هایی مثل کافر بودن، نمی‌دونم مسیحی یا بی دین بودن، یا بابی و اتیکت هایی می‌زدند که اینها از دین اسلام خارج شدند، به اين بهانه به شکلی از سر خودشان باز می‌کردند به همین خاطر افرادی که فعال سیاسی بودند به نوعی منورالفکر یا روشنفکر بودند به ترس </w:t>
      </w:r>
      <w:r>
        <w:rPr>
          <w:rFonts w:ascii="Tahoma" w:hAnsi="Tahoma" w:cs="Tahoma"/>
          <w:color w:val="000000"/>
          <w:sz w:val="22"/>
          <w:szCs w:val="22"/>
          <w:rtl/>
        </w:rPr>
        <w:lastRenderedPageBreak/>
        <w:t xml:space="preserve">جان خودشان هم که بوده جرأت نمی‌کردند با تصمیماتی که آنها، یعنی آخوندها و مراجع اعلام می‌کردند مخالفتی بکنند یا به نوعی از کنارشان رد شوند. این مورد اول، مورد دوم من داشتم به این فکر می‌کردم که با توجه فرمایش شما اینکه اگر ما رضاشاه و محمدرضاشاه را نداشتیم که بیایند با آن عملکرد دلسوزانه، -حالا به نوعی متهم هستند به دیکتاتوری ولی به نظر من اگر دیکتاتوری هم بودند دیکتاتورهای دلسوز بودن برای ایران- اگر نمی‌آمدند و این اقدامات اصلاحی و سازندگی را انجام نمی‌دادند و وا می‌گذاشتند سیستم مفلوک و مستهلک قاجار را با این قانون اساسی فشلی که از سکولاریسم خالی و تهی شده بود، چه بسا ما با هزینه و نابودی کمتری به نتیجه ای که الان بعد از </w:t>
      </w:r>
      <w:r>
        <w:rPr>
          <w:rFonts w:ascii="Tahoma" w:hAnsi="Tahoma" w:cs="Tahoma"/>
          <w:color w:val="000000"/>
          <w:sz w:val="22"/>
          <w:szCs w:val="22"/>
          <w:rtl/>
          <w:lang w:bidi="fa-IR"/>
        </w:rPr>
        <w:t>۱۰۰</w:t>
      </w:r>
      <w:r>
        <w:rPr>
          <w:rFonts w:ascii="Tahoma" w:hAnsi="Tahoma" w:cs="Tahoma"/>
          <w:color w:val="000000"/>
          <w:sz w:val="22"/>
          <w:szCs w:val="22"/>
          <w:rtl/>
        </w:rPr>
        <w:t xml:space="preserve"> سال رسیدیم به اینکه گفتمان غالب جامعه شده درخواست برقراری یک حکومت سکولار دموکرات، ما می توانستیم با هزینه بسیار کوچکتر و کمتری در شاید سالهای 1320 یا </w:t>
      </w:r>
      <w:r>
        <w:rPr>
          <w:rFonts w:ascii="Tahoma" w:hAnsi="Tahoma" w:cs="Tahoma"/>
          <w:color w:val="000000"/>
          <w:sz w:val="22"/>
          <w:szCs w:val="22"/>
          <w:rtl/>
          <w:lang w:bidi="fa-IR"/>
        </w:rPr>
        <w:t xml:space="preserve">۳۰ </w:t>
      </w:r>
      <w:r>
        <w:rPr>
          <w:rFonts w:ascii="Tahoma" w:hAnsi="Tahoma" w:cs="Tahoma"/>
          <w:color w:val="000000"/>
          <w:sz w:val="22"/>
          <w:szCs w:val="22"/>
          <w:rtl/>
        </w:rPr>
        <w:t>می‌رسیدیم به همین نتیجه. و چه بسا الان در حال ساخت و ساز و شکل دادن کشورمان بودیم. مثل اتفقاتی که فکر می‌کنم اگر بخواهیم همزمانی قرار بدهیم با رشد کشور تایوان، مالزی و کشورهای از این دست قرار می گرفتیم، هم تراز می شدیم از نظر پیشرفت و زمانبندی اگر اشتباه نکنم.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کمن کامنتی ندارم برای اینکه با یک اگر شروع کردید که می‌شود برای هر لحظه از تاریخ از این اگرها گفت. اگر امیرکبیر کشته نمی‌شد، اگر ناصرالدین شاه را تیر نمی زدند، اگر رضاشاه دختر بود، اگر که والاحضرت شمس به جای محمدرضا شاه می‌آمد، همه این اگرها می‌شود </w:t>
      </w:r>
      <w:r>
        <w:rPr>
          <w:rFonts w:ascii="Tahoma" w:hAnsi="Tahoma" w:cs="Tahoma"/>
          <w:color w:val="000000"/>
          <w:sz w:val="22"/>
          <w:szCs w:val="22"/>
        </w:rPr>
        <w:t>science fiction</w:t>
      </w:r>
      <w:r>
        <w:rPr>
          <w:rFonts w:ascii="Tahoma" w:hAnsi="Tahoma" w:cs="Tahoma"/>
          <w:color w:val="000000"/>
          <w:sz w:val="22"/>
          <w:szCs w:val="22"/>
          <w:rtl/>
        </w:rPr>
        <w:t xml:space="preserve">  کتاب نوشت راجع به آن که اصلا چطور می‌شود؟ ولی بهرحال تاریخ ما این بوده که این اتفاقات در آن افتاده و به نظر من آن چیزی که حالا منهای مسئله مشروطه خیلی مقفول مانده، این است که تصور این است که روحانیت در همه طول تاریخ همین وضعیتی را داشته که در دوران قاجاریه داشته، در حالی که اصلا اینطور نیست یعنی روحانیت هرگز به این قدرتی که در دوران قاجاریه یعنی بعد از نادرشاه رسیده بود، نبود که بتواند در هر کاری دخالت بکند. یعنی مثلا در زمان شاه عباس صفوی خوب شاه عباس سر می‌برید، نمی‌دانم شراب می‌خورد، همه منعیات را انجام می‌داد، هیچ آخوندی هم جرأت این را نداشت که به او بگوید آقا چرا داری این کار را می‌کنید؟ در حالی که در دوران قاجاریه از جنگ ایران و روس بگیریم تا دادن امتیازات تا مسئله تنباکو همه اینها را که نگاه بکنیم، می‌بینیم این روحانیت، آن روحانیت سابق نیست. البته آن موقع خودشان روحانیت هم نمی‌گفتند، آخوندها بودند، نه تقلیدی در کار بود و نه مرجعیتی در کار بود، نه اجتهادی حتی در کار بود به آن صورت. اینها همه اختراعات از زمان پس از نادرشاه به بعد است، که اینها اول اسم خودشان را گذاشتند روحانیت، برای خودشان حتی شبکه درست کردند. یعنی گفتند حجت الاسلام، بعد می آید آیت الله، بعد آیت الله عظمی می‌شود، بعد می‌شود مرجع تقلید، یعنی یک هیرارشی اینطوری برای خودشان درست کردند و در نتیجه واقعآ در دوران قاجاریه می‌توان شود گفت که دوتا حکومت به طور موازی بر ایران حکومت می‌کردند.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اگر اجازه بدهید من می‌خواهم از این چند جلسه تا حالا داشتیم یک چندتا تیتر کلیدی برای اینکه چرا سکولاریسم در مشروطه منتفی شد؟ داشته باشم و بعد من هم مثل شما بر این باور هستم که به هر حال تکرار اینها شاید یک راهی به ذهن هایی که نمی‌خواهند به این فکر موضوع فکر بکنند باز بکند. بهرحال سکولاریسم در دوره مشروطه دلایل متعددی داشت که موفق نشد و منتفی شد. اگرچه مشروطه خواهان در ابتدا تلاش می‌کردند که قدرت شاه را یعنی به اسم اینکه قدرت شاه را محدود بکنند یا با ایده‌های مدرنی شاید نقطه حرکتشان ایده های مدرن بود که می‌خواستند با دنیا پیش بروند، اما </w:t>
      </w:r>
      <w:r>
        <w:rPr>
          <w:rFonts w:ascii="Tahoma" w:hAnsi="Tahoma" w:cs="Tahoma"/>
          <w:color w:val="000000"/>
          <w:sz w:val="22"/>
          <w:szCs w:val="22"/>
          <w:rtl/>
        </w:rPr>
        <w:lastRenderedPageBreak/>
        <w:t xml:space="preserve">شرایط داخلی ایران بگونه‌ای بود که اجازه نداد این مسئله اتفاق بیفتد و رشد بکند. مهمترینش به نظر من همانطور که تا امروز ما به آن اشاره کردیم، قدرت و نفوذ روحانیت بود که بهرحال در آن زمان روحانیون نقش محوری داشتند. در بین مردم جامعه ایرانی به شدت سنتی فکر می‌کرد و مذهب را بخشی از هویت خودش می‌دانست. بنابراین نفوذی که آنها داشتند و حرفی که آنها می‌زدند پای منبرها بیشتر در مردم جا باز می‌کرد و برای همین ما دیدیم که چطور شیخ فضل الله نوری توانست این ایده را نابود بکند یا با آوردن یک ان قُلت‌هایی در این موضوع بتواند جریان مشروطه را به نوعی به سمت مشروطه مشروعه پیش ببرد. بین خود مشروطه خواهان هم توافق وجود نداشت. یعنی یک اختلاف نظرهایی در مشروطه خواهان بود که مانع این می‌شد که بتوانند، یعنی نخبگان مشروطه خواهی مثل میرزا ملکم خان یا آخوندزاده که به سکولاریسم گرایش داده داشتند، بین خود اینها هم </w:t>
      </w:r>
      <w:r>
        <w:rPr>
          <w:rFonts w:ascii="Tahoma" w:hAnsi="Tahoma" w:cs="Tahoma"/>
          <w:color w:val="000000"/>
          <w:sz w:val="22"/>
          <w:szCs w:val="22"/>
          <w:rtl/>
          <w:lang w:bidi="fa-IR"/>
        </w:rPr>
        <w:t>یک</w:t>
      </w:r>
      <w:r>
        <w:rPr>
          <w:rFonts w:ascii="Tahoma" w:hAnsi="Tahoma" w:cs="Tahoma"/>
          <w:color w:val="000000"/>
          <w:sz w:val="22"/>
          <w:szCs w:val="22"/>
          <w:rtl/>
        </w:rPr>
        <w:t xml:space="preserve">سری اختلافاتی وجود داشت و به نوعی برخی اعتقاد داشتند که بین حکومت و دین باید یک تلفیقاتی وجود داشته باشد گاهی اوقات و نتوانستند یعنی باز هم به نوعی ما نفوذ روحانیت را. البته در آن هنگام جامعه ایران، نهادهای مدنی و دموکراتیک در آن شکل نگرفته بودند و مردم خیلی به سمت اینکه بخواهند پرسشگر باشند یا خردگرایی در آن مرحله از جامعه ما رشد کرده باشد که به دنبال چرایی و نشدن ها بروند، آنقدر نبود. بنابراین خیلی این افکار نتوانست شعله ور بشود و آتشش جامعه را بگیرد. یعنی فراگیر نشد. نفوذ استعمار بریتانیا و روسیه هم کم نبود. آنها فکر می‌کردند اگر یک چنین افکاری بخواهد رشد کند به نوعی منافعشان به خطر می افتد. بنابراین وقتی مردم، توده‌های مردم حمایت نکردند روحانیون نفوذ خیلی جدی داشتند، ما عملا می‌بینیم که مشروطه خواهی به معنای فهم نوین و مدرنش که سکولاریسم را در درون خودش دارد و قدرت پادشاه را منوط به قدرت مجلس، و مجلس هم که منوط به قدرت مردم هست یا به نوعی مردم می‌توانند نظارت کنند حتی بر خود نهاد پادشاه را ما می‌بینیم که اصلا این مفاهیم در آن قدرت مانور پیدا نکرد و هرگز گفتمانی نشد و هی رفت رفت به سمت اینکه روحانیون بتوانند با این که شیخ فضل الله اعدام شد و به نظر می‌رسید که ریشه یک چنین جریانی بخواهد کنده بشود اما می‌بینیم که نه بدتر به سمت مردم شعله ورتر شدند و یا بعد از آن هم کسی به اسم مدرس پیدا می‌شود در دوره های بعدی که شعار دین از سیاست جدا نیست را می‌دهد. بنابراین شاید بزرگترین دشمن رشد و گفتمان سکولاریسم در ایران را روحانیت و فقدان نهادهای دموکراتیک در ایران و همچنین -اگر نخواهم به این شکلی بگویم توهین آمیز باشد- اینکه فقدان سواد عمومی در جامعه هنوز که هنوز است من فکر می کنم ما در این زمینه خلأ داریم و هنوز با این مفاهیم خیلی فاصله داریم که در ذهن مردم جا بیفتد. اگرچه رفتار اجتماعی و توده‌ای مردم، رفتاری است که سکولاریسم را فریاد می‌زنند و دیگر نمی‌خواهند آخوندها در نظام اداری و اجتماعی قضائیشان حضور داشته باشد، اما اگر بخواهیم واقع گرا باشیم اینکه مفهوم دقیق این را هنوز به وضوح گفتمانش در بین مردم ما جا نیفتاده و باز به خاطر همان شاید بشود گفت که مذهب به عنوان یک بخش از هویت تاریخی مردم که به نوعی روحانیت روی آن خیلی کار کرده و هنوز در بین مردم وجود دارد و ما هنوز روشنفکرانی داریم که علی رغم اینکه می‌دانند می‌فهمند و می‌بینند در کشورهای مدرن سکولار هم دارند زندگی می‌کنند اما وقتی که می‌خواهند حرف بزنند می‌ترسند سوسک بشوند و باز هم پایبند همان مسائل مذهبی می‌شوند و می‌خواهند یک ذره ملایم بشوند. کی این نسلها و با این تفکرات تمام می‌شوند و نسلهای جدید دهه‌های </w:t>
      </w:r>
      <w:r>
        <w:rPr>
          <w:rFonts w:ascii="Tahoma" w:hAnsi="Tahoma" w:cs="Tahoma"/>
          <w:color w:val="000000"/>
          <w:sz w:val="22"/>
          <w:szCs w:val="22"/>
          <w:rtl/>
          <w:lang w:bidi="fa-IR"/>
        </w:rPr>
        <w:t>۷۰</w:t>
      </w:r>
      <w:r>
        <w:rPr>
          <w:rFonts w:ascii="Tahoma" w:hAnsi="Tahoma" w:cs="Tahoma"/>
          <w:color w:val="000000"/>
          <w:sz w:val="22"/>
          <w:szCs w:val="22"/>
          <w:rtl/>
        </w:rPr>
        <w:t xml:space="preserve"> و </w:t>
      </w:r>
      <w:r>
        <w:rPr>
          <w:rFonts w:ascii="Tahoma" w:hAnsi="Tahoma" w:cs="Tahoma"/>
          <w:color w:val="000000"/>
          <w:sz w:val="22"/>
          <w:szCs w:val="22"/>
          <w:rtl/>
          <w:lang w:bidi="fa-IR"/>
        </w:rPr>
        <w:t>۸۰</w:t>
      </w:r>
      <w:r>
        <w:rPr>
          <w:rFonts w:ascii="Tahoma" w:hAnsi="Tahoma" w:cs="Tahoma"/>
          <w:color w:val="000000"/>
          <w:sz w:val="22"/>
          <w:szCs w:val="22"/>
          <w:rtl/>
        </w:rPr>
        <w:t xml:space="preserve"> می آیند و این مفاهیم را بعنوان گفتمان اصلی مطرح می‌کنند، باید خوشبین باشیم و منتظر آن روز ها باشیم.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به نظر من مطالب مهمی را گفتید. من فکر می‌کنم که بهرحال دو تا شاخه اجتماعی در کنار همدیگر داشتند عمل می‌کردند، یکی روحانیت بود، یکی منور الفکری، و هر چقدر که روحانیت منسجم تر می‌شد و سازمان مندتر می‌شد، این طرف منورالفکری دچار تفرقه بود. تفرقه ای که تا به امروز هم ادامه دارد به نظر من. یعنی هنوز هم روشنفکری ایران نه دقیقا معنای سکولار دموکراسی را درک کرده و نه آن را بعنوان هویت اصلی خودش به کار می‌برد. به دلایل مختلفی از چپ گرفته تا راست، به سکولار دموکراسی حمله می‌شود و در نتیجه نیرویی که می‌تواند جامعه ما را از جا بکند و به طرف توسعه متمدننانه پیش ببرد هنوز ساخته نشده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البته حدس می‌زنم که شما می‌خواهید به بقیه اصل‌هایی که در متمم بود و آنها هم همینطور که شما می‌گویید سکولار بودن این قانون اساسی را بیشتر و بیشتر زیر سئوال می‌برد غیر از آن اصل اول و دوم در متمم قانون اساسی، حدس می‌زنم در برنامه‌های بعدی اشاره کنید مفصل. ولی فقط من یک اشاره بکنم و بیشتر هم روی سخنم با کسانی است که فکر می‌کنند اگر این اصل اول و دوم را بردارند کار تمام می‌شود. در اصل هشتم اشاره می‌کند که اهالی مملکت ایران در مقابل قانون دولتی متساوی الحقوق خواهند بود. خوب این اصل وجود دارد می‌گوئیم چقدر عالی. بعد اصل دوم نظارت ملاها را می‌خواهد. خیلی ها در واقع اینطور باید بگوئیم با اینکه اتفاق بدی است خیلی هوشمندانه شیخ فضل الله نوری گفت که هر چقدر می‌خواهید از این اصل ها بگذارید، می‌خواهید متساوی الحقوق باشد، شما بیایید تلاش بکند حقوق زن و مرد برابر باشد، من آن اصل دوم را می‌گذارم نظارت ملاها، تمام اینها را شما می‌خواهید بعد از آن  اصل دوم هزار اصل بنویسید. این را می‌گذارم کافی است تمام. و همانطور که خودش هم می‌گفت اصلا وکیل مجلس بودن کار مردم عادی نیست. یعنی شما می‌خواهید بنوشید بر مسند ما و پیغمبر! اصلا کار شما نیست. و این مطلبی بود که همانطور شما دوستان هم اشاره کردید، مختصر در این برنامه و برنامه های قبلی، چقدر کار را برای رضاشاه و محمد رضاشاه سخت می‌کرد و در سال </w:t>
      </w:r>
      <w:r>
        <w:rPr>
          <w:rFonts w:ascii="Tahoma" w:hAnsi="Tahoma" w:cs="Tahoma"/>
          <w:color w:val="000000"/>
          <w:sz w:val="22"/>
          <w:szCs w:val="22"/>
          <w:rtl/>
          <w:lang w:bidi="fa-IR"/>
        </w:rPr>
        <w:t xml:space="preserve">۴۳ </w:t>
      </w:r>
      <w:r>
        <w:rPr>
          <w:rFonts w:ascii="Tahoma" w:hAnsi="Tahoma" w:cs="Tahoma"/>
          <w:color w:val="000000"/>
          <w:sz w:val="22"/>
          <w:szCs w:val="22"/>
          <w:rtl/>
        </w:rPr>
        <w:t xml:space="preserve">هم یکی از ایرادات خمینی این بود که چرا نمی آیید آن اصل را اجرا کنید؟ به خاطر اینکه می دانست آن اصل اجرا بشود هزار اصل هم بعد از آن نوشته شود، بی فایده است. دو مرتبه اصل بیستم هم همینطور می گوید عامه مطبوعات غیر از کتب ذلال و مواد به مواد مضره به دین مبین آزاد است و ممیزی در آنها ممنوع است. اینجا هم باز در مورد کتاب، همین اتفاقاتی که الان دارد در جمهوری اسلامی می افتد و اگر زمان پهلوی جلوی آن گرفته می‌شد تا حدی که امکان داشت، بخاطر اینکه اجرا نمی‌شد این اصول. دوباره اصل </w:t>
      </w:r>
      <w:r>
        <w:rPr>
          <w:rFonts w:ascii="Tahoma" w:hAnsi="Tahoma" w:cs="Tahoma"/>
          <w:color w:val="000000"/>
          <w:sz w:val="22"/>
          <w:szCs w:val="22"/>
          <w:rtl/>
          <w:lang w:bidi="fa-IR"/>
        </w:rPr>
        <w:t>۲۱</w:t>
      </w:r>
      <w:r>
        <w:rPr>
          <w:rFonts w:ascii="Tahoma" w:hAnsi="Tahoma" w:cs="Tahoma"/>
          <w:color w:val="000000"/>
          <w:sz w:val="22"/>
          <w:szCs w:val="22"/>
          <w:rtl/>
        </w:rPr>
        <w:t xml:space="preserve"> انجمن ها و اجتماعاتی که مبلغ فتنه دینی و دنیوی و مخل به نظم نباشند آزاد است. و باز هم این برای من جالب است شخص مورد علاقه خمینی هم بود شیخ فضل الله نوری، دقیقا قبل از این هم بخواهد بکشندش آمد گفتند که تو گفتی مشروطه حرام است. گفت نه من نگفتم! گفتند این دست خط شما است گفتی. یعنی کاری که خمینی و تمام اینها می‌کنند و تا جایی که بتوانند حیله گری می‌کنند و الان شما اشاره می‌کردید که در جبهه روشنفکران ولی اختلاف وجود دارد، یکی از اختلافاتی که همیشه وجود دارد این است که به نظر من، در بین روشنفکران یک عده از روشنفکران فکر می‌کنند که آنها قرار است این ملاها را در مقابل حیله گری شان ببرند و به نظر من یکی از دلایل اختلاف این است که چقدر روشنفکران باید سر اصولشان محکم بایستند. یعنی در واقع شاید این طور بگوئیم که ملاها عده زیادی در طول تاریخ توانستند روشنفکران زیادی را گول بزنند و همان روشنفکران در مقابل بقیه روشنفکرانی که گول اینها را نمی خواستند بخورند، بایستند و یک جنگی هم بین روشنفکران از این بابت </w:t>
      </w:r>
      <w:r>
        <w:rPr>
          <w:rFonts w:ascii="Tahoma" w:hAnsi="Tahoma" w:cs="Tahoma"/>
          <w:color w:val="000000"/>
          <w:sz w:val="22"/>
          <w:szCs w:val="22"/>
          <w:rtl/>
        </w:rPr>
        <w:lastRenderedPageBreak/>
        <w:t>بود. عده ای فکر می‌کردند الان دارند در واقع کمک می‌کنند به روشنفکری دینی، ولی در واقع چنین قانون اساسی به نظر من جمع نقیضین است. خود این متن قانون اساسی مشروطه را می‌خوانید، اصلا قابل اجرا نیست. هیچ کس نمی‌تواند اینها را اجرا بکند. این چیزی که نوشتند. اصلا معنی ندارد این برابری حقوقی اینها از نظر اسلام.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نکات خیلی درستی را می گوئید. شما ببینید منطق شیخ فضل الله را که تغییر بکنیم و هدفش را تشخیص بدهیم، هدفش این است که، خوب حالا این قانون اساسی را نوشتند و سکولار دموکرات هم هست. ما چطور این را به قول خمینی فشل بکنیم؟ می‌آیند از آنجایی که نشود با آن مبارزه کرد، حرفشان را شروع می کنند، که آقا مملکت اسلام، مملکت ائمه اطهار، این مذهبش، شاهش، گدایش، همه اثنی عشری است، این را چرا در قانون ننویسیم؟! این است که این را نوشتند، سئوال دوم پیش می‌آید، حالا چطور می‌خواهیم اینها را رعایت بکنیم؟ یک عده بقال و چقال مقال را برداشتند آوردند به مجلس، می‌گویند اینها نمایندگان مردمند! اینها چه می‌فهمند که خداوند متعال چی گفته، که بتواند قانون گذاری بکنند! پس حالا یک عده‌ای می‌دانند که خدا چه گفته، پیغمبر چه گفته، امام چه گفته، اینها را می آوریم مجهز می‌کنیم بعنوان یک شورای نگهبان می‌گذاریم، آنها هرچه دلشان خواست را بروند تویب بکنند، ولی اینها باید ببینند که این آیا مطابق شرق مقدس هست یا نه؟ بعد رد بکنند. یعنی حتی اگر که این افزوده هایی به مواد دیگر یعنی همه آزاد هستند مگر اینکه خلاف شرع باشد، حتی این -مگر اینکه- را نگذاشته بودند هیچ فرقی نمی‌کرد. چون آخر کار اینطور بود که مجلس یک چیزی را تصویب بکند، روحانیت آن را رد بکند. هیچ احتیاجی به این قضیه نبود. حالا وقتی که در آینده ببینیم که مشکل بعدی چه بود، چون تا اینجا که شیخ فضل الله برده بود. چرا آمدند شیخ فضل الله را دار زدند؟ آن خودش یک داستان دیگری را دارد که بعدا وارد آن خواهیم شد. ولی بهرحال من فکر می‌کنم همین اصل اول و دوم کافی بود برای اینکه این قانون اساسی را تبدیل به یک سند ضد سکولار دموکرات بکند که در واقع مهمترین مسئله ای که پیش می اورد این بود که سکولاریسم و دموکراتیسیم را از هم جدا می‌کرد. یعنی اگر یکی آمد خلاف قانون اساسی عمل بکند مثل رضا شاه و برود به طرف سکولاریسم، ولی چون راه برای دموکراتیسم باز نشده بود، خود رضا شاه می‌شد دیکتاتور. یعنی ضایعه‌ای که آخوندها و به خصوص شیخ فضل الله بر سر قانون اساسی آوردند یک چیز عجیب و غریبی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با بانو دکتر انصاری چند سال پیش یک پژوهشی در مورد قانون اساسی کردیم البته به پایان نرسید کار نیمه تمام ماند. این قانون اساسی مشروطه را هم درنظر گرفته بودیم ولی امروز برای اینکه خودم را برای امتحان امشب آماده کنم، هم قانون اساسی که به عنوان نظام نامه ما در مورد آن صحبت می‌کنیم و قانون اساسی که به عنوان متمم است از جهات مختلف خواندمش دو مرتبه یکی از بُعدهایی که به آن نگاه کردم نثر ادبی آن است یا نسل قانونی آن است، آن چیزی که در حقوق استفاده می‌کنند و واقعیت دیدم قانون اساسی بیشتر همان که به آن می‌گویند نظامنامه جمله های بلند، واضح، مشخصا هدفشان چیست، شما در آن می بینید. بعد یاد دوست نازنین شما استاد خودم زنده یاد آقای امینی افتادم واقعیت حرف درست زده، حالا سکولاریسم را می توانیم در مورد آن بحث بکنیم، ولی واقعیت تنها سند دموکراتیک است شما می‌توانید در تاریخ ایران بگوید همان نظامنامه بوده. چون قوانین را که نگاه بکنید شما می‌بینید اولا وظایف دستگاه ها، ابزارها و شخصیت های مملکتی را یک به یک واضح </w:t>
      </w:r>
      <w:r>
        <w:rPr>
          <w:rFonts w:ascii="Tahoma" w:hAnsi="Tahoma" w:cs="Tahoma"/>
          <w:color w:val="000000"/>
          <w:sz w:val="22"/>
          <w:szCs w:val="22"/>
          <w:rtl/>
        </w:rPr>
        <w:lastRenderedPageBreak/>
        <w:t xml:space="preserve">توضیح داده. بخصوص مثلا وظایف شاه را، بعنوان یک نماد، احترام به آن گذاشته که مثلا می‌گوید قوانین انجام می‌شوند به اصطلاح صحبت می‌شود در مجلس شورای ملی به تصویب می‌رسد به امضای ملوکانه می‌رسد، فقط امضای ملوکانه می‌رسد، حق اینکه قبول هست یا قبول نیست را ندارد می‌تواند پس بفرستد فلان جا را درست بکنید. یعنی واقعیت یک شباهت زیادی به قانون اساسی که من حداقل مال </w:t>
      </w:r>
      <w:r>
        <w:rPr>
          <w:rFonts w:ascii="Tahoma" w:hAnsi="Tahoma" w:cs="Tahoma"/>
          <w:color w:val="000000"/>
          <w:sz w:val="22"/>
          <w:szCs w:val="22"/>
          <w:rtl/>
          <w:lang w:bidi="fa-IR"/>
        </w:rPr>
        <w:t>۳</w:t>
      </w:r>
      <w:r>
        <w:rPr>
          <w:rFonts w:ascii="Tahoma" w:hAnsi="Tahoma" w:cs="Tahoma"/>
          <w:color w:val="000000"/>
          <w:sz w:val="22"/>
          <w:szCs w:val="22"/>
          <w:rtl/>
        </w:rPr>
        <w:t xml:space="preserve"> کشور را در اروپا در موردش خواندم، خیلی شباهت به آن دارم که وظایف مشخص است. احترام پادشاه بجا است ولی در جایگاه نماد نگهش داشتند و چیزی که برای من خیلی جالب بود، اهمیت خود مجلس شورای ملی، چون یک مجلس دموکراتیک بود، مجلس به قول معروف معنای فارسی آن مردم سالار بود و آن مجلس سنایی که بعدا تشکیل می‌شود، جالب اینجاست که اینها در اصل آخری وظایف مجلس سنا را که در اصل بالاتر از مجلس شورا، از نظر مقام اجتماعی قرار داشته تعیین کردند. یعنی اینها بودند که برای آن دیکته می‌کردند که تو چجوری باید کار بکنید. واقعیت یک تعریف دموکراتیک داشت. </w:t>
      </w:r>
    </w:p>
    <w:p w:rsidR="00F05C18" w:rsidRDefault="00F05C18" w:rsidP="00F05C18">
      <w:pPr>
        <w:bidi/>
        <w:spacing w:after="0" w:line="360" w:lineRule="auto"/>
        <w:rPr>
          <w:rFonts w:ascii="Tahoma" w:hAnsi="Tahoma" w:cs="Tahoma"/>
          <w:b/>
          <w:bCs/>
          <w:rtl/>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215F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نهم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F05C18" w:rsidRPr="00C215F2" w:rsidRDefault="00F05C18" w:rsidP="00F05C18">
      <w:pPr>
        <w:pStyle w:val="NormalWeb"/>
        <w:bidi/>
        <w:spacing w:before="0" w:beforeAutospacing="0" w:after="0" w:afterAutospacing="0" w:line="360" w:lineRule="auto"/>
        <w:rPr>
          <w:rFonts w:ascii="Tahoma" w:hAnsi="Tahoma" w:cs="Tahoma"/>
          <w:sz w:val="22"/>
          <w:szCs w:val="22"/>
        </w:rPr>
      </w:pPr>
      <w:r w:rsidRPr="00C215F2">
        <w:rPr>
          <w:rFonts w:ascii="Tahoma" w:hAnsi="Tahoma" w:cs="Tahoma"/>
          <w:b/>
          <w:bCs/>
          <w:color w:val="000000"/>
          <w:sz w:val="22"/>
          <w:szCs w:val="22"/>
          <w:rtl/>
        </w:rPr>
        <w:t>شبنم بدری:</w:t>
      </w:r>
      <w:r w:rsidRPr="00C215F2">
        <w:rPr>
          <w:rFonts w:ascii="Tahoma" w:hAnsi="Tahoma" w:cs="Tahoma"/>
          <w:color w:val="000000"/>
          <w:sz w:val="22"/>
          <w:szCs w:val="22"/>
          <w:rtl/>
        </w:rPr>
        <w:t xml:space="preserve"> من خواستم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مطلبی را اشاره بکنم برای همین خلاصه هم چند تا جمله بگویم در ابتدا چون می‌خواهم به این مطلب اشاره کنم که فکر می‌کنم تاریخ به ما نشان داده که همراهی شیخ فضل الله نوری و امثال او و خمینی و مانند آنها در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برهه‌هایی با آزادی‌خواه‌ها در مورد شیخ فضل الله نوری با مشروطه خواهان به این امید است که آنها دارند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جنبش را می‌بینند می‌خواهند قدرت را از دست ندهند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همراهی موقتی می‌کنند، مطمئنا به قصد اینکه بدن بتواند این امکان را داشته باشند به آن جنبش ضربه بزنند. در مورد شیخ فضل الله نوری این اتفاق افتاد یعنی ثمره آن خمینی بود و داستان های مرتبط با آن، چون شیخ فضل الله نوری اول با جنبش مشروطه مخالف است بعدا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مدت موافق می‌شود، بعد بحث متمم قانون اساسی می‌شود که همانطور که دکتر هم اشاره کردند تا جایی که توانست بخصوص با آن دو اصل اول و بعد هم در سایر بندهای متمم،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کاری کرد که خواسته‌های اصلی مشروطه خواهان کلا از بین برود. ولی وقتی هم مجلس تعطیل شد و محمدعلی‌شاه هم مخالفتش را جدی‌تر کرد، این امکان را پیدا کرد که دیگر راحت تر حرفش را بزند. آمد اصلا گفت این قانون اساسی را قبول ندارم، این قانون اساسی ضلالت نامه است (ضلالت یعنی انحراف از حق است جز واژه های قرآنی است) درست است پس از پیروزی مشروطه‌طلبان محمدعلی‌شاه هم خلع شد و بازداشت شد و نوری هم اعدام شد، ولی ضربه‌ای را که می‌خواست زد و آقای دکتر گفتند در ابتدای برنامه جوری که آن اصل دوم را نوشته بود به خواسته خودش رسید، حالا با اینکه کشته شد. و بعدها هم چه استفاده‌های خمینی و امثال آن می توانستند از این داستان بکنند و این خمینی هم این مقبره نوری برایش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محل درس بوده در قم برای خمینی و دوستانش که دور هم جمع شوند. خیلی اصرار می‌کرده که درباره عملکرد نوری مطلب بنویسند و پس از انقلاب </w:t>
      </w:r>
      <w:r w:rsidRPr="00C215F2">
        <w:rPr>
          <w:rFonts w:ascii="Tahoma" w:hAnsi="Tahoma" w:cs="Tahoma"/>
          <w:color w:val="000000"/>
          <w:sz w:val="22"/>
          <w:szCs w:val="22"/>
          <w:rtl/>
          <w:lang w:bidi="fa-IR"/>
        </w:rPr>
        <w:t>۵۷</w:t>
      </w:r>
      <w:r w:rsidRPr="00C215F2">
        <w:rPr>
          <w:rFonts w:ascii="Tahoma" w:hAnsi="Tahoma" w:cs="Tahoma"/>
          <w:color w:val="000000"/>
          <w:sz w:val="22"/>
          <w:szCs w:val="22"/>
          <w:rtl/>
        </w:rPr>
        <w:t xml:space="preserve"> هم هشدار می داده، -جمله خودش مبادا دولت مسئولان و مردم و به گونه ای رفتار کنند که وقایع صدر مشروطه دوباره تکرار بشود. و اصرار می‌کرده که از این حادثه باید عبرت بگیرید اگر هم نشریه‌ای در انتقاد از نوری مطلبی می‌نوشت انتقاد می‌کرده چون مجبور بود انتقاد بکند هنوز در حال تقیه کردن بود نمی توانست آنهایی که مطلب می‌نویسند بر علیه نوری بگیرد و بکشد و غیره. مطلب من این است چقدر این نکته برایشان مهم بوده. چون فکر می‌کنم دیگر برای ما روشن است که اینها زمانی که نیاز نداشته باشند تقیه کنند، خواسته های نهایی خودشان را می‌گویند در صحبت های خمینی بوده در صحبت های نوری باز من مصداقش را می‌آورم که می‌خواهند ایران تبدیل بشود به عربستان 1400 سال پیش و مردم سوار شتر بشوند و نه دانشگاه و نه غیره. اینها الان موجود است می‌شود خواند، یعنی هرکس آمد گفت برگردید به قانون اساسی مشروطه، کاش همین ها را بگذارند جلویش، لازم نیست متخصص باشند. یعنی لازم نیست مردم بیایند به نظر من اینطور فکر کنند چون حقوقدان نیستند متخصص نیستند چون سیاستمدار یا فعال سیاسی نیستند، باید اینطور ساده لوحانه چنین چیزی به اسم برگشت به قانون اساسی مشروطه را قبول کنند، با این همه اطلاعاتی است در اینترنت یا جاهای دیگر.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نکات بسیار گسترده‌ای را شما گفتید که بعضی ها در برنامه آینده هم با تفصیل بیشتری به آن رسیدگی خواهیم کرد. فقط من خواستم بگویم که موافقت روحانیون با مشروطه در قبل از محمد علی شاه، لزوما به معنای این نبود که اینها فکر می‌کردند حالا که خر ما که از پل گذشت بعد می‌رویم کار را انجام می‌دهیم. یعنی نیت خودشان را مخفی می‌کردند. من فکر می‌کنم که آنها اول تصور </w:t>
      </w:r>
      <w:r w:rsidRPr="00C215F2">
        <w:rPr>
          <w:rFonts w:ascii="Tahoma" w:hAnsi="Tahoma" w:cs="Tahoma"/>
          <w:color w:val="000000"/>
          <w:sz w:val="22"/>
          <w:szCs w:val="22"/>
          <w:rtl/>
        </w:rPr>
        <w:lastRenderedPageBreak/>
        <w:t>می‌کردند که مشروط به نفع آنها خواهد بود. برای اینکه فکر نمی‌کردند منورالفکرها قدرتی باشند، اصل کار سلطنت بود که می‌خواستند آن سلطنت را اگر نمی‌توانند منحل بکنند، بیاورند زیر دست خودشان. ولی بعد که ملتفت شدند از طریق مشروطیت وارد چه مسائلی شدند بود که راه های دیگر را پیدا کردند.</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شهرام عباسپور:</w:t>
      </w:r>
      <w:r w:rsidRPr="00C215F2">
        <w:rPr>
          <w:rFonts w:ascii="Tahoma" w:hAnsi="Tahoma" w:cs="Tahoma"/>
          <w:color w:val="000000"/>
          <w:sz w:val="22"/>
          <w:szCs w:val="22"/>
          <w:rtl/>
        </w:rPr>
        <w:t xml:space="preserve"> داشتم فکر می‌کردم هرچی که این برنامه‌های ما به پیش آمد تا به اینجا دلایلی را که شما ذکر کردید و وقایعی که پیش آمده، واقعا من خودم تعجب می‌کنم از اینکه روحانی جماعت چقدر می‌تواند زیرک باشد که با وجود منورالفکرهایی که یعنی روشنفکرانی که آن موقع آمدند خارج از ایران درس خواندند و آن علم سیاست را دنبالش بودند، ولی باز نتوانستند حریف روحانی و آخوندی بشوند که توانست این قوانین مشروعه را حاکم بکند در این قانون اساسی. از ابتدا اینها با مقوله سکولاریسم مخالفت کردند و همچنان هم در این </w:t>
      </w:r>
      <w:r w:rsidRPr="00C215F2">
        <w:rPr>
          <w:rFonts w:ascii="Tahoma" w:hAnsi="Tahoma" w:cs="Tahoma"/>
          <w:color w:val="000000"/>
          <w:sz w:val="22"/>
          <w:szCs w:val="22"/>
          <w:rtl/>
          <w:lang w:bidi="fa-IR"/>
        </w:rPr>
        <w:t>۴۵</w:t>
      </w:r>
      <w:r w:rsidRPr="00C215F2">
        <w:rPr>
          <w:rFonts w:ascii="Tahoma" w:hAnsi="Tahoma" w:cs="Tahoma"/>
          <w:color w:val="000000"/>
          <w:sz w:val="22"/>
          <w:szCs w:val="22"/>
          <w:rtl/>
        </w:rPr>
        <w:t xml:space="preserve"> ساله ما دیدیم که در حوزه های علمیه و بین روحانیون همیشه این ترس و وحشتی که در درون جامعه ایجاد کرده بودند که با روی کار آمدن سکولارها یعنی اینکه دین شما را می‌خواهند از شما را بگیرند، ایمان و باور شما را می‌خواهند از شما بگیرند و اینجوری خواستند که روی مردم تبلیغات بکنند ولی می‌بینیم که از آنجایی که رای مردم را آن موقع به رسمیت نمی شناختند و مردم را به اصطلاح دخیل نکردند در نوشتن این قوانین، می‌بینیم خود همان مردم می‌آیند کسی مثل شیخ فضل الله نوری را بعد به دار می‌کشند و قیام می‌کنند بر علیه این قوانین و شیخ فضل الله نوری. ولی بهرحال همانطور که خانم بدری گفتند ایشان اثرات خیلی مهلکی را توانست بگذارد و بخصوص آن جمله آخری که شما گفتید بهرحال ایشان وقتی می‌گوید که تا ظهور حضرت نمی‌شود این قوانین را تغییر داد، نتیجه می‌گیریم که اصلا برای آینده ما این قوانین مشروطه را جامعه امروز ایران اصلا نمی پسندد. چون الان در این دوسال گذشته جوانان ما اصلا برای سکولاریسم به خیابان آمدند. وقتی روسری می‌سوزانند و وقتی بعضی جاها می‌بینیم که حتی قرآن سوزی می‌کنند، این نشان می‌دهد که انقدر فشارهای مذهبیون به جامعه واقعا واکنش عکس نشان می‌دهد. این است که من امیدوارم برای آینده 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مشروطه نوین نیاز داریم و به نظر من مغلطه‌ای بیش نیست از سوی کسانی که باز ما می‌شنویم بخشی از این قوانین را می‌شود نگه داشت و بخشی را می‌شود اصلاح کرد یا حذف کرد. با این چیزی که امروز شما گفتید من فکر می‌کنم هیچ اصلاحی نمی‌تواند در کار باشد. و همه آن چیزهایی که آمده، حداقل برای جامعه امروز ایران من چیزی نمی‌بینم که حتی بشود آن را اصلاح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خیلی ممنون، فقط اگر اجازه بدهید من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تصحیحی بکنم فرمایش شما را و آن اینکه شما گفتید که اجازه نمی‌دهد که این قوانین و این اصول تغییر بکند، آن اصلا کاری به آن قضیه ندارد. می‌گوید که این اصل دومی را که من دارم می‌گویم که باید روحانیت بر مصوبات مجلس نظارت داشته باشد چون مذهب رسمی ما اثنی عشری است، این را نمی‌شود تغییر داد. یعنی مخالف تغییر دیگر اصول نیست. برای اینکه احتمال می‌دهد که خیلی از آن اصول را هم که در سازش با منورالفکرها پذیرفتند بشود با مجالس آینده، روشهای آینده بشود تغییر داد. ولی این یکی را به قول فرنگی‌ها دورش آن را سنگربندی می‌کند. می‌گوید اگر زمین به آسمان بیاید، تا زمان حضور حضرت این ماده را شما نمی‌تواند عوض کنید که آن ماده چیست؟ حالا که مذهب ما اثنی عشری است، آخوندها هم باید نظارت بر مصوبات مجلس داشته باشند، هیچ مصوبه‌ای که خلاف شرع باشد یا با شرع نخواند حق اجرایی شدن ندارد. با بقیه اصول کاری ندارد. به همین دلیل هم مثلا مجلس موسسان توانست -حالا اسمش است مجلس موسسان با اینکه موسسان گذشته بود- ولی در مجلس پنجم وقتی که قاجاریه را عزل کردند، آمدند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w:t>
      </w:r>
      <w:r w:rsidRPr="00C215F2">
        <w:rPr>
          <w:rFonts w:ascii="Tahoma" w:hAnsi="Tahoma" w:cs="Tahoma"/>
          <w:color w:val="000000"/>
          <w:sz w:val="22"/>
          <w:szCs w:val="22"/>
          <w:rtl/>
        </w:rPr>
        <w:lastRenderedPageBreak/>
        <w:t xml:space="preserve">مجلس موسسان درست کردند و پهلوی ها را بعنوان پادشاهی گذاشتند این خودش تغییر اصول قانون اساسی بود و مخالفتی هم از جانب آخوندها نشد. بخاطر اینکه آن سنگربندی که شده بود روی ماده دو بود، روی بقیه مواد این سنگربندی نشده بود. خواستم بگویم که تمام فوکوس، یعنی شما اگر که این ماده دو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البته این دو ماده ای که شیخ فضل الله به قانون اساسی که کمیسیون تکمیل نوشته بود اضافه نشده بود به نظر من خیلی از عواقب رخ نمی‌داد. حالا در جلسات بعدی به عواقب خاص سیاسی که این دو ماده موجب شدند بیشتر اشاره خواهیم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نکته‌ای که می‌خواستم مطرح کنم بخشی از این زاویه دوستمان آقای عباسپور فرمودند ولیکن من می‌خواهم بگویم که اتفاقی که در این اصل دو می‌افتد و این احاطه‌ای که آخوندها و این روحانیون پیدا می‌کنند به قانون، شاید قبلا هم گفته باشم به پشتوانه عملا آن پا منبری هایشان و اطراف افرادی بوده که در آن زمان اعتقاد به اسلام داشتند، اعتقاد به مقدس بودن این آقایان داشتند و اینکه اینها با آن امام زمانی که همه به آن اعتقاد داشتند ارتباط دارند و غیره. و وقتی که خرافه پرستی، عدم وجود تحصیلات در کل کشور موج می زند و شما می‌بینید که نسبت آدمهای با سواد به بیسواد چه عدد کوچکی می‌شود و اینکه آن بخش بزرگی از افرادی که حداقل امکان یا دانش خواندن و نوشتن دارند هم در مکتب خانه‌هایی که این آخوندها می گرداندند و عملا شستشوی مغزی می‌دادند آدمها را به اصطلاح یاد گرفتند، می‌بینید که عملا آن جامعه روشنفکری به نوعی خلع سلاح می‌شود. چون که درست است که دارند از اصول بسیار بروز و مدرنی دفاع می‌کنند ولی شما می‌بینید جبهه روشنفکری ما در سطح مشروطه عملا ضعیف است از این نظر که پشتوانه مردمی ندارند. شاه آن پشتوانه شاهنشاهی و تاریخچه پشت سرخودش را داشته، آخوندها هم پشتوانه مردم را داشتند. یعنی به محض که اتفاقی می افتد دیدیم که در اتفاقات بعدی که آن میرزایی کرمانی بود و بحث قند و شکر که منافعشان به خطر می‌افتد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فتوا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حکم جهاد و از این جور چیزها مردم را می‌آورند به صحنه به نفع خودشان و از آنها استفاده می‌کنند. به نظر من معضل و مشکل ایران و خیلی کشورهای دیگر که در همسایگی ما هستند هنوز و هنوز هم این خرافه گرائی و عدم آشنایی با علوم مدرن یا به قولی بی سوادی است. می‌دانیم که هر چند سال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بار تعریف آدم باسواد و بیسواد در یونسکو و سازمانهای بین المللی تغییر می‌کند. بهرحال به کسی که امروز می گویند باسواد، با اینکه 100سال پیش می‌گفتند باسواد، تفاوت خیلی زیادی هست و من نمی‌خواهم خیلی نکوهش کنم افراد قبلی را به نسبت الآن و امکاناتی که ما داریم. ولی مادامی که ما نتوانیم این خرافه پرستی، این مذهب گرایی افراطی و بدون فکر و اندیشه را از بطن جامعه خودمان خارج کنیم، این داستان حکومت روحانیون و دین داران یا به قولی دینکاران ادامه خواهد داشت. من مرتب می بینم باز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سری از ویدیوهایی که در رسانه های اجتماعی پخش می‌شود، فکر کنید از این ابزار مدرن هم باز ادامه می‌دهند در رسیدن به آن خرافه گرایی خودشان. خیلی ویدوهایی که اصلا دوست ندارم اسمشان را ببرم، چه ها می‌گذارند، مثلا رد پای پیغمبر! می ایستند ماچ می‌کنند بوس می‌کنند جای پای پیامبر از کجا آمده نمی‌دانم. و خیلی چیزهای دیگر. مسئله این است که ما، هم خود ایران و هم کشورهای همسایه، تا از این افراط گرایی و مذهب گرایی بدون تدبیر، بدون تفکر، بدون علم، خارج نشویم و به سمت علوم مدرن و زندگی مدرن قدم برنداریم، از شر این آخوندها و این داستانها نمی‌توانیم خلاص بشویم. و من امیدوارم که شاید با تغییر نسل این اتفاق بیفتد، جوانان امروزی ما واقعا انتقادها را نداشته باشند و آنجور که باید فکر کنند، بتوانند تشخیص بدهند، خوب را از بد و نفع خودشان را </w:t>
      </w:r>
      <w:r w:rsidRPr="00C215F2">
        <w:rPr>
          <w:rFonts w:ascii="Tahoma" w:hAnsi="Tahoma" w:cs="Tahoma"/>
          <w:color w:val="000000"/>
          <w:sz w:val="22"/>
          <w:szCs w:val="22"/>
          <w:rtl/>
        </w:rPr>
        <w:lastRenderedPageBreak/>
        <w:t>از اتفاقاتی که در جامعه‌شان می‌افتد ولی فکر می‌کنم نسل من و شاید قبلتر از من به سختی بتوانیم این خرافات را کنار بگذاریم. من خودم به شخصه بسیار تلاش می‌کنم. خیلی از این اصطلاحات کلامی و حرفی که عادت شده برای ما طی سال ها زندگی در ایران کنار بگذارم و استفاده نکنم، خیلی هم سخت است برای من، ولی تلاشمان را می‌کنیم. امیدوارم که این اتفاق برای جوانان و نسل آینده ما بیفتد و بتوانیم واقعآ از سایه نحص آخوندها خلاص بشویم و کشور مدرن و بروز داشته باشیم.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البته این قضیه مرغ و تخم مرغ است. یعنی اینکه اگر که فکر بکنیم که باید مردمی باشند که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حکومت سکولار دموکرات را حمایت بکنند در مقابل مثلا روحانیت، دیگر شما نمی‌توانید بگویید که من دارم چه فعالیت می‌کنم برای گرفتن قدرت. برای اینکه این دوتا ربط چندانی به همدیگر ندارند و خیلی‌ها فکر می‌کنند که اول باید قدرت را گرفت، سیستم آموزشی، سیستم رسانه ای، رادیو تلویزیون ها را مطابق خواسته‌های سکولار دموکرات به کار انداخت و از طریق آن مردمی را آگاه کرد و به میدان آورد. اما اگر که قضیه را برعکس ببینیم، و ببینیم که باید آن مردم بیایند و این کار را بکنند دیگر مبارزه شما تاریخ بردار نیست و 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لول سیاسی شما وارد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ریل فرهنگی می‌شوید.که حالا آن فرهنگ هم در دست شما نیست، در دست کسانی است که با سکولار دموکراسی مخالف هستند و آنها نمی‌گذارند که شما، در عصری زندگی می‌کنیم که عصر ارتباطات است، احتمال اینکه بتوانیم استفاده بهتری ببریم هست.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اجازه دارم یک کلام بگویم، من فقط می‌خواستم بگویم که الان مبارزه‌ای که ما داریم تلاش می‌کنیم در راستای همان آگاه سازی است که به قولی بتوانیم آن نسل آینده، همفکرهای خودمان، هم سن های خودمان را چه در خارج از ایران چه در داخل ایران آگاه کنیم به این زوایا. بهرحال همانطور که شما فرمودید الان قدرت و رسانه در داخل کشور حداقل در اختیار آخوندها و ا</w:t>
      </w:r>
      <w:r w:rsidRPr="00C215F2">
        <w:rPr>
          <w:rFonts w:ascii="Tahoma" w:hAnsi="Tahoma" w:cs="Tahoma"/>
          <w:color w:val="000000"/>
          <w:sz w:val="22"/>
          <w:szCs w:val="22"/>
          <w:rtl/>
          <w:lang w:bidi="fa-IR"/>
        </w:rPr>
        <w:t>ین</w:t>
      </w:r>
      <w:r w:rsidRPr="00C215F2">
        <w:rPr>
          <w:rFonts w:ascii="Tahoma" w:hAnsi="Tahoma" w:cs="Tahoma"/>
          <w:color w:val="000000"/>
          <w:sz w:val="22"/>
          <w:szCs w:val="22"/>
          <w:rtl/>
        </w:rPr>
        <w:t xml:space="preserve"> سیستم مافیایی و تبهکار است و تنها کاری که ما حداقل از ما برمی‌آید این است که تلاش کنیم با ایجاد محتوا و نشان دادن و باز کردن مشت این آخوندها به نوعی کمک کنیم به این تغییر ژنتیکی و یا بیس اطلاعاتی مردم داخل کشور یا هموطنان ما.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کاملا درست است این دوتا نافی همدیگر نیستند. ولی یکی که مثل سیاست کاری باشد و حرکت به طرف گرفتن دستگاه حکومتی،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امر است. تربیت و آگاه کردن مردم، </w:t>
      </w:r>
      <w:r w:rsidRPr="00C215F2">
        <w:rPr>
          <w:rFonts w:ascii="Tahoma" w:hAnsi="Tahoma" w:cs="Tahoma"/>
          <w:color w:val="000000"/>
          <w:sz w:val="22"/>
          <w:szCs w:val="22"/>
          <w:rtl/>
          <w:lang w:bidi="fa-IR"/>
        </w:rPr>
        <w:t xml:space="preserve">یک امر </w:t>
      </w:r>
      <w:r w:rsidRPr="00C215F2">
        <w:rPr>
          <w:rFonts w:ascii="Tahoma" w:hAnsi="Tahoma" w:cs="Tahoma"/>
          <w:color w:val="000000"/>
          <w:sz w:val="22"/>
          <w:szCs w:val="22"/>
          <w:rtl/>
        </w:rPr>
        <w:t xml:space="preserve">دیگری است که به موازات هم این دارد انجام می‌شود. ولی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زمان بردار نیست و یکی به نظر من باید زمان داشته باشد و از طریق این یکی، آن یکی را می‌شود بهتر اداره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این موضوعی که شما به آن اشاره کردید فکر کنم مهمتر از این بررسی تاریخی باشد در حال حاضر. ولی چون بحث ما فعلا سر این شیخ لجوج که اولی نبود آخری هم به احتمال زیاد نیست، من فکر کنم اگر اشخاصی مثل یپرم خان  اگر نبود این شیخ خودش که هیچی، نواده هایش البته آمدند آقای کیانوری، تلویزیون تفسیر قرآن هم می‌کرد. ولی اولی نخواهد بود. آخری هم مسلما نخواهد بود. بخاطر همین پیرو این حرف و صحبتی که شما پیش از زمان من کردید واقعیت اکنون زمان عمل کردن است. آن موقع هم مشروطه‌خواهان در قدرت بودند در اصل. یعنی کسانی که خودشان یعنی  روحانیونی که خودشان را مشروطه خواه یا هوادار مشروطه می دانستند، همکاران همین شیخ فضل الله نوری بودند. ولی مثل اینکه آنها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باهوشتر بودند، گفتند با این تیزی که دارد می‌رود بجایی نمی‌رسد. فکر کنم 21 خرداد 1286 دعوتش کردند با او صحبت کردند،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نامه هم از او گرفتند، گفتند او که دیگر از این کارها </w:t>
      </w:r>
      <w:r w:rsidRPr="00C215F2">
        <w:rPr>
          <w:rFonts w:ascii="Tahoma" w:hAnsi="Tahoma" w:cs="Tahoma"/>
          <w:color w:val="000000"/>
          <w:sz w:val="22"/>
          <w:szCs w:val="22"/>
          <w:rtl/>
        </w:rPr>
        <w:lastRenderedPageBreak/>
        <w:t xml:space="preserve">نمی‌کند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آرامتر بشود. البته ادعا می‌کنند که می‌گویند پول می‌گرفت از سلطان که این کارها را بکند. ولی من فکر نمی‌کنم دگمیت و اعتقاد سفت و سختش به آن چارچوب شریعت بود و قوانین را می‌خواست و موفق هم شد، قوانین را درون چارچوب شریعت نگه دارد. می‌گویم بررسی، من نمی‌دانم شما کی می‌خواهید اصلا در برنامه هست که قانون اساسی مشروطه را بررسی بکنیم یا نه، من تعجبم این قانون اساسی است، خودشان هم رفتار نمی‌کردند. شاید دلیل بر این بوده که می گفتند رضاشاه یا محمدرضا شاه به قانون اساسی به اصطلاح رفتار نمی‌کنند. چون فکر می‌کنم قانون </w:t>
      </w:r>
      <w:r w:rsidRPr="00C215F2">
        <w:rPr>
          <w:rFonts w:ascii="Tahoma" w:hAnsi="Tahoma" w:cs="Tahoma"/>
          <w:color w:val="000000"/>
          <w:sz w:val="22"/>
          <w:szCs w:val="22"/>
          <w:rtl/>
          <w:lang w:bidi="fa-IR"/>
        </w:rPr>
        <w:t>۷۶</w:t>
      </w:r>
      <w:r w:rsidRPr="00C215F2">
        <w:rPr>
          <w:rFonts w:ascii="Tahoma" w:hAnsi="Tahoma" w:cs="Tahoma"/>
          <w:color w:val="000000"/>
          <w:sz w:val="22"/>
          <w:szCs w:val="22"/>
          <w:rtl/>
        </w:rPr>
        <w:t xml:space="preserve"> باشد متمم که اصلا قضاوت را دوگانه می‌کند. جناتب فضل الله نوری هم با این جدایی این سه قوه اصلا مخالف بود و می‌گفت که مسائلی که به شرع ارتباط دارد باید کماکان آخوندها به آن بررسی بکنند، دادگاه‌های شرعی به آن برسی بکند، مسائل دیگری که به شرع ربط پیدا نمی‌کند آن برود برای خودش دادگاه بگذارد. ولی با تشکیل دادگاه ها عملا این قدرت از آنها گرفته شد. من فکر می‌کنم این آقای فضل الله نوری مثل این آقایان که در زمان ما هستند یک صده هم آن گذشته، تنها صحبتی که می‌فهمند، همان صحبت زور است و راه دیگری در مقابل آن نیست.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معمولا زور را با زور باید پاسخ داد، نمی‌شود با مسالمت. اینکه می‌گویند مسیح گفت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زدند به صورتت، آن طرف هم بیاور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دیگر بزنند، در عمل این کار نمی‌کند. ولی در مجموع به نظر من اگر که توجه‌مان را بگذاریم روی این دو ماده‌ای که در راس مصوبات کمیسیون تکمیل، آقای فضل الله نوری اضافه کرد، تکلیف بقیه قانون اساسی روشنتر می‌شود. اگر وجود نداشت در این قانون، می‌شد هرگونه تغییری با هر مجلس موسسانی انجام داد. مسئله سنگربندی که من فکر می‌کنم هنوز در بحث هایی که الان دارد می‌شود، دقت به آن نشده که وقتی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ماده را می‌گوئید این تغییر ناپذیر است، شما نمی‌توانید بروید آن سند را بپذیرید و بعد بگوید که ما این ماده را قبول نداریم. مشکلی که الان وجود دارد در مورد رجوع به قانون اساسی در این سنگر بندی نهفته است. شما می‌روید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مثلا فکر کنیم که ما تصور ما این باشد که شاهزاده رضا پهلوی به استناد قانون اساسی مشروطه شاه است. پس ما باید برگردیم به قانون اساسی مشروطه تا ایشان شاه بشود. وقتی که برگردیم در قانون اساسی ماده دو می‌گوید که این ماده را نمی‌توانید تغییر بدهید. بنابراین تمام تلاش شما بازگشت به جمهوری اسلامی می‌شود. این مسئله است که در اپوزیسیون هنوز مورد بحث قرار نگرفته که پیشنهاداتمان را بیائیم تدقیق بکنیم، دقیق بکنیم، چه داریم می‌گوییم و چه عواقبی را خواهد داشت.</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جناب نوری علا، این چیزی که شما فرمودید البته فکر کنم دو هفته پیش در مهستان هم مطرح کردم. ما ایرانی‌ها خوب کم نیست 1400 سال کم نیست زیر یوغ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مذهبی باشید که او به شما بگوید که باید این کار را بکنید باید آن کار را بکنید، اگر هم اشتباه بکنید دست خودتان نیست من خواستم. همین فرهنگ اسلامی که همه می‌شناسند. شوخی نیست ما فراموش کردیم قانون مدار بودن را ما باید یاد بگیریم. ببینید وقتی که قانون مداری را شما یاد می‌گیرید، می‌دانید قانون اساسی چیزی نیست که مثلا کت شلوار نیست که شما بگویید شلوارش را پایم می‌کنم، کتش را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رنگ دیگر در می‌آورم، نه اینها به هم وصل هستند. شما اگر اینها را جدا کنید، دیگر آن قانون اساسی قانون نیست.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دانه زیر پا بگذارید همه را زیر پا گذاشتید. بخاطر همین است که در کشورها شما در آن صحبت نخستین خودتان در مورد قانون اساسی آلمان فرمودید، واقعیت هم همین است، اصلا قدرت اقتصادی آلمان </w:t>
      </w:r>
      <w:r w:rsidRPr="00C215F2">
        <w:rPr>
          <w:rFonts w:ascii="Tahoma" w:hAnsi="Tahoma" w:cs="Tahoma"/>
          <w:color w:val="000000"/>
          <w:sz w:val="22"/>
          <w:szCs w:val="22"/>
          <w:rtl/>
        </w:rPr>
        <w:lastRenderedPageBreak/>
        <w:t xml:space="preserve">خودشان هم این می‌دانند بر اساس آن قانون اساسی شان است و هیئت ها و ابزارهایی که در این سیستم کار گذاشتند که دائم مراقب این قانون اساسی باشد که ببینند همه جا اجرا می‌شود. نمونه آن همین مجلس آبی هامبورگ، این یکی است خود حزب چپ ها، اینها مدتها است که رو شده به اصطلاح آن هیئتی که حافظ قانون اساسی هستند، اینها را زیر نظر دارند یعنی قانون مدار بودن تدریس می‌شود یاد می‌گیرند. شما در خیابان هم می‌بینید. خوشبختانه ژاپنی ها همینطور هستند. شما دیدید چند سال پیش که آن زلزله آمد، اصلا کاری نداشت که شیشه دارد می‌افتد، پشت سر هم ایستاده بودند همینوجوری می‌رفتند. یاد گرفتن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گذاشتند و می‌دانند این قانون برای حفاظت خودشان است. نه برای اینکه این از آن جلو بیفتد زودتر برود به پناهگاه. در هر حال این قانون مدار بودن بسیار بسیار مهم است.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من فکر می‌کنم که تمام ترقی ما در دوران پهلوی به خاطر قانون مدار نبودن ما بود. چون اگر می‌خواستیم به قانون مشروطه عمل بکنیم همین جمهوری اسلامی را روز اول تاسیس کرده بودیم. رضاشاه، محمد رضاشاه، حتی دکتر مصدق آمدند دیدند که نمی‌شود با این قانون کار کرد، زدن زیرش برای خودشان کارهای خودشان را انجام دادند.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B1390"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برنامه چهلم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شهرام عباسپور:</w:t>
      </w:r>
      <w:r w:rsidRPr="002B1390">
        <w:rPr>
          <w:rFonts w:ascii="Tahoma" w:hAnsi="Tahoma" w:cs="Tahoma"/>
          <w:color w:val="000000"/>
          <w:sz w:val="22"/>
          <w:szCs w:val="22"/>
          <w:rtl/>
        </w:rPr>
        <w:t xml:space="preserve"> اتفاقا من می‌خواستم باز به نکاتی که قبلا هم شاید در برنامه های قبلی اشاره کرده بودیم بگویم که همانطور که شما فرمودید بخاطر امروز است که ما حزب سکولار دموکرات آینده نگر، به اصطلاح از خودمان نام می‌بریم. اینکه ما نگاهمان به سوی آینده است و اگر این تاریخ را داریم واکاوی می‌کنیم و مرور می‌کنیم، فقط به خاطر اینکه امید و آرزوی ما این است که برای فردای ایران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سکولار دموکرات مبتنی بر حقوق بشر داشته باشیم که در آن هیچ جایی برای اقلیت بخصوصی یا دینی بخصوص یا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مذهب مخصوصی نباشد که آنها بتوانند از این مقوله سوء استفاده بکنند. همانطور که شما فرمودید فرض بکنید که شیخ فضل الله نوری اگر قوانینی هم هست، می‌گوید این را من به شرطی قبول می‌کنم که اینجوری باشد، یعنی شرطی که می‌گذارد مبتنی بر شرع اسلام باشد. آیا نباید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مسلمان مثلا قوانینش اسلامی باشد یا شرعی باشد؟ و همه جا در برابر قانون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اما و اگر می‌آورند. این است که همانطور که خانم بدری فرمودند ما آرزوی قانون اساسی را داریم که شهروندان ما در آن جامعه از حقوق برابر برخوردار باشند. یعنی جدای اینکه طرف بهایی است، یهودی است، مسیحی است، مسلمان است. و ما می‌بینیم که در همین کشورهای اروپایی که ما تجربه زندگی در آن را داریم، چارچوب قانون اساسی بر مبنای حقوق بشر امروزی و مدرن است که حتی در این کشورها می‌توانند مسلمانان هم برای خودشان انجمن داشته باشند، می‌توانند حزب داشته باشند، ولی در چارچوب آن قانون اساسی است که می‌توانند فعالیت بکنند. و از آنجایی که ما چند سال گذشته در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به اصطلاح جمهوری ولی با پسوند اسلامی زندگی کردیم، الان شاهد این هستیم که وقتی که طالبان سر کار می آید، هیچکدام از جامعه جهانی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همچنین سیستم حکومتی را به رسمیت نمی‌شناسند و با آن تعامل نمی‌کنند و ما اگر فردا می‌خواهیم با جامعه جهانی با جامعه مدرن جهانی تعامل داشته باشیم، من هم نظرم این است که واقعا این قانون 117 ساله گذشته مشروطه به درد امروز ما نمی‌خورد و فکر می‌کنم که قانون اساسی باید تنظیم بشود که مبتنی بر قوانین حقوق بشر باشد که من متاسفانه در این قانون اساسی مشروطه نمی‌بینم.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این اصلا کلید فهم برنامه‌های ما است. ما به آینده فکر می‌کنیم راه حلهایی را که برای رسیدن به آینده مطلوب پیشنهاد می‌شود را مورد ذربین قرار می‌دهیم و چون یکی از، ببینید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حزب مشروطه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سازمان مشروطه داریم، بعد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مشروطه خواه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بازگشت به قانون اساسی مشروطه را پیشنهاد می‌کنند با این استدلال که، دوران گذار که نمی‌تواند بدون قانون پیش برود و قانونی هم که در دست نداریم، قانون جمهوری اسلامی را هم قبول نداریم، پس می‌ماند قانون مشروطه و همه اینها باعث می‌شود که به نظر من یکی از رایجترین و مبهم‌ترین الفاظی که دارد به کار می‌رود مشروطیت است. نه تعریف آن روشن است، نه راه های آن مورد بررسی قرار گرفته و همه اینها موجب شد که فکر کردیم برنامه های خودمان را ادامه بدهیم.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امیر بیگلر:</w:t>
      </w:r>
      <w:r w:rsidRPr="002B1390">
        <w:rPr>
          <w:rFonts w:ascii="Tahoma" w:hAnsi="Tahoma" w:cs="Tahoma"/>
          <w:color w:val="000000"/>
          <w:sz w:val="22"/>
          <w:szCs w:val="22"/>
          <w:rtl/>
        </w:rPr>
        <w:t xml:space="preserve"> موضوع خیلی حجمش زیاد شد مسائلی که آدم بتواند در مورد آن صحبت بکند، از اشاراتی که بانو شبنم کردند، شهرام جان کردند، صحبتهای خود شما جناب نوری علا،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چیزی که در صحبتهای شما البته فکر کنم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ذره الان گفتار نشست شما، آموزگفتار شما کمی دور شدیم. مسئله چهره ای که شما در این نگرش تاریخی از شیخ فضل الله نوری نشان دادید یا کوشش می‌کنیم روشن بکنیم که چه نقشی داشته که این روند را به اصطلاح از مسیرخودش، از ریل خودش خارج بکند و از چیزی </w:t>
      </w:r>
      <w:r w:rsidRPr="002B1390">
        <w:rPr>
          <w:rFonts w:ascii="Tahoma" w:hAnsi="Tahoma" w:cs="Tahoma"/>
          <w:color w:val="000000"/>
          <w:sz w:val="22"/>
          <w:szCs w:val="22"/>
          <w:rtl/>
        </w:rPr>
        <w:lastRenderedPageBreak/>
        <w:t xml:space="preserve">که به نام آزادی و رهایی که به نام مشروطه توسط منورالفکرها مطرح شد، به مسیر مشروطه مشروعه در بیاورد، من فکر می‌کنم زمانی که ما داشتید می‌گفتید من یاد خود خمینی افتادم، زمانی که داشت می‌آمد از عراق می‌آمد به فرانسه در فرودگاه پاریس فکر کنم نشسته بود روی زمین هم نشسته بود، صحبتهایش را گوش بدهید آدمی است که دارند یواش یواش بزرگش می‌کنند، دارند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چهره کاریزماتیک از آن درست می‌کند، ولی خودش هنوز باور ندارد که آیا این امکان وجود دارد یا نه. بخاطر آن لحنی که سخنرانی معروفش کرد در همان فرودگاه، دیگر نمی‌گفت محمدرضا شاه یا آن القابی استفاده می‌کرد در مخاطب وقتی که محمدرضا شاه فقید را مخاطب قرار می داد، گفت آقای شاه، مردم شما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روزی می‌خواستند، الان دیگه نمی‌خواهند. این بزرگترین حرفی بود که آن زمان زد. ولی وقتی که وارد ایران می‌شود آن جمعیت را جلوی خودش می‌بیند، آن چهره کاریزماتیک آنجا متولد می‌شود‌، تمام قول و قرارهایی که به او داده بودند آنجا متولد می‌شود و در می‌آید و می‌گوید تمام اینهایی که شما می‌بینید اینها تمام غنائم اسلام است و من امر می‌کنم بین مستضعفان تقسیم بشود. آنجاست که ما می‌توانیم همان شیخ فضل الله نوری را ببینیم، زمانی که از طرف سلطان به او قدرت می‌دهند حالا با پول بوده، بعضی‌ها ادعا می‌کنند پول به او می‌دادند، بعضی‌ها می‌گویند اجازه‌ای بوده که سلطان به او داده بوده که اینجوری خودش را بیندازد جلو، می‌ببینید تنها روحانی بوده که در خودش این جرأت را می‌بیند و بیاید و این دخالتها را بکند و این حرکت، شما همیشه صحبت از سکولار دموکراسی می‌کنید، من صحبت از روند آن سکولاریسمی که در ایران یا روند دموکراتیک کردن جامعه می‌گویم. چون فکر می‌کنم این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فرآورده‌ای نیست که ما بتوانیم از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جا بخریم بیاوریم پیاده بکنیم و بخوانیم، بگویم که کپی می‌کنیم در ایران اجرا می‌کنیم، این روندی است که چه سکولاریسم چه دموکراسی، روندی است که باید در جامعه اتفاق بیفتد باید درک بشود. حالا در بخشی از منورالفکرها آن اتفاق افتاده بود، درک کرده بودند، فهمیده بودند می‌خواستند بروند جلو، ولی شاید قدرت آن را نداشتند، قدرت عملی را نداشتند بتوانند حرف خودشان را به کرسی برسانند. در عمل هم در تاریخ هم می‌بینید. همانطور که شما فرمودید در آموزگفتاتان یا پژوهش تاریخی که اینجا داریم می‌کنیم، شما فرمودید به نتیجه رسید قدرتش را توانست نشان بدهد و  مشروط را تبدیل به مشروطه مشروعه کرد. حالا بر‌گردیم به آن بخشی که شما قبل از آغاز صحبتها شما فرمودید و شبنم جان و شهرام جان به آن اشاره کردند، مسئله خود قانون اساسی است. من از این دوستانی که، حالا شما دسته بندی کردید، من فکر می‌کنم دسته بندی باید شعوری باشد که باید ببینیم شعورشان تا چه حد است بعد دسته بندی بکنیم. دوستانی که یا هم میهنانی که فکر می‌کنند قانون اساسی در وهله اول، دوران گذار احتیاج به قانون اساسی ندارد، کسی که مطرح می‌کند که دوران گذر از جمهوری اسلامی -حالا دوران گذر می‌خواهیم بگوییم دوران گذار می‌خواهیم بگوییم، دولت موقت می‌خواهیم بگوییم- هر نامی که می‌خواهید روی آن بگذاریم، در آن دوران شما احتیاج به قانون اساسی ندارید. هر که می‌گوید ما در آن دوران احتیاج به قانون اساسی داریم، برای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بزرگی است که می‌خواهد مردم را به بیراهه بکشاند. هر که می‌خواهد ‌باشد، می‌خواهد پدرم باشد، می‌خواهد (اجازه بدهید من نامشان را ببرم نام بزرگترین شان) به اصطلاح هر چه که بشود بر خودم تقبل می‌کنم آقای امیر طاهری وقتی که می‌آید می‌گوید ما احتیاج به مشروطه داریم، یا من نمی‌توانم ادعا کنم که ایشان شعورش را ندارد که بفهمد معنای قانون اساسی چیست و دوران گذر یا گذار احتیاج به قانون اساسی ندارد. شما احتیاج به قوانین اجرایی دارید. ایشان بروند یا آن </w:t>
      </w:r>
      <w:r w:rsidRPr="002B1390">
        <w:rPr>
          <w:rFonts w:ascii="Tahoma" w:hAnsi="Tahoma" w:cs="Tahoma"/>
          <w:color w:val="000000"/>
          <w:sz w:val="22"/>
          <w:szCs w:val="22"/>
          <w:rtl/>
        </w:rPr>
        <w:lastRenderedPageBreak/>
        <w:t xml:space="preserve">دوستانی یا هم میهنانی که فکر می‌کنند ما در آن دوران احتیاج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داریم، بروند بنشینند با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وکیل که متخصص این کار است صحبت بکنند، خیلی راحت است، لازم نیست ما در آن دوران، قوانین جمهوری اسلامی را دنبال بکنیم. هر دادگاهی، هر اداره‌ای، شما دیگر جناب نوری علا در سازمان برنامه کار کردید، بخشنامه‌هایی هست یا نام دیگر هم داشت که از بالا دیکته می‌شد که باید باید انجام بشود.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نام بخصوصی است الان در ذهنم نمی‌آید. اینها هست که می‌تواند آدم رجوع بکند مثلا به بخشنامه سال 1359 یا56 یا53 یا43 آنها را اجرا بکند اینها در هر دادگاهی در هر سازمانی است، می‌توانند منسئولینش به آن رجوع بکنند و دستورات لازم را برای بردن ادارات یا دولت به سمت جلو بتوانند کمک بکنند. دوم بر اینکه دانستن قانون اساسی، محتوای خود قانون اساسی بسیار بسیار مهم است. هم میهنانی که فکر می‌کنند قانون اساسی مشروطه برای هزاره سوم یا برای دنیای امروزی به درد ایران می‌خورد، کفایت می‌کند، زحمت بکشند بروند قانون اساسی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را فرقی هم نمی‌کند کجا، بردارند مطالعه کنند در اینترنت هم به تمام زبانها هست می‌توانید پیدا کنید و مطالعه بکنید. در اصل متمم قانون اساسی مشروطه را بروند مطالعه بکنند. حالا شبنم جان گفتند که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سری از قوانین آن را من اینها را شمردم، واقعیت از قانون 60 تا </w:t>
      </w:r>
      <w:r w:rsidRPr="002B1390">
        <w:rPr>
          <w:rFonts w:ascii="Tahoma" w:hAnsi="Tahoma" w:cs="Tahoma"/>
          <w:color w:val="000000"/>
          <w:sz w:val="22"/>
          <w:szCs w:val="22"/>
          <w:rtl/>
          <w:lang w:bidi="fa-IR"/>
        </w:rPr>
        <w:t>۸۰</w:t>
      </w:r>
      <w:r w:rsidRPr="002B1390">
        <w:rPr>
          <w:rFonts w:ascii="Tahoma" w:hAnsi="Tahoma" w:cs="Tahoma"/>
          <w:color w:val="000000"/>
          <w:sz w:val="22"/>
          <w:szCs w:val="22"/>
          <w:rtl/>
        </w:rPr>
        <w:t xml:space="preserve"> اصلا اینها قانون اساسی نیست. شما اینها را می‌توانید در قوانینی که به اصطلاح برای اداره جات می‌دهند شما بتوانید بفرستید، به این نمی‌گویند قانون اساسی، اصلا نقش قانون اساسی در آن اجرا نشده و تازه آن قوانینی که می‌شود گفت تا حدودی مانند قوانین اساسی است.که حقوقدانان می‌توانند بعنوان قانون اساسی بشناسندش در آن هم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ماده فقط به اسلام ربط دارد و برای نمونه، هیچکس نمی‌تواند به مقام وزارت برسد مگر آنکه مسلمان و ایرانی الاصل و تبعه ایران باشد. یعنی عملا شما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بزرگی از ملت ایران را از بازی سیاسی انداختید بیرون. این اصل 58 است. یا مثلا در مورد پادشاه مسئله اش فرق می‌کند، قوه قضائیه و حکمیه که عبارت از دست تمیز حقوق و این قوه مخصوص است به محاکم شرعیه در شرعیات و محاکم عدلیه در عرفیات. یعنی در اصل دادگستری را هم بر دو بخش کرده،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شرعی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نمی‌دانم چیست! نوشته عرفی، نمی‌دانم عرفی اینجا شرعی چیست، کجا آدم بداند مرز عرفی کجاست مرز شرعی چیست؟ یعنی مثلا اگر من ماشینم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ماشین تقلبی بخرم، این مثلا می‌شود عرفی یا این هم به شرع ربط دارد. یعنی اصلا مشخص نیست. این مال قانون 27 است. یا مثلا تحصیل و تعلیم علوم و معارف و صنایع آزاد است مگر آنچه شرعا ممنوع باشد. یعنی شما هر چه را نگاه کنید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اصل این به فقط به اسلام ربط دارد. شما در اصل این قانون هنوز روند سکولاریسم در جامعه ایران آغاز نشده، شما جلوی آن را با قانون گرفتید. یعنی فقط کسی می‌توان در ایران صحبت بکند که بگوید من مسلمانم، خوب جمهوری اسلامی است. دوستانی که می‌خواهند بروند سراغ قانون اساسی مشروطه، بروند جزو اصلاح طلبان، واقعیت پیشرفتشان بهتر است و  موفقیتشان هم بیشتر خواهد بود. یعنی جمهوری اسلامی خارج این نیست. شما می بینید از این قانون است که بعد از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 جمهوری اسلامی متولد می‌شود. یعنی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شخصی بعد از شیخ فضل الله روحانی این توان را در خودش می‌بیند که به قول خیلی ها می گویند برای من خمینی چهره کاریزماتیک نبود، واقعیت نبود، چهره کاریزماتیک معنای دیگری دارد که این خودش یک بحثی است که جناب نوری علا می‌شود در مورد آن صحبت کرد. خمینی بیاید و ببیند که این قدرت را دارد اسلام و نظریاتش را در ایران پیاده بکند. دوستانی که به دنبال قانون اساسی مشروطه هستند،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w:t>
      </w:r>
      <w:r w:rsidRPr="002B1390">
        <w:rPr>
          <w:rFonts w:ascii="Tahoma" w:hAnsi="Tahoma" w:cs="Tahoma"/>
          <w:color w:val="000000"/>
          <w:sz w:val="22"/>
          <w:szCs w:val="22"/>
          <w:rtl/>
        </w:rPr>
        <w:lastRenderedPageBreak/>
        <w:t xml:space="preserve">نگاهی بکنند وقت بگذارند زیاد هم نمی‌خواد </w:t>
      </w:r>
      <w:r w:rsidRPr="002B1390">
        <w:rPr>
          <w:rFonts w:ascii="Tahoma" w:hAnsi="Tahoma" w:cs="Tahoma"/>
          <w:color w:val="000000"/>
          <w:sz w:val="22"/>
          <w:szCs w:val="22"/>
          <w:rtl/>
          <w:lang w:bidi="fa-IR"/>
        </w:rPr>
        <w:t>۲</w:t>
      </w:r>
      <w:r w:rsidRPr="002B1390">
        <w:rPr>
          <w:rFonts w:ascii="Tahoma" w:hAnsi="Tahoma" w:cs="Tahoma"/>
          <w:color w:val="000000"/>
          <w:sz w:val="22"/>
          <w:szCs w:val="22"/>
          <w:rtl/>
        </w:rPr>
        <w:t xml:space="preserve"> ساعت وقت بگذارند تا ببینند خودشان و آنهایی که می‌خواهند به سمت خودشان بکشند، واقعیت می‌خواهند آنها را به ناکجاآباد ببرند.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حسین ساعی:</w:t>
      </w:r>
      <w:r w:rsidRPr="002B1390">
        <w:rPr>
          <w:rFonts w:ascii="Tahoma" w:hAnsi="Tahoma" w:cs="Tahoma"/>
          <w:color w:val="000000"/>
          <w:sz w:val="22"/>
          <w:szCs w:val="22"/>
          <w:rtl/>
        </w:rPr>
        <w:t xml:space="preserve">.من از فرصت استفاده کردم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موردی که به ذهنم رسید در رابطه با، چند وقتی که راجع به قانون مشروطه و اتفاقاتی که در انقلاب مشروطه افتاد فکر کردم به این نتیجه رسیدم که ما عملا تنها نکته مثبتی که در انقلاب یا تغییراتی که به عنوان انقلاب مشروطه می‌شناسیم، کلید خوردن روند سکولاریسم در ایران بوده. یعنی اگر شما من از فرصت استفاده کردم از استاد چت </w:t>
      </w:r>
      <w:r w:rsidRPr="002B1390">
        <w:rPr>
          <w:rFonts w:ascii="Tahoma" w:hAnsi="Tahoma" w:cs="Tahoma"/>
          <w:color w:val="000000"/>
          <w:sz w:val="22"/>
          <w:szCs w:val="22"/>
        </w:rPr>
        <w:t>gpt</w:t>
      </w:r>
      <w:r w:rsidRPr="002B1390">
        <w:rPr>
          <w:rFonts w:ascii="Tahoma" w:hAnsi="Tahoma" w:cs="Tahoma"/>
          <w:color w:val="000000"/>
          <w:sz w:val="22"/>
          <w:szCs w:val="22"/>
          <w:rtl/>
        </w:rPr>
        <w:t xml:space="preserve"> کمک گرفتم و این سئوال را مطرح کردم که، طول این ترنزیشن از حالت مذهبی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سکولار در کشورهای مختلف چطور بوده؟ خیلی سئوال های متفاوتی را به من داد مثلا بلندترینش را می‌توانم بگویم حالا این چیزی که در لیست آمد، کشور فرانسه بود که نزدیک به 116 سال اینجا عنوان کرده که از روزی که اولین کلید خورده قضیه سکولاریسم تا موقعه ای که قانون سکولارشان فعال شده، تقریبا 116 سال طول کشیده. برای آمریکا </w:t>
      </w:r>
      <w:r w:rsidRPr="002B1390">
        <w:rPr>
          <w:rFonts w:ascii="Tahoma" w:hAnsi="Tahoma" w:cs="Tahoma"/>
          <w:color w:val="000000"/>
          <w:sz w:val="22"/>
          <w:szCs w:val="22"/>
          <w:rtl/>
          <w:lang w:bidi="fa-IR"/>
        </w:rPr>
        <w:t>۴</w:t>
      </w:r>
      <w:r w:rsidRPr="002B1390">
        <w:rPr>
          <w:rFonts w:ascii="Tahoma" w:hAnsi="Tahoma" w:cs="Tahoma"/>
          <w:color w:val="000000"/>
          <w:sz w:val="22"/>
          <w:szCs w:val="22"/>
          <w:rtl/>
        </w:rPr>
        <w:t xml:space="preserve"> سال عنوان کرده، برای ترکیه حدود </w:t>
      </w:r>
      <w:r w:rsidRPr="002B1390">
        <w:rPr>
          <w:rFonts w:ascii="Tahoma" w:hAnsi="Tahoma" w:cs="Tahoma"/>
          <w:color w:val="000000"/>
          <w:sz w:val="22"/>
          <w:szCs w:val="22"/>
          <w:rtl/>
          <w:lang w:bidi="fa-IR"/>
        </w:rPr>
        <w:t>۲۰</w:t>
      </w:r>
      <w:r w:rsidRPr="002B1390">
        <w:rPr>
          <w:rFonts w:ascii="Tahoma" w:hAnsi="Tahoma" w:cs="Tahoma"/>
          <w:color w:val="000000"/>
          <w:sz w:val="22"/>
          <w:szCs w:val="22"/>
          <w:rtl/>
        </w:rPr>
        <w:t xml:space="preserve"> سال، برای ایران جالب است عنوان کرد که تا سال 1979 تقریبا سکولار شده بوده و الان برگشت خورد دوباره عقبگرد کرده حالا این را من خودم نمی‌خوام قبول کنم که ما سکولار شده بودیم، ولی واقعیت این است که در خاندان پهلوی تلاشهای شد برای رسیدن به سکولاریسم با تمام موانعی که وجود داشت. ضمن اینکه آقای دکتر هم گفتند عدول از قانون اساسی باید اتفاق می‌افتاد، اگر قرار بود سکولار بشویم. و من چیزی که می‌خواهم عرض کنم، هند در دو یا سه سال اتفاق افتاده، خیلی متفاوت است. برای هر کشوری بحث خیلی متفاوت است که از کجا، چطوری، به کجا رسیدند و نتیجه بعدی آن چه بوده؟ ولی برای ما فکر می‌کنم 117سالی که اتفاق افتاده امیدوارم چند سال بیشتری نیاز نداشته باشیم که این پروژه سکولاریسم به مقصد برسد. این امید را من داشته باشم. شاید خیلی هم بیراه نبوده، می‌توانستیم شاید زودتر به نتیجه برسیم، اگر دید بازتری داشتند پیشینیان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مقدار از شرایطی بود، شرایط بهتری بود، ولی واقعیت امر این است که شرایطی که در جامعه ما حاکم بود، نتیجه آن شده این نقطه ای که الان هستیم. و امیدوارم درس عبرتی شده باشد برای حداقل آن نسل جدید ما که الان رو به رشد و نمو دارند و آینده ساز می‌خواهند باشند که بدانند که این نقطه پایان را بگذارند برای حکومت های مذهبی و ما را به آن نظام سکولار قاطع و کامل وصل کنند و آینده نسل های بعدی را به شکل مثبت و مناسبی رقم بزنند. من فکر می‌کنم تنها چیزی که من الان با این آموزه هایی که از آقای دکتر نوری علا گرفتیم و بحثهایی که کردیم و این باعث شدند که بتوانیم دوباره غور بکنیم در تاریخی که اتفاق افتاده، من تنها چیز مثبتی که یا نکته مثبتی که در انقلاب مشروطه می‌بینم برای ایران، کلید خوردن مسئله سکولاریسم است که شروع بشود این پروژه عملا، هرچند می‌گویم موفق نبوده و بالا پایین‌های خیلی زیادی داشته و شوربختانه در این </w:t>
      </w:r>
      <w:r w:rsidRPr="002B1390">
        <w:rPr>
          <w:rFonts w:ascii="Tahoma" w:hAnsi="Tahoma" w:cs="Tahoma"/>
          <w:color w:val="000000"/>
          <w:sz w:val="22"/>
          <w:szCs w:val="22"/>
          <w:rtl/>
          <w:lang w:bidi="fa-IR"/>
        </w:rPr>
        <w:t>۴۵</w:t>
      </w:r>
      <w:r w:rsidRPr="002B1390">
        <w:rPr>
          <w:rFonts w:ascii="Tahoma" w:hAnsi="Tahoma" w:cs="Tahoma"/>
          <w:color w:val="000000"/>
          <w:sz w:val="22"/>
          <w:szCs w:val="22"/>
          <w:rtl/>
        </w:rPr>
        <w:t xml:space="preserve"> سال به سمت خیلی شدید قهقرا رفته، ولی فکر می‌کنم باز این خودش درسی بود برای مردم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مذهبی چطور می‌تواند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ثروتمند و بالنده را تبدیل کند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آفت زده و بیمار از همه نظر.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سارا فرزان:</w:t>
      </w:r>
      <w:r w:rsidRPr="002B1390">
        <w:rPr>
          <w:rFonts w:ascii="Tahoma" w:hAnsi="Tahoma" w:cs="Tahoma"/>
          <w:color w:val="000000"/>
          <w:sz w:val="22"/>
          <w:szCs w:val="22"/>
          <w:rtl/>
        </w:rPr>
        <w:t xml:space="preserve"> فقط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نکته را می‌خواستم بگویم می‌خواستم در مورد صحبت بکنم که بهرحال آن عده از کسانی که بر طبل قانون اساسی مشروطه می‌کوبند، متاسفانه به نوعی کم سوادی خودشان را به رخ جامعه و یا گروه هایی می‌کشانند که اهل مطالعه هستند. کوبیدن بر طبل قانون اساسی مشروطه بدون در نظر گرفتن نقاط ضعف بنیادی و کلیدی این قانون برای اپوزیسیونی که به دنبال دستیابی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حاکمیت سکولار مشروطه هست،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جور ضعف آکادمیک به حساب می‌آید در حالی که این واکاوی نشان </w:t>
      </w:r>
      <w:r w:rsidRPr="002B1390">
        <w:rPr>
          <w:rFonts w:ascii="Tahoma" w:hAnsi="Tahoma" w:cs="Tahoma"/>
          <w:color w:val="000000"/>
          <w:sz w:val="22"/>
          <w:szCs w:val="22"/>
          <w:rtl/>
        </w:rPr>
        <w:lastRenderedPageBreak/>
        <w:t xml:space="preserve">می‌دهد که این قانون چقدر مشکل دارد، اما همچنان این عده بدون درنظر گرفتن و یا حتی بدون باز کردن این فصل که چه ایرادهایی بر این قانون وجود دارد یا مترتب است، بر آن می‌کوبند. با وجود اینکه من بر این باورم تمام کسانی که، نگویم همه کسان، ولی گروه های جوانی که به دنبال قانون اساسی مشروطه هستند، تمام نقطه هدفشان قانون اساسی مشروطه کشورهای مدرن سکولار است که مشروطه هستند. و حتی خود شاهزاده هم هدفش از این قانون اساسی مشروطه، حالا من خیلی خوشحال می شدم اگر می‌شنیدم در سخنان شاهزاده رضا پهلوی که یکبار اشاره بشود که قانون اساسی مشروطه‌ای ما به دنبال آن هستیم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مدون شده و مدرنی است که براساس آنچه که در تمام دنیا، کشورهای مدرن مشروط به آن پایبند هستند، هست. یعنی این باید بعنوان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عبارت کلیدی وارد این گفتمان بشود. اما این خیلی عجیب خواهد بود که نسل جوانی که به دنبال این مشروطه خواهی است، بخواهد این نقاط ضعف را بگذارد زیر قالی ندید بگیرد. و من مطمئن هستم نسل جوانی که مشروطه خواهی می‌کند، هدفش آن چیز که فضل الله در آن عقب ماندگی تاریخی در آن دست و پا زده بود نیست، بلکه مشروط مدرن، پادشاهی مدرن و قانون اساسی که مبتنی بر مشروطه پادشاهی پارلمانی و سکولاریسم مدرن است. فقط می‌خواستم این را بگویم که کوبیدن بر این طبل، بدون اوقات ضعف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نقطه ضعف آکادمیک برای اپوزیسیون مشروطه خواه است.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به نظر من یا نخواندند یا منطق ندارند یا غرض دارند. شما نگاه بکنید قضیه خیلی ساده است می‌گویند که برمی گردیم به قانون اساسی مشروطه، آن چیزهایی را که نمی‌خواهیم از داخلش در می‌آوریم. اینکه بازگشت به قانون اساسی مشروطه نیست، وقتی که عشقی می‌شود هر چیزی را از آن درآورد،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می‌نشینند می‌نویسند، چرا اسم آن را بگذارند بازگشت. بازگشت یعنی که شما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سندی بر می‌گردید و می‌خواهید آن سند را اجرا کنید. آن سند می‌گوید که شما وقتی برگشتید به من، همه تغییری می‌توانید اینجا بدهید جز این چیزی که من می‌گویم، این را من دورش را تا زمان ظهور حضرت اجازه تغییر در آن وجود ندارد. تحصیل حاصل است. یعنی هیچ نوع منطقب جزء یا بیسوادی یا غرض در این قضیه نیست. خود شاهزاده اتفاقا در این مورد صحبت کرده، می‌گوید برای گرداندن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قانون مدنی لازم است. ما که نمی‌گوییم قانون مدنی را تعطیل بکنیم. قانون مدنی وقتی که مجلس تشکیل شد می‌تواند لحاظ بشود یا تغییر بکند. اما قانون اساسی لزومی ندارد در دوران گذار اصلا راجع به آن صحبت بکنیم.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دولت گذاری است، می‌آید مملکت را می‌گرداند می‌رساند به لحظه ای که مجلس موسسان تشکیل می‌شود، در آنجا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جدید می‌نویسند و خیلی از مطالبی را که هیچ ربطی به قوانین مدنی ندارد آن را برای آینده مملکت می سازند.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334DD"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چهل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بعضا پیش می‌آید که ما صحبتهایی که می‌کنیم تکراری به نظر می‌رسد، ولی خوب در مقاطعی که این بحث ها مطرح می‌شود شاید صحبت در آن باب هم خالی از لطف نباشد. مطلبی که من دوست داشتم اضافه کنم در این بحث یا شاید به آن نگاه بکنیم این است که عموما در عوام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مثالی خیلی پررنگ دیده می‌شد که همیشه می‌گفتند هر بلایی هر اتفاقی که دارد می‌افتد، تقصر انگلیس ها است.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جورایی با شوخی و خنده یک چیزی از انگلیس قاطی می‌کردند. اما الان من با این شرایط و بحثها و کندوکاو هایی که داریم می‌کنیم در بحثهای تاریخی، می‌بینیم که نقش روسیه همیشه در مشکلات و اتفاقاتی که در ایران می‌افتاده واقعا غیرقابل اغماض و چشم پوشی است و همچنین نقش خیلی مهمی داشته. در حال حاضر هم می‌بینیم الان بعنوان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مثلا همراه و هم پیمان استراتژیک این آخوندها خودش را دارد نشان می‌دهد و نقش بازی می‌کند. از این بگذریم، آن اتفاقی که بعد از به توپ بستن مجلس اتفاق افتاد و نقش قزاقهای روس در به اجرا گذاشتن فرمانهای شاهنشاهی و به قولی سلطنت قاجار، من سئوالی که برایم مطرح شد این بود که در این بحثهایی که ما در این چند وقته کردیم، عملا هیچ و نقش و ردپایی از سفارت انگلیس و به قولی از طرف بریتانیا نمی‌بینم، در صورتی که دقیقا تا بعد از این اتفاقاتی که در ایران می‌افتاد، هممیشه این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تا همزمان یک جوری با هم تقسیم می‌کردند یا تشریک مساعی می‌کردند روسیه و انگلیس، تصمیم‌هایی می‌گرفتند و کارهایی به مرحله اجرا می‌گذاشتند. سئوال من این است که آیا نقشی یا ردپایی از سفارت انگلیس در جریان مشروطه وجود دارد؟ آیا هیچ کمکی یا سنگ اندازی انجام دادند در این مبحث؟ چون صحبت نشد، گفتم ببینم شاید بتوانیم از این زاویه هم نگاهی بکنیم.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عرض کردم همین الان در پاسخ به خانم بدری گفتم که توجه من به مسئله سکولار دموکراسی است. به این دلیل من به این مسائل دیگر </w:t>
      </w:r>
      <w:r w:rsidRPr="002334DD">
        <w:rPr>
          <w:rFonts w:ascii="Tahoma" w:hAnsi="Tahoma" w:cs="Tahoma"/>
          <w:color w:val="000000"/>
          <w:sz w:val="22"/>
          <w:szCs w:val="22"/>
          <w:rtl/>
          <w:lang w:bidi="fa-IR"/>
        </w:rPr>
        <w:t>ن</w:t>
      </w:r>
      <w:r w:rsidRPr="002334DD">
        <w:rPr>
          <w:rFonts w:ascii="Tahoma" w:hAnsi="Tahoma" w:cs="Tahoma"/>
          <w:color w:val="000000"/>
          <w:sz w:val="22"/>
          <w:szCs w:val="22"/>
          <w:rtl/>
        </w:rPr>
        <w:t xml:space="preserve">پرداختم، برای اینکه انگلیس در تمام این دوران، یعنی از زمان فتحعلی شاه به این طرف، همواره نقش داشته، روسیه هم از سوی دیگر نقش داشته و این دوتا نیرو در واقع ایران را ساندویچ کرده بودند. ایران مثل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زن زیبایی می‌ماند که این زیبایی موجب زحمت اش می‌شود. یعنی هرچه که طبیعت به او داده، باعث رنج و ناراحتی او می‌شود. ایران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منطقه سوق الجیشی عجیب و غریبی قرار گرفته. یعنی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سو بین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دریای مهم جغرافیایی قرار دارد، از سوی دیگر نیروهای استعماری انگلیس هستند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آمدند در شرق ایران، هندوستان و افغانستان این حرفها را گرفتند. روس‌ها از بالا هستند می‌خواهند خودشان را به خلیج فارس برسانند. یعنی از هر لحاظی که حتی بعدا هم که نفت در ایران پیدا می‌شود، باز همان هم آفت جان ما ایرانی ها می‌شود تا اینکه بتواند کمکش بکند. این است که شاید مثلا بخصوص در آینده چون نقش انگلیس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تغییرات عمده‌ای را پیدا می‌کند، وقتی که مثلا شما در 1917، الان ما در 1907 هستیم، این بحثهایی که داریم می‌کنیم، اتفاقاتی که در ایران افتاده. در 1917 در شوروی انقلاب می‌شود و کمونیست ها می‌آیند سر کار و اصلا مسئله مسئله جدیدی می‌شود، ایران برای انگلیس ها که حالا ایران اگر که جلوش را ول بکنند این روس های کمونیست شده می‌آیند پایین به خلیج فارس می‌رسند، در نتیجه هم ضد کمونیستی سیاست انگلیس اوج می‌گیرد. این است که من این مطالب را چون مربوط به سکولار دموکراسی نبود، کنار گذاشتم. اگر که دوست داشته باشید می‌توانیم پس از اینکه کار ما تمام شد این </w:t>
      </w:r>
      <w:r w:rsidRPr="002334DD">
        <w:rPr>
          <w:rFonts w:ascii="Tahoma" w:hAnsi="Tahoma" w:cs="Tahoma"/>
          <w:color w:val="000000"/>
          <w:sz w:val="22"/>
          <w:szCs w:val="22"/>
          <w:rtl/>
        </w:rPr>
        <w:lastRenderedPageBreak/>
        <w:t>دوره مربوط به مشروطه و ممانعت از استقرار دموکراسی در ایران تمام شد، می‌توانیم به آن مطالب هم بپردازیم.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من فقط در پرانتز من بیشتر سئوالم از این باب هست که بهرحال روسیه مخالفت خودش را با اینکه ایران سکولار بشود به نوعی بطور علنی نشاط با حرکتی که کلنل لیاخوف کرد، حالا برای کمک به محمدعلی‌شاه یا برای حفظ منافع خودشان، من سئوالم بیشتر در همین جهت است اتفاقا که آیا برای انگلیس سکولار دموکرات شدن ایران ارزشمند بوده است یا احساس خطر می‌کرده در آن زمان؟ و آن زاویه ای که داشتند چه بوده؟ از آن جهت بیشتر سؤال من هست، تا اینکه چه شیطنت هایی می کردند یا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ببینید اولا اینکه لیاخوف آمده مثلا مجلس را توپ بسته؛ این لزوما نشانه سیاست روس های آن موقع نمی‌تواند باشد، این اطلاعی است می‌تواند بدون آن پیوند هم برقرار باشد. ولی من فکر نمی‌کنم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روسیه،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به ماهیت سکولار دموکرات مشروطه علاقه‌ای نشان می‌دادند. هردوتا یک صورت، حتی بعدا هم که در روسیه انقلاب می‌شود و انگلیس ها تصمیم می‌گیرند که ایران را مثل سد بسازند در مقابل نفوذ روس ها به خلیج فارس، باز هم نمی‌روند دنبال سکولار دمکراسی، دنبال سکولار کمی می‌روند، ولی هرگز انگلیس ها با دموکراتیزه کردن حکومت ایران موافق نبودند. بنابراین موانع سکولار دموکراسی در ایران را اگر از آن زاویه نگاه بکنیم، هنوز هم به نفع هیچکدام این کشورها نیست که ایران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سکولار دموکرات داشته باشد. برای اینکه منافع آنها را بلافاصله به خطر می‌اندازد. اما این بحث که نیروهای، ببینید ما الان گرفتار این هستیم که هنوز فکر می‌کنیم مشروط خیلی اتفاق مهمی بوده که در تاریخ ما افتاده و این حکومت اسلامی خونخوار هست که آمده مشروطه را از ما گرفته. درحالی که من تمام تلاشم این است که به شما نشان بدهم، مشروطه آش دهان سوزی نبود و هر کسی هم به آن مملکت خدمت کرد، خدمتش را وقتی شروع توانست بکند و اجرایی بکند که با مفاد مشروطه در افتاد. اگر قرار بود که رعایت بکند، همان انقلاب اسلامی دیگر لزومی نداشت. همین حکومت اسلامی آن موقع تشکیل شده بود. به این علت است که من فشار را روی این می‌گذارم که چگونه سکولار دموکراسی این وسط زیر دست و پا له شد. ولی در عین حال برای من این یقین حاصل است که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 ها،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ها هیچکدام فایده‌ای در اینکه در ایران سکولار دموکراسی مستقر بشود نمی‌دیدند. </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چهره حیدرخان عمواوغلی برای من خیلی جالب بود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گفتم شما من را یاد سال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می‌اندازید که تمام جریانات سیاسی رفتن پشت خمینی و در نهایت با همدیگر درگیر شدند و یکی پس از دیگری این را زد .نابود کرد تا اینکه قدرت در نهایت به دست جمهوری اسلامی، یعنی جمهور اسلامی از آن به دنیا آمد. زمان مشروطه هم همین طور بود ولی به باور من -یعنی طبق خوانش من برمی‌گردد شاید برنامه های آیند،ه این را ادامه نمی‌دهم- ولی زمان مشروطه هم همینطور جریانات مختلفی در حال فعل و انفعالات بودن این آقای حیدرعمو اوغلی خان که باز توسط یکی از واقعیت میهن دوستان ایرانی یا یپرم خان تبدیل تبعید می‌شود به روسیه سر از اتریش و سوئیس در می‌آورد؛ شروع می‌کند با لنین همکاری کردند؛ بعد می آید حزب کمونیست را تشکیل می‌دهد در ایران، البته شما فرمودید حزب سوسیال دموکرات فکر می‌کنم، به این اسم شروع کردند.</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lastRenderedPageBreak/>
        <w:t>اسماعیل نوری علا:</w:t>
      </w:r>
      <w:r w:rsidRPr="002334DD">
        <w:rPr>
          <w:rFonts w:ascii="Tahoma" w:hAnsi="Tahoma" w:cs="Tahoma"/>
          <w:color w:val="000000"/>
          <w:sz w:val="22"/>
          <w:szCs w:val="22"/>
          <w:rtl/>
        </w:rPr>
        <w:t xml:space="preserve"> آن اول بود، اول آن حزب را تشکیل دادند، بعدا حزب کمونیست ایران را تشکیل دادند. و حیدر عمواوغلی جزو موسسین حزب کمونیست بود.</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بعدا هم که مدیر آن می‌شود و به دست میرزا کوچک خان جنگلی کشته می‌شود. اصلا انقدر بل بشویی که در این کشور وجود داشته قدرتهای مختلف آن هم بخاطر عدم قدرتی که سلسله قاجار نداشته، البته ببخشید من فکر کنم از موضوع پرت شدم، ولی اینها امکان اینکه شما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سیستم سکولار که هیچی، همان دموکراسی ساختاری هم حتی در ایران بوجود می‌آوردید، با وجود این همه قطب های مختلف، واقعا غیرممکن بود. یعنی بعضی مواقع آدم تعجب می‌کند که بعضی از منورالفکر ها چطور توانستند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سری از کارها را پیش ببرند.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البته در این برنامه به حیدرخان عمواوغلی نپرداختم، برای اینکه در این مرحله فقط مسئله ماجراجویی او بود که محمدعلی‌شاه تیر انداخت و موجب این تغییر، یعنی بهانه داد دست شاه که بکوبد مجلس و این همه این حرفها. ولی حیدرخان عمواوغلی یکی از چهره هایی است که می‌شود برنامه بخصوصی را به آن اختصاص داد. اما این مسئله اش مهم است که به نظر من در تمام طول تاریخ، نیروهای چپ که در ایران شکل گرفتند اول به صورت سوسیال دمکرات و بعدا حزب کمونیست و بعد هم حزب توده و اینها، تبدیل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نیروی شدند که کارشان معالا به نفع روحانیت بود،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اینکه اینها مورد دخالت حزب توده در انقلاب 57 را بگذاریم کنار فعلا، اینها قصدشان این نبود که به روحانیت خدمت بکنند، ولی عملیاتی که انجام می‌دادند راه را بر اینکه روحانیت برنده بازی بشود، می‌گشودند. حالا این را می‌شود بعدا به تفصیل بیشتری به آن پرداخت.</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من فکر می‌کنم در واقع بحث اصلی این سلسله برنامه‌های ما تقابل بین دو گفتمان است. یکی گفتمان شریعتمدار مشروعه طلب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مشروطه خواهی که جوهره سکولاریسم و دموکراسی در آن وجود داشت اما خیلی کمرنگ. که در طول این 100 سال اخیر همواره گفتمان شریعتمدار توانسته با فریب و نیرنگ و خدعه روحانیون گفتمان سکولار را کنار بزند.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فرصت تاریخی در زمان رضاخان و محمدرضا شاه فقید برای ایران پیدا می‌شود که در این مقطع تاریخی، اگر روشنفکران، من همچنان بر این باورم که ضعف روشنفکران و سستی و کاهلی و تنبلی منورالفکرها و طبقه البت جامعه در دوره رضا شاه و دوره محمدرضا شاه فقید، باعث شد که گفتمان شریعتمدار روحانیان قوت بیشتری بگیرد بر گفتمان مشروطه و مشروطه خواهی که ذاتش سکولاریسم و دمکراسی بوده. و همیشه این گفتمان که در ذات خودش می‌توانسته سکولاریسم و دموکراسی را حمل بکند، همیشه رفته در کنار در محاق قرار گرفته و این گفتمان، گفتمان شریعتمدار خدعه‌گر روحانی با قدرت کار خودش را کرده. دقیقا می‌خواستم به همین اشاره کنم که حتی گروه های چپ به اصطلاح روشنفکری که در دوره محمدرضا شاه فقید ظهور پیدا می‌کنند، اینها می‌آیند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اسلامی دوباره شیعه مدار دارند. شما مثلا شریعتی را می‌بینید، جلال آل احمد، ما هر چه گروه چپ داریم در آن زمان، همه آبشخور مذهبی دارند. آمدند در واقع حتی آن سوسیالیسم و مارکسیسم و لنینیسم شان را با اسلام قاطی کردند. بنابراین ما روشنفکر به معنای واقعی سکولار دموکراسی خواه نداشتیم یا اگر داشتیم درکنار بودند در کنار گود بودند. و این ضعف باعث شد که همیشه آن گفتمان پیروز شده بر این گفتمان و می‌بینیم که باز در انقلاب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همان تفکر و گفتمان شیخ فضل الله نضج می‌گیرد و رشد می‌کند و بالا پر پیدا می‌کند. در واقع شیخ فضل الله می‌میرد ولی تفکرش می‌ماند. ولی بحث، بحث تفکر و گفتمان شریعتمداری است که روحانیون خدعه </w:t>
      </w:r>
      <w:r w:rsidRPr="002334DD">
        <w:rPr>
          <w:rFonts w:ascii="Tahoma" w:hAnsi="Tahoma" w:cs="Tahoma"/>
          <w:color w:val="000000"/>
          <w:sz w:val="22"/>
          <w:szCs w:val="22"/>
          <w:rtl/>
        </w:rPr>
        <w:lastRenderedPageBreak/>
        <w:t xml:space="preserve">گر و منفعت طلب از آن بهره بردند و اگر حکومت های اقماری دور ایران یا انگلیس یا روسیه همواره نگذاشتند این اتفاق در ایران بیافتد، بخاطر اینکه عافیت طلبی آخوند و روحانی جماعت و روانشناسی روحانیون را کاملا شناخته بودند و می‌دانستند که اینها برای ماندن در قدرت و تطمیع شدن حاضرند همه کاری بکنند. یعنی بهتر است که همچنین نیروهایی که می‌شود آنها را تطمیع کرد. برای ماندن بر سر قدرت و در ایران باشند، چرا که منافع آنها را تامین می‌کردند. بنابراین من بر این باور هستم که هرچه بیشتر مردم ما بیاموزند و هرچه بیشتر مردم ما یاد بگیرند که گفتمان ایدیولوژیک شریعتمدار که گفته ما روحانیون هست چقدر توانسته ضربه های مهلکی بر پیکر جامعه ایران وارد بکند و چقدر تاریخ ما سرشار از خدعه روحانیون بوده و نگذاشتند که ما به آن بخش مدرن و تفکر و گفتمان مدرن به جامعه مدرن برسیم، من فکر می‌کنم شاید پایه فکری آنها آنقدر قوی بشود، آن وقت بخواهند برای نجات ایران محکم تر بایستند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صدا فریاد بزنند سکولار دمکراسی، هرچند که در ظاهر دارند این حرکات را نشان می‌دهند از خودشان که تفکر روحانیت و تفکر شیعه و مذهبی باید برود آن گوشه مسجد برای خودش کار خودش را بکند و نباید وارد فضای جامعه بشود. این است که من فکر می‌کنم که تاکید ما بر این گفتمان باشد. گفتمان شریعتمداری و مذهبی گری و گفتمان سکولاریسم و مشروطه خواهی و اینکه مسئولیت اپوزیسیون روشنفکر و اپوزیسیون الیت خارج از کشور در این مرحله، باز کردن و جوهره مشروطیت را روی آن مانور کردن است. اینکه مشروطیت به معنای واقعی کلمه یعنی چه؟ و ما به دنبال چه هستیم؟ و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فقط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سری پوزیشن هایی که ما امروز می‌بینم در بخش اپوزیسیون، مشروطه خواهی، مشروطه خواهی چی؟ کجای مشروطه؟ مانیفیست مشروطه سکولاریسم و دموکراسی است که باید تحقق پیدا بکند در اصولی که دنیای مدرن و سکولاریسم مدرن دارد به آن پایبندی نشان می‌دهد. این است که من فکر می‌کنم برای بیننده های دقیق ما، این خط کشی می تواند خیلی مهم باشد در ذهن شان.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خودم اعتقادم بر این است که هم شیخ فضل الله و روحانیون و هم این فرنگ رفته ها و غرب زده ها به اصطلاح، اینها همه مشروطه خواه بودند فقط مشروط به چی می‌خواستند حکومت را بکنند؟ بنابراین ما یکی از اشتباهاتی که می کنیم این است که می‌گوئیم طرف مشروطه خواه است، طرف مشروعه خواه است، در حالی که این تفاوت وجود ندارد، یکی مشروطه سکولار را می‌خواهد، یکی مشروطه مشروعه را می‌خواهد. هر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مشروطه خواه هستند ولی می‌خواهند که حکومت را به چی مشروط بکنند؟ آن مهم است. بنابراین من یکی از مشکلاتی که دارم این است که الان وقتی که می‌گویند، حتی حزب مشروطه که از هم پیوندهای خود ما است و ما با آنها داریم کار می‌کنیم، این از روز اول که زنده یاد همایون این کار را انجام می‌داد، بحث سر این بود که این حزب مشروطه به همین دلیل هم بعدا لیبرال دموکرات را آوردند به اسم اضافه کردند به اصرار همایون، بخاطر اینکه خود مشروط به تنهایی مکفی نبود برای اینکه بگوید در عین حال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لیبرال دموکرات را می‌خواهد، حالا سکولار را وارد نمی‌شدند. ولی خود لیبرالیسم یکی از شرایط پیروزی و تسلط سکولاریسم است. در نتیجه من فکر می‌کنم یعنی توصیه من این است که هر جا که می‌گوییم مشروطه، همانجا بگوییم مشروطه سکولار، که از آن مشروطه‌ای که شیخ فضل الله و آخوندهای دیگر می‌خواستند متفاوت باشد.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آقای دکتر فکر نمی‌کنید که با توجه به اینکه اسم حزب ما یک اسم عام هست و امروز همه، چون من اسن صحبت را اگر خاطرتان باشد سال قبل هم داشتم چند سال پی درپی داشتم که لازم است که حزب سکولار دموکرات ایرانیان با توجه به اینکه امروزه همه داعیه سکولار دموکراسی دارند، </w:t>
      </w:r>
      <w:r w:rsidRPr="002334DD">
        <w:rPr>
          <w:rFonts w:ascii="Tahoma" w:hAnsi="Tahoma" w:cs="Tahoma"/>
          <w:color w:val="000000"/>
          <w:sz w:val="22"/>
          <w:szCs w:val="22"/>
          <w:rtl/>
        </w:rPr>
        <w:lastRenderedPageBreak/>
        <w:t xml:space="preserve">شما فکر نمی‌کنید ما تعریف دقیقتری از خودمان بدهیم؟ فکر نمی‌کنید این ضرورت الان احساس بشود که ما مشروطه سکولار دموکرات بشویم؟ در واقع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افق جدیدی را باز بکنیم پیش روی همه مشروطه خواهان و آنها حتی وادار به فکر بشوند. چون من فکر می‌کنم که ما می‌توانیم بشویم مشروطه سکولار دموکرات، حزب مشروطه سکولار دموکرات ایرانیان. بخاطر اینکه سکولار دموکرات در فردای ایران سکولار دموکرات، حزب سکولار دموکرات، حتی اگر از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تعداد اندکی هم باقی بماند که بخواهد رشد بکند، محلی پیدا نمی‌کند، تعریف دقیقی پیدا نمی‌کند. من فکر می‌کنم که می‌شود به آن فکر کرد. مثل نتانیاهو که اسم جنگ را عوض کرد.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بله می‌شود به آن فکر کرد، از روز اولی که این حزب می‌خواست تشکیل بشود این مسائل مطرح بود. اصلا قرار نبود اسم حزب ما، حزب سکولار دموکرات باشد. ولی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جایی رسیدیم که ضرورت تشکیل حزب وجود داشت، سر اسمش نمی‌توانستیم توافق بکنیم. من خودم مثلا می گفتیم اسمش را بگذاریم حزب دموکراتیک کار، برای اینکه هدف ما این است که ما در ایران هر چه زودتر برای نسل جوانی که وجود دارد کار بیافرینیم،  اقتصاد را رونق بدهیم، از این دریچه می‌توانستیم وارد بشویم. ولی گفتیم کلمه کار را کمونیست ها روزنامه کار دارند. آنها تصرف کردند نمی‌شود. الان هم افزودن کلمه مشروطه به حزب خودمان، با وجود حزب مشروطه لیبرال دموکرات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سازمان مشروطه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سازمان دیگر مشروطه هم اخیرا درست شده که اسمش دقیقا یادم نیست، کمی دوباره کاری و موازی کاری محسوب خواهد شد. بهرحال ما را با این اسم شناختند. اگر که دری به تخته بخورد رژیم ایران عوض بشود؛ به نظر من همه احزابی که می‌روند در ایران و می‌توانند فعالیت بکنند، سکولار دموکرات خواهند بود. و بنابراین اسم خاص حزب ما اطلاق می‌شود به همه این احزاب. یعنی حزب مشروطه هم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حزب سکولار دموکرات است. ببینید غرض من از این برنامه ها نشان دادن این است که ما وقتی که الان برمی‌گردیم 110 یا 117 سال گذشته نگاه می‌کنیم، فکر می‌کنیم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چیز منسجم پدیده منسجمی داریم به نام مشروطه، در حالی که اصلا این طور نیست. آدمهای که در این قضیه هم درگیر بودند در هر مرحله‌ای با هم متفاوت بودند. یعنی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تا رسیدن فرمان تشکیل مجلس را بوسیله مظفرالدین شاه داریم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است. مرحله دوم وقتی است که آن مجلس می‌نشیند و نظامنامه خودش را می‌نویسد و بعد می‌برد به مظفرالدین شاه، مظفرالدین شاه امضا می‌کند و 4 روز بعد هم می‌میرد و پسرش محمدعلی‌شاه شاه می‌شود، این خودش باز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است. بعد می‌گویند که اینکه قانون اساسی نشد،  این را باید تکمیل بکنیم. بنابراین مجلس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 تکمیل درست می‌کند که می‌نشینند بسط می‌دهند آنچه را که در آن نظامنامه بود. مرحله بعدی وقتی است که آیت الله‌های بخصوص آنهایی که در مجلس بودند، اینها فشار می‌آورند که مملکت، مملکت اسلامی است،. این موادی را که شما دارید درست می‌کنید و آوردید به مجلس بعنوان قانون اساسی، اینها هیچ اشاره‌ای به این ندارد که اینها ناقض شریعت نیستند.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کمیسیونب تشکیل می‌شود به نام کمیسیون تطبیق که حالا بیاییم این ماده ها را تطبیق بدهیم. این هم تصویب می‌شود، شاه هم دو مرتبه این قانون اساسی جدید را که اسمش را گذاشته بودند متمم قانون اساسی امضا می‌کند و پنج شش ماهی در حال تردید وجود دارد که موافقت بکنیم یا نکنیم، که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مرتبه تیراندازی به محمدعلی‌شاه می‌شود و محمدعلی‌شاه را مصمم می‌کند به اینکه مشروطه را ببندند.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جدیدی از این مشروطه شروع می‌شود که به آن می‌گویند دوران استبداد صغیر. چون در طول تاریخ می‌گفتند استبداد کبیر بوده؛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w:t>
      </w:r>
      <w:r w:rsidRPr="002334DD">
        <w:rPr>
          <w:rFonts w:ascii="Tahoma" w:hAnsi="Tahoma" w:cs="Tahoma"/>
          <w:color w:val="000000"/>
          <w:sz w:val="22"/>
          <w:szCs w:val="22"/>
          <w:rtl/>
        </w:rPr>
        <w:lastRenderedPageBreak/>
        <w:t xml:space="preserve">مشروطه داشتیم، حالا دو مرتبه استبداد برگشته اما چون کوتاه مدت است، حالا به آن می‌گوییم صغیر. در اینجا ما می‌بینیم شیخ فضل الله دو مرتبه فعال می‌شود، خود شاه هم دستور می‌دهد که بروند نماینده های مجلس را بگیرند و مجلس را به توپ می‌بندد و </w:t>
      </w:r>
      <w:r w:rsidRPr="002334DD">
        <w:rPr>
          <w:rFonts w:ascii="Tahoma" w:hAnsi="Tahoma" w:cs="Tahoma"/>
          <w:color w:val="000000"/>
          <w:sz w:val="22"/>
          <w:szCs w:val="22"/>
          <w:rtl/>
          <w:lang w:bidi="fa-IR"/>
        </w:rPr>
        <w:t xml:space="preserve">یک عده را اعدام </w:t>
      </w:r>
      <w:r w:rsidRPr="002334DD">
        <w:rPr>
          <w:rFonts w:ascii="Tahoma" w:hAnsi="Tahoma" w:cs="Tahoma"/>
          <w:color w:val="000000"/>
          <w:sz w:val="22"/>
          <w:szCs w:val="22"/>
          <w:rtl/>
        </w:rPr>
        <w:t xml:space="preserve">می‌کند،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عده را به زنجیر می‌کشد و همه این حرفها. اما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سال و نیم بیشتر این قضیه طول نمی‌کشد که ما با چهره های جدید مشروطه روبرو می‌شویم، یعنی کسانی که از نقاط مختلف ایران راه می‌افتند به تهران و فتح می‌کنند. منظور من این است که ما وقتی که می‌گوییم مشروطه یا قهرمانان مشروطه، نمی‌دانیم که راجع به آدمهایی که در کدام مرحله از مشروطه رخ شان نمایان شده صحبت می‌کنیم؟ حال آنکه اگر که این تفکیک را قائل نشویم، نمی‌توانیم بفهمیم که چه بلایی سر این ماجرا آمده تا رسیدیم به آنجایی که تهران فتح می‌شود. من غرضم بیشتر پس از اینکه راجع به تصویب متمم قانون اساسی صحبت کردیم دو جلسه پیش، و من عرض کردم به نظر من بحث ما در آنجا تمام شده، از این به بعد دیگر بحث ما راجع به این است که در دورانی که این قانون اساسی مسلط بر جامعه ما هست چه اتفاقاتی می افتد؟</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rPr>
          <w:rFonts w:ascii="Tahoma" w:hAnsi="Tahoma" w:cs="Tahoma"/>
          <w:lang w:val="en-US" w:bidi="fa-IR"/>
        </w:rPr>
      </w:pPr>
      <w:r>
        <w:rPr>
          <w:rFonts w:ascii="Tahoma" w:hAnsi="Tahoma" w:cs="Tahoma"/>
          <w:lang w:val="en-US" w:bidi="fa-IR"/>
        </w:rPr>
        <w:lastRenderedPageBreak/>
        <w:t>42 No-hameporsi</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سوم</w:t>
      </w:r>
      <w:r>
        <w:rPr>
          <w:rFonts w:ascii="Tahoma" w:hAnsi="Tahoma" w:cs="Tahoma"/>
          <w:b/>
          <w:bCs/>
          <w:lang w:bidi="fa-IR"/>
        </w:rPr>
        <w:t xml:space="preserve">: </w:t>
      </w:r>
      <w:r>
        <w:rPr>
          <w:rFonts w:ascii="Tahoma" w:hAnsi="Tahoma" w:cs="Tahoma"/>
          <w:b/>
          <w:bCs/>
          <w:rtl/>
          <w:lang w:bidi="fa-IR"/>
        </w:rPr>
        <w:t>فتح تهران، فرار محمدعلی شاه و اعدام شیخ فصل الله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صددرصد بینندگان و مخاطبین ما به این مسئله اشراف خواهند داشت که هدف ما از طرح و بیان موضوع تاریخی مشروطه و مشروطه خواهی در ایران، صرفا بیان داستان های تاریخی نیست، بلکه هدف ما آن است که با دقت و ریزبینی یعنی به اتفاقهایی که در دوران مشروطه افتاده به این نتیجه برسیم که چه موضوع‌هایی مانع از تحقق مفهوم سکولاریسم و مشروطه به معنای واقعی کلمه در آن تاریخ رخ داد. چرا مشروطه خواهان در حقیقت شکست خوردند و حاضر شدند که تن به مشروعه بودن قانون اساسی بدهند؟ و آیاواقعا ما دارای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 به معنای واقعی کلمه بودیم یا نه؟ آنچه که خیلی ماجرا را تلخ می‌کند، آن است که فاتحان تهران پس از فتح تهران باز به دنبال این نرفتند -مشروطه خواهانی که تهران را فتح کردند- که قانون اساسی مشروطه را تحقق بدهند، بلکه کنار گذاشتند و حاضر شدند همچنان همان قانون اساسی که شیخ فضل الله با متمم مشروعه بودن آن به آن اهمیت می داد، همان بماند و اصلا تغییری نکند. مگر برای این نجنگیدند که مشروط خواهی را به منصه ظهور برسانند؟ امروز ما باید برگردیم ببینیم که آنچه که دارد در این وضعیت در جریان اپوزیسیون ما اتفاق می‌افتد چه وضعیتی وجود دارد؟ ما باید به این مسئله دقت بکنیم که امروز ما هم جریانهایی داریم که همچنان بر طبل مشروطه خواهی و قانون اساسی مشروطه می‌زنند و می‌دمند و به دنبال این هستند، بدون آنکه فکر بکنند آن قانون اساسی مشروطه‌ای که دارند برای آن سینه می‌کوبند و یقه می‌درانند، قانون اساسی است که شیخ فضل الله نوری بر آن متمم مشروعه اضافه کرد. آیا </w:t>
      </w:r>
      <w:r>
        <w:rPr>
          <w:rFonts w:ascii="Tahoma" w:hAnsi="Tahoma" w:cs="Tahoma"/>
          <w:color w:val="000000"/>
          <w:sz w:val="22"/>
          <w:szCs w:val="22"/>
          <w:rtl/>
          <w:lang w:bidi="fa-IR"/>
        </w:rPr>
        <w:t>یک</w:t>
      </w:r>
      <w:r>
        <w:rPr>
          <w:rFonts w:ascii="Tahoma" w:hAnsi="Tahoma" w:cs="Tahoma"/>
          <w:color w:val="000000"/>
          <w:sz w:val="22"/>
          <w:szCs w:val="22"/>
          <w:rtl/>
        </w:rPr>
        <w:t xml:space="preserve"> همچنین اختلاف فاحش بزرگی را اینها ندید می‌گیرند؟ و یا نه اینها هم زمره همان مشروطه خواهان </w:t>
      </w:r>
      <w:r>
        <w:rPr>
          <w:rFonts w:ascii="Tahoma" w:hAnsi="Tahoma" w:cs="Tahoma"/>
          <w:color w:val="000000"/>
          <w:sz w:val="22"/>
          <w:szCs w:val="22"/>
          <w:rtl/>
          <w:lang w:bidi="fa-IR"/>
        </w:rPr>
        <w:t>118</w:t>
      </w:r>
      <w:r>
        <w:rPr>
          <w:rFonts w:ascii="Tahoma" w:hAnsi="Tahoma" w:cs="Tahoma"/>
          <w:color w:val="000000"/>
          <w:sz w:val="22"/>
          <w:szCs w:val="22"/>
          <w:rtl/>
        </w:rPr>
        <w:t xml:space="preserve"> سال پیش قرار می‌گیرند که پس از فتح تهران تن به همان وضعيت مشروطه-مشروعه دادند؟ اگر بگویم </w:t>
      </w:r>
      <w:r>
        <w:rPr>
          <w:rFonts w:ascii="Tahoma" w:hAnsi="Tahoma" w:cs="Tahoma"/>
          <w:color w:val="000000"/>
          <w:sz w:val="22"/>
          <w:szCs w:val="22"/>
          <w:rtl/>
          <w:lang w:bidi="fa-IR"/>
        </w:rPr>
        <w:t>118</w:t>
      </w:r>
      <w:r>
        <w:rPr>
          <w:rFonts w:ascii="Tahoma" w:hAnsi="Tahoma" w:cs="Tahoma"/>
          <w:color w:val="000000"/>
          <w:sz w:val="22"/>
          <w:szCs w:val="22"/>
          <w:rtl/>
        </w:rPr>
        <w:t xml:space="preserve"> سال پیش ایران در </w:t>
      </w:r>
      <w:r>
        <w:rPr>
          <w:rFonts w:ascii="Tahoma" w:hAnsi="Tahoma" w:cs="Tahoma"/>
          <w:color w:val="000000"/>
          <w:sz w:val="22"/>
          <w:szCs w:val="22"/>
          <w:rtl/>
          <w:lang w:bidi="fa-IR"/>
        </w:rPr>
        <w:t>یک</w:t>
      </w:r>
      <w:r>
        <w:rPr>
          <w:rFonts w:ascii="Tahoma" w:hAnsi="Tahoma" w:cs="Tahoma"/>
          <w:color w:val="000000"/>
          <w:sz w:val="22"/>
          <w:szCs w:val="22"/>
          <w:rtl/>
        </w:rPr>
        <w:t xml:space="preserve"> وضعیت فقر فرهنگی بود و عوامل زیادی بلحاظ فرهنگی، سنتی و مذهبی جامعه را می‌برد به سمت اینکه مشروطه خواهان و حتی روشنفکران سکولار هم به نوعی خیلی در برابر مشروطه-مشروعه قد علم نکنند هر چند که می‌دانستند که به دنبال آن نیستند، اما امروز با وجود یک همچین پیشرفتهایی که در جوامع سکولار دموکراسی مدرن اتفاق افتاده و اغلب اپوزیسیون ما هم در همین کشورهای سکولار دموکرات دارند زندگی می‌کنند، آیا ما نباید از این به هراسیم که مبادا پس از ما هم -پس از فتح تهران- باز با نفوذ عده ای تن به شروطه-مشروعه بدهیم؟ آیا نباید فکر بکنیم که این خطر است که باز هم گروه‌هابی در حد واسطه بین مشروعه‌خواهان و مشروطه‌خواهان قرار بگیرند و حضور آنها را بخواهند کم اهمیت جلوه بدهند و یا بگویند که باید آنها هم  باشند. اینها نکاتی است که امروز توجه ما را به خودش جلب می‌کند. نکاتی است که باید در نصب العین ما قرار بگیرد. اینکه عده‌ای همچنان نقش مشروعه و روحانیون را خیلی پُررنگ نمی‌بینند در جریان مشروطه خواهی و سکولار دموکراسی و فکر می‌کنند حضور آنها می تواند هر چند کم رنگ بی تفاوت، یعنی حضورشان می‌تواند باشد هرچند کم رنگ و بی تفاوت، آیا این خطر وجود ندارد، باز هم ما به این ورطه بیافتیم و بار دیگر تاریخ را مجددا تکرار بکنیم؟</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حسین ساعی:</w:t>
      </w:r>
      <w:r>
        <w:rPr>
          <w:rFonts w:ascii="Tahoma" w:hAnsi="Tahoma" w:cs="Tahoma"/>
          <w:color w:val="000000"/>
          <w:sz w:val="22"/>
          <w:szCs w:val="22"/>
          <w:rtl/>
        </w:rPr>
        <w:t xml:space="preserve"> اولین نکته‌ای که من فکر می‌کنم ما به آن برمی‌خوریم در جواب سئوال شما جناب دکتر، این است که اصلا هدف از مشروطیت چی بوده در آن زمان؟ من تصورم این است که به واسطه فسادی که در خاندان قاجار اتفاق افتاد و در آن پادشاهی، تمامی یا بزرگترین تمرکز انقلاب مشروطه بر خلع سلاح کردن و گرفتن قدرت از پادشاه بوده. و در آن زمان -باز این تصور من است و امیدوارم درست باشد یا تعداد زیادی از هموندان و مخاطبین با این موافق باشند- هنوز فکر می‌کنم یا تعداد اندکی بودند یا شاید اصلا </w:t>
      </w:r>
      <w:r>
        <w:rPr>
          <w:rFonts w:ascii="Tahoma" w:hAnsi="Tahoma" w:cs="Tahoma"/>
          <w:color w:val="000000"/>
          <w:sz w:val="22"/>
          <w:szCs w:val="22"/>
          <w:rtl/>
        </w:rPr>
        <w:lastRenderedPageBreak/>
        <w:t xml:space="preserve">نبوده کسانی که به دیکتاتوری مذهبی اعتقاد داشته باشند یا به آن باور داشته باشند که احتمال اتفاق افتادن همچنین دیکتاتوری وجود دارد. یعنی اینکه اگر قدرت به دست مذهبیون بیافتد چه اتفاقی بر سر مملکت می‌آید؟ درصورتی که بوده، قدیم حکومتهای مذهبی داشتیم، صفویه بودند، خلفای عباسی بودند در تاریخ ما بود که چه اتفاقاتی افتاده در آن زمانها، ولی به واسطه آن تغییراتی که اتفاق افتاده، مدرنیسمی که می‌خواست اتفاق بیافته. تغییراتی که در کل دنیا بوجود آمده، شاید شرایط به نوعی تغییر کرده که بهرحال در آن برهه زمانی افراد به آن سمت قضیه یا به آن طرف قضیه که گرفتار شدن به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باشد، فکر نمی‌کردند و اعتماد شاید خاصی نسبت به روحانیت داشتند. این پس می‌شود مطلب دوم ما که اول فوکوس یا تمرکز بر قدرت زدایی از پادشاهی بوده. دوم فقدان توجه یا عدم توجه انقلابیون اگر اسمش را بگذاریم طبق بحثهایی که ما کردیم انقلابی بوجود نیامده متاسفانه، ولی در نهایتا افرادی که فعال بودند در بحث مشروطه شاید غفلتشان نسبت به ایجاد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در کشور براساس آن قانونی که دارند می‌گذارند یا آن فعالیتی که دارند انجام می‌دهند یا نتیجه نهایی که از آن قانون قرار است بیرون بیاید است. و اتفاقا بعد از فتح تهران و آمدن سردارهای باقرخان و ستارخان و فتح تهران و گرفتن قدرت در دستشان، دلیلی که فکر می‌کنم نیامدند شخم بزنند این قانون را و سکولار دموکرات کنند، این بود که خودشان هم حتما تفکر سکولار دموکرات نداشتند و با آن قانون مشروطه مشکلی هم نداشتند. حتی بندهای مذهبی هم که وجود داشت با دین مذهبشان کاملا همخوانی داشته و هیچ نکته مبهمی در آن نمی‌دیدند یا احساس خطری نمی کردند از آن جانب، حتی فکر می‌کنم اگر شیخ فضل الله جبهه گیری که کرد بر علیه مشروطه، فکر می‌کنم از این می‌ترسید چه بسا </w:t>
      </w:r>
      <w:r>
        <w:rPr>
          <w:rFonts w:ascii="Tahoma" w:hAnsi="Tahoma" w:cs="Tahoma"/>
          <w:color w:val="000000"/>
          <w:sz w:val="22"/>
          <w:szCs w:val="22"/>
          <w:rtl/>
          <w:lang w:bidi="fa-IR"/>
        </w:rPr>
        <w:t>یک</w:t>
      </w:r>
      <w:r>
        <w:rPr>
          <w:rFonts w:ascii="Tahoma" w:hAnsi="Tahoma" w:cs="Tahoma"/>
          <w:color w:val="000000"/>
          <w:sz w:val="22"/>
          <w:szCs w:val="22"/>
          <w:rtl/>
        </w:rPr>
        <w:t xml:space="preserve"> زمانی برسد افرادی که در آن برهه در آن مقطع مماشات کرده بودند با اسلامبون، بتوانند قدرت بگیرند و این بحث سکولاریسم و سکولار کردن این قانون را به آن کمر همت ببندند و اجرا کنند. با ترسی که داشت فکر می‌کنم جانبداری کرد از محمدعلی‌شاه و به تعطیل شدن مجلس و بستن و تعطیل کردن مشروطه. و بخاطر همین هم جانش را از دست داد. چون انقلابیون او را گذاشتند کنار جبهه شاه. و فکر کنم این دو سه مسئله است که می‌توانیم بگویم جواب سئوال شما است که چرا دست نبردن به قانون، و اینکه با وجود اینکه آن شیخ بزرگ شهر را اعدام می‌کنند، ولی باز از آن ماهیت مذهبی و غیرسکولار آن قانون اساسی یا آن نظامنامه که تهیه شده کم نمی‌کنند.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همانطور که گفتم من خودم نمی‌خواهم پاسخی را که خودم دارم برسم به آن، من می خواهم از شما مدد بگیرم و در مجموع ببینیم که واقعا چرا این اتفاق افتاده.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مستقیم می‌روم سر همان پرسش اصلی که شما مطرح کردید اینجا خیلی  پرسش موجهی هم هست واقعیت. که این قانون که ما بعد از 120سال داریم می‌گوئیم حتی -من از سمت خودم می‌گویم- که پس از 120سال برای زمان خودش هم </w:t>
      </w:r>
      <w:r>
        <w:rPr>
          <w:rFonts w:ascii="Tahoma" w:hAnsi="Tahoma" w:cs="Tahoma"/>
          <w:color w:val="000000"/>
          <w:sz w:val="22"/>
          <w:szCs w:val="22"/>
          <w:rtl/>
          <w:lang w:bidi="fa-IR"/>
        </w:rPr>
        <w:t>یک</w:t>
      </w:r>
      <w:r>
        <w:rPr>
          <w:rFonts w:ascii="Tahoma" w:hAnsi="Tahoma" w:cs="Tahoma"/>
          <w:color w:val="000000"/>
          <w:sz w:val="22"/>
          <w:szCs w:val="22"/>
          <w:rtl/>
        </w:rPr>
        <w:t xml:space="preserve"> قانون فشلی بوده در مقایسه با قوانین اساسی که در کشورهای دیگر پیش از انقلاب مشروطه ما فرانسه را داشتیم، آمریکا را داشتیم، قوانین اساسی نوشته شده یا پایه گذاری شده بود که هنوز که هنوز است پس از مدتی بیشتر از 120سال باعث پیشرفت آن جامعه هست. می‌گویم نمونه های آن از آمریکا و فرانسه و خیلی کشورهای دیگر. من این را که چرا حالا تمام این انقلابیون آمدند انقلاب کردند، انقلاب مشروطه اتفاق افتاد، آنی که مسبب این بود </w:t>
      </w:r>
      <w:r>
        <w:rPr>
          <w:rFonts w:ascii="Tahoma" w:hAnsi="Tahoma" w:cs="Tahoma"/>
          <w:color w:val="000000"/>
          <w:sz w:val="22"/>
          <w:szCs w:val="22"/>
          <w:rtl/>
        </w:rPr>
        <w:lastRenderedPageBreak/>
        <w:t xml:space="preserve">که اصل اول قانون اساسی را پابرجا بکند که بعد در بیاید بگوید که خوشحالم از اینکه بالاخره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مشروطه-مشروعه داریم، آن را هم که اعدام کردند. البته به باور من تاکتیک خود ملاها یعنی مراجع تقلیدی زیادی ما در آن زمان داشتیم، -هنوز هم هستند- که برخی از آنها با مشروطه خواهان همراهی می‌کردند به عنوان خودشان به اصطلاح روحانیت مشروطه‌خواه بودند و در اصل اعدام شیخ فضل الله نوری شاید با تاکتیک همانها اتفاق افتاد البته این یک نظریه است معلوم نیست باید در مورد آن صحبت کرد. ولی چرا حالا کسانی دیگر که آمدند حتی مثلا برگردیم به کاری به رضا شاه ندارم، برگردیم به همان ستارخان باقرخان کسانی که قدرت دستشان بود و جزو کسانی بوده اند که تهران را فتح کردند، قدرت را برای مدت کوتاهی دستشان داشتند، چرا قانون را عوض نکردند؟ من چند نکته یا دلیل دارم برای این، یکی دلیل خیلی موجهی است که هنوز هم در ذهن ما است و آن عدم اخلاق قانونمداری در ذهنیت جامعه است. ما نداریم این را، ما ایرانی ها نداریم، یاد نگرفتیم، دلیل هم دارد دلیل هم باز برمی‌گردد به باور من، به همان فرهنگ اسلامی، چون قوانین الهی بوده و خدا قانون را می‌گذارد. این همان حرفی است که جمهوری اسلامی امروز هم دارد می‌گوید. در مورد حجاب، در مورد قوانینی که می‌گذارند ‌می‌گویند قانون جمهوری اسلامی نیست، قانون خدا است. یعنی شما با آن مخالفت کنید با خدا مخالفت می‌کنید. این چیزی است که شیخ فضل الله نوری محکم کرد با وجود اینکه جانش را هم داد، ولی محکم میخش را کوباند در این ذهنیت. نکته دوم محدود بودن ذهنی کنشگران انقلابی در دوران مشروطیت بود. یعنی چه؟ هرکدام از این منورالفکرها عده‌ای بحث خودشان را داشتند، </w:t>
      </w:r>
      <w:r>
        <w:rPr>
          <w:rFonts w:ascii="Tahoma" w:hAnsi="Tahoma" w:cs="Tahoma"/>
          <w:color w:val="000000"/>
          <w:sz w:val="22"/>
          <w:szCs w:val="22"/>
          <w:rtl/>
          <w:lang w:bidi="fa-IR"/>
        </w:rPr>
        <w:t>یک</w:t>
      </w:r>
      <w:r>
        <w:rPr>
          <w:rFonts w:ascii="Tahoma" w:hAnsi="Tahoma" w:cs="Tahoma"/>
          <w:color w:val="000000"/>
          <w:sz w:val="22"/>
          <w:szCs w:val="22"/>
          <w:rtl/>
        </w:rPr>
        <w:t xml:space="preserve"> عده می‌گفتند که دلیل عقب ماندگی ایران این است که ما قانون اساسی نداریم. چون آمده بودند خارج دیده بودند که </w:t>
      </w:r>
      <w:r>
        <w:rPr>
          <w:rFonts w:ascii="Tahoma" w:hAnsi="Tahoma" w:cs="Tahoma"/>
          <w:color w:val="000000"/>
          <w:sz w:val="22"/>
          <w:szCs w:val="22"/>
          <w:rtl/>
          <w:lang w:bidi="fa-IR"/>
        </w:rPr>
        <w:t xml:space="preserve">یک کنسیتیسونی </w:t>
      </w:r>
      <w:r>
        <w:rPr>
          <w:rFonts w:ascii="Tahoma" w:hAnsi="Tahoma" w:cs="Tahoma"/>
          <w:color w:val="000000"/>
          <w:sz w:val="22"/>
          <w:szCs w:val="22"/>
          <w:rtl/>
        </w:rPr>
        <w:t>است، همه چیز گل و بلبل است و چون ما نداریم این را، دلیل عقب ماندگی ما هم همین است. و با نوشتن قانون اساسی امیدوار بودند که ایران به سمت جلو برود. دلیل سوم هم این است که -به باور من باز دو مرتبه- قانون اساسی مشروطه، چیزی که در داخلش ندارد هویت ملی و ایرانی است. در این قانون اساسی شما هیچگونه هویت ملی و ایرانی پیدا نمی‌کنید. که این اصلا وجود نداشته ذهنیتش در برخی از منورالفکرهای آن زمان، نمونه بارز آن آخوند زاده بود که این هویت را داشت، این هویت ملی ایرانی را داشت. رضاشاه یکی دیگر بود، این هویت را در ذهن خودش داشت. و در نهایت نکته آخر این است که همان که خدمت شما عرض کردم، چون ما یاد گرفته‌ایم 1400 سال قوانین از خدا آمده بر کشور مسلط است و همان را قبول داریم که در قرآن نوشته، همان را قبول داریم که به اصطلاح همان نهاد دین که مذهب باشد، برای ما دیکته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خیلی خوشحال هستم که در خدمت شما و دوستان هستم. در مورد ویدیویی که پخش شد، با اینکه شما سعی می‌کنید تحلیل های خودتان را از دوران مشروطه را بدون رجوع به وضعیت کنونی کشورمان مطرح کنید، اما به نظر من شنونده و از جمله خود من، نمی‌تواند از مقایسه بین دوران صدر مشروطه و وضعیت ایران پس از انقلاب چشم پوشی کند. مثلا وقتی که از اقدام حیدرخان‌عمواوغلی در سوءقصد به محمدعلی‌شاه صحبت کردید و اینکه همین موضوع دست شاه و شیخ فضل الله را باز کرد که رسما در مقابل مشروطه جبهه گیری کنند و مجلس را به توپ ببندد و مشروطه خواهان را اسیر کنند و اعدام بکنند، درعین حال این موضوع به نظر من قابل توجه بود که بازی قدرت چیزی نصیب چپ هایی مثل حیدرخان‌عمواوغلی نکرد، یعنی در این بازی چیزی نصیب این چپ ها نشد. حالا اگر همین تجربه را تعمیم </w:t>
      </w:r>
      <w:r>
        <w:rPr>
          <w:rFonts w:ascii="Tahoma" w:hAnsi="Tahoma" w:cs="Tahoma"/>
          <w:color w:val="000000"/>
          <w:sz w:val="22"/>
          <w:szCs w:val="22"/>
          <w:rtl/>
        </w:rPr>
        <w:lastRenderedPageBreak/>
        <w:t>بدهیم، می‌بینیم نقش چپ‌ها چه خواسته چه ناخواسته همیشه در تاریخ معاصر کشور ما همین بوده. مثلا حزب توده مصدق را تضعیف می‌کند و چپ‌های گوناگون به پیروزی خمینی کمک می‌کنند. نمی‌دانم امیدوارم برداشت من از نقش چپ‌های در ایران درست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بله نکته مهمی را به آن اشاره کردید که البته می‌شود به صورت جداگانه‌ای مفصل به آن پرداخت. برای اینکه اساسا در خیلی از جاها نقش نیروی سوم، تعیین کننده می‌شود بر علیه آن چیزی که به نفع ملت است. و این را در موارد مختلفی می‌توانیم ببینیم. حتی الان هم مثلا در آمریکا شما می‌بینید که مثلا دو حزب روبروی هم ایستادند برای گرفتن قدرت، همیشه بحث این است که این احزاب دیگری که وجود دارند، اینها معالا به </w:t>
      </w:r>
      <w:r>
        <w:rPr>
          <w:rFonts w:ascii="Tahoma" w:hAnsi="Tahoma" w:cs="Tahoma"/>
          <w:color w:val="000000"/>
          <w:sz w:val="22"/>
          <w:szCs w:val="22"/>
          <w:rtl/>
          <w:lang w:bidi="fa-IR"/>
        </w:rPr>
        <w:t>یک</w:t>
      </w:r>
      <w:r>
        <w:rPr>
          <w:rFonts w:ascii="Tahoma" w:hAnsi="Tahoma" w:cs="Tahoma"/>
          <w:color w:val="000000"/>
          <w:sz w:val="22"/>
          <w:szCs w:val="22"/>
          <w:rtl/>
        </w:rPr>
        <w:t xml:space="preserve">دام یعنی طرفدارانشان به </w:t>
      </w:r>
      <w:r>
        <w:rPr>
          <w:rFonts w:ascii="Tahoma" w:hAnsi="Tahoma" w:cs="Tahoma"/>
          <w:color w:val="000000"/>
          <w:sz w:val="22"/>
          <w:szCs w:val="22"/>
          <w:rtl/>
          <w:lang w:bidi="fa-IR"/>
        </w:rPr>
        <w:t>یک</w:t>
      </w:r>
      <w:r>
        <w:rPr>
          <w:rFonts w:ascii="Tahoma" w:hAnsi="Tahoma" w:cs="Tahoma"/>
          <w:color w:val="000000"/>
          <w:sz w:val="22"/>
          <w:szCs w:val="22"/>
          <w:rtl/>
        </w:rPr>
        <w:t xml:space="preserve">دام از این دو کاندید رای خواهند داد و رای آنها می‌تواند تعیین کننده باشد. متاسفانه اینطور بوده است که همیشه نیروی چپ در ایران بعنوان </w:t>
      </w:r>
      <w:r>
        <w:rPr>
          <w:rFonts w:ascii="Tahoma" w:hAnsi="Tahoma" w:cs="Tahoma"/>
          <w:color w:val="000000"/>
          <w:sz w:val="22"/>
          <w:szCs w:val="22"/>
          <w:rtl/>
          <w:lang w:bidi="fa-IR"/>
        </w:rPr>
        <w:t>یک</w:t>
      </w:r>
      <w:r>
        <w:rPr>
          <w:rFonts w:ascii="Tahoma" w:hAnsi="Tahoma" w:cs="Tahoma"/>
          <w:color w:val="000000"/>
          <w:sz w:val="22"/>
          <w:szCs w:val="22"/>
          <w:rtl/>
        </w:rPr>
        <w:t xml:space="preserve"> نیروی سومی که بیشتر به نفع استبداد و تسلط مذهب و غیره در ایران انجامیده است. و حالا این صرف نظر از این است که یکی از دلایلش، نبودن چپ ملی در ایران بوده. یعنی بلافاصله بعد از دوران مشروطه، ما دیگر خبر نداریم از اینکه ما واقعا چپ‌هایی که ملی مدار، ملت مدار، ملی گرا باشند را داشته باشیم. همه </w:t>
      </w:r>
      <w:r>
        <w:rPr>
          <w:rFonts w:ascii="Tahoma" w:hAnsi="Tahoma" w:cs="Tahoma"/>
          <w:color w:val="000000"/>
          <w:sz w:val="22"/>
          <w:szCs w:val="22"/>
          <w:rtl/>
          <w:lang w:bidi="fa-IR"/>
        </w:rPr>
        <w:t>یک</w:t>
      </w:r>
      <w:r>
        <w:rPr>
          <w:rFonts w:ascii="Tahoma" w:hAnsi="Tahoma" w:cs="Tahoma"/>
          <w:color w:val="000000"/>
          <w:sz w:val="22"/>
          <w:szCs w:val="22"/>
          <w:rtl/>
        </w:rPr>
        <w:t xml:space="preserve"> قبله‌ای داشتند به نام قبله شوروی و به آن نگاه می‌کردند و کمینترن آنجا -به معنی کمیته انترناسیونال- به جای اینکه روی مداره ملت فکر کنند، روی مدار نیروهای مثلا کارگری، کارگران جهان متحد شوید و فراتر از مرزها باشند. بهرحال همه اینها موجب شده که اینها نتوانند نقش درستی به نفع ملت ایران در تاریخ ایران بازی بکنند. ولی بهرحال این </w:t>
      </w:r>
      <w:r>
        <w:rPr>
          <w:rFonts w:ascii="Tahoma" w:hAnsi="Tahoma" w:cs="Tahoma"/>
          <w:color w:val="000000"/>
          <w:sz w:val="22"/>
          <w:szCs w:val="22"/>
          <w:rtl/>
          <w:lang w:bidi="fa-IR"/>
        </w:rPr>
        <w:t>یک</w:t>
      </w:r>
      <w:r>
        <w:rPr>
          <w:rFonts w:ascii="Tahoma" w:hAnsi="Tahoma" w:cs="Tahoma"/>
          <w:color w:val="000000"/>
          <w:sz w:val="22"/>
          <w:szCs w:val="22"/>
          <w:rtl/>
        </w:rPr>
        <w:t xml:space="preserve"> مسئله‌ای است که می‌شود به تفصیل بیشتری به کمک آدمهایی که تاریخ معاصر ایران را خوب خوانده باشند، بتوانیم به آن برسیم و بررسی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خواستم </w:t>
      </w:r>
      <w:r>
        <w:rPr>
          <w:rFonts w:ascii="Tahoma" w:hAnsi="Tahoma" w:cs="Tahoma"/>
          <w:color w:val="000000"/>
          <w:sz w:val="22"/>
          <w:szCs w:val="22"/>
          <w:rtl/>
          <w:lang w:bidi="fa-IR"/>
        </w:rPr>
        <w:t>یک</w:t>
      </w:r>
      <w:r>
        <w:rPr>
          <w:rFonts w:ascii="Tahoma" w:hAnsi="Tahoma" w:cs="Tahoma"/>
          <w:color w:val="000000"/>
          <w:sz w:val="22"/>
          <w:szCs w:val="22"/>
          <w:rtl/>
        </w:rPr>
        <w:t xml:space="preserve"> چند جمله بگویم برای اینکه تاکیدی بکنم چرا اینقدر موشکافانه دارد پرداخته می‌شود به این جریان و در واقع </w:t>
      </w:r>
      <w:r>
        <w:rPr>
          <w:rFonts w:ascii="Tahoma" w:hAnsi="Tahoma" w:cs="Tahoma"/>
          <w:color w:val="000000"/>
          <w:sz w:val="22"/>
          <w:szCs w:val="22"/>
          <w:rtl/>
          <w:lang w:bidi="fa-IR"/>
        </w:rPr>
        <w:t>یک</w:t>
      </w:r>
      <w:r>
        <w:rPr>
          <w:rFonts w:ascii="Tahoma" w:hAnsi="Tahoma" w:cs="Tahoma"/>
          <w:color w:val="000000"/>
          <w:sz w:val="22"/>
          <w:szCs w:val="22"/>
          <w:rtl/>
        </w:rPr>
        <w:t xml:space="preserve"> یادآوری است، که جمهوری اسلامی گرامی می‌دارد مشروطه را، این را فراموش نکنیم و تمبر یادبود منتشر می‌کند، مراسم برگزار می‌کند، و تأکید می‌کند خیلی اوقات از دید خودش که حقوق شهروندی که ما مدنظر ما بود و واقعا همینطور بوده، چون به قانون اساسی مشروطه رجوع کنید، منافع ملاها را تأمین می‌کند. همین جمهوری اسلامی هم خیلی اوقالت می‌گوید این حقوقی که ما مدنظر ما بوده و از لحاظ ما حقوق شهرونده بوده، انقلاب مشروطه یک جورایی نهادینه شده حالا ما آمدیم ادامه دادیم، تضمین اجرای مؤثر آن را کردیم. من البته نمی‌خواهم الان چهره هایی را که در مشروطه بودند قضاوت کنم و بررسی دقیق بکنم، ولی یادمان نرود که ستارخان همچنان </w:t>
      </w:r>
      <w:r>
        <w:rPr>
          <w:rFonts w:ascii="Tahoma" w:hAnsi="Tahoma" w:cs="Tahoma"/>
          <w:color w:val="000000"/>
          <w:sz w:val="22"/>
          <w:szCs w:val="22"/>
          <w:rtl/>
          <w:lang w:bidi="fa-IR"/>
        </w:rPr>
        <w:t>یک</w:t>
      </w:r>
      <w:r>
        <w:rPr>
          <w:rFonts w:ascii="Tahoma" w:hAnsi="Tahoma" w:cs="Tahoma"/>
          <w:color w:val="000000"/>
          <w:sz w:val="22"/>
          <w:szCs w:val="22"/>
          <w:rtl/>
        </w:rPr>
        <w:t xml:space="preserve"> خیابان در تهران به نام خودش دارد و حالا آنطور که نقل می‌کنند، می‌خواهم </w:t>
      </w:r>
      <w:r>
        <w:rPr>
          <w:rFonts w:ascii="Tahoma" w:hAnsi="Tahoma" w:cs="Tahoma"/>
          <w:color w:val="000000"/>
          <w:sz w:val="22"/>
          <w:szCs w:val="22"/>
          <w:rtl/>
          <w:lang w:bidi="fa-IR"/>
        </w:rPr>
        <w:t>یک</w:t>
      </w:r>
      <w:r>
        <w:rPr>
          <w:rFonts w:ascii="Tahoma" w:hAnsi="Tahoma" w:cs="Tahoma"/>
          <w:color w:val="000000"/>
          <w:sz w:val="22"/>
          <w:szCs w:val="22"/>
          <w:rtl/>
        </w:rPr>
        <w:t xml:space="preserve"> یادآوری مجددی باشد از افرادی که درگیر انقلاب بودند و چرا در واقع به قول آقای دکتر بعد از کشته شدن شیخ فضل الله و فتح تهران، باز آن کاری که باید انجام نشد. نثلا در مورد ستارخان می‌گویند مرامه شیخیه داشته، عده زیادی از مراجع شیعه طرفدارش بودند، آیات ثلاث و غیره. خودش می‌گفت که من در پی اجرای احکام علمای نجف بخصوص آخوند خراسانی هستم. برای همین فکر می‌کنم دوستان هم اشاره کردم این افراد یا یا اصلا موافق آن متمم بودند، یا -همانطور که دوستان هم اشاره کردند- خطری از بابتش احساس نمی‌کردند بیشترشان. حالا اگر این را هم در نظر نگیریم که اگر هم خطری احساس می‌کردند و متمم هم نبودند، آیا </w:t>
      </w:r>
      <w:r>
        <w:rPr>
          <w:rFonts w:ascii="Tahoma" w:hAnsi="Tahoma" w:cs="Tahoma"/>
          <w:color w:val="000000"/>
          <w:sz w:val="22"/>
          <w:szCs w:val="22"/>
          <w:rtl/>
        </w:rPr>
        <w:lastRenderedPageBreak/>
        <w:t xml:space="preserve">زورشان می‌رسید؟ از هر سه جنبه را می‌شود نگاه کرد ولی می‌گویم حداقل در مورد ستارخان که اصلا اینطور به نظر نمی‌رسد و مخصوصا </w:t>
      </w:r>
      <w:r>
        <w:rPr>
          <w:rFonts w:ascii="Tahoma" w:hAnsi="Tahoma" w:cs="Tahoma"/>
          <w:color w:val="000000"/>
          <w:sz w:val="22"/>
          <w:szCs w:val="22"/>
          <w:rtl/>
          <w:lang w:bidi="fa-IR"/>
        </w:rPr>
        <w:t>یک</w:t>
      </w:r>
      <w:r>
        <w:rPr>
          <w:rFonts w:ascii="Tahoma" w:hAnsi="Tahoma" w:cs="Tahoma"/>
          <w:color w:val="000000"/>
          <w:sz w:val="22"/>
          <w:szCs w:val="22"/>
          <w:rtl/>
        </w:rPr>
        <w:t xml:space="preserve"> مشکلی که بود در تبریز، حمایتی بود که روس‌ها از محمدعلی‌شاه داشتند و بالعکس و این بسیار مردم را آزرده می‌کرد در تبریز. یعنی ستارخان </w:t>
      </w:r>
      <w:r>
        <w:rPr>
          <w:rFonts w:ascii="Tahoma" w:hAnsi="Tahoma" w:cs="Tahoma"/>
          <w:color w:val="000000"/>
          <w:sz w:val="22"/>
          <w:szCs w:val="22"/>
          <w:rtl/>
          <w:lang w:bidi="fa-IR"/>
        </w:rPr>
        <w:t>یک</w:t>
      </w:r>
      <w:r>
        <w:rPr>
          <w:rFonts w:ascii="Tahoma" w:hAnsi="Tahoma" w:cs="Tahoma"/>
          <w:color w:val="000000"/>
          <w:sz w:val="22"/>
          <w:szCs w:val="22"/>
          <w:rtl/>
        </w:rPr>
        <w:t xml:space="preserve"> مقاومت و جنگ بزرگی داشت با اینها. در واقع در این انقلاب مشروطه به دلایل مختلف فتح تهران هم صورت گرفت نه صرفا به دلیل اینکه قصد داشته باشند بیاید قانون اساسی مشروطه و متمم آن را جوری بکنند که باید.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من فکر می‌کنم که همه دوستان، آقای بیگلر، آقای ساعی، شما، خانم قیاسوند، خانم سارا بخصوص، هرکدام به </w:t>
      </w:r>
      <w:r>
        <w:rPr>
          <w:rFonts w:ascii="Tahoma" w:hAnsi="Tahoma" w:cs="Tahoma"/>
          <w:color w:val="000000"/>
          <w:sz w:val="22"/>
          <w:szCs w:val="22"/>
          <w:rtl/>
          <w:lang w:bidi="fa-IR"/>
        </w:rPr>
        <w:t>یک</w:t>
      </w:r>
      <w:r>
        <w:rPr>
          <w:rFonts w:ascii="Tahoma" w:hAnsi="Tahoma" w:cs="Tahoma"/>
          <w:color w:val="000000"/>
          <w:sz w:val="22"/>
          <w:szCs w:val="22"/>
          <w:rtl/>
        </w:rPr>
        <w:t xml:space="preserve"> نوعی به این سئوال پاسخ دادید. من فکر می‌کنم اگر که گوهر این پاسخ ها را بخواهیم استخراج بکنیم و جمع بندی بکنیم، مسئله این بود که اگر که فکر بکنیم که در سرآغاز کار، وقتی که مجلس اول تشکیل شد به فرمان مظفرالدین شاه و نظامنامه مجلس را نوشتند و در آن نظامنامه از </w:t>
      </w:r>
      <w:r>
        <w:rPr>
          <w:rFonts w:ascii="Tahoma" w:hAnsi="Tahoma" w:cs="Tahoma"/>
          <w:color w:val="000000"/>
          <w:sz w:val="22"/>
          <w:szCs w:val="22"/>
          <w:rtl/>
          <w:lang w:bidi="fa-IR"/>
        </w:rPr>
        <w:t>یک</w:t>
      </w:r>
      <w:r>
        <w:rPr>
          <w:rFonts w:ascii="Tahoma" w:hAnsi="Tahoma" w:cs="Tahoma"/>
          <w:color w:val="000000"/>
          <w:sz w:val="22"/>
          <w:szCs w:val="22"/>
          <w:rtl/>
        </w:rPr>
        <w:t xml:space="preserve">سو مذهب رسمی را نیاوردند و از سوی دیگر اختیارات شاه را محدود کردند، به این دو علت ما می‌توانیم بگوییم که نویسندگان نظامنامه درواقع سکولار دموکراتهای آن روز بودند بدون اینکه بگویند اصلا می‌دانستند که تعریف سکولاریسم چیست یا نه. که من فکر می‌کنم می‌دانستم، حالا به آن کار نداریم. وقتی که شیخ فضل الله موجب شد که زمینه‌های اصلی سکولار دموکراسی در قانون اساسی مشروطه از بین برود، آدم تصور می‌کرد که صدای سکولار دموکراتها در خواهد آمد. ولی نه تنها نتوانستند آنها مقاومت کنند در این مورد، بلکه کاری که حیدرخان عمواوغلی کرد، باعث شد که بی پروایی کامل پیش آمد و مجلس را به توپ بستند و مشروطه خواهان را حالا این مشروطه خواهان آیا آن سکولار دموکراتها بودند یا نه، آن هم خودش قابل مطالعه است، تک تک آنها را که نگاه بکنیم آنها مثلا بگیریم بهبهانی را، اینها با قانون اساسی که متمم شده بود مشکلی نداشتند، می‌گفتند مذهب رسمی است، آخوندها هم باید بر مجلس نظارت بکند. در حالی که مشروطه خواه بودند، اما مشروطه-مشروعه را می‌خواستند. بهرحال در این میانه وقتی که این بی پروایی نشان داده شد از جانب محمد علی‌شاه و شیخ فضل الله و اصلا مشروطه را تعطیل کردند، اینهایی که آمدند و تهران را فتح کردند، هدفشان این نبوده که بیایند سکولار دموکراتها را به قدرت برساند، بلکه هدفشان این بود که دو مرتبه همان قانون مشروطه را که خود شیخ فضل الله در نوشتن آن دخیل بود، اما بعد از حادثه سوءقصد به محمدعلی‌شاه گفت اصلا قبول ندارم کل این ماجرا را قبول ندارم، آن را دو مرتبه احیا بکنند. بنابراین اقدام سرداران و بزرگان مشروطه در پایان دوران استبداد صغیر، </w:t>
      </w:r>
      <w:r>
        <w:rPr>
          <w:rFonts w:ascii="Tahoma" w:hAnsi="Tahoma" w:cs="Tahoma"/>
          <w:color w:val="000000"/>
          <w:sz w:val="22"/>
          <w:szCs w:val="22"/>
          <w:rtl/>
          <w:lang w:bidi="fa-IR"/>
        </w:rPr>
        <w:t>یک</w:t>
      </w:r>
      <w:r>
        <w:rPr>
          <w:rFonts w:ascii="Tahoma" w:hAnsi="Tahoma" w:cs="Tahoma"/>
          <w:color w:val="000000"/>
          <w:sz w:val="22"/>
          <w:szCs w:val="22"/>
          <w:rtl/>
        </w:rPr>
        <w:t xml:space="preserve"> اقدام سکولار دموکرات نبود هرگز و نمی‌شود آن را جزء تاریخ سکولار دموکراسی ایران گذاشت، بلکه آنها آمده بودند آنچه را که شیخ فضل الله و محمدعلی‌شاه از بین برده بودند دو مرتبه احیا بکنند و آنچه که احیا شد، اتفاقا همان قانون اساسی بود که شیخ فضل الله توانسته بود آن مواد را در داخلش جاسازی بکند. حالا بهرحال دیگر ما می‌رسیم به دورانی که پس از فتح تهران و اتفاقاتی که می‌افتد، اما قانون اساسی همچنان مشروطه-مشروعه است، به آن در برنامه های آینده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آقای دکتر من یک سئوالی بپرسم، من این است که چرا شیخ فضل الله پشیمان شد از این کار؟ یعنی از آن بهانه استفاده کرد که برود کنار شاه بزند زیر همه چیز. چون واقعا </w:t>
      </w:r>
      <w:r>
        <w:rPr>
          <w:rFonts w:ascii="Tahoma" w:hAnsi="Tahoma" w:cs="Tahoma"/>
          <w:color w:val="000000"/>
          <w:sz w:val="22"/>
          <w:szCs w:val="22"/>
          <w:rtl/>
          <w:lang w:bidi="fa-IR"/>
        </w:rPr>
        <w:t>یک</w:t>
      </w:r>
      <w:r>
        <w:rPr>
          <w:rFonts w:ascii="Tahoma" w:hAnsi="Tahoma" w:cs="Tahoma"/>
          <w:color w:val="000000"/>
          <w:sz w:val="22"/>
          <w:szCs w:val="22"/>
          <w:rtl/>
        </w:rPr>
        <w:t xml:space="preserve"> بُرد خیلی بزرگی بود و من تصورم این نیست که شاید شیخ فضل الله اینقدر کند ذهن بوده باشد که از این بُردی که </w:t>
      </w:r>
      <w:r>
        <w:rPr>
          <w:rFonts w:ascii="Tahoma" w:hAnsi="Tahoma" w:cs="Tahoma"/>
          <w:color w:val="000000"/>
          <w:sz w:val="22"/>
          <w:szCs w:val="22"/>
          <w:rtl/>
        </w:rPr>
        <w:lastRenderedPageBreak/>
        <w:t>به دست آورده باشد بخواهد چشم پوشی کند. شاید نگاهش چیزی دیگه باشه، واقعا نفهمیده باشد چه کار کرده.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شیخ فضل الله در آن مجلس اول وقتی که کمیسیون تطبیق کار خودش را انجام داد و شیخ فضل الله توانست که همان دو ماده اول را بگذارد، هم در همه مواد دیگر بگوید به شرط اینکه خلاف شریعت نباشد، هر چیزی را که قبول کردند گفتند به شرط اینکه نباشد. اما </w:t>
      </w:r>
      <w:r>
        <w:rPr>
          <w:rFonts w:ascii="Tahoma" w:hAnsi="Tahoma" w:cs="Tahoma"/>
          <w:color w:val="000000"/>
          <w:sz w:val="22"/>
          <w:szCs w:val="22"/>
          <w:rtl/>
          <w:lang w:bidi="fa-IR"/>
        </w:rPr>
        <w:t>یک</w:t>
      </w:r>
      <w:r>
        <w:rPr>
          <w:rFonts w:ascii="Tahoma" w:hAnsi="Tahoma" w:cs="Tahoma"/>
          <w:color w:val="000000"/>
          <w:sz w:val="22"/>
          <w:szCs w:val="22"/>
          <w:rtl/>
        </w:rPr>
        <w:t xml:space="preserve"> چیزی شیخ فضل الله را همیشه آزار می‌داد و آن این بود که آن قانون اساسی که این را سکولار دموکراتها گذاشته بودند در قانون اساسی، که افراد ملت ایران در مقابل قانون متساوی الحقوق هستند. او همه حرفش این بود که اصلا اسلام بر اساس عدم تساوی ساخته شده. و همه تلاشش این بوده است که </w:t>
      </w:r>
      <w:r>
        <w:rPr>
          <w:rFonts w:ascii="Tahoma" w:hAnsi="Tahoma" w:cs="Tahoma"/>
          <w:color w:val="000000"/>
          <w:sz w:val="22"/>
          <w:szCs w:val="22"/>
          <w:rtl/>
          <w:lang w:bidi="fa-IR"/>
        </w:rPr>
        <w:t>یک</w:t>
      </w:r>
      <w:r>
        <w:rPr>
          <w:rFonts w:ascii="Tahoma" w:hAnsi="Tahoma" w:cs="Tahoma"/>
          <w:color w:val="000000"/>
          <w:sz w:val="22"/>
          <w:szCs w:val="22"/>
          <w:rtl/>
        </w:rPr>
        <w:t xml:space="preserve">جوری آن ماده را حذف بکند از قانون اساسی. اما این قضیه ترور محمدعلی‌شاه و عصبانیت او و اعلام اینکه من با اعلام مشروطه مخالفم، به او کمک کرد که از آن به بعد شما مطالبی که آن نوشته را وقتی بخوانید می بیند حمله اکثر مواقع به این قضیه هست که آقا ملت ایران همه مساوی نیستند، زن با مرد فرق دارد، شیعه با سنی فرق دارد، شیعه و سنی با مسیحی و غیره فرق دارد. بنابراین آن مترصد بود که </w:t>
      </w:r>
      <w:r>
        <w:rPr>
          <w:rFonts w:ascii="Tahoma" w:hAnsi="Tahoma" w:cs="Tahoma"/>
          <w:color w:val="000000"/>
          <w:sz w:val="22"/>
          <w:szCs w:val="22"/>
          <w:rtl/>
          <w:lang w:bidi="fa-IR"/>
        </w:rPr>
        <w:t>یک</w:t>
      </w:r>
      <w:r>
        <w:rPr>
          <w:rFonts w:ascii="Tahoma" w:hAnsi="Tahoma" w:cs="Tahoma"/>
          <w:color w:val="000000"/>
          <w:sz w:val="22"/>
          <w:szCs w:val="22"/>
          <w:rtl/>
        </w:rPr>
        <w:t xml:space="preserve">جوری این تیکه را هم از قانون اساسی در بیاورد، اما کاری که کم محمدعلی‌شاه کرد باعث شد که این هم دیگر میدان فراخی پیدا بکند برای مخالفتهای خودش.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چهارم</w:t>
      </w:r>
      <w:r>
        <w:rPr>
          <w:rFonts w:ascii="Tahoma" w:hAnsi="Tahoma" w:cs="Tahoma"/>
          <w:b/>
          <w:bCs/>
          <w:lang w:bidi="fa-IR"/>
        </w:rPr>
        <w:t xml:space="preserve">: </w:t>
      </w:r>
      <w:r>
        <w:rPr>
          <w:rFonts w:ascii="Tahoma" w:hAnsi="Tahoma" w:cs="Tahoma"/>
          <w:b/>
          <w:bCs/>
          <w:rtl/>
          <w:lang w:bidi="fa-IR"/>
        </w:rPr>
        <w:t>مشروطه مشروعه ماندگار می شود!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در باب این سئوال که اهمیت زیادی هم فکر می‌کنم دارد برای اینکه ما بتوانیم به نتیجه درستی برسیم در باب انقلاب مشروطه حالا اگر می‌گویم واقعا انقلاب نمی‌شود اسمش را گذاشت با این شرایطی که دارد، این است که من اولا فکر می‌کنم که آقایانی که تهران را فتح کردند و عملا نجات دادند مشروطه را از آن استبداد صغیر و اتفاقی که افتاده بود درپی به توپ بسته شدن مجلس و بسته شدن مجلس، اینها در تصور خودشان یا در آن زمان به نظر من احساسشان بر این بوده که یک قدم بزرگی به سمت قانونمداری و رفتن به یک سیستم به قولی پیشرو و پیشرفته مثل کشورهای اروپایی نائل شدند و این قدم آنقدر بزرگ است که شاید نیاز به یک زمان نسبتا طولانی لازم دارد برای اینکه این هضم بشود توسط جامعه و تبدیل به یک اتفاق معمولی بشود. یعنی اینکه همه فعالیتها همه اتفاقاتی که در کشور می‌افتد بیاید از طریق سیستم قانون گذاری اتفاق بیفتد و از طریق این مجاری که باعث می‌شود توجه و کنترل آن سیاستمداران و افرادی که در راس امور قرار گرفتند در تمامی این مسائل اجتماعی کنترل داشته باشند و بتوانند مدیریت کنند به سمت پیشرفت کشور. و در شق دوم یا قسمت دوم این قضیه که چرا کسی به ذهنش خطور نکرد شاید که این قانون را سکولار کنند و آن بندهایی را که شیخ فضل الله اضافه کرده بود را حذف کنند به نوعی از قانون، به نظر من دلیلش این بود که شاید تا آن موقع هنوز این صابون حکومت دینی تمام عیار </w:t>
      </w:r>
      <w:r>
        <w:rPr>
          <w:rFonts w:ascii="Tahoma" w:hAnsi="Tahoma" w:cs="Tahoma"/>
          <w:color w:val="000000"/>
          <w:sz w:val="22"/>
          <w:szCs w:val="22"/>
          <w:rtl/>
          <w:lang w:bidi="fa-IR"/>
        </w:rPr>
        <w:t>۱۰۰</w:t>
      </w:r>
      <w:r>
        <w:rPr>
          <w:rFonts w:ascii="Tahoma" w:hAnsi="Tahoma" w:cs="Tahoma"/>
          <w:color w:val="000000"/>
          <w:sz w:val="22"/>
          <w:szCs w:val="22"/>
          <w:rtl/>
        </w:rPr>
        <w:t xml:space="preserve"> درصدی به تن مردم ایران نخورده بود یا اگر هم که عواقبی از بابت آن اعتقادات دینی و آن به اصطلاح پیروی از شیوخ موجود در ایران به آن وارد شده بود، همیشه به نوعی از چشم سلطنت می‌دیدند از چشم یک قدرت دیگری می‌دیدند. یعنی آن ضربه و آن فقر و فلاکتی که اسلام باعث شده بود در کشورمان را همیشه اخوندها با آن زرنگی و آن مکاری خودشان پنهان کرده بودند زیر این قضیه که مثلا شاهان عادل نیستند، سیستم سلطنتی فاسد است و اگر سیستم حکومتی بیاید دست آخوندها و اسلامی بشود، برابری و برادری برقرار می‌شود، مثل زمان حضرت محمد. در صورتی آن موقع هم می‌بینیم بررسی می‌کنیم می‌بینیم چقدر فجایع اتفاق افتاده و چقدر نابرابری وجود داشته بین مسلمانان و دیگر اقشار جامعه. این دو مطلب فکر می‌کنم باعث شده که آن افراد عملا در یک فاز یا در یک بخش احساس نیاز نکنند برای تغییر و در فاز دوم آن اعتقادات قلبی و درونی که داشتند نسبت به اسلام، هنوز آنقدر به اصطلاح ضعیف نشده بود به نوعی که بتوانند در تقابل با یک سیستم مدرن حکومتی بیایند به این تصمیم و این جمع بندی برسند که چقدر می‌تواند مضر باشد احکام دینی یا وابستگی قوانین و بحث های دینی برای یک جامعه مدرن. این دو مطلب فکر می‌کنم عوامل اصلی بوده که در این دوره مداوما توسط بزرگان سیاسی یا کسانی که قدرت در دست داشتند جتی رضاشاه یا محمدرضاشاه، قدمی برای از بین بردنش برداشت نشد. ضمن اینکه در پرانتز من خودم با توجه به سنم دوره های قبلی زمان پادشاهی را خیلی تجربه نکردم ولی تنها چیزی که خاطرم هست از تاریخ و دروسی که در مدارس یاد گرفتیم در دوران جمهوری اسلامی همیشه خاطرم هست که به نوعی شود از فضل الله بعنوان یک اسطوره یاد می‌کردند همیشه بعنوان یک قهرمان یاد می کردند از او و الان می‌بینیم که عملا یک خائن بوده به کل سیستم مردم ایران و کشور ایران که من هیچ دلیلی نمی‌بینم این همه، البته چرا برای جمهوری اسلامی باید بزرگ کند چون عملا میخ اول مشروعیت را کوبید بر تابوت انقلاب مشروطه. ولی از نظر مردم ایران آنهایی که سکولار هستند، آنهایی که آزادی خواه هستند من فکر می‌کنم نگاه ما و دید ما نسبت به شیخ فضل الله فقط می‌تواند یک فردی باشد که تمام آینده ایران و ایرانی خیانت کرده.</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من فکر می‌کنم که نکته جالب برداشتی است که در طول زمان ما نسبت به اتفاقات بعد از استبداد صغیر داریم. یعنی مثلا شما وقتی که آل احمد را می‌خوانید، وقتی که او می‌گوید غربزدگی و غربزده اشاره اش به همین سکولار دموکراتها است و بعد وقتی می‌گوید که نعش آن بزرگوار بردار، نشانه پیروزی غربزده ها و غربزدگی بود، یعنی کشتن شیخ فضل الله را می‌اندازد گردن سکولار دموکراتها. در حالی که کشتن او بخاطر این بود که این با همان قانون اساسی که خودش نوشته بود داشت مخالفت می‌کرد و زده بود زیر قضیه. یعنی به نظر من سوء تفاهم‌های بسیاری وجود دارد که به انحای مختلفی این مشروطه-مشروعه را نگه داشت برای </w:t>
      </w:r>
      <w:r>
        <w:rPr>
          <w:rFonts w:ascii="Tahoma" w:hAnsi="Tahoma" w:cs="Tahoma"/>
          <w:color w:val="000000"/>
          <w:sz w:val="22"/>
          <w:szCs w:val="22"/>
          <w:rtl/>
          <w:lang w:bidi="fa-IR"/>
        </w:rPr>
        <w:t>۷۰</w:t>
      </w:r>
      <w:r>
        <w:rPr>
          <w:rFonts w:ascii="Tahoma" w:hAnsi="Tahoma" w:cs="Tahoma"/>
          <w:color w:val="000000"/>
          <w:sz w:val="22"/>
          <w:szCs w:val="22"/>
          <w:rtl/>
        </w:rPr>
        <w:t xml:space="preserve"> سال. بطوری که مثلا محمدرضا شاه فقید هم در وصیت نامه خودش می‌گوید: ولیعهد و قانون اساسی را حفظ بکنید. یعنی برای محمدرضا شاه‌ی که امروزه او را به عنوان نماد سکولاریسم لااقل -حالا دموکراسی را می‌شود بحث کرد- او هم نمی‌گوید که یکی از گرفتاری های ما برای سکولاریزه کردن جامعه این قانون اساسی بود، بلکه می‌گوید قانون اساسی را حفظ بکنید.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من اول خواستم به این اشاره کنم این تاریخ مشروطه را از دیدگاه های مختلف بررسی کردند و زاویه دیدی شما بررسی می‌کنید، من حداقل ندیدم از این زاویه کسی به این دقت بررسی کند برای همین فکر کنم این خیلی مهم است. به قول شما از دید سکولار دموکراتها. مثلا نمی‌دانم از دیدگاه طبقاتی چپ گرایانه بررسی کردند، نئو مارکسیستها بررسی کردند و غیره و آخوندها هم به وفور و این برنامه ها که هر چقدر جلوتر می‌رود خود به خود همه ما بیشتر مطالعه می‌کنیم راجع به مشروطه، برای من جالب است چقدر اینها به دقت بررسی کردند و همچنان هم دارند ادامه می‌دهند. بعد هم صحبت کردید که چرا افراد یا گروه ها، حالا سالهای مختلف شاید این امکان را داشتند که این قانون اساسی مشروعه را عوض کنند چرا نکردند؟ شاید یک دلیلش این بوده که نمی‌دانستند که در دراز مدت چه فاجعه‌ای می‌آفریند چون حالا بعضی از این مشروعه خواه‌ها و آخوندها این دوره و خود جمهوری اسلامی، آنها هم مثل همه مثل هم نیستند مخصوصا درجه افراطی گری متفاوت است همان موقع هم میرزای شیرازی، شیخ فضل الله نوری، آخوند خراسانی، همه مثل هم فکر نمی‌کردند. یک عده حتی تا همین الان مثلا تحلیلی که بهجت خودش می‌دهد از این داستان مشروعیت، می‌گوید اگر هم قرار بود اتفاقی بیفتد و اعتراضی بشود، مثلا همان تشکیل مجلس عدالتخانه شاید بس بود. نمی‌دانم مجلس مشروطه می‌خواستند چیکار؟ یا اگر مجلس مشروطه بوجود آمد، قانون را که با تلاشهای از جمله شیخ فضل الله نوری تا توانستند مشروعه کردند که البته به قول آنها می‌گویند کم بود این ظاهرش است، چون می‌گویند ما پیش بینی کردیم که بعدا چنین اتفاقی می‌افتد، افراد می‌آیند درست است این قانون تا توانستیم مشروعه کردیم، ولی باز هم یک عده سکولار دموکرات می‌آیند استفاده هایی را که می‌خواهند را می‌توانند از این ببرند. چون اینها آخوندها این را یک مقدار این طور نگاه می‌کنند که ما آن قانون را مشروعه کردیم، یعنی خودشان هم می‌گویند ما مشروطه را مشروعه کردیم تا آنجایی که می‌توانستیم، ولی نتوانستیم در عمل پیاده کنیم. باز راجع به سکولار دموکرات ها صحبت کردید. باز در این مورد هم هرچقدر من بیشتر نگاه می‌کنم دقت نظر آنها را می‌بینم راجع به سکولار دموکراتها افراد زیادی که فعال بودند در جنبش مشروطه شما صحبت کردید. بعد من داشتم نظرات آقاخان کرمانی هم نگاه می‌کنم چقدر دقیق می‌گوید هر چند نبرده ولی آن آگاهی را داشتند. برای همین ما فکر کنیم آنها نمی‌دانستند چیزی به اسم سکولاریسم و دموکراسی را دقیقا می‌دانستند و همه هست و آرشیو روزنامه آنها هست. آرشیو </w:t>
      </w:r>
      <w:r>
        <w:rPr>
          <w:rFonts w:ascii="Tahoma" w:hAnsi="Tahoma" w:cs="Tahoma"/>
          <w:color w:val="000000"/>
          <w:sz w:val="22"/>
          <w:szCs w:val="22"/>
          <w:rtl/>
        </w:rPr>
        <w:lastRenderedPageBreak/>
        <w:t>مکالمات و نامه هایی که به هم می‌زدند حتی خود جمهوری اسلامی این آرشیو روزنامه قانون و اختر و این نشریه ها را را می‌فروشد، می‌شود دید اینها را. حالا حداقل از نظری چیزی کم نداشتند ولی نتوانستند عملا برنده باشند تا جایی که درست و لازم است. مثلا این میرزا آقاخان می‌گوید که اصلا هیچ توسعه ای بدون آزادی، حاصل نمی‌شود و در مورد مشروطه هم می‌گوید یکسری از این روشنفکران دینی، چون داشته خطاب به جمال الدین اسد آبادی متنی را می‌نوشت می‌گوید اینها یک عده فکر کردند نظام مشروطیت عین قانون مشورت اسلامی است. یعنی فکر می‌کنند می‌توانند به بیعت و اجماع تعبیرش بدهند. و می‌گوید که این خیلی فاصله دارد با چیزی که مشروطه واقعی است. یعنی دقیق جملات است می‌شود دوستان بروند ببینند که می‌گوید در نظام مشروطه قانون عقلی انسانی وضع می‌شود، برخلاف حکومت اسلامی که قانون شرعی اجرا می‌شود و این دقیقا باز تاکید می‌کند که پایه مشروطیت تفکیک مطلق سیاست و دین است و غیره. حالا جملات زیادی دارد. منظور من این است که دقت نظر خوبی داشتند. هر چند که در عمل فکر کردند شاید –شما بخ تفصیل بررسی کردید- که چطور کار به اینجا رسید؟ ولی اینکه این قانون اصلا مشروعه بوده، جمهوری اسلامی هم در واقع این را تایید می‌کند یکجورهایی که اسمش را گذاشتیم قانون اساسی مشروطه، باید بگوئیم جای افتخار ندارد. خود اینها جمهوری اسلامی می گوید مشروعه بوده فقط نشد ما اجرایش بکنیم که ما انقلاب اسلامی را کردیم و اجرا هم کردیم.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هم می‌خواستم نظر خودم را بگویم که ما در طی این جلسات گذشته، بیشتر روی مسئله سکولاریسم تمرکز داشتیم و کمتر شاید به آن قسمت دموکراسی توجه کردیم. به نظر من به خاطر همین است که ما خیلی پافشاری می‌کنیم برای قانون اساسی آینده و سیستم حکومت آینده که می‌گوییم سکولاریسم و دمکراسی دو بالی هستند که می‌توانند جامعه را به طرف پیشرفت و مدرنیته و آزادی و تساوی حقوق شهروندان بینجامد. من فکر می‌کنم آن زمان یعنی حداقل تا آنجایی که من در تاریخ دنبال کردیم با دوستان، هیچ دوره ما دموکراسی را واقعا به معنی امروزی که در کشورهای اروپایی و آمریکایی داریم می‌بینیم تجربه نکردیم. اگر در همان زمان چون شما سئوال کردید که چرا نتوانستند که این قانون را عوض بکنند؟ اگر واقعا دموکراسی هم وجود داشت و مردم می‌توانستند پای صندوق های رای بروند یا از طریق نمایندگانشان به صورت دموکراتیک می‌توانستند که این قوانین را تغییر بدهند. ولی من فکر می‌کنم همانجور که ما در سال </w:t>
      </w:r>
      <w:r>
        <w:rPr>
          <w:rFonts w:ascii="Tahoma" w:hAnsi="Tahoma" w:cs="Tahoma"/>
          <w:color w:val="000000"/>
          <w:sz w:val="22"/>
          <w:szCs w:val="22"/>
          <w:rtl/>
          <w:lang w:bidi="fa-IR"/>
        </w:rPr>
        <w:t>۵۷ د</w:t>
      </w:r>
      <w:r>
        <w:rPr>
          <w:rFonts w:ascii="Tahoma" w:hAnsi="Tahoma" w:cs="Tahoma"/>
          <w:color w:val="000000"/>
          <w:sz w:val="22"/>
          <w:szCs w:val="22"/>
          <w:rtl/>
        </w:rPr>
        <w:t xml:space="preserve">یدیم که اعلام کردند </w:t>
      </w:r>
      <w:r>
        <w:rPr>
          <w:rFonts w:ascii="Tahoma" w:hAnsi="Tahoma" w:cs="Tahoma"/>
          <w:color w:val="000000"/>
          <w:sz w:val="22"/>
          <w:szCs w:val="22"/>
          <w:rtl/>
          <w:lang w:bidi="fa-IR"/>
        </w:rPr>
        <w:t>۹۸</w:t>
      </w:r>
      <w:r>
        <w:rPr>
          <w:rFonts w:ascii="Tahoma" w:hAnsi="Tahoma" w:cs="Tahoma"/>
          <w:color w:val="000000"/>
          <w:sz w:val="22"/>
          <w:szCs w:val="22"/>
          <w:rtl/>
        </w:rPr>
        <w:t xml:space="preserve"> درصد مردم رای دادن جمهوری اسلامی آری. و ما می‌دانیم که گذشته از این فقط یک آری ونه بود و گزینه های دیگر روبروی مردم نبود، ما می‌دانیم که این </w:t>
      </w:r>
      <w:r>
        <w:rPr>
          <w:rFonts w:ascii="Tahoma" w:hAnsi="Tahoma" w:cs="Tahoma"/>
          <w:color w:val="000000"/>
          <w:sz w:val="22"/>
          <w:szCs w:val="22"/>
          <w:rtl/>
          <w:lang w:bidi="fa-IR"/>
        </w:rPr>
        <w:t>۹۸</w:t>
      </w:r>
      <w:r>
        <w:rPr>
          <w:rFonts w:ascii="Tahoma" w:hAnsi="Tahoma" w:cs="Tahoma"/>
          <w:color w:val="000000"/>
          <w:sz w:val="22"/>
          <w:szCs w:val="22"/>
          <w:rtl/>
        </w:rPr>
        <w:t xml:space="preserve"> درصد واقعا نمی‌تواند آمار درستی باشد. ولی بهرحال آن زمان من فکر می‌کنم کسانی که آمدند این کار را کردند، شیخ فضل الله را به دار کشیدند ولی همانها هم باور داشتند که جامعه این آمادگی را ندارد و جامعه مثلا فرض بفرمایید که </w:t>
      </w:r>
      <w:r>
        <w:rPr>
          <w:rFonts w:ascii="Tahoma" w:hAnsi="Tahoma" w:cs="Tahoma"/>
          <w:color w:val="000000"/>
          <w:sz w:val="22"/>
          <w:szCs w:val="22"/>
          <w:rtl/>
          <w:lang w:bidi="fa-IR"/>
        </w:rPr>
        <w:t>۹۸</w:t>
      </w:r>
      <w:r>
        <w:rPr>
          <w:rFonts w:ascii="Tahoma" w:hAnsi="Tahoma" w:cs="Tahoma"/>
          <w:color w:val="000000"/>
          <w:sz w:val="22"/>
          <w:szCs w:val="22"/>
          <w:rtl/>
        </w:rPr>
        <w:t xml:space="preserve"> درصد می‌توانند مسلمان باشند و باورمند باشند. شاید این تردیدها و شک ها بوده که یک مقدار جلوگیری کرده و این مسئله دموکراسی را هم به نظر من ما باید روی آن همانقدر حساس باشیم که نسبت به سکولاریسم حساس هستیم.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جمع بندی بکنم از این بابت که به نظرم شاید ما فقط بتوانیم از مفهوم سکولار دمکراسی در تاریخ مشروطه ایران بعنوان یک جرقه بعنوان یک شعله‌ای که آمد، اما نتوانست روشن بماند یاد بکنیم. بخاطر اینکه اصلا باید در بررسی پدیده های تاریخی یا اجتماعی ما مجموعه‌ای از عوامل را در نظر بگیریم. اگر بذر مشروط یک بذر خیلی خوبی بود از لحاظ فکری، اما در خاک خوب قرار نگرفت، </w:t>
      </w:r>
      <w:r>
        <w:rPr>
          <w:rFonts w:ascii="Tahoma" w:hAnsi="Tahoma" w:cs="Tahoma"/>
          <w:color w:val="000000"/>
          <w:sz w:val="22"/>
          <w:szCs w:val="22"/>
          <w:rtl/>
        </w:rPr>
        <w:lastRenderedPageBreak/>
        <w:t xml:space="preserve">بسترهای مناسبی برای اینکه رشد بکند به وجود نیامد، آب و هوای مناسبی نبوده که این بذر بتواند رشد بکند. بنابراین فکر مشروطه، دیدگاه‌های برخی از روشنفکران سکولار اگر چه خوب اما در مجموع‌های از شرایط آن زمان در اعماق رفت. مجموعه شرایط آن زمان بعنوان مثال فشارهای محافظه کاران و نیروهای مذهبی. گروهی که در واقع همیشه با تغییرات بنیادین که می‌توانست در جامعه ایجاد بشود، شاید در قانون اساسی مقاومت می‌کردند. من یکبار دیگر به آن اشاره کردم، هم بخش روحانیون، هم بازاری‌هایی که اقتصاد را دست داشتند، مسلمانان بخش سنتی جامعه بودند و اعتقاد داشتند که نباید یک همچنین آزادی هایی در قالب مدرنیته اتفاق بیافتد. بی ثباتی که تاریخ ایران در آن دهه‌های بعد از انقلاب مشروطه داشت، در واقع جنگ جهانی اول بعد روی کار آوردن پهلوی، حتی پهلوی اول و دوم، ببینید اتفاقهایی که می‌افتد یکجورایی نمی‌گذارد. یعنی رضاشاه وقت خودش را صرف این می‌کند که اقتدار حکومت مرکزی را، قدرت مرکزی را تثبیت بکند. بعد بخاطر همین می‌آید آزادی های سیاسی و فعالیت احزاب و گروه‌های سیاسی را محدود می‌کند. چرا؟ چون می‌خواهد ایران را از آن متلاشی شدن و تجزیه شدن جلویش را بگیرد. این تمرکزگرایی و این محدودیتها و اقتدارگرایی که اجازه نمی‌دهد  فضای باز در حوزه سیاسی باز بشود، خودش باز مانع از این می‌شود که قانون اساسی مشروطه بروز رسانی بشود و یا اصلا فکر بشود در موردش. ضعف نهادهای سیاسی، اصلا نهادهای سیاسی که لازمه رشد و نمو مشروط هستند، اصلا شکل نمی‌گیرد به لحاظ فضای سیاسی آن زمان. بنابراین یک تجربه ناکامی از مشروطیت و ناکارآمدی نهادهای سیاسی در آن برهه تاریخی بوجود می آید که نمی‌گذارد آن بخش سکولار دمکراسی پررنگ شود و از آن اعماق بیاید بالا و جان بگیرد. یا مثلا نفوذ قدرتهای خارجی روس و انگلیس همیشه تلاش می‌کرند جامعه ما در یک فضای سنتی به دست یکسری آدمهای کم سواد یا همین نفوذ روحانیونی که بتواند سنگ اندازی بکنند، می‌خواست جامعه ما در آن فضا بماند. چرا که بهتر می‌توانست کنترلش بکند. بنابراین نمی خواستند اصلاحات دموکراتیک عملا نمی‌گذاشت که نفوذ روس و انگلیس در جامعه ما خیلی پررنگ بشود. این متغیرها پس نفوذ قدرتهای خارجی، ناکارآمدی نهادهای سیاسی، اقتدار گرایی پهلوی یا حالا به نوعی بی ثباتی سیاسی، عوامل هستند به نوعی تاثیر می‌گذارند بطور سیستماتیک و مانع از رشد و نمو این بذر می‌شوند، خفه می‌کنند، وجود داشته ما افتخار هم بکنیم یک زمانی شاید تعدادی بودند سکولار دموکراسی را. اما وقتی برمی‌گردیم به اینکه آن موقع چه شرایطی بوده؟ می‌توانیم بگوییم که واقعا جایی برای این رشد وجود نداشته. اما الان چه؟ من فکر می‌کنم همه اینها را ما داریم می‌گذرانیم که بیائیم بگوئیم الان چی؟ الان با انقلاب ارتباطات، با نزدیک شدن همه مردم به پیشرفتهای جهان، آیا ما باید دوباره تکرار بکنیم این اشتباه را؟ الان باید از این فضا چه درسی بگیریم؟ آنچه که مهم است این درسی است که ما باید از این گذشته بگیریم و برای آینده بتوانیم با دقت بیشتری حرکت بکنیم. آقای دکتر همچنان بر این باور هستم که آن زمان، جامعه سنتی و مذهبی خیلی نفوذ داشت و چه بسا اگر این مشروطه خواهان فاتحان تهران می‌خواستند روی این موضوع مانور بکنند با جان خودشان بازی می‌کردند. یعنی یکجور کفر و الحاد و عناد بود. شما </w:t>
      </w:r>
      <w:r>
        <w:rPr>
          <w:rFonts w:ascii="Tahoma" w:hAnsi="Tahoma" w:cs="Tahoma"/>
          <w:color w:val="000000"/>
          <w:sz w:val="22"/>
          <w:szCs w:val="22"/>
          <w:rtl/>
          <w:lang w:bidi="fa-IR"/>
        </w:rPr>
        <w:t>۱۰۰</w:t>
      </w:r>
      <w:r>
        <w:rPr>
          <w:rFonts w:ascii="Tahoma" w:hAnsi="Tahoma" w:cs="Tahoma"/>
          <w:color w:val="000000"/>
          <w:sz w:val="22"/>
          <w:szCs w:val="22"/>
          <w:rtl/>
        </w:rPr>
        <w:t xml:space="preserve"> سال پیش ایران را برگردیم یک فلش بک بزنیم متوجه می‌شویم که آن زمان چقدر فقر فرهنگی بیداد می‌کرد و نفوذ جامعه روحانی بالا بود. حتی من فکر می‌کنم فاتحان هم می‌ترسیدند فاتحانه تهران، یا مشروطه خواهان می‌ترسیدند که علنا با شجاعت و با قدرت بیان بکنند این مفهوم را. چرا که فکر می‌کردند در حد مبارزه و رویارویی با خدا است و ممکن است </w:t>
      </w:r>
      <w:r>
        <w:rPr>
          <w:rFonts w:ascii="Tahoma" w:hAnsi="Tahoma" w:cs="Tahoma"/>
          <w:color w:val="000000"/>
          <w:sz w:val="22"/>
          <w:szCs w:val="22"/>
          <w:rtl/>
        </w:rPr>
        <w:lastRenderedPageBreak/>
        <w:t>که جانشان را از دست بدهند. چون فضا، فضای بازی نبود به لحاظ سنتی و فرهنگی. من فکر می‌کنم یکی از دلایلش می‌تواند این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w:t>
      </w:r>
      <w:r>
        <w:rPr>
          <w:rFonts w:ascii="Tahoma" w:hAnsi="Tahoma" w:cs="Tahoma"/>
          <w:color w:val="000000"/>
          <w:sz w:val="22"/>
          <w:szCs w:val="22"/>
          <w:rtl/>
          <w:lang w:bidi="fa-IR"/>
        </w:rPr>
        <w:t>۱۰۰ درصد</w:t>
      </w:r>
      <w:r>
        <w:rPr>
          <w:rFonts w:ascii="Tahoma" w:hAnsi="Tahoma" w:cs="Tahoma"/>
          <w:color w:val="000000"/>
          <w:sz w:val="22"/>
          <w:szCs w:val="22"/>
          <w:rtl/>
        </w:rPr>
        <w:t xml:space="preserve"> شما درست می‌گویید در آن که شکی نیست. آقای ساعی هم.همین مطلب را سعی می‌کردند که اقامه بکنند که اصلا فکر اینکه بیاییم یک قانون اساسی داشته باشیم که دین مذهب رسمی در آن وجود نداشته باشد، برای کسی امکان نداشت. آنهایی که شروع کرده بودند با مطرح نکردن موضوع فکر کرده بودند از روی آن رد می‌شوند. شیخ فضل الله خر آنها را گرفت که چیه دارید رد می شوید؟ باید در این قانون اساسی بنویسید که مذهب ما شیعه اثنی عشری است و آخوند هم باید نظارت بکند بر مصوبات مجلس. وگرنه آن اول آنها راه خودشان را اینطوری پیدا کرده بودند.اگر ما یک موضوعی را مطرح نکنیم، خودبه خود بیرون قانون اساسی گذاشتیم. ولی این آخوندها بودند که ملتفت شدند و گفتند باید مطرح شود اگر آنها را مطرح نکرده بودند، ما یک قانون بدون اینکه تعرضی به مذهب شیعه بشود به آخوند تعرضی بشود، ما یک قانون اساسی سکولاری داشتیم که در طول زمان می‌توانست این جنبه‌های سکولاریستی قضیه به صورت قانونی مطرح باشد. در حالی که حالا در برنامه‌های آینده که می‌رسیم به رضا شاه و محمدرضا شاه می بینیم که اینها مجبور بودند که خلاف قانون عمل بکنند تا بتوانند جامعه را سکولاریزه بکنند این مشکل اصلی بود</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شوربختانه باید صحبتهایی که هفته پیش گفتم را تکرار بکنم بخاطر اینکه پرسشی که برای شما باقی مانده، از نظر من می‌تواند دلیلش این باشد و آن عدم روح قانون مداری در ذهنیت ایرانی. که با نوشتن یک قانون اساسی هر آنچه که فشل بود هر آنچه که ما به نقدش می‌کشیم جوابگو نبود، ولی این روح قانون مداری را در کشور ایجاد نکرد. یکی از دلایلش هم شما می‌بینید که جدایی سه قوه را همان -فکر کنم شما شماره اش را هفته پیش شما گفتید- اصل </w:t>
      </w:r>
      <w:r>
        <w:rPr>
          <w:rFonts w:ascii="Tahoma" w:hAnsi="Tahoma" w:cs="Tahoma"/>
          <w:color w:val="000000"/>
          <w:sz w:val="22"/>
          <w:szCs w:val="22"/>
          <w:rtl/>
          <w:lang w:bidi="fa-IR"/>
        </w:rPr>
        <w:t xml:space="preserve">۲۷ </w:t>
      </w:r>
      <w:r>
        <w:rPr>
          <w:rFonts w:ascii="Tahoma" w:hAnsi="Tahoma" w:cs="Tahoma"/>
          <w:color w:val="000000"/>
          <w:sz w:val="22"/>
          <w:szCs w:val="22"/>
          <w:rtl/>
        </w:rPr>
        <w:t xml:space="preserve">متمم قانون اساسی، سه قوه را از هم جدا می‌کند ولی شما می‌بینید دادگستری ها در اصل بیش از </w:t>
      </w:r>
      <w:r>
        <w:rPr>
          <w:rFonts w:ascii="Tahoma" w:hAnsi="Tahoma" w:cs="Tahoma"/>
          <w:color w:val="000000"/>
          <w:sz w:val="22"/>
          <w:szCs w:val="22"/>
          <w:rtl/>
          <w:lang w:bidi="fa-IR"/>
        </w:rPr>
        <w:t>۲۰</w:t>
      </w:r>
      <w:r>
        <w:rPr>
          <w:rFonts w:ascii="Tahoma" w:hAnsi="Tahoma" w:cs="Tahoma"/>
          <w:color w:val="000000"/>
          <w:sz w:val="22"/>
          <w:szCs w:val="22"/>
          <w:rtl/>
        </w:rPr>
        <w:t xml:space="preserve"> سال بعد در ایران تشکیل می‌شود یعنی در </w:t>
      </w:r>
      <w:r>
        <w:rPr>
          <w:rFonts w:ascii="Tahoma" w:hAnsi="Tahoma" w:cs="Tahoma"/>
          <w:color w:val="000000"/>
          <w:sz w:val="22"/>
          <w:szCs w:val="22"/>
          <w:rtl/>
          <w:lang w:bidi="fa-IR"/>
        </w:rPr>
        <w:t>۲۰</w:t>
      </w:r>
      <w:r>
        <w:rPr>
          <w:rFonts w:ascii="Tahoma" w:hAnsi="Tahoma" w:cs="Tahoma"/>
          <w:color w:val="000000"/>
          <w:sz w:val="22"/>
          <w:szCs w:val="22"/>
          <w:rtl/>
        </w:rPr>
        <w:t xml:space="preserve"> بهمن 1305 این نشان دهنده این است که بوجود آمدن یک قانون اساسی هر چند که آشغال باشد، هرچند بیخود باشد، هرچند بی محتوا باشد، که برای من یکی از اشکالات قانون اساسی مشروطیت، عدم وجود هویت ایرانی در آن قانون است. شما نمی‌بینید هویت ایرانی در آن قانون را. ولی با وجود این می‌بینید که با بوجود آمدن همان تشکیل مجلس و نوشتن قانون اساسی که ملکم خان هم خیلی تبلیغ آن را می‌کرد، می‌بینید باز دو مرتبه این ذهنیت قانون مداری در ایران بوجود نمی‌آید. به خاطر همین عدم این ذهنیت است، که فکر می‌کنمد قانون اساسی چیزی است مثل قرآن که روی طاقچه اتاق می‌گذاشتند، باید باشد آنجا. چی نوشته؟ چه می‌گوید؟ چه باید برای ما بیاورد؟ مهم نیست. مسئله سر این است که آنجا هست. و به خاطر همین هم کسی اصلا به فکرش نمی‌رسد چون درکی از آن ندارد از قانون اساسی. بخاطر همین هم تلاش هم نمی‌کنند که بخواهند عوضش بکنند چه در دوران آن جنبش مشروطیت، سوا از آن تشکیل مجلس که با فتح تهران پایان می‌رسد و قدرتها رو می‌آیند در تخاصم می‌آیند و با هم می‌جنگند و رضا شاه به وجود می‌آید -بوجود که نه- ظهور می‌کند، باز نتوانستند آن ذهنیت قانون مداری را در بخصوص در سیاستمدارهای ایرانی بوجود بیاورند و آن تا حدودی در زمان رضا شاه به وجود آمد. بخاطر همین هم کسی درصدد اینکه قانون را تغییر بدهد نبوده. شما می‌بینید مثلا جلال آل احمد را شما مثال زدید که به قولی همه بعنوان انسان چپ می‌شناسند ولی می‌آید این تمجید را از فضل الله نوری می‌کند. یا شریعتی آن هم اسم چپ های اسلامی را روی آن گذاشته بودند اینها، </w:t>
      </w:r>
      <w:r>
        <w:rPr>
          <w:rFonts w:ascii="Tahoma" w:hAnsi="Tahoma" w:cs="Tahoma"/>
          <w:color w:val="000000"/>
          <w:sz w:val="22"/>
          <w:szCs w:val="22"/>
          <w:rtl/>
        </w:rPr>
        <w:lastRenderedPageBreak/>
        <w:t xml:space="preserve">می‌آید با فرضیه اسیمیلاسیون فرضیه‌ای که می‌گوید، می‌آید در اصل مشکل اینها -همانطور که شما فرمودید- تفکر غربی است، یعنی روح سکولار بودن، روح دموکرات بودن است که اینها با آن مشکل داشتند. چون آقای شریعتی خودش از همان تفکری که به عنوان بازگشت به هویت خودش مشخص می‌کند، اصلا همان بازگشت هم خودش اسیمیله شده است. یعنی یک ایرانی که مسلمان شده، فرهنگ خودش را از دست داده و می‌آید می‌گوید که من دارم فرهنگم را از دست می‌دهم و تحت تاثیر فرهنگ غرب قرار می‌گیرم و اسمیله می شوم. غافل از اینکه سده ها است که اسیمیله شدی. این پاسخی بود که من هفته پیش گفتم فقط این مسئله شریعتی و جلال آل احمد را به آن اضافه می‌کنم.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پنجم: نگاهی به مشروطه مشروعه تا سال 1300 شمسی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شبنم بدری:</w:t>
      </w:r>
      <w:r>
        <w:rPr>
          <w:rFonts w:ascii="Tahoma" w:hAnsi="Tahoma" w:cs="Tahoma"/>
          <w:sz w:val="22"/>
          <w:szCs w:val="22"/>
          <w:rtl/>
        </w:rPr>
        <w:t xml:space="preserve"> </w:t>
      </w:r>
      <w:r>
        <w:rPr>
          <w:rFonts w:ascii="Tahoma" w:hAnsi="Tahoma" w:cs="Tahoma"/>
          <w:color w:val="000000"/>
          <w:sz w:val="22"/>
          <w:szCs w:val="22"/>
          <w:rtl/>
        </w:rPr>
        <w:t xml:space="preserve">به تقی زاده اشاره کردید و همینطور به مدرس و وضعیتی که سکولارها در آن دوره با آن مواجه بودند. بعد صحبتی را دیدم نقل قول مشهوری هم است از مدرس که بیشتر برای سکولارها امثال تقی زاده آدم دلش می‌سوزد و البته فکر می‌کنم این دوره هم کسانی به جای آن عبا و عمامه مدرس، کراوات می‌زدند تقریبا همان حرفها را گویا می‌زنند. یعنی اگر بخواهیم به این قانون اساسی مشروطه‌ای که حال حاضر وجود دارد برگردیم باز همین اتفاق خواهد افتاد. این در مورد حق رای و انتخاب زنان است که همان قانون اساسی و بند دوم متمم ببینید تا چند سال توانسته چنین چیزی را عقب بیاندازد. یعنی سال 1290در مجلس دوم چنین چیزی مطرح شده یعنی جامعه ما از این لحاظ حداقل سکولارها مترقی بودند چنین چیزی مطرح شده 1290 ولی تا دهه40 به طول می‌کشد که به نتیجه برسد بخاطر همین قانون اساسی. ببینید مثلا تقی‌زاده با چه کسانی که در مجلس کنار هم می‌نشستند، با امثال مدرس که چه می‌گوید؛ متاسفم که دارم اینها را می‌خوانم می‌گوید که: بدن من به لرزه افتاد وقتی در مورد حق رای و انتخاب زنان شنیدم و تا حالا بدنم اینطور به لرزه نیافتاده بود این همه چیز من در دنیا دیدم. حالا من دارم با زبان امروزی تر نقل می‌کنم و می‌گوید که خداوند قابلیت در اینها قرار نداده در امثال زنها، که لیاقت حق انتخاب داشته باشند، مستضعفین و مستضعفات و آنها از این نمره هستند که عقود آنها استعداد ندارد. تقی زاده سکولار باید با اینها </w:t>
      </w:r>
      <w:r>
        <w:rPr>
          <w:rFonts w:ascii="Tahoma" w:hAnsi="Tahoma" w:cs="Tahoma"/>
          <w:color w:val="000000"/>
          <w:sz w:val="22"/>
          <w:szCs w:val="22"/>
          <w:rtl/>
          <w:lang w:bidi="fa-IR"/>
        </w:rPr>
        <w:t>یک</w:t>
      </w:r>
      <w:r>
        <w:rPr>
          <w:rFonts w:ascii="Tahoma" w:hAnsi="Tahoma" w:cs="Tahoma"/>
          <w:color w:val="000000"/>
          <w:sz w:val="22"/>
          <w:szCs w:val="22"/>
          <w:rtl/>
        </w:rPr>
        <w:t xml:space="preserve">جا می‌نشست و مسلم است که در رفته. و گذشته از اینکه در حقیقت نسوان در مذهب اسلام تحت قیومیتند و غیره تحت قیومیت رجال هستند و این استدلال ها. چیزی که برای من جالب بود من حالا قبلا اینطور به این دقت نگاه نکرده بودم که هم چنین قانونی که به هر دلیلی در برنامه قبلی توضیح داده شد، چرا عوض نشد متممش، </w:t>
      </w:r>
      <w:r>
        <w:rPr>
          <w:rFonts w:ascii="Tahoma" w:hAnsi="Tahoma" w:cs="Tahoma"/>
          <w:color w:val="000000"/>
          <w:sz w:val="22"/>
          <w:szCs w:val="22"/>
          <w:rtl/>
          <w:lang w:bidi="fa-IR"/>
        </w:rPr>
        <w:t>۵۰</w:t>
      </w:r>
      <w:r>
        <w:rPr>
          <w:rFonts w:ascii="Tahoma" w:hAnsi="Tahoma" w:cs="Tahoma"/>
          <w:color w:val="000000"/>
          <w:sz w:val="22"/>
          <w:szCs w:val="22"/>
          <w:rtl/>
        </w:rPr>
        <w:t xml:space="preserve"> سال گرفتن این حق را به عقب بیاندازد، چقدر در توسعه مملکت تأثیر بگذارد و بعد هم باید حتما شاهی سر کار بوده که سکولار بوده، توانسته با همین متمم قانون بجنگد و به نوعی این حق را بگیرد. حالا ما چرا باید برگردیم به چنین مشکلاتی متوجه نمی‌شوم. و این آقای مدرس هم مثل شیخ فضل الله نوری خیلی خمینی طرفدارش بود. می‌گویند این چهره های شاخص مثل مشروعه خواهان از جمله شیخ فضل الله نوری که بعدا مدرس را هم به آن نسبت می‌دهند، اینها کسانی بودند که میراث را به قول خودشان برای ما به ارمغان گذاشتند. و بعد مطلب دیگری که برای من جالب بود </w:t>
      </w:r>
      <w:r>
        <w:rPr>
          <w:rFonts w:ascii="Tahoma" w:hAnsi="Tahoma" w:cs="Tahoma"/>
          <w:color w:val="000000"/>
          <w:sz w:val="22"/>
          <w:szCs w:val="22"/>
          <w:rtl/>
          <w:lang w:bidi="fa-IR"/>
        </w:rPr>
        <w:t>یک</w:t>
      </w:r>
      <w:r>
        <w:rPr>
          <w:rFonts w:ascii="Tahoma" w:hAnsi="Tahoma" w:cs="Tahoma"/>
          <w:color w:val="000000"/>
          <w:sz w:val="22"/>
          <w:szCs w:val="22"/>
          <w:rtl/>
        </w:rPr>
        <w:t xml:space="preserve"> تقسیمی بود که این مشروعه خواهان </w:t>
      </w:r>
      <w:r>
        <w:rPr>
          <w:rFonts w:ascii="Tahoma" w:hAnsi="Tahoma" w:cs="Tahoma"/>
          <w:color w:val="000000"/>
          <w:sz w:val="22"/>
          <w:szCs w:val="22"/>
          <w:rtl/>
          <w:lang w:bidi="fa-IR"/>
        </w:rPr>
        <w:t>یک</w:t>
      </w:r>
      <w:r>
        <w:rPr>
          <w:rFonts w:ascii="Tahoma" w:hAnsi="Tahoma" w:cs="Tahoma"/>
          <w:color w:val="000000"/>
          <w:sz w:val="22"/>
          <w:szCs w:val="22"/>
          <w:rtl/>
        </w:rPr>
        <w:t xml:space="preserve">جوری آخوندها باز بین خودشان دارند که </w:t>
      </w:r>
      <w:r>
        <w:rPr>
          <w:rFonts w:ascii="Tahoma" w:hAnsi="Tahoma" w:cs="Tahoma"/>
          <w:color w:val="000000"/>
          <w:sz w:val="22"/>
          <w:szCs w:val="22"/>
          <w:rtl/>
          <w:lang w:bidi="fa-IR"/>
        </w:rPr>
        <w:t>یک</w:t>
      </w:r>
      <w:r>
        <w:rPr>
          <w:rFonts w:ascii="Tahoma" w:hAnsi="Tahoma" w:cs="Tahoma"/>
          <w:color w:val="000000"/>
          <w:sz w:val="22"/>
          <w:szCs w:val="22"/>
          <w:rtl/>
        </w:rPr>
        <w:t xml:space="preserve"> عده مشروعه خواه می‌دانند امثال این شیخ فضل الله نوری را و </w:t>
      </w:r>
      <w:r>
        <w:rPr>
          <w:rFonts w:ascii="Tahoma" w:hAnsi="Tahoma" w:cs="Tahoma"/>
          <w:color w:val="000000"/>
          <w:sz w:val="22"/>
          <w:szCs w:val="22"/>
          <w:rtl/>
          <w:lang w:bidi="fa-IR"/>
        </w:rPr>
        <w:t>یک</w:t>
      </w:r>
      <w:r>
        <w:rPr>
          <w:rFonts w:ascii="Tahoma" w:hAnsi="Tahoma" w:cs="Tahoma"/>
          <w:color w:val="000000"/>
          <w:sz w:val="22"/>
          <w:szCs w:val="22"/>
          <w:rtl/>
        </w:rPr>
        <w:t xml:space="preserve"> عده دیگر را هم به قول خودشان دین باوران مشروطه خواه. یعنی کلمه که به کاربرده متشرعین مشروطه خواه، که حسن مدرس را در ابتدا بعنوان این دین باوران مشروطه خواه قرار می‌دهد و بعد می‌گوید این متوجه شد که چه بلایی ممکن است سر ما بیاید رفت و دیگر سمت مشروعه خواهان، امثال شیخ فضل الله نوری که ته شان شد خمینی و خامنه ای و سیستمی که الان در آن قرار داریم. اینها اینطور تقسیم بندی می کردند که از جمله دین باوران مشروطه خواه، حالا آخوند خراسانی، شیخ مازندرانی و نائینی و بعد هم طباطبایی و بهبهانی بعد هم مشروعه خواهان هم که سرآمد آنها خود شیخ فضل الله نوری. یعنی در واقع کناره آمدن وقتی سکولار مجبور شدند شاید دقیق تر همه عوامل را بررسی کردند آقای دکتر در برنامه های قبلی، بهرحال این متمم را نگه دارند قدرت افتاد دست افراطی ترین بخش همین مشروعه خواهان.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سپیده قیاسوند:</w:t>
      </w:r>
      <w:r>
        <w:rPr>
          <w:rFonts w:ascii="Tahoma" w:hAnsi="Tahoma" w:cs="Tahoma"/>
          <w:color w:val="000000"/>
          <w:sz w:val="22"/>
          <w:szCs w:val="22"/>
          <w:rtl/>
        </w:rPr>
        <w:t xml:space="preserve"> آقای دکتر در طول این برنامه ها شباهت دهه آخر قرن 13 با شرایطی که الان در کشور ما وجود دارد توجه من را جلب کرد. </w:t>
      </w:r>
      <w:r>
        <w:rPr>
          <w:rFonts w:ascii="Tahoma" w:hAnsi="Tahoma" w:cs="Tahoma"/>
          <w:color w:val="000000"/>
          <w:sz w:val="22"/>
          <w:szCs w:val="22"/>
          <w:rtl/>
          <w:lang w:bidi="fa-IR"/>
        </w:rPr>
        <w:t>یک</w:t>
      </w:r>
      <w:r>
        <w:rPr>
          <w:rFonts w:ascii="Tahoma" w:hAnsi="Tahoma" w:cs="Tahoma"/>
          <w:color w:val="000000"/>
          <w:sz w:val="22"/>
          <w:szCs w:val="22"/>
          <w:rtl/>
        </w:rPr>
        <w:t xml:space="preserve"> حکومت بی عرضه و ناتوان با </w:t>
      </w:r>
      <w:r>
        <w:rPr>
          <w:rFonts w:ascii="Tahoma" w:hAnsi="Tahoma" w:cs="Tahoma"/>
          <w:color w:val="000000"/>
          <w:sz w:val="22"/>
          <w:szCs w:val="22"/>
          <w:rtl/>
          <w:lang w:bidi="fa-IR"/>
        </w:rPr>
        <w:t>یک</w:t>
      </w:r>
      <w:r>
        <w:rPr>
          <w:rFonts w:ascii="Tahoma" w:hAnsi="Tahoma" w:cs="Tahoma"/>
          <w:color w:val="000000"/>
          <w:sz w:val="22"/>
          <w:szCs w:val="22"/>
          <w:rtl/>
        </w:rPr>
        <w:t xml:space="preserve"> اقتصاد ورشکسته، احزاب و گروه‌های متعدد و اکثرا ماجراجو، جنگ جهانی، انقلاب در شوروی و الان هم حکومت اسلامی گرفتار همینگونه مشکلات است. البته شاید هم بیشتر بخصوص با آمدن آقای ترامپ و کابینه ای که دارد از مخالفان حکومت اسلامی تشکیل می‌شود، می‌شود به نخ نما شدن سرگذشت این حکومت هم پی برد. البته شما بحث این هفته را فقط با ذکر نخست وزیر شدن سردار سپه به پایان بردید و در نتیجه تشبیهی که در ذهن من شکل گرفت </w:t>
      </w:r>
      <w:r>
        <w:rPr>
          <w:rFonts w:ascii="Tahoma" w:hAnsi="Tahoma" w:cs="Tahoma"/>
          <w:color w:val="000000"/>
          <w:sz w:val="22"/>
          <w:szCs w:val="22"/>
          <w:rtl/>
          <w:lang w:bidi="fa-IR"/>
        </w:rPr>
        <w:t xml:space="preserve">یک </w:t>
      </w:r>
      <w:r>
        <w:rPr>
          <w:rFonts w:ascii="Tahoma" w:hAnsi="Tahoma" w:cs="Tahoma"/>
          <w:color w:val="000000"/>
          <w:sz w:val="22"/>
          <w:szCs w:val="22"/>
          <w:rtl/>
        </w:rPr>
        <w:t>عنصر کم دارد و آن اینکه آیا باید منتظر منجی شد؟ البته که من در این مورد تردید دارم چه به لحاظ اینکه گرفتار این باور و تصور منتظر منجی بودن نیستم و حقیقتا نمی‌خواهم باشم و چه به لحاظ کمبود هایی که در اپوزیسیون می‌بینم. خوشحال می شوم که بدانم شما در این مورد چه می دانید فکر می‌کنید.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مسئله منجی که به معنی نجات دهنده هست، می‌تواند تعبیرهای مختلفی داشته باشد. حتی اینهایی که منتظر امام دوازدهم چاه از چاه در بیاید منتظر منجی خودشان هستند که از وضعیتی که مثلا دچارش هستند نجات پیدا کنند. و در تشبیه شما هم اگر که ما رضاخان سردار سپه را در همان آغاز قرن 14 به نخست وزیری می‌رسد و بعد پادشاه می‌شود بعنوان </w:t>
      </w:r>
      <w:r>
        <w:rPr>
          <w:rFonts w:ascii="Tahoma" w:hAnsi="Tahoma" w:cs="Tahoma"/>
          <w:color w:val="000000"/>
          <w:sz w:val="22"/>
          <w:szCs w:val="22"/>
          <w:rtl/>
          <w:lang w:bidi="fa-IR"/>
        </w:rPr>
        <w:t>یک</w:t>
      </w:r>
      <w:r>
        <w:rPr>
          <w:rFonts w:ascii="Tahoma" w:hAnsi="Tahoma" w:cs="Tahoma"/>
          <w:color w:val="000000"/>
          <w:sz w:val="22"/>
          <w:szCs w:val="22"/>
          <w:rtl/>
        </w:rPr>
        <w:t xml:space="preserve"> منجی نگاه بکنیم -بعد تشبیه شما را بخواهیم ادامه بدهیم- خودبخود </w:t>
      </w:r>
      <w:r>
        <w:rPr>
          <w:rFonts w:ascii="Tahoma" w:hAnsi="Tahoma" w:cs="Tahoma"/>
          <w:color w:val="000000"/>
          <w:sz w:val="22"/>
          <w:szCs w:val="22"/>
          <w:rtl/>
          <w:lang w:bidi="fa-IR"/>
        </w:rPr>
        <w:t>یک</w:t>
      </w:r>
      <w:r>
        <w:rPr>
          <w:rFonts w:ascii="Tahoma" w:hAnsi="Tahoma" w:cs="Tahoma"/>
          <w:color w:val="000000"/>
          <w:sz w:val="22"/>
          <w:szCs w:val="22"/>
          <w:rtl/>
        </w:rPr>
        <w:t xml:space="preserve"> معنی این است که ما الان هم باید منتظر </w:t>
      </w:r>
      <w:r>
        <w:rPr>
          <w:rFonts w:ascii="Tahoma" w:hAnsi="Tahoma" w:cs="Tahoma"/>
          <w:color w:val="000000"/>
          <w:sz w:val="22"/>
          <w:szCs w:val="22"/>
          <w:rtl/>
          <w:lang w:bidi="fa-IR"/>
        </w:rPr>
        <w:t>یک</w:t>
      </w:r>
      <w:r>
        <w:rPr>
          <w:rFonts w:ascii="Tahoma" w:hAnsi="Tahoma" w:cs="Tahoma"/>
          <w:color w:val="000000"/>
          <w:sz w:val="22"/>
          <w:szCs w:val="22"/>
          <w:rtl/>
        </w:rPr>
        <w:t xml:space="preserve"> منجی دیگری باشیم که مثل ایشان بیاید. اما من فکر می‌کنم من درست حزب خودمان دو سه سال پیش </w:t>
      </w:r>
      <w:r>
        <w:rPr>
          <w:rFonts w:ascii="Tahoma" w:hAnsi="Tahoma" w:cs="Tahoma"/>
          <w:color w:val="000000"/>
          <w:sz w:val="22"/>
          <w:szCs w:val="22"/>
          <w:rtl/>
          <w:lang w:bidi="fa-IR"/>
        </w:rPr>
        <w:t>یک</w:t>
      </w:r>
      <w:r>
        <w:rPr>
          <w:rFonts w:ascii="Tahoma" w:hAnsi="Tahoma" w:cs="Tahoma"/>
          <w:color w:val="000000"/>
          <w:sz w:val="22"/>
          <w:szCs w:val="22"/>
          <w:rtl/>
        </w:rPr>
        <w:t xml:space="preserve"> مطلبی را منتشر کردیم و معتقد بودیم که 4 سناریو می‌تواند در پیش روی ما باشد که یکی مثلا می‌تواند </w:t>
      </w:r>
      <w:r>
        <w:rPr>
          <w:rFonts w:ascii="Tahoma" w:hAnsi="Tahoma" w:cs="Tahoma"/>
          <w:color w:val="000000"/>
          <w:sz w:val="22"/>
          <w:szCs w:val="22"/>
          <w:rtl/>
          <w:lang w:bidi="fa-IR"/>
        </w:rPr>
        <w:t>یک</w:t>
      </w:r>
      <w:r>
        <w:rPr>
          <w:rFonts w:ascii="Tahoma" w:hAnsi="Tahoma" w:cs="Tahoma"/>
          <w:color w:val="000000"/>
          <w:sz w:val="22"/>
          <w:szCs w:val="22"/>
          <w:rtl/>
        </w:rPr>
        <w:t xml:space="preserve"> نظامی باشد که بیاید کودتا بکند و مملکت را به دست بگیرد که نظامی الانش که درواقع سردار سپاه هستند اصلا قابل مقایسه نیستند با نظامی آن دوره که نمونه مثلا سردار سپه باشد. بهرحال ما اگر که منتظر نجات دهنده باشیم باید خودمان تعریف کنیم آن منجی یا نجات دهنده چه کسی می تواند باشد؟ من اعتقادم بر این است که در اکثر مواقع این خود مردم هستند که منجی خودشان هستند و درنتیجه اگر که ما منجی گری را به این معنی بگیریم، باید نگاه بکنیم ببینیم که چرا مردم بطور تعیین کننده ای هنوز تصمیم نگرفتند چرا هنوز راجع به قشر خاکستری صحبت می‌شود؟ چرا راجع به اینکه به طور وسیع مردم نمی‌آیند خیابان، میلیونی نمی‌آیند به خیابان که دیگر حکومت قادر به سرکوب آنها نباشد؟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این بررسی تاریخی ما درست است ما </w:t>
      </w:r>
      <w:r>
        <w:rPr>
          <w:rFonts w:ascii="Tahoma" w:hAnsi="Tahoma" w:cs="Tahoma"/>
          <w:color w:val="000000"/>
          <w:sz w:val="22"/>
          <w:szCs w:val="22"/>
          <w:rtl/>
          <w:lang w:bidi="fa-IR"/>
        </w:rPr>
        <w:t>یک</w:t>
      </w:r>
      <w:r>
        <w:rPr>
          <w:rFonts w:ascii="Tahoma" w:hAnsi="Tahoma" w:cs="Tahoma"/>
          <w:color w:val="000000"/>
          <w:sz w:val="22"/>
          <w:szCs w:val="22"/>
          <w:rtl/>
        </w:rPr>
        <w:t xml:space="preserve"> مقیاسی گذاشتیم طبق آن مقیاس خودمان بررسی می‌کنیم. یعنی نمی‌تونیم بیاییم بگوییم که ما اتمولوژی یا تبارشناسی واژه سکولاریسم را کلی برمی‌داریم و بیائبم ببینیم کجای انقلاب مشروطه یا به اصطلاح قانون اساسی، سکولاریسم در آن بوده که خیلی گسترده می‌شود اینجا می‌رسیمدر اصل واقعیت قضیه هم در همین جاست که چرا این پرسش پیش می آید که اینها آمدند تهران را گرفتند قدرت را از دست حاکمیت درآورده اند، به دست انقلابیون افتاد، این قانون را با آن مبارزه نکردند و این برمی‌گردد به اینکه حالا من دو مرتبه یاد آقای طاهری بکنم که می‌گوید من این کلمات را نمی‌فهمم نمی‌دانم دموکراسی سکولاریسم یعنی چه! البته ایشان که می‌گویند یک مغبطه است ولی خوب واقعیت جناب دکتر آجودانی در مقدمه کتاب خودشان «مشروطه ایرانی» این را خیلی قشنگتر گفتند. نوشته در مقدمه می گوید: «نه تنها مردم که همان روشنفکران هم </w:t>
      </w:r>
      <w:r>
        <w:rPr>
          <w:rFonts w:ascii="Tahoma" w:hAnsi="Tahoma" w:cs="Tahoma"/>
          <w:color w:val="000000"/>
          <w:sz w:val="22"/>
          <w:szCs w:val="22"/>
          <w:rtl/>
        </w:rPr>
        <w:lastRenderedPageBreak/>
        <w:t xml:space="preserve">البته با تفاوتهایی در درک و فهم این مفاهیم جدید همان محدودیت های زبانی و تاریخی را به شکل دیگری داشتند. اینان هم در برخورد با مدنیت و فرهنگ غرب و در رویارو شدن با مفاهیم جدید آن مفاهیم را در مجموع با تجربه زبانی و تاریخی خود و برداشتهای کم و بیش مشابه می‌فهمیدند و تفسیر می‌کردند. به همین جهت بررسی تاریخ جدید ایران بدون در نظر گرفتن این تحلیل و تطبیق دادن ها و مهمتر از آن بدون درک و شناخت صحیح تجربه های زبانی و تاریخی مردم به سوی تفاهمهای جدی منجر خواهد شد.» منظور از این سوءتفاهم ها، همین که می بینیم </w:t>
      </w:r>
      <w:r>
        <w:rPr>
          <w:rFonts w:ascii="Tahoma" w:hAnsi="Tahoma" w:cs="Tahoma"/>
          <w:color w:val="000000"/>
          <w:sz w:val="22"/>
          <w:szCs w:val="22"/>
          <w:rtl/>
          <w:lang w:bidi="fa-IR"/>
        </w:rPr>
        <w:t>یک</w:t>
      </w:r>
      <w:r>
        <w:rPr>
          <w:rFonts w:ascii="Tahoma" w:hAnsi="Tahoma" w:cs="Tahoma"/>
          <w:color w:val="000000"/>
          <w:sz w:val="22"/>
          <w:szCs w:val="22"/>
          <w:rtl/>
        </w:rPr>
        <w:t xml:space="preserve"> حرکتی داشتن می‌کردند به سمت سکولار شدن، ولی این در آن محدوده تعریف و پژوهش ما نمی‌گنجند. مسئله‌ای که من در جلسات پیشتر هم مطرح کردم، به اصطلاح قلب درک دموکراسی است در توده مردم که اصل دمکراسی یا برقراری و فرهنگ دموکراسی در </w:t>
      </w:r>
      <w:r>
        <w:rPr>
          <w:rFonts w:ascii="Tahoma" w:hAnsi="Tahoma" w:cs="Tahoma"/>
          <w:color w:val="000000"/>
          <w:sz w:val="22"/>
          <w:szCs w:val="22"/>
          <w:rtl/>
          <w:lang w:bidi="fa-IR"/>
        </w:rPr>
        <w:t>یک</w:t>
      </w:r>
      <w:r>
        <w:rPr>
          <w:rFonts w:ascii="Tahoma" w:hAnsi="Tahoma" w:cs="Tahoma"/>
          <w:color w:val="000000"/>
          <w:sz w:val="22"/>
          <w:szCs w:val="22"/>
          <w:rtl/>
        </w:rPr>
        <w:t xml:space="preserve"> جامعه، مختص به شناخت و تربیت قانونمداری دارد. یعنی شما دموکراسی را بدون قانونمداری غیرممکن است بتوانید برگزار کنید، ایجاد بکنیند و یکی از رکنهای اصلی آن دموکراسی هم سکولاریسم است. حالا در چه تعریفی در چه مبنایی، آن قضیه اش فرق می‌کند. و به باور من این تربیت در ما وجود نداشته، چه از نظر تاریخی که تاریخ را نگاه بکنیم ما 1400 سال بعد از </w:t>
      </w:r>
      <w:r>
        <w:rPr>
          <w:rFonts w:ascii="Tahoma" w:hAnsi="Tahoma" w:cs="Tahoma"/>
          <w:color w:val="000000"/>
          <w:sz w:val="22"/>
          <w:szCs w:val="22"/>
          <w:rtl/>
          <w:lang w:bidi="fa-IR"/>
        </w:rPr>
        <w:t>یک</w:t>
      </w:r>
      <w:r>
        <w:rPr>
          <w:rFonts w:ascii="Tahoma" w:hAnsi="Tahoma" w:cs="Tahoma"/>
          <w:color w:val="000000"/>
          <w:sz w:val="22"/>
          <w:szCs w:val="22"/>
          <w:rtl/>
        </w:rPr>
        <w:t xml:space="preserve"> سلسله ساسانی که </w:t>
      </w:r>
      <w:r>
        <w:rPr>
          <w:rFonts w:ascii="Tahoma" w:hAnsi="Tahoma" w:cs="Tahoma"/>
          <w:color w:val="000000"/>
          <w:sz w:val="22"/>
          <w:szCs w:val="22"/>
          <w:rtl/>
          <w:lang w:bidi="fa-IR"/>
        </w:rPr>
        <w:t>یک</w:t>
      </w:r>
      <w:r>
        <w:rPr>
          <w:rFonts w:ascii="Tahoma" w:hAnsi="Tahoma" w:cs="Tahoma"/>
          <w:color w:val="000000"/>
          <w:sz w:val="22"/>
          <w:szCs w:val="22"/>
          <w:rtl/>
        </w:rPr>
        <w:t xml:space="preserve"> سلسله به اصطلاح دستگاه عریض و طویل دولتی داشتند با </w:t>
      </w:r>
      <w:r>
        <w:rPr>
          <w:rFonts w:ascii="Tahoma" w:hAnsi="Tahoma" w:cs="Tahoma"/>
          <w:color w:val="000000"/>
          <w:sz w:val="22"/>
          <w:szCs w:val="22"/>
          <w:rtl/>
          <w:lang w:bidi="fa-IR"/>
        </w:rPr>
        <w:t>یک</w:t>
      </w:r>
      <w:r>
        <w:rPr>
          <w:rFonts w:ascii="Tahoma" w:hAnsi="Tahoma" w:cs="Tahoma"/>
          <w:color w:val="000000"/>
          <w:sz w:val="22"/>
          <w:szCs w:val="22"/>
          <w:rtl/>
        </w:rPr>
        <w:t xml:space="preserve"> قانون مشخص و تعیین شده ای 1400 سال تعبیرهای مختلفی می‌شود قانون می‌شود آنچه که باور بوده، الله می‌شود، قرآن می‌شود یا شریعت می‌شود قانون و من فکر می‌کنم آن عصاره اسلامی بودن در ایران، یعنی فرهنگ اسلامی در بطن جامعه ایران، باعث این اتفاق افتاد. یعنی پاسخ این پرسش شما است که چرا این تغییر به وجود نیامده و چیزی که شما تشبیه خیلی قشنگی کردید گفتید که در آغاز آموز گفتارتان که گردن شیخ فضل الله نوری طناب دار را بوسید، بوسه به طناب دار زد، من واقعیت فکر می‌کنم اگر لاستیکی که آقای فضل الله نوری روی سرش داشت اگر به جای رنگ سفید رنگ سیاه بود این اتفاق نمی افتاد. یعنی جرأت نمی‌کردند این را اعدام بکنند و این برمی‌گردد دقیقا همین جاست که درک می‌شود چرا دست به این قانون نزدند؟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می‌دانید اصل مسئله در چیست؟ این است که این سئوال را بتوانیم جواب بدهیم که فاتحین تهران قصد داشتند که آن دو ماده را از اول قانون اساسی بردارند اما امکانش را نداشتند؟ یا اینکه اصلا چنین چیزی به فکرشان نرسیده بود، آمده بودند آن قانون اساسی را با همان دو ماده برقرار و زنده بکنند. من اشکالم در این مسئله هست که </w:t>
      </w:r>
      <w:r>
        <w:rPr>
          <w:rFonts w:ascii="Tahoma" w:hAnsi="Tahoma" w:cs="Tahoma"/>
          <w:color w:val="000000"/>
          <w:sz w:val="22"/>
          <w:szCs w:val="22"/>
          <w:rtl/>
          <w:lang w:bidi="fa-IR"/>
        </w:rPr>
        <w:t>یک</w:t>
      </w:r>
      <w:r>
        <w:rPr>
          <w:rFonts w:ascii="Tahoma" w:hAnsi="Tahoma" w:cs="Tahoma"/>
          <w:color w:val="000000"/>
          <w:sz w:val="22"/>
          <w:szCs w:val="22"/>
          <w:rtl/>
        </w:rPr>
        <w:t>طوری صحبت می‌شود که انگار سکولار دموکراتها بودند که آمدند تهران را گرفتند آن مسائل پیش آمد، اما چون مردم معتقد به شریعت بودند، اینها جرأت نکردند دست به آن بزنند. من به شخصه در مطالعات خودم بر نخوردم به چنین قصدی که ناکام مانده باشد. من معتقدم که کسانی که تهران را فتح کردند اصلا در فکر این نبودند که قانون اساسی را سکولاریزه کنند. بلکه می‌خواستند همان قانون اساسی شیخ فضل اللهی را احیا بکنند. حالا این دیگر بستگی به نظر کسانی است که تاریخ مشروطه را مطالعه 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از همین آخر شروع بکنم چون شما سئوالتان را مجددا اینجوری طرح کردید. من هم دقیقا مثل شما فکر می‌کنم چون در جلسه قبل یا چند جلسه قبل هم من بیشتر به همان مسئله یعنی هر دو مقوله سکولاریسم و دموکراسی اشاره کردم و عرض کردم که من فکر می‌کنم آن موقع فضا </w:t>
      </w:r>
      <w:r>
        <w:rPr>
          <w:rFonts w:ascii="Tahoma" w:hAnsi="Tahoma" w:cs="Tahoma"/>
          <w:color w:val="000000"/>
          <w:sz w:val="22"/>
          <w:szCs w:val="22"/>
          <w:rtl/>
        </w:rPr>
        <w:lastRenderedPageBreak/>
        <w:t>را پیدا نکرده بودند مردم برای تغییر، ضمن اینکه اطلاعات شان هم آن زمان در واقع به اندازه کافی برای محقق کردن سکولاریسم و دموکراسی نبود. و متاسفانه همانطور که ما درسهایمان این چند وقت دوره کردیم متاسفانه این آخوندها بودند که قدرت را گرفته بودند و مردم متاسفانه خیلی نمی‌توانستند در امور شرکت بکنند بعد بتوانند اینها را تغییر بدهند. اگر قدری هم برگردیم به آن زمان باید نگاهی بکنیم به دورو اطراف یعنی همسایه های ایران ببینیم خود مقوله سکولاریسم و دموکراسی آن زمان در همسایگی ایران به چه صورت بود؟ اگر ما عراق را نگاه بکنیم، ترکیه را نگاه بکنیم، افغانستان را نگاه بکنیم، واقعا آیا آن موقع شرایط خیلی بهتر از ایران بود این کشورها؟ با وجود اینکه ما ترکیه لائیک را داشتیم و رضاشاه رفت آنجا و می‌خواست این سیستم لائیک را به ایران بیاورد، دانشگاه تأسیس شد و دانشجویانی به خارج از کشور حتی فرستاده شدند، ولی ما می‌بینیم همان دانشجوهایی که می آیند بیرون تحصیل می‌کنند  برمی گردند ولی باز هم بخشی از آنها در زمان محمدرضا شاه باز هم از طریق گرایشهای مذهبی و گرایشهای ایدئولوژیک، باز هم موی دماغ محمدرضا شاه می‌شوند. و کسانی هم که زمان محمدرضا شاه باز به دانشگاه های خارج فرستاده می‌شوند، بخش بزرگی برمی‌گردند خمینی را می برند و منجر می‌شود به انقلاب اسلامی که امیدوارم در جلسات آینده به آنجا برسیم. ولی من هنوز هم راجع به اینکه مردم ایران -امروز که ما داریم صحبت می‌کنیم- آیا الان به فهم و درک درستی از مقوله سکولاریسم و دموکراسی رسیدند و آیا ما می‌توانیم به این باور برسیم که برای آینده ایران این مردم واقعا چه نوع سکولاریسمی می‌خواهند، چه نوع دموکراسی می‌خواهند، آیا به این باور رسیدند یا نه؟  این را من امیدوارم از آرزوهای من است ولی هنوز من این باور را ندارم متاسفانه.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درواقع از فحوای سخن شما من اینطور برداشت می‌کنم که شاید هنوز هم ملت ایران به آن مرحله‌ای نرسیده که دیگر سکولار دموکراتها، مثل سکولار دموکراتهای آن دوره ترس نداشته باشند و بتوانند بیایند و آزادانه صحبت خودشان را بکنند، پیشنهادات خودشان را ارائه بدهند و مردم کاری نکنند که مثل تقی زاده فراری بشود و برود به اروپا. و در نتیجه این مسئله پیش می‌آید که در چنین صورتی اگر این فرض اولیه درست باشد، سکولار دموکراتها حالا این دفعه باید چه کار بکنند؟ من امیدوارم که در چند برنامه آینده با توجه به آنچه که در آغاز قرن چهاردهم هجری در ایران رخ داد، بتوانیم به راه حل هایی فکر بکنیم که سکولار دموکراتها آن موقع به آن رسیدند و ببینیم که آیا هنوز هم سکولار دموکراتها باید به آن نوع راه حل فکر بکنند؟ یا اینکه مجاری دیگری هم به روی آنها باز شده است؟ در این مورد واقعا هیچ نوع تحقیق قابل اعتمادی در دست نیست. خیلی‌ها می‌گویند که ملت ایران از بیخ و بن زیر مذهب را زدند و دیگر تن به هیچکدام این مسائل نخواهد داد. عده ای معتقدند که نه اینطور نیست مردم از دست اخوندها ناراحت هستند از دست حکومت آخوندی هم ناراحت هستند، ولی دین ایمان خودشان را که از دست ندادند، در نتیجه نمی‌شود نگران این شد یا امیدوار به این شد که در آینده ایران آینده چنین اتفاقی نیافتاده یا نخواهد افتاد. من نمی‌دانم، من فکر می‌کنم ما بعنوان سکولار دموکراتها باید یادمان باشد که ما با مذهب و دین کسی کاری نداریم. ما می‌گوییم که چون حکومت قانون اساسی هر چیز دیگری، باید تابع اراده همه مردم و در خدمت همه مردم باشد، بنابراین نمی‌شود این را تسلیم </w:t>
      </w:r>
      <w:r>
        <w:rPr>
          <w:rFonts w:ascii="Tahoma" w:hAnsi="Tahoma" w:cs="Tahoma"/>
          <w:color w:val="000000"/>
          <w:sz w:val="22"/>
          <w:szCs w:val="22"/>
          <w:rtl/>
          <w:lang w:bidi="fa-IR"/>
        </w:rPr>
        <w:t>یک</w:t>
      </w:r>
      <w:r>
        <w:rPr>
          <w:rFonts w:ascii="Tahoma" w:hAnsi="Tahoma" w:cs="Tahoma"/>
          <w:color w:val="000000"/>
          <w:sz w:val="22"/>
          <w:szCs w:val="22"/>
          <w:rtl/>
        </w:rPr>
        <w:t xml:space="preserve"> قشر از مردم کرد. اگر این را بتوانیم جا بیاندازیم من فکر می‌کنم آینده سکولاریسم در ایران مطمئن تر از گذشته است. </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lastRenderedPageBreak/>
        <w:t>سارا فرزان:</w:t>
      </w:r>
      <w:r>
        <w:rPr>
          <w:rFonts w:ascii="Tahoma" w:hAnsi="Tahoma" w:cs="Tahoma"/>
          <w:color w:val="000000"/>
          <w:sz w:val="22"/>
          <w:szCs w:val="22"/>
          <w:rtl/>
        </w:rPr>
        <w:t xml:space="preserve"> من </w:t>
      </w:r>
      <w:r>
        <w:rPr>
          <w:rFonts w:ascii="Tahoma" w:hAnsi="Tahoma" w:cs="Tahoma"/>
          <w:color w:val="000000"/>
          <w:sz w:val="22"/>
          <w:szCs w:val="22"/>
          <w:rtl/>
          <w:lang w:bidi="fa-IR"/>
        </w:rPr>
        <w:t>یک</w:t>
      </w:r>
      <w:r>
        <w:rPr>
          <w:rFonts w:ascii="Tahoma" w:hAnsi="Tahoma" w:cs="Tahoma"/>
          <w:color w:val="000000"/>
          <w:sz w:val="22"/>
          <w:szCs w:val="22"/>
          <w:rtl/>
        </w:rPr>
        <w:t xml:space="preserve"> نکته ای را می‌خواستم بگویم که در کل برنامه به شخصیت خود این مدرس پرداخته نشد. حالا شاید در آینده بپردازیم. اما بعنوان </w:t>
      </w:r>
      <w:r>
        <w:rPr>
          <w:rFonts w:ascii="Tahoma" w:hAnsi="Tahoma" w:cs="Tahoma"/>
          <w:color w:val="000000"/>
          <w:sz w:val="22"/>
          <w:szCs w:val="22"/>
          <w:rtl/>
          <w:lang w:bidi="fa-IR"/>
        </w:rPr>
        <w:t>یک</w:t>
      </w:r>
      <w:r>
        <w:rPr>
          <w:rFonts w:ascii="Tahoma" w:hAnsi="Tahoma" w:cs="Tahoma"/>
          <w:color w:val="000000"/>
          <w:sz w:val="22"/>
          <w:szCs w:val="22"/>
          <w:rtl/>
        </w:rPr>
        <w:t xml:space="preserve"> دهه پنجاهی که وقتی کودکی خودم را می‌گذراند، نوجوانی ام را می‌گذراندم، روی اسکناس های 10تومانی عکس این مدرس بود با آن جمله‌ای که همیشه وقتی این پول را می‌گرفتیم نگاه می‌کردیم می‌گفتیم: سیاست ما عین دیانت ماست؛ دیانت ما عین سیاست ماست، یعنی چطور؟ و بعد که آمدم در سیستم های آموزشی این را تدریس باید می‌کردیم در کلاس های تاریخ، به این نتیجه رسیدیم آنچه که حکومت ملایان روی آن سرمایه گذاری کرد، این بود که از طریق سیستم آموزشی، هرچند عکس خودش را تحویل گرفت، یعنی سیستم دیکتاتوری و تمامیت خواه همیشه ضد خودش را تولید می‌کند، اما شاید به این نکته بشود توجه کرد که ما درس بگیریم که یکی از کارهای مهمی که سکولار دموکراتها می‌توانند به آن بپردازند، در بعد از فتح تهران باید روی آموزش و پرورش سکولار برنامه ریزی بکنند. آنچه که از سیستم </w:t>
      </w:r>
      <w:r>
        <w:rPr>
          <w:rFonts w:ascii="Tahoma" w:hAnsi="Tahoma" w:cs="Tahoma"/>
          <w:color w:val="000000"/>
          <w:sz w:val="22"/>
          <w:szCs w:val="22"/>
          <w:rtl/>
          <w:lang w:bidi="fa-IR"/>
        </w:rPr>
        <w:t>یک</w:t>
      </w:r>
      <w:r>
        <w:rPr>
          <w:rFonts w:ascii="Tahoma" w:hAnsi="Tahoma" w:cs="Tahoma"/>
          <w:color w:val="000000"/>
          <w:sz w:val="22"/>
          <w:szCs w:val="22"/>
          <w:rtl/>
        </w:rPr>
        <w:t xml:space="preserve"> سکولار دمکراسی، آموزش و پرورش سکولار دموکراسی یا محتوای درسی می‌آید بیرون، همان شهروندانی می‌شود که می‌توانند دموکراسی را بفهمند، قوانین شهروندی را بفهمند. یعنی اولین قدم بعد از فتح ایران و تهران از دست ملایان، </w:t>
      </w:r>
      <w:r>
        <w:rPr>
          <w:rFonts w:ascii="Tahoma" w:hAnsi="Tahoma" w:cs="Tahoma"/>
          <w:color w:val="000000"/>
          <w:sz w:val="22"/>
          <w:szCs w:val="22"/>
          <w:rtl/>
          <w:lang w:bidi="fa-IR"/>
        </w:rPr>
        <w:t>یک</w:t>
      </w:r>
      <w:r>
        <w:rPr>
          <w:rFonts w:ascii="Tahoma" w:hAnsi="Tahoma" w:cs="Tahoma"/>
          <w:color w:val="000000"/>
          <w:sz w:val="22"/>
          <w:szCs w:val="22"/>
          <w:rtl/>
        </w:rPr>
        <w:t xml:space="preserve"> برنامه ریزی دقیق آموزشی برای داشتن </w:t>
      </w:r>
      <w:r>
        <w:rPr>
          <w:rFonts w:ascii="Tahoma" w:hAnsi="Tahoma" w:cs="Tahoma"/>
          <w:color w:val="000000"/>
          <w:sz w:val="22"/>
          <w:szCs w:val="22"/>
          <w:rtl/>
          <w:lang w:bidi="fa-IR"/>
        </w:rPr>
        <w:t>یک</w:t>
      </w:r>
      <w:r>
        <w:rPr>
          <w:rFonts w:ascii="Tahoma" w:hAnsi="Tahoma" w:cs="Tahoma"/>
          <w:color w:val="000000"/>
          <w:sz w:val="22"/>
          <w:szCs w:val="22"/>
          <w:rtl/>
        </w:rPr>
        <w:t xml:space="preserve"> سیستم آموزش پرورش سکولار است. شما ببینید سوئد </w:t>
      </w:r>
      <w:r>
        <w:rPr>
          <w:rFonts w:ascii="Tahoma" w:hAnsi="Tahoma" w:cs="Tahoma"/>
          <w:color w:val="000000"/>
          <w:sz w:val="22"/>
          <w:szCs w:val="22"/>
          <w:rtl/>
          <w:lang w:bidi="fa-IR"/>
        </w:rPr>
        <w:t>۵۰</w:t>
      </w:r>
      <w:r>
        <w:rPr>
          <w:rFonts w:ascii="Tahoma" w:hAnsi="Tahoma" w:cs="Tahoma"/>
          <w:color w:val="000000"/>
          <w:sz w:val="22"/>
          <w:szCs w:val="22"/>
          <w:rtl/>
        </w:rPr>
        <w:t xml:space="preserve"> سال است که سکولاریسم را وارد آموزش پرورش خودش کرده با اینکه وجود داشته. ولی خود سیستم آموزشی می‌گوید در طول این </w:t>
      </w:r>
      <w:r>
        <w:rPr>
          <w:rFonts w:ascii="Tahoma" w:hAnsi="Tahoma" w:cs="Tahoma"/>
          <w:color w:val="000000"/>
          <w:sz w:val="22"/>
          <w:szCs w:val="22"/>
          <w:rtl/>
          <w:lang w:bidi="fa-IR"/>
        </w:rPr>
        <w:t>۵۰</w:t>
      </w:r>
      <w:r>
        <w:rPr>
          <w:rFonts w:ascii="Tahoma" w:hAnsi="Tahoma" w:cs="Tahoma"/>
          <w:color w:val="000000"/>
          <w:sz w:val="22"/>
          <w:szCs w:val="22"/>
          <w:rtl/>
        </w:rPr>
        <w:t xml:space="preserve"> سال با مفهوم سکولار دموکراسی مدرن را توانستیم متحقق بکنیم. از زمانی که از مدارس کشیدیم بیرون. در مدارس سوئد در بخش آموزش اجتماعی شان </w:t>
      </w:r>
      <w:r>
        <w:rPr>
          <w:rFonts w:ascii="Tahoma" w:hAnsi="Tahoma" w:cs="Tahoma"/>
          <w:color w:val="000000"/>
          <w:sz w:val="22"/>
          <w:szCs w:val="22"/>
          <w:rtl/>
          <w:lang w:bidi="fa-IR"/>
        </w:rPr>
        <w:t>۵</w:t>
      </w:r>
      <w:r>
        <w:rPr>
          <w:rFonts w:ascii="Tahoma" w:hAnsi="Tahoma" w:cs="Tahoma"/>
          <w:color w:val="000000"/>
          <w:sz w:val="22"/>
          <w:szCs w:val="22"/>
          <w:rtl/>
        </w:rPr>
        <w:t xml:space="preserve"> دین را بعنوان ادیان بزرگ دنیا آموزش می‌دهند. هیچ معلمی حق ندارد سو گیری بکند. فقط تاریخ این ادیان را می‌گویند. و آن بحث هایی که در کلاس بچه ها در مورد این ادیان می‌کنند هست که ذهن این بچه ها را خردگرایی و تفکر خلاق اینها را برمی انگیزد که دین و مذهب اینها همه افسانه های تاریخی است. برای اینکه بشر سرگرم باشد و آنگونه است که </w:t>
      </w:r>
      <w:r>
        <w:rPr>
          <w:rFonts w:ascii="Tahoma" w:hAnsi="Tahoma" w:cs="Tahoma"/>
          <w:color w:val="000000"/>
          <w:sz w:val="22"/>
          <w:szCs w:val="22"/>
          <w:rtl/>
          <w:lang w:bidi="fa-IR"/>
        </w:rPr>
        <w:t>یک</w:t>
      </w:r>
      <w:r>
        <w:rPr>
          <w:rFonts w:ascii="Tahoma" w:hAnsi="Tahoma" w:cs="Tahoma"/>
          <w:color w:val="000000"/>
          <w:sz w:val="22"/>
          <w:szCs w:val="22"/>
          <w:rtl/>
        </w:rPr>
        <w:t xml:space="preserve"> جامعه می‌رود به سمت تعقل گرایی، خردگرایی با احترام به آنچه که مردم به آن اعتقاد دارند، حالا دین هست، مذهب هست. اما بداند که آنها آموزه هایی نیستند که بتوانند در </w:t>
      </w:r>
      <w:r>
        <w:rPr>
          <w:rFonts w:ascii="Tahoma" w:hAnsi="Tahoma" w:cs="Tahoma"/>
          <w:color w:val="000000"/>
          <w:sz w:val="22"/>
          <w:szCs w:val="22"/>
          <w:rtl/>
          <w:lang w:bidi="fa-IR"/>
        </w:rPr>
        <w:t>یک</w:t>
      </w:r>
      <w:r>
        <w:rPr>
          <w:rFonts w:ascii="Tahoma" w:hAnsi="Tahoma" w:cs="Tahoma"/>
          <w:color w:val="000000"/>
          <w:sz w:val="22"/>
          <w:szCs w:val="22"/>
          <w:rtl/>
        </w:rPr>
        <w:t xml:space="preserve"> اجتماع مدرن از آن استفاده بشود. بنابراین استنباط من این است، اخوندها بعد از انقلاب آمدند فشار حداکثری را گذاشتند روی اینکه مفاهیمی مثل در واقع آن ماهیت دینی، ماهیت مذهبی را در همه ارکان جامعه به قدری بخواهند روی آن کار بکنند که بگویند همه زندانی های ما با دین گره خورده. بنابراین سکولاریسم هم وظیفه اش، </w:t>
      </w:r>
      <w:r>
        <w:rPr>
          <w:rFonts w:ascii="Tahoma" w:hAnsi="Tahoma" w:cs="Tahoma"/>
          <w:color w:val="000000"/>
          <w:sz w:val="22"/>
          <w:szCs w:val="22"/>
          <w:rtl/>
          <w:lang w:bidi="fa-IR"/>
        </w:rPr>
        <w:t>یک</w:t>
      </w:r>
      <w:r>
        <w:rPr>
          <w:rFonts w:ascii="Tahoma" w:hAnsi="Tahoma" w:cs="Tahoma"/>
          <w:color w:val="000000"/>
          <w:sz w:val="22"/>
          <w:szCs w:val="22"/>
          <w:rtl/>
        </w:rPr>
        <w:t xml:space="preserve"> وظیفه حکومت سکولار هم وظیفه‌اش همین است که شروع کند و در اولین حرکتهای خودش سیستم آموزشی را پالایش بکند، همه را، تمام سیستم که می‌گویم به معنای ورودی های داخل سیستم، از معلم، مدرسه، کتاب، همه چیز را ببرد به سمت سکولاریسم، از مدارس خیلی راحت به خانواده ها می‌رود و به جامعه تسری پیدا می‌کند. یعنی این گفتمان ضمن اینکه می تواند خیلی باشد ولی از نقطه های پر رنگی می‌شود روی آن نکار کرد که ما باید از مدارس شروع بکنیم. آنها آمدند فکر کنید من بچه بودم با این جمله که به یمن بی ارزش شدن پول ایران که دیگر 10 تومانی وجود نداشت سکه شد و این تصور این منحوس این آدم بی مایه از روی این پول ها برداشته شد با آن جمله، شما فکر کنید من بچه بودم این پول بود، بزرگ شدم آدم آمدم دارم درس می‌دهم هنوز باید این را دست بدهم. هنوز باید این پول را بچه ها ببینند و بگویند معنی اش چیست حرفی که زده و ما باید بگوئیم که بله این خیلی جمله معنا دارد! یعنی که اسلام سیاسی را باید بروید در مدرسه دست بدهید این است که </w:t>
      </w:r>
      <w:r>
        <w:rPr>
          <w:rFonts w:ascii="Tahoma" w:hAnsi="Tahoma" w:cs="Tahoma"/>
          <w:color w:val="000000"/>
          <w:sz w:val="22"/>
          <w:szCs w:val="22"/>
          <w:rtl/>
        </w:rPr>
        <w:lastRenderedPageBreak/>
        <w:t xml:space="preserve">من معتقدم باید از پالایش سیستم آموزش پرورش شروع کرد و این را تسری داد به تمام جامعه مفهوم و گفتمان سکولار دموکراسی را.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A3578"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ششم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شهرام عباسپور:</w:t>
      </w:r>
      <w:r w:rsidRPr="00CA3578">
        <w:rPr>
          <w:rFonts w:ascii="Tahoma" w:hAnsi="Tahoma" w:cs="Tahoma"/>
          <w:color w:val="000000"/>
          <w:sz w:val="22"/>
          <w:szCs w:val="22"/>
          <w:rtl/>
        </w:rPr>
        <w:t xml:space="preserve"> من از این کلمه مستبدد منور که شما نام بردید خیلی فکرم را مشغول کرده بود که یعنی وقتی تصور می‌کنیم که آن فضایی که آن موقع در آن افرادی که حضور داشتند شما نام بردید از آنها، ببینید انقدر که حضور اسلامیست‌ها یعنی آن روحانیونی که مشروطه را تبدیل به مشروطه مشروعه کردند، فضایی را ایجاد کرده بودند که بعد می‌آیند همانطور که شما از رضاشاه نام بردید دقیقا در فضایی قرار می‌گیرند که همانطور که شما گفتید دیگر مجبور می‌شوند همانطور که شما از داور نام بردید از قول دو سه نفر دیگری که نام بردید گفتند دیگر فضایی رسیدیم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نفر نیاز داریم، ما در صحبت هایمان همیشه از دیکتاتوری خوب و بد نام بردیم، از استبداد خوب و بد نام بردیم که در بعضی مواقع ممکن است نیاز باشد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دموکراسی آمرانه باشد که مثلا همان زمانی که به رضاشاه می‌گفتند دیکتاتور، ایشان آمده بود اگر آن فشار را بر آن جامعه آن زمان نمی‌آورد، مردم آن زمان می‌دانیم که انواع بیماری را داشتند، در خزینه ها حمام می‌کردند با آب آلوده و... رضاشاه آمد لباسها را فرم داد، جامعه را فرم داد و شروع کرد به زور مردم را آگاهی رسانی کرد. یعنی دانشگاه را آورد، و به زور بسیاری را به فرنگ فرستاد که بروند برای کسب علم و دانش بر گردند. الان وقتی نگاه می‌کنیم به جامعه امروز ایران بهرحال هرکدام از ما دوستان و آشنایانی و خانواده‌هایی که در ایران داریم با آنها صحبت می‌کنیم جمهوری اسلامی با طرح و برنامه‌هایی ریخته از تحریف تاریخ گرفته تا اینکه به زور مدارس را اسلامی بکند، دانشگاه را اسلامی بکند، متون درسی را اسلامی بکند، ولی بعد از </w:t>
      </w:r>
      <w:r w:rsidRPr="00CA3578">
        <w:rPr>
          <w:rFonts w:ascii="Tahoma" w:hAnsi="Tahoma" w:cs="Tahoma"/>
          <w:color w:val="000000"/>
          <w:sz w:val="22"/>
          <w:szCs w:val="22"/>
          <w:rtl/>
          <w:lang w:bidi="fa-IR"/>
        </w:rPr>
        <w:t>۴۵</w:t>
      </w:r>
      <w:r w:rsidRPr="00CA3578">
        <w:rPr>
          <w:rFonts w:ascii="Tahoma" w:hAnsi="Tahoma" w:cs="Tahoma"/>
          <w:color w:val="000000"/>
          <w:sz w:val="22"/>
          <w:szCs w:val="22"/>
          <w:rtl/>
        </w:rPr>
        <w:t xml:space="preserve"> سال امروز می‌بینیم که جوانان ما به چه صورت دارند واقعآ با خشم در مقابل این حکومت قرار گرفتند و دارند با آن مبارزه می‌کنند. بعد از رفتن جمهوری اسلامی واقعا قوانینی را که الان حاکم است بر جامعه شده، یعنی شما تصور بفرمایید که بسیاری از قوانینی که جمهوری اسلامی الان به زور تحمیل کرده به این جامعه، اینها واقعآ تا مدتها زمان می‌برد که اینها از بین برود. اگر ما بخواهیم این زمان را کوتاه بکنیم حداقل برای ما سکولار دموکراتها که به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سکولار دموکرات هستیم، برای اینکه قانون را بتوانیم نهادینه بکنیم در جامعه، من بارها به این فکر کردم که شاید ابتدا به نوعی ابتدا دموکراسی آمرانه نیاز داشته باشیم. یعنی حداقل برای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مدتی حتما کسانی باشد باشند که از این قوانین سکولار و دموکرات محافظت بکنند و اینها را بتوانند در جامعه جا بیاندازند. از مهد کودک ها گرفته، از مدارس، دانشگاه ها، همه جا. می‌خواستم نظر شما و دوستان دیگر را بدانم، ببینم که  چقدر واقعا نسبت به جامعه امروز با آگاهی امروز نسبت به مقوله سکولاریسم، دموکراسی، واقعا آیا هنوز هم نیاز داریم به چنین چیزی؟ یا اینکه نمی‌دانم واقعا هنوز بعضی‌ها می‌گویند که هنوز جامعه ما آماده پذیرش آن دموکراسی یا سکولاریسمی که مدنظر ما هست نشده. اینها همه سئوالهایی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ذهن من را درگیر کرده. می‌خواستم ببینم واقعا الان هم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فرد مقتدر و مصمم -نه اینکه از جانب کسی مثل آن زمان که شما فرمودید انگلیس ها رضاشاه را انتخاب کردند- ولی بهرحال برای ابتدای امر ما نیاز به همچنین چیزی داریم یا نه؟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من اولا نگفتم که انگلیس ها رضاشاه را آوردند سر کار. گفتم که انگلیس ها و سکولار دموکراتها هر دو به این نتیجه رسیدند که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 قوی دارند. و این تلاقی این توجهات بود که این کار را کرد. من اگر که اجازه بدهید در آن مورد پرسش شما اظهار عقیده نکنم. چون من فکر می‌کنم اگر ما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تاریخچه سکولار دموکراتها را بررسی بکنیم تا برسیم به امروز، آن وقت بهتر می‌توانیم نتیجه گیری کنیم که آیا مثلا فرمولی که در سال 1300آنها به آن رسیدند، امروز هم باید به </w:t>
      </w:r>
      <w:r w:rsidRPr="00CA3578">
        <w:rPr>
          <w:rFonts w:ascii="Tahoma" w:hAnsi="Tahoma" w:cs="Tahoma"/>
          <w:color w:val="000000"/>
          <w:sz w:val="22"/>
          <w:szCs w:val="22"/>
          <w:rtl/>
        </w:rPr>
        <w:lastRenderedPageBreak/>
        <w:t xml:space="preserve">همان رسید؟ آیا کار می‌کند؟ و بعد این اصطلاح چیزی که شما گفتید برای من خیلی عجیب بود این -دموکراسی آمرانه- وقتی که آمرانه باشد دیگر دموکراسی نیست. چطور می‌شود اینها را به همدیگر وصل کرد؟ آنهایی که در سال 1300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مستبد منور بودند، اتفاقات تصمیمشان را گرفته بودند که ما فعلا دموکراسی نخواستیم. ما می‌خواهیم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کسی بیاید که به زور همه این کارها را انجام بدهد. اما اگر که بگوییم دموکراسی آمرانه منور، این کمی هضمش مشکل است، مگر اینکه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توضیحی داده شود راجع به آن. ولی اجازه بدهید برویم جلو همینطور ببینیم که این کارهای سکولار دموکراتها به کجا می کشد.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حسین ساعی:</w:t>
      </w:r>
      <w:r w:rsidRPr="00CA3578">
        <w:rPr>
          <w:rFonts w:ascii="Tahoma" w:hAnsi="Tahoma" w:cs="Tahoma"/>
          <w:color w:val="000000"/>
          <w:sz w:val="22"/>
          <w:szCs w:val="22"/>
          <w:rtl/>
        </w:rPr>
        <w:t xml:space="preserve"> بحث رضاخان یا رضاشاه خیلی شیرین است در تاریخ ما فکر کنم حداقل بعد از این </w:t>
      </w:r>
      <w:r w:rsidRPr="00CA3578">
        <w:rPr>
          <w:rFonts w:ascii="Tahoma" w:hAnsi="Tahoma" w:cs="Tahoma"/>
          <w:color w:val="000000"/>
          <w:sz w:val="22"/>
          <w:szCs w:val="22"/>
          <w:rtl/>
          <w:lang w:bidi="fa-IR"/>
        </w:rPr>
        <w:t>۴۰</w:t>
      </w:r>
      <w:r w:rsidRPr="00CA3578">
        <w:rPr>
          <w:rFonts w:ascii="Tahoma" w:hAnsi="Tahoma" w:cs="Tahoma"/>
          <w:color w:val="000000"/>
          <w:sz w:val="22"/>
          <w:szCs w:val="22"/>
          <w:rtl/>
        </w:rPr>
        <w:t xml:space="preserve"> و اندی سال که مصیبت دیدیم از دست این آخوندها و با اندک آگاهی که هر کسی از آن زمان رضاشاه و اقداماتی که کرده داشته باشد بهرحال به نوعی الان باعث شده که ارق خاصی مردم نسبت به ایشان پیدا کنند. اما اگر من بخواهم متعهد بمانم به موضوع بحثمان که نقش سکولار دموکراسی و اینکه رضاشاه چقدر کمک کرد به این قضیه یا سکولار دموکراتها بودند که کمک می‌کردند، من واقعیت چیزی که به ذهنم می‌رسد و برداشت می‌کنم از بحثهایی که در این مدت چند ماهه داشتیم و جایگاه سکولار دموکراتها را در سپهر سیاسی که در آن زمان اتفاق می‌افتاد می بینم، تصورم بر این است که عملا سکولار دموکراتها شاید نقش آنچنانی در سر کار آمدن رضا شاه نداشتند و اتفاقاتی که افتاد شاید به نوعی یکی از بزرگترین شانسهایی بود که در خانه سکولار دموکراتها را زد. یعنی اینکه شخصی پیدا بشود با وجود تعریفی می‌شود از اینکه ایشان سواد آکادمیک آنچنانی نداشته، تمام آموزه هایش بیشتر بحث نظامی بوده و این چیزی که در فوج قزاق یاد گرفته بود از جوانی که در آنجا مشغول بوده و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چنین شخصی بنا به مصلحت بعضا اگر بخواهیم تاکید کنیم روی مصلحت انگلیس کشورهای ابر قدرت تر و از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جهت دیگر وخامت اوضاعی که در کشور حاکم شده بوده، به قدرت می‌رسد این شخص و خوشبختانه و با کامیاری مردم ایران این شخص از قدرتی که دارد نه تنها سوء استفاده نمی‌کند و به سمت ساختن ایران به سمت آبادانی ایران قدم برمی‌دارد و تک‌تک اقداماتی را که ایشان کرده وقتی نگاه می‌کنیم می‌بینیم که اقداماتی بوده که در زمان خودش هر کدام شاید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انقلابی می‌توانست محاسبه بشود و یا در نظر گرفته بشود آن موقع. ساختن دانشگاه ها، به روی کار آوردن عدلیه و سیستم عملا قضایی در کشور، در شکل دادن عملا به دولت نابسامان است که از قاجار تحویل گرفته بود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دولت مدرن در چند سال و این مسئله، مسئله بزرگی است، برخوردش با روحانیت، برخوردش با حجاب، مسئله زنان، آوردن زنها در جلوی تریبون جامعه به نوعی، از آن پستوهای خانه ها زنها توانست بیاورد بیرون، هرچند به نوعی خیلی بعضا مورد انتقاد قرار می‌دهند ایشان را که این کارش هم به زور بود، ولی به نظر من قدم بزرگی بود برای مدرن شدن کشور و عبور از آن فلاکت و بدبختی که از حکومت قاجار و همگامی روحانیون با قاجار بر کشور حاکم شده بود. ولی اینکه ما شانس آوردیم من واقعا خیلی به آن اعتقاد دارم. یعنی اگر این خاندان پهلوی نمی‌خواستند روی کار بیایند من الان نمی‌توانستم تصور کنم چه جایگاهی داشتیم در جهان و اوضاع مملکت ما در چه سبک و سیاقی بود؟ ولی سئوالم به نوعی در اتمام عرائضم این است که واقعا سکولار دموکراتها نظر داشتند که همچنین شخصی بیاید؟ یا اینکه از شانس و اتفاقی که افتاده بود، استفاده کردند و به نوعی توانستند کمی هدایت کننده افکار رضا شاه را؟ یا فقط این اقداماتی که انجام داد از شالوده های فکری خودش بوده؟ این برای من سئوال است برای من آقای دکتر اگر کامنت بدهید ممنون می‌شوم.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lastRenderedPageBreak/>
        <w:t>اسماعیل نوری علا:</w:t>
      </w:r>
      <w:r w:rsidRPr="00CA3578">
        <w:rPr>
          <w:rFonts w:ascii="Tahoma" w:hAnsi="Tahoma" w:cs="Tahoma"/>
          <w:color w:val="000000"/>
          <w:sz w:val="22"/>
          <w:szCs w:val="22"/>
          <w:rtl/>
        </w:rPr>
        <w:t xml:space="preserve"> بله عرض کنم که این سئوال برمی‌گردد به فهم عمومی رایجی نسبت به آن دوران. من با اجازه شما موکول می‌کنم پاسخ به این سئوال را به برنامه های آینده. برای اینکه بدون مدرک و دلیل نمی‌شود حرفی را زد.  بخصوص در برنامه آینده اگر عمری بود قصدم این است که نشان بدهم سکولار دموکراتها اگر نبودند اصلا رضاشاه این رضاشاهی که ما می‌شناسیم نبود.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افسر قزاق مقتدر همه این حرف ها بود، اما اینکه باید دادگستری درست کرد، باید دانشگاه درست کرد، باید زنان رفع حجاب بشود از آنها، اینها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عده ای این را به او تلقین کرده بودند. یعنی رضاشاه همینطوری به قدرت نرسیده بود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مأموریتی به قدرت رسیده بود. و اگر از آن مأموریت سرباز می‌زد اصلا به نظر من اسمش در تاریخ نمی‌ماند. همه اهمیتش در این است که این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بخش مغفول جامعه توجه کرد. یعنی بعد از آن هیاهویی که روحانیت قانون اساسی را فشل کردند و همه این حرف 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آدمی پیدا بشود به جای اینکه به آنها گوش بکند، آمده به این طرف دارد گوش می‌کند. ولی حالا این قضیه چه جوری صورت گرفته؟ اگر اجازه بدهید در جلسات آینده با تفسیر بیشتر صحبت خواهیم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امیر بیگلر:</w:t>
      </w:r>
      <w:r w:rsidRPr="00CA3578">
        <w:rPr>
          <w:rFonts w:ascii="Tahoma" w:hAnsi="Tahoma" w:cs="Tahoma"/>
          <w:color w:val="000000"/>
          <w:sz w:val="22"/>
          <w:szCs w:val="22"/>
          <w:rtl/>
        </w:rPr>
        <w:t xml:space="preserve"> خسته نباشید جناب نوری‌علا، بخصوص آن قطعه شعر پایانی که از ایرج میرزا خواندید خیلی برای من جالب بود، چون همیشه من خودم وقتی تاریخ را بررسی می‌کنم به این نتیجه می‌رسم مشکل ایران واقعیت آن قشر کهترش نیست، بلکه مشکل ایران همان مهترانش هستند. یعنی بخش فرهیختگان هستند که اشتباهات همیشه از آنها سر می‌زند در ایران، سال 57 هم نمونه آن بود. ولی برگردیم من فکر می کنم پرسشی که شما در آموز گفتار پیشین مطرح کرده بودید، هنوز بدون پاسخ مانده. البته پاسخ ها را ما دادیم ولی پرسش بسیار بسیار مهمی بود که چرا این اتفاق نیفتاد؟ من فکر می‌کنم در این جلسه به این نتیجه می‌رسیم که با آمدن این شخص، دیگر لازم به آن کار نبود. چون عملا روح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تبلور قانون‌مداری در سطح اجتماع باشد. یعنی یک قانون باید به جامعه این احساس را بدهد که این قانون پشت شما است، حامی حقوق شما است، حامی تمام احتیاجات شما است، برآورده کردن به اصطلاح آن احتیاجات اجتماعی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است که این قانون مشروطه مشروعه واقعآ عاری از این بود. فقط شما از اصل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گرفته تا آن اصل 107 (اگر خاطرم درست باشد) شما نگاه بکنید فقط محدوده گذاشته، مرزبندی کرده، هیچ حقی را رعایت نکرده. حالا درست است بندهایی است که حقوق همه برابر فلان است. ولی آن تبلور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داشته باشد، ندارد. اینها به اصطلاح فرهیختگان جامعه هم که در آن دوران مشروطه به این نظر رسیده بودند قبل از آغاز انقلاب مشروطه که این کشور چون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ندارد، اینجوری هرج و مرج است و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ما می‌توانیم کشور را به جلو ببریم. یکی از پیشروهای آن هم ملکم خان بود که می‌گفت در اروپا این کنسیتاسیون درست می‌کنند، فرق نمی‌کند جمهوری باشد یا پادشاهی، همه چیز را گل و گلاب کرده، همه چیز روی قانون است، همه چیز انجام می‌شود. ولی در اصل همانطور که در جلسه پیش خدمت دوستان عرض کردم چیزی که قانون اساسی مشروطه واقعیت تهی از آن است، آن هویت ملی است، هویت ملی نداشت. و این هویت ملی کمبودش در ایجاد سکولاریسم، در ایجاد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دموکراتیک احساسش مشخص می‌شد حتی در بین منورالفکرها و رضاشاه -به باور من- تکمیل کننده این گروه بود که برای از بین بردن آن پیش آمدهایی که یا آن اشتباهاتی که در آن 10 سال گذشته شد،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شخصی داشت که برآورده کننده هویت ملی باشد. و برای این شخص هم مهم نبود که قانون چه می‌گوید، اصلا قانونی وجود دارد یا ندارد؟ مسئله سر </w:t>
      </w:r>
      <w:r w:rsidRPr="00CA3578">
        <w:rPr>
          <w:rFonts w:ascii="Tahoma" w:hAnsi="Tahoma" w:cs="Tahoma"/>
          <w:color w:val="000000"/>
          <w:sz w:val="22"/>
          <w:szCs w:val="22"/>
          <w:rtl/>
        </w:rPr>
        <w:lastRenderedPageBreak/>
        <w:t>این است که هدف بردن کشور به جلو است و از این سیاه چال تاریخ کشاندن بیرون است. و این به اصطلاح جمع را رضاشاه تکمیل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این خود مسئله داشتن قانون و اینکه اگر قانون باشد همه چیز گل و بلبل به قول شما می‌شود این خودش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مسئله‌ای است که باید به آن توجه کرد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ممکن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جامعه‌ای را بر باد بدهد. قانون جمهوری اسلامی جامعه ما را بر باد داده. یعنی همه را انگار کسی نشسته طوری این قانون را بنویسد که ملیت ما، ثروت ما، زندگی ما، دموکراسی ما، همه از بین برود، بخاطر وجود این قانون. حالا ببینیم در جلسه ی آینده چه می‌شود.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سپیده قیاسوند:</w:t>
      </w:r>
      <w:r w:rsidRPr="00CA3578">
        <w:rPr>
          <w:rFonts w:ascii="Tahoma" w:hAnsi="Tahoma" w:cs="Tahoma"/>
          <w:color w:val="000000"/>
          <w:sz w:val="22"/>
          <w:szCs w:val="22"/>
          <w:rtl/>
        </w:rPr>
        <w:t xml:space="preserve"> آقای دکتر در تمام مدتی که شما از استبداد منور صحبت می‌کردید، من به یاد اصطلاحی افتادم که این روزها به صورت  سکولاریسم آمرانه از آن یاد می‌شود و فکر می‌کنم که صفت آمرانه جانشین استبداد شده و منور بودن هم به همان سکولاریسمی اشاره می‌کند که منورالفکرهای دوران مشروطه به آن توجه داشتند و در نتیجه بخشی از نظریه پردازان کنونی ما هم به همان راهی می‌روند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منورالفکرهای ایران در آن قدم برداشتند و قدم گذاشتند. حالا می‌شود گفت که سکولاریسم آمرانه این روزها همان استبداد منور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هت یا با آن فرق دارد از نظر شما؟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البته شاید من فکر کنم که آقای عباسپور هم اشاره اش به دموکراسی آمرانه همین سکولاریسم  آمرانه بود که به جای سکولاریسم گفت دموکراسی. این الان شایعه است مثلا نمونه اش همین آقای پرهام، همه حرفش این است که ما باید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دوران دیکتاتوری شدید، همان حرفهایی که مثلا آقای افشار در سال 1300می‌زد، امروز دارد زده می‌شود یعنی تکرار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تجربه که نه ما نمی‌توانیم در ایران دموکراسی بیاوریم، دموکراسی را فعلا بگذاریم کنار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سکولاریسم آمرانه را بیاوریم مسلط بکنیم، وقتی که جامعه سکولاریزه شد آن وقت خود به خود دموکراسی از راه می‌رسد. بنابراین بله به نظر من استبداد منور همان سکولاریسم آمرانه است. می‌دانیم که منور و الایتمنتی  که ابتدا در اروپا پیش آمد، و حالا چجوری ایرانیها این را منتقل کردند، گفتند روشنفکری، چون آن الایتمنت مربوط به چیزی دیگری می‌شود. (وارد آن بحث نمی‌خواهم بشوم) ولی این حرف به نظر من کاملا درست است که ما الان درست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بزنگاهی رسیدیم که همان نظریه های گذشته دارد با کلمات تازه ای مطرح می‌شود. حالا باید پرسید که آیا آن دفعه که این راه حل را پیدا کردند و به کار بردند، موفق شدند یا نه؟ که اگر موفق نشده باشند دو مرتبه آزمودن آن چه فایده ای خواهد داشت وقتی نتیجه این باشد که موفق نخواهد شد. ببینیم چه خواهد 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شبنم بدری:</w:t>
      </w:r>
      <w:r w:rsidRPr="00CA3578">
        <w:rPr>
          <w:rFonts w:ascii="Tahoma" w:hAnsi="Tahoma" w:cs="Tahoma"/>
          <w:color w:val="000000"/>
          <w:sz w:val="22"/>
          <w:szCs w:val="22"/>
          <w:rtl/>
        </w:rPr>
        <w:t xml:space="preserve"> آقای دکتر این دوره را که من نگاه می‌کنم چه در مورد رضاشاه، چه سیاستمداران آن دوره، من جمله سکولار دموکراتها، چیزی که می‌بینم به نظر من این است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نقطه نظر مشترک رسیده بودند، اینکه شما هم فکر می‌کنم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به این اشاره کردید که الان لازم است ما صرفنظر از هر شاید اختلاف نظرهای کوچک و بزرگی که داریم، مهم الان ایران است، امنیت ایران است،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آن وحدت ملی است، روی این تمرکز کنیم. یعنی من فکر می‌کنم کمکی که این سکولار دموکراتها کردند به رضا شاه -نمی‌خواهم نقش هیچکدام را پررنگ یا کم رنگ بکنم- این بود که به این نقطه مشترک رسیدند، اختلاف کوچک را گذاشتند کنار و در این مسیر کار کردند. این را به این دلیل می‌گویم من سرگذشت تمام اشخاص را با جزئیات کامل مسلما نخواندم، ولی وقتی که مثلا نگاه می‌کنم به رابطه تقی زاده و رضاشاه این را می‌بینم که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سری از این سیاستهای رضا شاه، تقی زاده موافق بوده با </w:t>
      </w:r>
      <w:r w:rsidRPr="00CA3578">
        <w:rPr>
          <w:rFonts w:ascii="Tahoma" w:hAnsi="Tahoma" w:cs="Tahoma"/>
          <w:color w:val="000000"/>
          <w:sz w:val="22"/>
          <w:szCs w:val="22"/>
          <w:rtl/>
          <w:lang w:bidi="fa-IR"/>
        </w:rPr>
        <w:lastRenderedPageBreak/>
        <w:t>یک</w:t>
      </w:r>
      <w:r w:rsidRPr="00CA3578">
        <w:rPr>
          <w:rFonts w:ascii="Tahoma" w:hAnsi="Tahoma" w:cs="Tahoma"/>
          <w:color w:val="000000"/>
          <w:sz w:val="22"/>
          <w:szCs w:val="22"/>
          <w:rtl/>
        </w:rPr>
        <w:t xml:space="preserve"> سری مخالف بوده،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موقع هایی سمت داشته، یک موقعه هایی نداشته، ولی آن هدف مشترک بوده، آن حفظ شده. آن انگار نه رضاشاه سنگ انداخت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جلوی پای سکولار دموکراتها، نه آنها، همه شاید اینها را فدای ساختن ایران کردند. اگر بخواهم مثال بزنم زیاد است ولی فقط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تعداد کوچک را در مورد تقی زاده می‌گویم. مثلا تقی زاده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اول طرفداری می‌کند از سردار سپه، بعد در مجلس وقتی که صحبت از انقراض قاجارها و خلع احمدشاه می‌شود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مخالفت می‌کند هم با مصدق و دولت آبادی و غیره،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 منصب نداشته، ولی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شاید بگوئیم با قلمش کمک می‌کرده که آن مسیری که شاید رضاشاه داشت به درستی انجام می‌داد طی بشود. بعد حالا دو مرتبه مسائل دیگر. ولی با تمام این صحبتهایی که بوده، یعنی حتی دوره هایی مخالف سیاست های رضاشاه بوده، باز در همان دوره ای که رضاشاه حکومت را داشته، منصب داشته، کمک می‌کند به مدرن سازی ایران، وزیر بوده در سالهای مختلف. من می‌گویم وقتی اینها را می‌بینم شاید درخشانترین نقطه همکاری سکولار دموکراتها و رضاشاه را این می‌بینم که ایران را دیدند. و حتی در جایی الان یادم نیست چه کتابی می‌خواندم که تقی زاده چپ‌گرا هم بوده در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ای، شاید این را می‌گذارد جایی کنار حالا به این نتیجه می‌رسد باید این کار را کرد و حمایت می‌کند از سیاست ها، یا دوره ای من اینطور خاطرم هست که فکر می‌کردند دقیقا مو به مو هرچه که روش مدرن شدن در غرب است، باید پیاده سازی بشود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تغییر نظر داده بود. من بیشتر این نکته را پررنگ می‌بینم، تلاش خالصانه سکولار دموکراتها و رضاشاه بود که برای ایران، صرف نظر از هر اختلافی که داشتند حذف نکردن همدیگر را.</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عرض کنم که مطالعه روشنفکرانی که در جبهه سکولار دموکراسی بودند، در طول از صدور فرمان مشروطه بگیریم تا انقلاب </w:t>
      </w:r>
      <w:r w:rsidRPr="00CA3578">
        <w:rPr>
          <w:rFonts w:ascii="Tahoma" w:hAnsi="Tahoma" w:cs="Tahoma"/>
          <w:color w:val="000000"/>
          <w:sz w:val="22"/>
          <w:szCs w:val="22"/>
          <w:rtl/>
          <w:lang w:bidi="fa-IR"/>
        </w:rPr>
        <w:t>۵۷،</w:t>
      </w:r>
      <w:r w:rsidRPr="00CA3578">
        <w:rPr>
          <w:rFonts w:ascii="Tahoma" w:hAnsi="Tahoma" w:cs="Tahoma"/>
          <w:color w:val="000000"/>
          <w:sz w:val="22"/>
          <w:szCs w:val="22"/>
          <w:rtl/>
        </w:rPr>
        <w:t xml:space="preserve"> به نظر من اصلا هنوز مطالعه نشده. جسته و گریخته این صورت بحثهایی شده که مثلا روشنفکران چه کردند؟ مشروطه خواهان چه کردند؟ ولی اینکه تفکیک بشود که مشروطه خواهی یعنی چی؟ کدام مشروطه را کی می‌خواست؟ اینها همه به نظر من باید در آینده باید با تفسیر بیشتری انجام بگیرد. اما من فکر می‌کنم که تقی زاده اتفاقا شاید تاریخ مجسم همه این دوران ها بوده. یعنی شما نگاه کنید در مجلس اول حضور داشته و آن نظامنامه اول را او هم شرکت داشته در نوشتنش که در آن ذکری از مذهب رسمی نبوده. بعد از فوت مظفرالدین شاه و محمدعلی شاه به قدرت می‌رسد در مجلس اول او نماینده است، او عضو کمیسیون تکمیل است. یعنی حالا قرار است آن کارهایی را که در نظامنامه کرده بودند، اینها تکمیلش بکنند. تکمیل هم می‌کنند آن سند سکولار دموکراتی را که تهیه کرده بودند براساس قوانین بلژیک و فرانسه، برمی‌دارند می‌برند به مجلس، در آنجا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مرتبه فریاد روحانیت بلند می‌شود که آقا این چه چیزی است که برداشتید برای ما آوردید. مملکتی که پیغمبر دارد، شریعت دارد، نمی‌تواند همینطور عشقی قانون گذاری بکند. هر قانونی را که می‌گذارد باید با شریعت تطبیق پیدا کند.</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F85D1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هفتم</w:t>
      </w:r>
      <w:r>
        <w:rPr>
          <w:rFonts w:ascii="Tahoma" w:hAnsi="Tahoma" w:cs="Tahoma" w:hint="cs"/>
          <w:b/>
          <w:bCs/>
          <w:rtl/>
          <w:lang w:bidi="fa-IR"/>
        </w:rPr>
        <w:t xml:space="preserve">: </w:t>
      </w:r>
      <w:r w:rsidRPr="00DA2EB7">
        <w:rPr>
          <w:rFonts w:ascii="Tahoma" w:hAnsi="Tahoma" w:cs="Tahoma"/>
          <w:b/>
          <w:bCs/>
          <w:rtl/>
          <w:lang w:bidi="fa-IR"/>
        </w:rPr>
        <w:t>انصراف سکولار دموکرات ها از دموکراسی</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سارا فرزان:</w:t>
      </w:r>
      <w:r w:rsidRPr="00DA2EB7">
        <w:rPr>
          <w:rFonts w:ascii="Tahoma" w:hAnsi="Tahoma" w:cs="Tahoma"/>
          <w:rtl/>
        </w:rPr>
        <w:t xml:space="preserve"> من فکر می‌کنم امروز این برنامه در واقع یک جمع‌بندی خوبی شد از مفهوم دموکراسی سکولار یا سکولار موکراسی. این ترکیب و این ترتیب خیلی مهمه برای این زمان و این اپوزیسیون الان، برای اینکه ما دوباره مرتکب این نشویم که در یک چم‌وخم تاریخی که یکی زمانی مشروط خواهان سکولار نتوانستند موفق بشوند که آن سکولار دموکراسی را ایجاد بکنند به خاطر اینکه نتوانستند مقابل روحانیت بیاستند و آن موقع چقدر لازم بود که یک مستبد منوری که شاید بعدها محکوم شد رضاشاه کبیر به این دیکتاتور در تاریخ، چقدر نیاز بود آن موقع و شاید زمانی باید می‌گذشت از آن مرحله تا یک شرایط استقراری از آن آشوب و آشفتگی‌هایی که ایران داشت، به سرانجام و یک سکوتی می‌رسید از آن تجزیه طلبانی که از هر سو ایران را داشتند لقمه لقمه تکه تکه می‌کردند، شاید رضاشاه نیاز به زمان داشت تا ابتدا بتواند یک شرایط آرام و نسبی را ایجاد بکند از نظر بهداشت، از نظر فرهنگ،  از نظر خیلی مسائل دیگر یک شرایطی بوجود بیاد که بعد از آن بتواند از دل آن اصلاحات اولیه قدمهای اولیه دموکراسی و سکولاریسم را بردارد که بعد آن را واگذار به شاه فقید کرد و بعد محمدرضاشاه فقید هم در پی این بود که تغییراتی بکند، ولی باز همچنان در دوران خود محمدرضاشاه فقید هم ما دیدیم شرایط استقرار دموکراسی بوجود نیامد. احزاب فعال نشدند، روزنامه ها آزاد نشدند، شاید همچنان تتمه و بازبانده همان مشکلاتی که در دوران رضاشاه بود وجود داشت. بنابراین ما می‌بینیم که یکی از شرایط اصلی ایجاد سکولاریسم، برقراری دموکراسی اولیه و ایجاد وجود یک سری مفاهیم دموکراتیک در یک زمینه و یک بکگراند یک جامعه هست. آنچه که امروز من خودم استنباطم هست اگر روزی ما در ایران بخواهییم سکولار دموکراسی را ایجاد بکنیم شاید یک زمانی ببرد، برای اینکه یکسری از مفاهیم دموکراتیک در درجه اول در جامعه ما ایجاد بشود. احترام به حقوق شهروندی، ایجاد حقوق شهروندی، قانون اساسی مبتنی بر حقوق بشر، یکسری مفاهیم اولیه‌ای که برآمده از دل مفاهیم اصلی دموکراسی هستند باید ابتدا شکل بگیرند، تفکیک قوا و همین 152 اصلی که شما برشمردید، تا این زمینه‌های دموکراتیک بتواند استقرار سکولاریسم را به معنی واقعی کلمه محقق بکند. این دو با همدیگر تحققشان با هم لینک شده و به هم گره خورده. و به عقیده من برای ایجاد یک جامعه سکولار، بهتر است که در ابتدا ما شرایط استقرار آن سکولاریسم را ایجاد بکنیم و گاهی اوقات شاید لازم باشد که در ابتدا ما یک جامعه دموکراتیک را ایجاد بکنیم با مفاهیم دموکراسی. شاید ضامن و بقاء هر دوی اینها با همدیگر یکجوری لازم و ملزوم هم باشند، دموکراسی کمک می‌کند به تحقق سکولاریست، و سکولاریست می‌تواند دموکراسی را به آن شکوفایی و به آن تبلور اصلی خودش برساند. این هست که این برنامه به نظر من خیلی می‌تواند شاخص باشد و می‌تواند یک نخ قرمز، یک چراغ راهنمایی باشد برای اپوزوسیون ما که برای استقرار سکولاریسم، مفاهیم اولیه دموکراسی را تاکید آن، یعنی شاید آن اسباب و اساسیه اولیه، اسباب و لوازم اولیه برای ایجار مفهوم دقیق سکولاریسم در یک جامعه شاید بستر و کانسپت دموکراسی و آن مفاهیم اولیه دموکراسی باشد. نمی‌گویم که یکی اول شروع بشود و بعد دیگری، شاید هر دو با هم باید حرکت بکنند. چه بسا که مفاهیم سکولاریسم باید در ابتدا وارد جریان و برنامه‌های دموکراتیک جامعه بشود. اما به نظر می‌رسد که نقش ابزار دموکراسی و دموکراتیک جامعه دموکراتیک می‌تواند ضامن شکوفایی آن مفاهیم سکولاریسم هم باشد. چرا که ما سکولاریسم را در جوامع دیکتاتور هم داریم که دموکرات نیستند. بنابراین اینکه تقدم و تاخر داشته باشند منظورم نیست، شاید همزمان با هم اما فکر می‌کنم بار </w:t>
      </w:r>
      <w:r w:rsidRPr="00DA2EB7">
        <w:rPr>
          <w:rFonts w:ascii="Tahoma" w:hAnsi="Tahoma" w:cs="Tahoma"/>
          <w:rtl/>
        </w:rPr>
        <w:lastRenderedPageBreak/>
        <w:t>اصلی روی دوش شرایط و استقرار یک جامعه دموکراتیک هست که بتواند مفاهیم سکولاریسم هم به تحقق آن کمک بکند.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تمام غرض و هدف ما در این مورد همین است، یعنی ما اسم خودمان را گذاشتیم سکولار دموکرات می‌گردیم در تاریخ خودمان ببینیم چه کسان دیگر سکولار دموکرات بودند. من دیدم که به برنامه‌های ما انتقاد می‌شود که آقا مثلا تقی زاده که سکولار دموکرات نبوده، نقی زاده ماجراجو بوده، نمی‌دانم چپ بوده فلان بوده، من شعار و منظور را دارم می‌گویم، کسانی بودند در دوران ناصری در اواخر ناصری زمان مظفرالدین شاه به خاطر تأثی گرفتن از اروپا فکر می‌کردند که سکولار دموکراسی چیز خوبی است. حالا در عمل سکولار دموکرات بودند یا نه، آن را کنار می گذاریم، اصل قضیه این است که هیچکدامشان نمی‌گفتن ما با سکولاریسم مخالفیم. اینها آمدند وارد میدان عمل شدند، در میدان عمل یعنی فکر بکنیم که ماها هستیم که الان برگشتیم به 100سال پیش، وارد میدان عمل شدیم از روحانیت رو دست خوردیم آنها هم گفتن ما مشروط خواه‌ایم بعد آمدن وسط گفتند ما می‌گوئیم به شرط اینکه به شریعت مثلا ابتناع داشته باشیم. بنابراین نشستیم فکرهامان را کردیم می‌بینیم که ما از پس این روحانیت بر نمی‌آییم، مگر اینکه یک نیروی مقتدر را گیر بیاریم که استبدادی باشد و این بیاد با استبداد خودش روحانیت رو بزند کنار. خوب بعدش چی شد؟ حالا می‌رسیم در برنامه‌های آینده اینها همه برای ما درس است. امروز هم شما می‌بینید که در یک بخش عمده ای از اپوزیسیون این مسئله مطرح است، که ما زورمان به روحانیت نرسیده، روحانیت حکومت را اصلا آمده گرفته، نه گذاشته دست قاجار بماند، نه دست پهلوی، خودش آمده گرفته و ما سکولار دموکرات ها دو مرتبه با این مسئله روبرور هستیم که با این روحانیت چی کار باید بکنیم؟ آیا باید بریم دنبال یک مستبد منور؟ آیا راهی وجود دارد که بدون متوصل شدن به یک مستبد منور برسیم؟ اینا همه مسائلی که امروز ما را مشخص می‌کند.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حسین ساعی:</w:t>
      </w:r>
      <w:r w:rsidRPr="00DA2EB7">
        <w:rPr>
          <w:rFonts w:ascii="Tahoma" w:hAnsi="Tahoma" w:cs="Tahoma"/>
          <w:rtl/>
        </w:rPr>
        <w:t xml:space="preserve"> ممنونم آقای دکتر یک بحث کوچکی امروز در فیسبوک من برخورد کردم که حالا یک طرفدار سامانه پادشاهی بود و طرف دیگری آمده بود یک نقدی کرده بود از نقطه نظر ایشان، و ایشان با یگ نگاه رو به پائینی برگشت به او گفت: به شما یگ غذایی بدهند و شکمتان سیر بشود دیگر مشکلیی ندارید. و البته حالا من این را در فیسبوک توضیح دادم که بحث نیست، این باعث تاسف است که مملکت ما، مردم ما در حدی از فلاکت و بدبخشی گرفتار شدند که نیازها و مطالبه‌شان در حد خورد و خوراک تنزل پیدا کرده و بحث های معیشتی می‌آید در بحث اپوزیسیون و سایر جاهای سیاسی که دارند مبارزه می‌کنند با جمهوری اسلامی، می‌آید بولد می‌شود و بزرگ می‌شود که در همه جا فقط بحث می‌شود که مردم مشکل معیشتی دارند! حالا فکر کنید همچین جامعه‌ای اگر شما بیائید راجه به رفاه اجتماعی راجع به مسائلی که کشورهای مرفه با آن الان برخورد می‌کنند یا به آن فکر می‌کنند، یا برای آن قانون می‌گذارند، حالا فکر کنیند بطور مثال من بگویم، شاید خارج از بحث برنامه هم بشویم، امروز من دیدم ظاهرا فرانسه داشتند یک قانونی تصویب می‌کردند که ما یک نسل بدون سیگار می‌خواهیم تحویل جامعه بدهیم و یک قانونی تصویب کردند که دیگر جوانان حق ندارند دیگر سیگار به آنها فروخته بشود از یک سالی به بعد، دیگر به اینها سیگار فروخته نمی‌شود کلا تا آخر عمرشان ممنوع می‌شوند از استعمال دخانیات. خوب این سطح فکری است که در جامعه مرفه دارد به آن نگاه می‌شود. شما نمی‌توانیند همچین قانونی را بیاورید در مثلا جامعه ایران که هنوز مردم لنگ مایحتاج اولیه خودشان هستند راجع به آن بحث کنید. حالا وقتی ما داریم می‌گوئیم که بیاییم برویم به سمت سکولار دموکراسی، نوعی که حالا </w:t>
      </w:r>
      <w:r w:rsidRPr="00DA2EB7">
        <w:rPr>
          <w:rFonts w:ascii="Tahoma" w:hAnsi="Tahoma" w:cs="Tahoma"/>
          <w:rtl/>
        </w:rPr>
        <w:lastRenderedPageBreak/>
        <w:t>یک  مستبد منور را پیدا کنیم تا شرایطی که ما بتواند برساند به سکولار دموکراسی، من فکر می‌کنم الان در این برهه از زمان به مراتب مشکل‌تر شده از 10 سال پیش. آن موقع شاید تعداد افرادی که موثر بودند و می‌توانستند تأثیرگذار باشند کم بود، ولی نقش بزرگتری داشتند. الان متاسفانه با وجود مدیا و مسائلی که بوجود آمده، امکان دسترسی اطلاعات که بسیار وجود دارد، در عین حالی که امکان به دست آوردن اطلاعات مفید زیاد است، چند برابر شما امکان اینکه فرافکنی کنید و اطلاعات را مخدوش کنید، واقعیتهایی که باید مردم بدانند را مخدوش کنید چند برابر بیشتر است شانسش و این متاسفانه به نوعی فکر می کنم سد راه ما سکولار دموکراتها است در مبارزه با این حکومت جنایتکار آخوندی. مورد آخر را هم می‌خواستم بگویم آقای دکتر در آن لیستی که فرمودید 15 مورد که به قولی خط‌کش یا معیار دموکراتیک بودن یک جامعه هست، آن آیتم 15 را اگر ممکن است توضیح بدهید  فکر کنم بود «مسئولیت مشترک که قوای اجرایی یا مسئولان اجرایی مملکت» اگر آن را توضیح بدهید من بگیرم مطلب را کامل ممنون می‌شوم.</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عرض کنم که منظور من آن امری بود که خیلی بدیهی گرفته می‌شود، دستگاه اجرایی یا قوه مجریه که مثلا کابینه‌ است و نخست وزیر و وزرا، هموراه گفته می‌شود که اینها دارای مسئولیت مشترک هستند. یعنی که اگر که تصمیم گرفته می‌شود یا کاری می‌کنند دستگاه اجرایی، یکی نمی‌تواند بگوید که به من ربطی ندارد او این کار کرده! یک واحد متشکلی است دستگاه اجرایی، حالا جمله بندی ممکن است که رسا نباشد اگر شما جمله بهتری را پیدا کنید بگوئید خیلی هم ممنون می‌شوم. ولی منظور مسئولیت مشترک وزرا بود. یعنی کابینه دستگاه اجرایی. </w:t>
      </w:r>
    </w:p>
    <w:p w:rsidR="00F05C18" w:rsidRPr="00DA2EB7" w:rsidRDefault="00F05C18" w:rsidP="00F05C18">
      <w:pPr>
        <w:bidi/>
        <w:spacing w:after="0" w:line="360" w:lineRule="auto"/>
        <w:rPr>
          <w:rFonts w:ascii="Tahoma" w:hAnsi="Tahoma" w:cs="Tahoma"/>
        </w:rPr>
      </w:pPr>
      <w:r w:rsidRPr="00DA2EB7">
        <w:rPr>
          <w:rFonts w:ascii="Tahoma" w:hAnsi="Tahoma" w:cs="Tahoma"/>
          <w:b/>
          <w:bCs/>
          <w:rtl/>
        </w:rPr>
        <w:t>شبنم بدری</w:t>
      </w:r>
      <w:r w:rsidRPr="00DA2EB7">
        <w:rPr>
          <w:rFonts w:ascii="Tahoma" w:hAnsi="Tahoma" w:cs="Tahoma"/>
          <w:rtl/>
        </w:rPr>
        <w:t xml:space="preserve">: من اول خواستم به چند مورد از آن 15 موردی که شما گفتید اشاره کنم و نسبتشان بدهم به اصولی که در قانون اساسی و متمم آن بود که بگوئیم که اینها وجود داشته، ولی چطور کارکرد خودشان را از دست دادند. مثلا برابری شهروندان در مقابل قانون را شما اشاره کردید در قانون اساسی اصل هشتم بود ولی وقتی که قانون اساسی و متمم آن باعث شد که این قانون در مجموع غیر سکولار بشود، کارکرد خودش را از دست داد. چون می‌گوئیم که این اصل وجود دارد ولی باید مواد قانونی به قول اینهای مخالفتی با قوانین مقدس اسلام نداشته باشد، آخوندها می‌گویند زن و مرد برابر نیستند، مسلمان و غیرمسلمان هم برابر نیستند و برای همین خود به خود این امر معنی و کار کرد خودش را از دست می‌دهد که در برنامه قبلی به تمام اینها اشاره شد، مثلا آزادی مطبوعات را داشتیم ولی باز می‌آیند اشاره می‌کنند که غیر از مواد مضره به دین، بقیه‌اش آزاده، نمی‌دانم آزادی اجتماعاترا داریم در متمم قانون اساسی، ولی باز می‌گوید که انجمن هایی که مبلغ دینی نباشند. یعنی خود به خود آن روشنفکران، سکولار دموکراتها به این نتیجه رسیدند که ما تمام سعی خودمان را می‌کنیم که قانون را جوری وضع کنیم که مملکت به صورت دموکراتی اداره بشود، ولی وقتی که سکولار نباشد آنها هم کارکرد خودشان را از دست می‌هند. بهرحال اشاره هم شد که به طور مفصل در برنامه های قبلی که در هر صورت عوض نشد آن بندهایی که باعث می‌شد نشود به دموکراسی رسید به خاطر اینکه قانون را غیرسکولار کرده بودند را نتوانستند عوض کنند و باز هم مثال هایی هم زدیم در برنامه های قبلی که اگر محمدرضاشاه هم می‌خواست مثلا حق رای به زن ها بدهد، مجبور می‌شد آن قانون غیرسکولار را دور بزند. یعنی از اقتدار و قدرت خودش استفاده کند تا بتواند یک حکومت سکولار در ایران برقرار کند. خوب شما هم اشاره کردید این چیزی بود که سکولار دموکراتهای آن دوره یا روشنفکران اون دوره در رضاشاه </w:t>
      </w:r>
      <w:r w:rsidRPr="00DA2EB7">
        <w:rPr>
          <w:rFonts w:ascii="Tahoma" w:hAnsi="Tahoma" w:cs="Tahoma"/>
          <w:rtl/>
        </w:rPr>
        <w:lastRenderedPageBreak/>
        <w:t xml:space="preserve">هم می‌دیدند. یعنی شاه مقتدری که بتواند قانونی که در همان مملکت الان وجود دارد را و غیرسکولار است و اصلا نمی‌تواند حتی منجر به دموکراسی بشود را بیاید آن را دور بزند که حالا در دراز مدت بعد از گذر زمان با برقراری </w:t>
      </w:r>
      <w:r w:rsidRPr="00DA2EB7">
        <w:rPr>
          <w:rFonts w:ascii="Tahoma" w:hAnsi="Tahoma" w:cs="Tahoma"/>
          <w:rtl/>
          <w:lang w:bidi="fa-IR"/>
        </w:rPr>
        <w:t>یک</w:t>
      </w:r>
      <w:r w:rsidRPr="00DA2EB7">
        <w:rPr>
          <w:rFonts w:ascii="Tahoma" w:hAnsi="Tahoma" w:cs="Tahoma"/>
          <w:rtl/>
        </w:rPr>
        <w:t xml:space="preserve"> حکومت سکولار بتوانیم آن بندهایی را که متضمن به شکلی دموکراسی باشد را در آن مملکت اجرا کنیم. و حالا اینکه این کار عملا چطور پیشرفت و آیا اگر سال </w:t>
      </w:r>
      <w:r w:rsidRPr="00DA2EB7">
        <w:rPr>
          <w:rFonts w:ascii="Tahoma" w:hAnsi="Tahoma" w:cs="Tahoma"/>
          <w:rtl/>
          <w:lang w:bidi="fa-IR"/>
        </w:rPr>
        <w:t>۵۷</w:t>
      </w:r>
      <w:r w:rsidRPr="00DA2EB7">
        <w:rPr>
          <w:rFonts w:ascii="Tahoma" w:hAnsi="Tahoma" w:cs="Tahoma"/>
          <w:rtl/>
        </w:rPr>
        <w:t xml:space="preserve"> این اتفاق نمی‌افتاد به مرور زمان در اثر وجود یک حکومت سکولار، آیا می‌توانستیم به سطح معقولی از دموکراسی در این مملکت برسیم؟ شاید مربوط به این برنامه نیست و برنامه های آینده است. چون وقتی از دموکراسی حرف می‌زنیم داریم راجع به یک شاخصی حرف می‌زنیم که بر مبنای موارد مختلفی، یعنی ما رتبه بندی می‌کنیم یعنی اسکیلی بین </w:t>
      </w:r>
      <w:r w:rsidRPr="00DA2EB7">
        <w:rPr>
          <w:rFonts w:ascii="Tahoma" w:hAnsi="Tahoma" w:cs="Tahoma"/>
          <w:rtl/>
          <w:lang w:bidi="fa-IR"/>
        </w:rPr>
        <w:t>۰</w:t>
      </w:r>
      <w:r w:rsidRPr="00DA2EB7">
        <w:rPr>
          <w:rFonts w:ascii="Tahoma" w:hAnsi="Tahoma" w:cs="Tahoma"/>
          <w:rtl/>
        </w:rPr>
        <w:t xml:space="preserve"> تا </w:t>
      </w:r>
      <w:r w:rsidRPr="00DA2EB7">
        <w:rPr>
          <w:rFonts w:ascii="Tahoma" w:hAnsi="Tahoma" w:cs="Tahoma"/>
          <w:rtl/>
          <w:lang w:bidi="fa-IR"/>
        </w:rPr>
        <w:t>۱۰</w:t>
      </w:r>
      <w:r w:rsidRPr="00DA2EB7">
        <w:rPr>
          <w:rFonts w:ascii="Tahoma" w:hAnsi="Tahoma" w:cs="Tahoma"/>
          <w:rtl/>
        </w:rPr>
        <w:t xml:space="preserve"> می‌توانیم بگوییم که در آن دوره پادشاهان پهلوی مثلا دموکراسی اصلا نبوده، ولی می‌توانیم بگوییم سطح خوبی از دموکراسی را به آن نرسیده بودیم. ولی همانطوری که اشاره کردید آنها تنها راه این را می‌دیدند که حالا که نمی‌توانیم این قانون را سکولار کنیم، یک فردی را پیدا کنیم با اقتدار این قانون غیرسکولار را دور بزند. یک حکومت سکولار بیاورد به مرور زمان شاید بتوانیم آن دموکراسی و بندهای مرتبط با آن را در قانون اساسی وجود داشت و به آن اشاره کردیم را هم به تدریج اجرایی کنیم. ولی می‌گویم برای من هم این سئوال است، آیا اگر سال </w:t>
      </w:r>
      <w:r w:rsidRPr="00DA2EB7">
        <w:rPr>
          <w:rFonts w:ascii="Tahoma" w:hAnsi="Tahoma" w:cs="Tahoma"/>
          <w:rtl/>
          <w:lang w:bidi="fa-IR"/>
        </w:rPr>
        <w:t>۵۷</w:t>
      </w:r>
      <w:r w:rsidRPr="00DA2EB7">
        <w:rPr>
          <w:rFonts w:ascii="Tahoma" w:hAnsi="Tahoma" w:cs="Tahoma"/>
          <w:rtl/>
        </w:rPr>
        <w:t xml:space="preserve"> این اتفاق نیفتاده بود، می‌توانستیم عملا به چنین چیزی برسیم یا باز هم تغییرات اساسی تری نیاز بود؟ شاید بهرحال به این نتیجه برسیم که باید برگردیم کار را از آنجایی که غلط بوده، یعنی همان قانون اساسی غیرسکولار است درست کنیم.</w:t>
      </w:r>
    </w:p>
    <w:p w:rsidR="00F05C18" w:rsidRPr="00DA2EB7" w:rsidRDefault="00F05C18" w:rsidP="00F05C18">
      <w:pPr>
        <w:pStyle w:val="NormalWeb"/>
        <w:bidi/>
        <w:spacing w:before="0" w:beforeAutospacing="0" w:after="0" w:afterAutospacing="0" w:line="360" w:lineRule="auto"/>
        <w:rPr>
          <w:rFonts w:ascii="Tahoma" w:hAnsi="Tahoma" w:cs="Tahoma"/>
          <w:sz w:val="22"/>
          <w:szCs w:val="22"/>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می‌گویم این پاسخی نیست که من بتوانم تهیه کنم و خدمت شما بدهم، ما دسته جمعی باید به یک نتیجه‌ای برسیم بعنوان سکولار دموکراتهایی که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تاریخ پشت سر ما هست و از فراز و نشیب های مختلفی گذشتیم. آیا سال </w:t>
      </w:r>
      <w:r w:rsidRPr="00DA2EB7">
        <w:rPr>
          <w:rFonts w:ascii="Tahoma" w:hAnsi="Tahoma" w:cs="Tahoma"/>
          <w:color w:val="000000"/>
          <w:sz w:val="22"/>
          <w:szCs w:val="22"/>
          <w:rtl/>
          <w:lang w:bidi="fa-IR"/>
        </w:rPr>
        <w:t>۵۷</w:t>
      </w:r>
      <w:r w:rsidRPr="00DA2EB7">
        <w:rPr>
          <w:rFonts w:ascii="Tahoma" w:hAnsi="Tahoma" w:cs="Tahoma"/>
          <w:color w:val="000000"/>
          <w:sz w:val="22"/>
          <w:szCs w:val="22"/>
          <w:rtl/>
        </w:rPr>
        <w:t xml:space="preserve"> اگر اتفاق نمی‌افتاد، پادشاه هم اگر دچار سرطان نمی‌شد و رفتنی نبود، مطابق حرفی که خودش می‌زد ما نزدیک دروازه های تمدن بزرگ بودیم و جامعه هم آمادگی این را پیدا کرده بود که حالا وارد مرحله دموکراسی بشویم یا نه؟ همیشه می‌شود این سئوال را کرد. عده‌ای می‌گویند که همه اینها خیالات بود، یک عده هم می گویند نه همه مسائل هموار شده بود، جاده به سوی این کار. یا در زمان رضاشاه هم همین طور مسأله است که اگر جنگ دوم جهانی اتفاق نیفتاده بود، آیا در زیر سایه استبداد رضاشاهی ما می‌توانستیم به دموکراسی برسیم یا نه؟ در واقع مجموعه‌ای از پرسشها برای ما سکولار دموکراتها موجود است که پاسخهایی که می‌توانیم برای آن پیدا بکنیم سرنوشت آینده ما را مشخص خواهد کرد. هر موضع‌ای که بگیریم در واقع آیندگانی که می‌آیند، می‌گویند سکولار دموکراتهای آغاز قرن </w:t>
      </w:r>
      <w:r w:rsidRPr="00DA2EB7">
        <w:rPr>
          <w:rFonts w:ascii="Tahoma" w:hAnsi="Tahoma" w:cs="Tahoma"/>
          <w:color w:val="000000"/>
          <w:sz w:val="22"/>
          <w:szCs w:val="22"/>
          <w:rtl/>
          <w:lang w:bidi="fa-IR"/>
        </w:rPr>
        <w:t>۱۵</w:t>
      </w:r>
      <w:r w:rsidRPr="00DA2EB7">
        <w:rPr>
          <w:rFonts w:ascii="Tahoma" w:hAnsi="Tahoma" w:cs="Tahoma"/>
          <w:color w:val="000000"/>
          <w:sz w:val="22"/>
          <w:szCs w:val="22"/>
          <w:rtl/>
        </w:rPr>
        <w:t xml:space="preserve"> هم همان اشتباهی را مثلا مرتکب شدند که قبلی ها اشتباه کرده بودند. بنابراین مسئولیت تک تک ما است و به همین دلیل ما دور هم جمع می شویم که این حرف ها را بزنیم و لااقل به یادگار بگذاریم که ما به این مشکلات فکر کردیم.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امیر بیگر:</w:t>
      </w:r>
      <w:r w:rsidRPr="00DA2EB7">
        <w:rPr>
          <w:rFonts w:ascii="Tahoma" w:hAnsi="Tahoma" w:cs="Tahoma"/>
          <w:color w:val="000000"/>
          <w:sz w:val="22"/>
          <w:szCs w:val="22"/>
          <w:rtl/>
        </w:rPr>
        <w:t xml:space="preserve"> من به یاد شعر مولوی افتادم می‌گوید: «جمله بیقراری‌ات از طلب قرار توست/ طالب بیقرار شو تا که‌قرار آیدت» من فکر کنم این کاری بود که (به قول ما امروزی ها) دموکراتهای آن روزی برای رسیدن به قرار به سراغ بیقراری رفتند و با رضاشاه این پیمان را بستند و به این نتیجه رسیدند. ولی در نهایت حالا آیا اگر ما بیاییم امروز بعد از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و اندی سال به این فکر باشیم که بعد از دخالتهای شدید روحانیت در آن زمان یک برابری بکنیم با </w:t>
      </w:r>
      <w:r w:rsidRPr="00DA2EB7">
        <w:rPr>
          <w:rFonts w:ascii="Tahoma" w:hAnsi="Tahoma" w:cs="Tahoma"/>
          <w:color w:val="000000"/>
          <w:sz w:val="22"/>
          <w:szCs w:val="22"/>
          <w:rtl/>
          <w:lang w:bidi="fa-IR"/>
        </w:rPr>
        <w:t>۴۶</w:t>
      </w:r>
      <w:r w:rsidRPr="00DA2EB7">
        <w:rPr>
          <w:rFonts w:ascii="Tahoma" w:hAnsi="Tahoma" w:cs="Tahoma"/>
          <w:color w:val="000000"/>
          <w:sz w:val="22"/>
          <w:szCs w:val="22"/>
          <w:rtl/>
        </w:rPr>
        <w:t xml:space="preserve"> سال حکومت جمهوری اسلامی و به این نتیجه برسیم که پس برویم همان راه حل آن موقع را انتخاب بکنیم و به دنبال یک کسی باشیم که -من اسمش را دیکتاتور نمی‌گذارم شاید </w:t>
      </w:r>
      <w:r w:rsidRPr="00DA2EB7">
        <w:rPr>
          <w:rFonts w:ascii="Tahoma" w:hAnsi="Tahoma" w:cs="Tahoma"/>
          <w:color w:val="000000"/>
          <w:sz w:val="22"/>
          <w:szCs w:val="22"/>
          <w:rtl/>
        </w:rPr>
        <w:lastRenderedPageBreak/>
        <w:t xml:space="preserve">مستبد واژه هم عربی است و فارسی نیست- ولی واقعیت آن واژه اتوریته که اروپایی ها استفاده می‌کنند به آن می‌خورد. کسی که اتوریته داشته باشد که حرف بزند و اجرا بکند برویم دنبالش، خوب به نتیجه هم شاید برسیم مثل همان موقع. ولی پرسش بزرگی که جلوی نسل های آینده از ما به وجود خواهد آمد این است که آیا ما در عرض گذر این </w:t>
      </w:r>
      <w:r w:rsidRPr="00DA2EB7">
        <w:rPr>
          <w:rFonts w:ascii="Tahoma" w:hAnsi="Tahoma" w:cs="Tahoma"/>
          <w:color w:val="000000"/>
          <w:sz w:val="22"/>
          <w:szCs w:val="22"/>
          <w:rtl/>
          <w:lang w:bidi="fa-IR"/>
        </w:rPr>
        <w:t>۱۲۰</w:t>
      </w:r>
      <w:r w:rsidRPr="00DA2EB7">
        <w:rPr>
          <w:rFonts w:ascii="Tahoma" w:hAnsi="Tahoma" w:cs="Tahoma"/>
          <w:color w:val="000000"/>
          <w:sz w:val="22"/>
          <w:szCs w:val="22"/>
          <w:rtl/>
        </w:rPr>
        <w:t xml:space="preserve"> سال هیچ چیزی یاد نگرفتیم که بخواهیم کاری که قبلا کردیم و در نهایت جمهوری اسلامی از آن آمد بیرون، دو مرتبه بگوییم راه حل ما همین است.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این هم به بقیه پرسشها می‌شود اضافه کرد که چنین وضعیتی بوده است. من فکر می‌کنم که یکی از مواردی هم که شاید بعد باید روی آن دقت بکنیم، نقشی است که یک قانون اساسی سکولار دموکرات می‌تواند بازی کند. یعنی شما تصور بکنید که شیخ فضل الله نوری نبوده و یک</w:t>
      </w:r>
      <w:r w:rsidRPr="00DA2EB7">
        <w:rPr>
          <w:rFonts w:ascii="Tahoma" w:hAnsi="Tahoma" w:cs="Tahoma"/>
          <w:color w:val="000000"/>
          <w:sz w:val="22"/>
          <w:szCs w:val="22"/>
          <w:rtl/>
          <w:lang w:bidi="fa-IR"/>
        </w:rPr>
        <w:t xml:space="preserve"> </w:t>
      </w:r>
      <w:r w:rsidRPr="00DA2EB7">
        <w:rPr>
          <w:rFonts w:ascii="Tahoma" w:hAnsi="Tahoma" w:cs="Tahoma"/>
          <w:color w:val="000000"/>
          <w:sz w:val="22"/>
          <w:szCs w:val="22"/>
          <w:rtl/>
        </w:rPr>
        <w:t>قانون اساسی سکولار دموکرات را ما می‌داشتیم که از یکسو روحانیت را دستش را کوتاه کرده بود و از سوی دیگر سلطنت و اختیاراتش را داده بود به مجلس. اینها همه به نظر من محاسبات بسیار عمده ای است که باید صورت بگیرد. ما درست از لحاظ تاریخی در چنین مقطعی قرار داریم. یعنی اینکه مثلا ما می‌بینیم که شاهزاده رضا پهلوی آمده به عنوان مهمترین چهره اپوزیسیون آمده وسط، یکسری هم حرف می‌زند، مثلا می‌گوید که باید ائتلاف مشتاقان درست شود، برویم ایران انتخابات آزاد و منصفانه انجام بدهیم، هرچه که مردم خواستند همانطور خواهد شد، همه این حرفها را می‌زند ولی ما سکولار دموکراتها باید با خط کش خودمان برویم جلو. حتی مطالبی را که با کمال حُسن نیت از جانب شاهزاده دارد زده می‌شود، ما باید محک بزنیم. ما می‌توانیم بگوئیم شاهزاده این نکته را جا انداختی از نکاتی که دارید می‌گویید یا این نقطه ممکن است این مشکل را ایجاد بکند. برای اینکه ما چنین موقعیتی برسیم لازم است اول خودمان سرنوشت خودمان را در بیابیم، ببینیم که بر ما چه گذشت بر سکولار دموکراسی چه گذشته است و آیا می‌شود امروز فرمولی پیدا کرد که مشکلات قبلی را فراهم نکند؟ من فکر می‌کنم که یکی از آن مسائلی که مهم است که مورد نظر سکولار دموکراتها قرار بگیرد، مسوله قانون اساسی است یعنی اینکه شما نگاه بکنید تمام تلاشی که شیخ فضل الله نوری کرد و بعد هم بقیه روحانیت هم دنبالش آمدند، این بود که قانون اساسی را غیرسکولار بکند. هیچ مشکلی نداشتند با اینکه اختیارات شاه را از او بگیرند و بدهند به یک مجلس شورای غیرسکولار. اگر موفق نشده بودند سرنوشت ما چه می‌شد؟ آیا امروز ما می‌توانیم یک قانون اساسی سکولار داشته باشیم؟ اینها همه مسائلی است که به نظر من نقش بحث راجع به سکولار دموکراسی و آینده آن را برای ما روشن تر خواهد کرد.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حسین ساعی:</w:t>
      </w:r>
      <w:r w:rsidRPr="00DA2EB7">
        <w:rPr>
          <w:rFonts w:ascii="Tahoma" w:hAnsi="Tahoma" w:cs="Tahoma"/>
          <w:color w:val="000000"/>
          <w:sz w:val="22"/>
          <w:szCs w:val="22"/>
          <w:rtl/>
        </w:rPr>
        <w:t xml:space="preserve"> آقای دکتر من با توجه به جمع بحثی که امروز شد، من تصورم این است که راهکار مستبد منور یا فرمانروای نیکخواه، مقتدر مصلح، دیگر جوابگو نیست وقتی که ما در دنیا دیگر می‌گویند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پیش نیست که اطلاعات نیاید یا بخواهد با نامه بیاید دست یک عده خاصی برسد، همه دیگر دیدند فراز و نشیب ها را، چه کشورهایی با چه حکومتهایی به کجاها رسیدند. و من فکر می‌کنم نکته‌ای که ما باید بسیار بر آن تمرکز کنیم و بتوانیم از این معضل یا از این خوان (به قول شاهنامه) رد شویم، این است که گفتمان سکولار دموکراسی و اینکه چه نفعی برای مردم آن جامعه ای که سیستمشان را به سمت سکولار دمکراسی می‌برند، نهادینه کنیم در بین تمام مردم. یعنی حداکثر ممکن را ما بتوانیم که افراد فی الواقع بفهمند سکولار دموکراسی را، علاوه بر آن که اعتقاد دارند اجرا کنند، حتی آن نهاد های کوچکی که در خانه دارند، پدر، یک مادر، یک فرزند، بتوانند در نهادهای کوچک وقتی این را اجرا کردند این تسری پیدا می‌کند به نهادهای بزرگتر. مثل همین که بخشی که مسلمان هستند و متعهدند، می‌بینیم </w:t>
      </w:r>
      <w:r w:rsidRPr="00DA2EB7">
        <w:rPr>
          <w:rFonts w:ascii="Tahoma" w:hAnsi="Tahoma" w:cs="Tahoma"/>
          <w:color w:val="000000"/>
          <w:sz w:val="22"/>
          <w:szCs w:val="22"/>
          <w:rtl/>
        </w:rPr>
        <w:lastRenderedPageBreak/>
        <w:t xml:space="preserve">که روزه‌شان را می‌گیرند، نمازشان را می‌خوانند،  واقعا دنبالش هستند و اجرایی شده. یعنی این اعتقاد در بخشی از سطح جامعه ما اجرایی شده که یکسری واقعا مسلمان معتقد و دنبال می‌کنند این قضیه را. ما باید این سطح از اعتقاد را و منش و گفتمان را ببریم در داخل دل خانواده ها و تمامی افراد حداکثر ممکن، که بشود مردم بیایند و بخواهند چیزی که در یک سکولار دموکراسی اتفاق می افتد.واقعا ما شانس آوردیم که رضاخانی پیدا شد که آمد و توانست </w:t>
      </w:r>
      <w:r w:rsidRPr="00DA2EB7">
        <w:rPr>
          <w:rFonts w:ascii="Tahoma" w:hAnsi="Tahoma" w:cs="Tahoma"/>
          <w:color w:val="000000"/>
          <w:sz w:val="22"/>
          <w:szCs w:val="22"/>
          <w:rtl/>
          <w:lang w:bidi="fa-IR"/>
        </w:rPr>
        <w:t>۵۰</w:t>
      </w:r>
      <w:r w:rsidRPr="00DA2EB7">
        <w:rPr>
          <w:rFonts w:ascii="Tahoma" w:hAnsi="Tahoma" w:cs="Tahoma"/>
          <w:color w:val="000000"/>
          <w:sz w:val="22"/>
          <w:szCs w:val="22"/>
          <w:rtl/>
        </w:rPr>
        <w:t xml:space="preserve"> سال این فتنه آخوندها را عقب بیندازد. ولی بعید می‌دانم دوباره همچنین شانسی وجود داشته باشد که کسی بیاید هم چنین کاری بکند. مردم ما باید از ریشه بکنند بحث مذهب را، نه اینکه بخواهند غیرمذهبی بشوند ولی بفهمند که یک سیستم سکولار نفعش برای تمام افراد جامعه است و تقریبا کسی در آن متضرر نمی‌شود.</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بله شما هم دارید به یک بُعد دیگری را به صورت مسئله اضافه می‌کنید و آن این است که اگر مردم سکولار دموکرات نشده باشند با مستبد منور و با هیچکدام از اینها نمی‌شود به سکولار دموکراسی رسید. این هم بهرحال نکته‌ای است که باید همان مدرج را به کار ببریم ببینیم که جامعه ما الان در کجا قرار دارد.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هشتم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 xml:space="preserve">حسین ساعی: </w:t>
      </w:r>
      <w:r>
        <w:rPr>
          <w:rFonts w:ascii="Tahoma" w:hAnsi="Tahoma" w:cs="Tahoma"/>
          <w:rtl/>
          <w:lang w:bidi="fa-IR"/>
        </w:rPr>
        <w:t>ممنونم آقای دکتر، دو مطلبی که من به نظرم اومد از سخنران زیبایی شما استفاده کردیم امروز، دو تا مطلب به نظرم جالب آمد که سؤال برایم پیش آورد. یکی اینکه در باب ساختن حزب یا تاسیس حزب و اینکه تیمور تاش و حزب تجددد شما فرمودید نماینده داشتند در مجلس، این حدود زمانی اش را می توانیم مثلا بگوئیم که چند سال طول کشید که این حزب تشکیل بشود و نماهنده در مجلس داشته باشد؟ یکی این سؤال است که چطور مثلا چقدر سریع جامعه روشنفکر می توانستند اینجوری وارد مجلس بشوند. سؤال بعدی من این هست که این دامنه افراد منورالفکر یا روشنفکری که در آن زمان وجود داشتند و در بحث های سکولار دموکراسی شرکت داشتند و نقش ایفاء می‌کردند اینجور که من متصور شدم و متوجه شدم این است که اغلبشان از خاندان بالای طبقه های متوسط جامعه بودند. اغلب حالا یا ارتباطاتی به دربار داشتند یا ارتباطاتی به سران مملکت، بهرحال به نوعی خان بودند، خانزاده بودند، به نوعی امکانات تحصیلات در شاید کشورهای خارجی را داشتند. و این سئوال پیش می‌آورد برای من که افرادی که اینچنین به نوعی وصل بودند به یک سیستم حالا بگوئیم سلطنتی یا یک درآمد یا درگاهی که به اصطلاح روزی شان از آن می شود بگذرد یا شاید شرایط خیلی خوب زندگانی داشتند بواسط این ارتباطاتی که با آن خانواده سلطنت داشتند یا به نوعی در آن ستوه بالای تجاری و بازار قرار می گرفتند، واقعا فکر می‌کنم خیلی مهم باشد که چطور می‌شود از چنین خانواده‌هایی افرادی پیش می‌آید که با فداکاری -به نظر من اینطور است البته- با فدا کردن موقعیت اجتماعی خودشان، می‌آیند شرایط جامعه را به نوعی و به نحوی به نفع مردم تغییر می‌دهند. یعنی کاری را انجام می‌دهند که آن حاصلش و نفعش در نهایت به تمام آحاد مردم می‌خواهد برسد.. الان می‌بینیم که آقایانی که حکومت دستشان است و آقازاده هاشان چجوری دارند اموال مردم و کشورمان را حراج می کنند و به جیب و حسابهای شخصی خودشان می ریزند، بدون کوچکترین احساس دین یا ناراحتی از اتفاقاتی که دارد برای کشورمان می‌افتد و آینده‌ای که در حاله‌ای از ابهام هم فرو رفته. ممنون می‌شوم اگر کامنتی دارید آقای دکتر.</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اسماعیل نوری علا:</w:t>
      </w:r>
      <w:r>
        <w:rPr>
          <w:rFonts w:ascii="Tahoma" w:hAnsi="Tahoma" w:cs="Tahoma"/>
          <w:rtl/>
          <w:lang w:bidi="fa-IR"/>
        </w:rPr>
        <w:t xml:space="preserve"> به نظر من در هر جامعه ای بهرحال آن قشر الیت یا نخبه جامعه هستند که سرامد حرکت می‌شوند. حالا ممکن است بسوی جلو بروند یا می‌توانند بسوی عقب بروند. ولی توده مردم نیستند که از لحاظ نظری و فکری بتوانند در این مورد اقدامی بکنند. شما نگاه بکنید الان یکی از بحث هایی که به شدت در همین اپوزیسیون ما برقرار است، که من فکر می‌کنم که می‌شود ریشه‌هایش را حتی رفت به کتاب خدمت و خیانت روشنفکر در ایران مال جلال آل احمد هم جستجو کرد، بحث همه همین است که مثلا روشنفکران دوران انقلاب 57 در واقع مملکت را بردند عقب، اما روشنفکران دوران مثلا عصر مشروطه هدفشان جلو بردن حکومت بود. این خوب یه مبحثی که در واقع الیتیزم به آن می‌گویند یا نخبه مداری یا نخبه گرایی که آیا اصاساً این نخبگان یک جامعه هستند که جامعه را به یکسویی حرکت می‌دهند و می‌برند؟ یا این توده‌های مردم هستند که چنین کاری را می‌توانند بکنند؟ من فکر می‌کنم که خوب شواهد تاریخی نشان می‌دهد که حتی مثلا لینین هم راجع به پیشاهنگ پرولتاریا صحبت می‌کند. حالا او بجای اینکه بگوید نخبگان، می‌گوید پیشاهنگان. یعنی همیشه یک جریان سیاسی بوسیله یک عده متفکر یک عده فعال سیاسی آغاز می‌شود و بعد این ریشه می‌گیرد و پشتوانه پیدا می‌کند در اعنایت عموم مردم به آنها، ولی همیشه حالا یک عده هستند که من دیدم مثلا می‌گویند این را مولوی </w:t>
      </w:r>
      <w:r>
        <w:rPr>
          <w:rFonts w:ascii="Tahoma" w:hAnsi="Tahoma" w:cs="Tahoma"/>
          <w:rtl/>
          <w:lang w:bidi="fa-IR"/>
        </w:rPr>
        <w:lastRenderedPageBreak/>
        <w:t>هم گفته که: «ماهی از سر گنده گردد نی ز دوم» در واقع حالا به اینکه ماهی چجوری گندیده می‌شود کاری ندارم ولی منظور همینه که این الیتیست ها هستند یا الیت ها و نخبگان یک جامعه هستند که جامعه را به جهات مختلفی حرکت می دهند.</w:t>
      </w:r>
    </w:p>
    <w:p w:rsidR="00F05C18" w:rsidRDefault="00F05C18" w:rsidP="00F05C18">
      <w:pPr>
        <w:bidi/>
        <w:spacing w:after="0" w:line="360" w:lineRule="auto"/>
        <w:rPr>
          <w:rFonts w:ascii="Tahoma" w:hAnsi="Tahoma" w:cs="Tahoma"/>
          <w:rtl/>
        </w:rPr>
      </w:pPr>
      <w:r>
        <w:rPr>
          <w:rFonts w:ascii="Tahoma" w:hAnsi="Tahoma" w:cs="Tahoma"/>
          <w:b/>
          <w:bCs/>
          <w:rtl/>
          <w:lang w:bidi="fa-IR"/>
        </w:rPr>
        <w:t>امیر بیگلر:</w:t>
      </w:r>
      <w:r>
        <w:rPr>
          <w:rFonts w:ascii="Tahoma" w:hAnsi="Tahoma" w:cs="Tahoma"/>
          <w:rtl/>
          <w:lang w:bidi="fa-IR"/>
        </w:rPr>
        <w:t xml:space="preserve"> این </w:t>
      </w:r>
      <w:r>
        <w:rPr>
          <w:rFonts w:ascii="Tahoma" w:hAnsi="Tahoma" w:cs="Tahoma"/>
          <w:rtl/>
        </w:rPr>
        <w:t xml:space="preserve">روند اجتماع، تغییراتی که در اجتماع بوجود آمد باعث شکل گیری این دموکراسی که ما داریم از آن استفاده می‌کنیم و می‌شناسیم و مقیاس سنجش ما است یک روندی بوده که در منورالفکرها به باور من وجود نداشته. یعنی بهترین برداشتی که ما می‌توانیم از نوشته‌های این منورالفکرها پیدا بکنیم این بود که دموکراسی را حکومت مردم بر مردم ترجمه کردند یا نوشتند. ولی آن چیزی که به اصطلاح دموکراسی که ما می‌شناسیم امروز که برابر آن می‌گوییم حکومت یا نظام مردم سالار، این برخاسته از </w:t>
      </w:r>
      <w:r>
        <w:rPr>
          <w:rFonts w:ascii="Tahoma" w:hAnsi="Tahoma" w:cs="Tahoma"/>
          <w:rtl/>
          <w:lang w:bidi="fa-IR"/>
        </w:rPr>
        <w:t>یک</w:t>
      </w:r>
      <w:r>
        <w:rPr>
          <w:rFonts w:ascii="Tahoma" w:hAnsi="Tahoma" w:cs="Tahoma"/>
          <w:rtl/>
        </w:rPr>
        <w:t xml:space="preserve"> ساختاری است که از پایین به بالا شکل می‌گیرد و این در جامعه ما وجود نداشته که بخواهد شکل بگیرد. گذشته از اینکه تاثیر بسیار زیادی که فرهنگ اسلامی و زبان عربی، زبان اسلامی عربی، نه زبان عربی به معنای علم زبانشناسی آن که در ریشه‌های ذهنی ما وجود داشت، باعث این می‌شد که ما نتوانیم اصلا سکولار فکر بکنیم، ما اصلا نتوانیم دموکرات فکر بکنیم. شما نمونه آن را واضح مشروطه یا مشروعه را ما هنوز </w:t>
      </w:r>
      <w:r>
        <w:rPr>
          <w:rFonts w:ascii="Tahoma" w:hAnsi="Tahoma" w:cs="Tahoma"/>
          <w:rtl/>
          <w:lang w:bidi="fa-IR"/>
        </w:rPr>
        <w:t>۱۰۰</w:t>
      </w:r>
      <w:r>
        <w:rPr>
          <w:rFonts w:ascii="Tahoma" w:hAnsi="Tahoma" w:cs="Tahoma"/>
          <w:rtl/>
        </w:rPr>
        <w:t xml:space="preserve"> و اندی سال دارد می‌گذرد یک برابری برای آن درست نکردیم که واقعیت مانند </w:t>
      </w:r>
      <w:r>
        <w:rPr>
          <w:rFonts w:ascii="Tahoma" w:hAnsi="Tahoma" w:cs="Tahoma"/>
        </w:rPr>
        <w:t>legitimacy</w:t>
      </w:r>
      <w:r>
        <w:rPr>
          <w:rFonts w:ascii="Tahoma" w:hAnsi="Tahoma" w:cs="Tahoma"/>
          <w:rtl/>
        </w:rPr>
        <w:t xml:space="preserve"> </w:t>
      </w:r>
      <w:r>
        <w:rPr>
          <w:rFonts w:ascii="Tahoma" w:hAnsi="Tahoma" w:cs="Tahoma" w:hint="cs"/>
          <w:rtl/>
        </w:rPr>
        <w:t xml:space="preserve">در انگلیسی یا لیگیتیم در آلمانی این معنا را بدهد درست است این هم ریشه اش در زبان انگلیسی است این واژه، نه در آلمان زبان آلبانی است بلکه در زبان لاتین است. این هم از طریق کلیسا وارد زبان های اروپایی شده این واژه </w:t>
      </w:r>
      <w:r>
        <w:rPr>
          <w:rFonts w:ascii="Tahoma" w:hAnsi="Tahoma" w:cs="Tahoma"/>
        </w:rPr>
        <w:t>legitim</w:t>
      </w:r>
      <w:r>
        <w:rPr>
          <w:rFonts w:ascii="Tahoma" w:hAnsi="Tahoma" w:cs="Tahoma"/>
          <w:rtl/>
        </w:rPr>
        <w:t xml:space="preserve"> ولی مسئله سر این است که زبانی که بعنوان زبان عربی در زبان ما تاثیر گذاشته، </w:t>
      </w:r>
      <w:r>
        <w:rPr>
          <w:rFonts w:ascii="Tahoma" w:hAnsi="Tahoma" w:cs="Tahoma"/>
          <w:rtl/>
          <w:lang w:bidi="fa-IR"/>
        </w:rPr>
        <w:t>یک</w:t>
      </w:r>
      <w:r>
        <w:rPr>
          <w:rFonts w:ascii="Tahoma" w:hAnsi="Tahoma" w:cs="Tahoma"/>
          <w:rtl/>
        </w:rPr>
        <w:t xml:space="preserve"> زبانی است که واقعیت با علم زبان عربی هیچ سنخیتی ندارد. برخاسته از یک کتابی است که مقدس است و هر چیزی که برداشت می‌شود از روی آن برداشته می‌شود. و ما این واژه ها را هم در اصل پیشرفت فرهنگ و زبان در روند دموکراسی بسیار بسیار مهم است، این را ما نداشتیم. در اصل همین دو واژه که من مثال زدم از </w:t>
      </w:r>
      <w:r>
        <w:rPr>
          <w:rFonts w:ascii="Tahoma" w:hAnsi="Tahoma" w:cs="Tahoma"/>
          <w:rtl/>
          <w:lang w:bidi="fa-IR"/>
        </w:rPr>
        <w:t>یک</w:t>
      </w:r>
      <w:r>
        <w:rPr>
          <w:rFonts w:ascii="Tahoma" w:hAnsi="Tahoma" w:cs="Tahoma"/>
          <w:rtl/>
        </w:rPr>
        <w:t xml:space="preserve"> ترجمه </w:t>
      </w:r>
      <w:r>
        <w:rPr>
          <w:rFonts w:ascii="Tahoma" w:hAnsi="Tahoma" w:cs="Tahoma"/>
          <w:rtl/>
          <w:lang w:bidi="fa-IR"/>
        </w:rPr>
        <w:t>۴</w:t>
      </w:r>
      <w:r>
        <w:rPr>
          <w:rFonts w:ascii="Tahoma" w:hAnsi="Tahoma" w:cs="Tahoma"/>
          <w:rtl/>
        </w:rPr>
        <w:t xml:space="preserve"> منورالفکر آن زبان ترکیه است که ما از آنها باز به عاریه  گرفتیم. یعنی چیزی نیست که از تفکر خودمان بلند شده باشد. بخاطر همین من فکر می‌کنم اساس کار در بنیادش است. نه در ساختار آن.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من فکر می‌کنم هرچند که در گفتار شما آقای دکتر مسئله همراه شدن تمایلات سکولار دموکراتها و حکومت انگلیس که نگران نفوذ کمونیسم به شبه قاره هند مطرح شد، درباره تسلط گفتمان مستبد منور صحبت کردید، اما من فکر می‌کنم یک نکته چندان مطرح نشد و آن اینکه هر کسی نمی‌تواند نامزد مستبد منور شدن باشد و بتواند در یک  موقعیت بحرانی شاه مملکت بشود. مخصوصا که در دوران قاجاریه و قبل از آن ما شاهان مستبدی داشتیم که اغلب جبهه تاریکی را انتخاب می‌کردند، حالا با پیشرفت و توسعه مخالف بودند و از طرفی به روحانیت و خرافاتشان میدان می‌دادند. بنابراین شخصی که منور باشد می‌تواند در شرایط مستبد یا دیکتاتور هم بشود. من فکر می‌کنم در مورد رضا شاه هم باید این مطلب را در نظر بگیریم به این معنی که در اینکه رضا شاه مستبد بود شکی نیست، اما اگر منور نبود یا به معنای بهتر بگویم اگر متمایل به روشنفکران نبود، نمی توانست مورد انتخاب آنها باشد. من فکر می‌کنم در این مورد مطالعه کافی نشده و مخصوصا که همیشه بدون اینکه سندی ارائه بشود بر بیسوادی و بی اطلاعی رضا شاه تاکید شده از این خاطر. اما اگر در مورد تربیت رضا شاه مطالعه بشود به نظر من بهتر می‌شود درک کرد که بین آن همه آدم روشنفکر درباری و نظامی این فکرها و روحیات روشن </w:t>
      </w:r>
      <w:r>
        <w:rPr>
          <w:rFonts w:ascii="Tahoma" w:hAnsi="Tahoma" w:cs="Tahoma"/>
          <w:color w:val="000000"/>
          <w:sz w:val="22"/>
          <w:szCs w:val="22"/>
          <w:rtl/>
        </w:rPr>
        <w:lastRenderedPageBreak/>
        <w:t>رضا شاه که مورد توجه و حمایت روشنفکران قرار گرفت. امیدوارم صحبت هایم درست باشد خوشحال می‌شوم که نظرات شما را بدانم.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 هر دلیلی که هست ما هر متنی که مثلا در ویکی پدیا حتی می‌خوانیم به رضاشاه که می‌رسیم صحبت این می‌شود که این آدم یا بیسواد بوده، یا لات بوده، گردن کلفت بوده، قداره‌کش بوده، این حرفها در جوانی خودش. تا اینکه وقتی که روس ها قزاقخانه را ول می‌کنند و می‌روند و انگلیس‌ها قزاقخانه را تحویل می‌گیرند و عهده دار مخارج آن می‌شوند، ایشان هم می‌رود قزاق می‌شود و در آنجا مورد توجه انگلیس ها قرار می‌گیرد و بقیه ماجراها. یعنی که اکثریت مطالبی که راجع به رضا شاه نوشته می‌شود در همین مقوله است، آدم لات بیسواد حتی معلوم نیست از کجا آمده. در حالی که خوشبختانه من چون شاهد آن بوديم خانم شکوه میرزادگی الان </w:t>
      </w:r>
      <w:r>
        <w:rPr>
          <w:rFonts w:ascii="Tahoma" w:hAnsi="Tahoma" w:cs="Tahoma"/>
          <w:color w:val="000000"/>
          <w:sz w:val="22"/>
          <w:szCs w:val="22"/>
          <w:rtl/>
          <w:lang w:bidi="fa-IR"/>
        </w:rPr>
        <w:t>۳</w:t>
      </w:r>
      <w:r>
        <w:rPr>
          <w:rFonts w:ascii="Tahoma" w:hAnsi="Tahoma" w:cs="Tahoma"/>
          <w:color w:val="000000"/>
          <w:sz w:val="22"/>
          <w:szCs w:val="22"/>
          <w:rtl/>
        </w:rPr>
        <w:t xml:space="preserve"> یا </w:t>
      </w:r>
      <w:r>
        <w:rPr>
          <w:rFonts w:ascii="Tahoma" w:hAnsi="Tahoma" w:cs="Tahoma"/>
          <w:color w:val="000000"/>
          <w:sz w:val="22"/>
          <w:szCs w:val="22"/>
          <w:rtl/>
          <w:lang w:bidi="fa-IR"/>
        </w:rPr>
        <w:t>۴</w:t>
      </w:r>
      <w:r>
        <w:rPr>
          <w:rFonts w:ascii="Tahoma" w:hAnsi="Tahoma" w:cs="Tahoma"/>
          <w:color w:val="000000"/>
          <w:sz w:val="22"/>
          <w:szCs w:val="22"/>
          <w:rtl/>
        </w:rPr>
        <w:t xml:space="preserve"> سال بود که رفته بود روی زندگی رضا شاه مطالعه می‌کرد و کتابش اخیرا منتشر شده به نام «پسر نوش آفرین» انتشارات فروغ اخیرا منتشر کرده، در آنجا ما می‌بینیم که نهم اینطوری هم نیست. اولا پدر رضاشاه یکی از خوانین سوادکوه مازندران و آلاشت بوده و ثانیا مادرش که نوش آفرین باشد به احتمال زیاد از مسیحیان مهاجر به ایران بوده که بعد ازدواج می‌کند با پدر ایشان و مادر ایشان و برادر مادر ایشان هر  دو از آدمهای باسواد و تحصیل‌کرده گرجستان بودند که آمدند به ایران. ایشان بهرحال نه فقیر بوده نه بیسواد بوده. من بعدا فکر کردم این آقای بهمن مقصودلو </w:t>
      </w:r>
      <w:r>
        <w:rPr>
          <w:rFonts w:ascii="Tahoma" w:hAnsi="Tahoma" w:cs="Tahoma"/>
          <w:color w:val="000000"/>
          <w:sz w:val="22"/>
          <w:szCs w:val="22"/>
          <w:rtl/>
          <w:lang w:bidi="fa-IR"/>
        </w:rPr>
        <w:t>یک</w:t>
      </w:r>
      <w:r>
        <w:rPr>
          <w:rFonts w:ascii="Tahoma" w:hAnsi="Tahoma" w:cs="Tahoma"/>
          <w:color w:val="000000"/>
          <w:sz w:val="22"/>
          <w:szCs w:val="22"/>
          <w:rtl/>
        </w:rPr>
        <w:t xml:space="preserve"> کتابی را راجع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فیلمی به نام «علف» یک فیلم صامتی است که همان اوایل 1287 یا 89 سه امریکایی که یکی خانم است، اینها سفر می‌کنند می‌آیند بروند که در عثمانی فیلم بسازند، اما آنجا موفق نمی‌شوند و می‌آیند به ایران و می‌رسند به قشقایی‌ها و مسئلخ ییلاق و قشلاق آنها را تبدیل به یک فیلمی می‌کنند به نام علف. یعنی کسانی که زندگی شان به دام هایشان بستگی دارد و این دام ها احتیاج به علف دارند و وقتی که قشلاق سرد می‌شود، می‌آیند به ییلاق و بالعکس. این خانمی که در این جمعی هست که این فیلم را می‌سازند وقتی که می‌رسد به تهران می‌رود و با رضاخان مصاحبه می‌کند و بعد که برمی‌گردد به امریکا مصاحبه خودش را با این افسر جوانی که می‌گفتند دارای عقایدی است و می‌رود در ایران نقش بازی کند در </w:t>
      </w:r>
      <w:r>
        <w:rPr>
          <w:rFonts w:ascii="Tahoma" w:hAnsi="Tahoma" w:cs="Tahoma"/>
          <w:color w:val="000000"/>
          <w:sz w:val="22"/>
          <w:szCs w:val="22"/>
          <w:rtl/>
          <w:lang w:bidi="fa-IR"/>
        </w:rPr>
        <w:t>یک</w:t>
      </w:r>
      <w:r>
        <w:rPr>
          <w:rFonts w:ascii="Tahoma" w:hAnsi="Tahoma" w:cs="Tahoma"/>
          <w:color w:val="000000"/>
          <w:sz w:val="22"/>
          <w:szCs w:val="22"/>
          <w:rtl/>
        </w:rPr>
        <w:t xml:space="preserve"> نشریه آمریکایی منتشر می‌کند، این مصاحبه برای من خیلی جالب بود برای اینکه شما می‌دید با </w:t>
      </w:r>
      <w:r>
        <w:rPr>
          <w:rFonts w:ascii="Tahoma" w:hAnsi="Tahoma" w:cs="Tahoma"/>
          <w:color w:val="000000"/>
          <w:sz w:val="22"/>
          <w:szCs w:val="22"/>
          <w:rtl/>
          <w:lang w:bidi="fa-IR"/>
        </w:rPr>
        <w:t>یک</w:t>
      </w:r>
      <w:r>
        <w:rPr>
          <w:rFonts w:ascii="Tahoma" w:hAnsi="Tahoma" w:cs="Tahoma"/>
          <w:color w:val="000000"/>
          <w:sz w:val="22"/>
          <w:szCs w:val="22"/>
          <w:rtl/>
        </w:rPr>
        <w:t xml:space="preserve"> آدمی که مطلع است، خوش سخن است، برای آینده ایران برنامه دارد، دارد صحبت می‌کند و اصلا این تصویر با آن تصویر آن لات بیسواد در خیابان و کوچه بر نمی‌خورد. بنابراین من فکر می‌کنم استدلال شما استدلال درستی است که هر کسی را نمی‌توانستند این منورالفکران و سکولار دموکراتها به مدرنهای ایرانی بروند از خیابان بردارند و این را تبدیل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مستبد منور بکنند، حتما در وجود این آدم هم این روشنفکران، هم انگلیس هایی که دنبال این می‌گشتند که در ایران حکومتی را بیاورند سر کار که بتواند مقتدرانه در مقابل نفوذ کمونیسم به هندوستان جلوگیری بکند. اینها همه الکی یک نفر را انتخاب نکردند، زیر ذره بین گذاشتند و دیدند که این آدم هست که می‌تواند مجری آرزوهای آنها باشد. بنابراین من فکر می‌کنم که در آینده ما با اینکه اطلاعاتم خیلی کم است من فکر می‌کنم خانم میرزادگی خیلی اطلاعات را جمع کرده، داستان زندگی نوش آفرین را نوشته و اینکه او فرزندی به نام رضا را به دنیا می‌آورد، ولی تخیل با واقعیت در هم آمیخته. آن قسمت واقعیت را که نگاه بکنیم </w:t>
      </w:r>
      <w:r>
        <w:rPr>
          <w:rFonts w:ascii="Tahoma" w:hAnsi="Tahoma" w:cs="Tahoma"/>
          <w:color w:val="000000"/>
          <w:sz w:val="22"/>
          <w:szCs w:val="22"/>
          <w:rtl/>
          <w:lang w:bidi="fa-IR"/>
        </w:rPr>
        <w:t>یک</w:t>
      </w:r>
      <w:r>
        <w:rPr>
          <w:rFonts w:ascii="Tahoma" w:hAnsi="Tahoma" w:cs="Tahoma"/>
          <w:color w:val="000000"/>
          <w:sz w:val="22"/>
          <w:szCs w:val="22"/>
          <w:rtl/>
        </w:rPr>
        <w:t xml:space="preserve"> زندگی دیگری از رضا شاه جوان یعنی تا </w:t>
      </w:r>
      <w:r>
        <w:rPr>
          <w:rFonts w:ascii="Tahoma" w:hAnsi="Tahoma" w:cs="Tahoma"/>
          <w:color w:val="000000"/>
          <w:sz w:val="22"/>
          <w:szCs w:val="22"/>
          <w:rtl/>
          <w:lang w:bidi="fa-IR"/>
        </w:rPr>
        <w:t>۱۲- ۱۳</w:t>
      </w:r>
      <w:r>
        <w:rPr>
          <w:rFonts w:ascii="Tahoma" w:hAnsi="Tahoma" w:cs="Tahoma"/>
          <w:color w:val="000000"/>
          <w:sz w:val="22"/>
          <w:szCs w:val="22"/>
          <w:rtl/>
        </w:rPr>
        <w:t xml:space="preserve"> سالگی که این می‌رود جزو قزاقها می‌شود، تا آن موقع ما چهره دیگری از ایشان را می‌بینیم. بهرحال به نظر من این </w:t>
      </w:r>
      <w:r>
        <w:rPr>
          <w:rFonts w:ascii="Tahoma" w:hAnsi="Tahoma" w:cs="Tahoma"/>
          <w:color w:val="000000"/>
          <w:sz w:val="22"/>
          <w:szCs w:val="22"/>
          <w:rtl/>
        </w:rPr>
        <w:lastRenderedPageBreak/>
        <w:t>قاعده مهمی است که هر کسی نمی‌تواند مستبد منور باشد. باید هم تمایل، هم اطلاع، و هم میل داشته باشد که بتواند آن اصلاحات را در جامعه برگزار بکند.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این را البته فکر می‌کنم یک بار دیگر به شکل دیگری من ذکر کردم. فکر می‌کنم آن اعتمادی که روشنفکرهای آن دوره، رضاخان و بعد از رضا شاه داشتند بعد کار به این دلیل شاید در یک</w:t>
      </w:r>
      <w:r>
        <w:rPr>
          <w:rFonts w:ascii="Tahoma" w:hAnsi="Tahoma" w:cs="Tahoma"/>
          <w:color w:val="000000"/>
          <w:sz w:val="22"/>
          <w:szCs w:val="22"/>
          <w:rtl/>
          <w:lang w:bidi="fa-IR"/>
        </w:rPr>
        <w:t xml:space="preserve"> </w:t>
      </w:r>
      <w:r>
        <w:rPr>
          <w:rFonts w:ascii="Tahoma" w:hAnsi="Tahoma" w:cs="Tahoma"/>
          <w:color w:val="000000"/>
          <w:sz w:val="22"/>
          <w:szCs w:val="22"/>
          <w:rtl/>
        </w:rPr>
        <w:t>برهه‌ای خیلی خوب پیش رفت. و همانطور که دوستان دیگری هم گفتند هر کسی شاید نمی‌توانست این قدرت از طرف روشنفکرها به او داده بشود و بتواند تا حد زیادی از آن قدرت استفاده بکند برای خواسته هایی که حالا آنها داشتند. من اینطور فکر می‌کنم با توجه به روابطی که تا روزهای آخری که قدرت را داشت رضاشاه آن را حفظ کرد. یعنی می گویم غیر از چندتا مورد استثنایی در مورد احزاب بوده در مورد یکسری از شخصیت ها، می‌توانیم بگوییم بقیه کارها جوری شاید پیش رفت که روشنفکرها می‌خواستند. و این کار مهمی بود که رضا شاه کرد و خیلی از افراد شاید بعد از به قدرت رسیدن دیگر آن قرار و مدارهای سابق را نتوانند همچنان به آن پایبند باشند ولی رضا شاه بود. یعنی رضاشاه هم من فکر می‌کنم یک روشنفکر واقعی بود که بعد از قدرت گرفتن هم سر قرار هایش ماند.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می‌گویم سرگذشت رضا شاه که من فکر می‌کنم سه مرحله کاملا مشخصی را در برمی‌گیرد، یعنی از قراقخانه تا پادشاهی، بعد </w:t>
      </w:r>
      <w:r>
        <w:rPr>
          <w:rFonts w:ascii="Tahoma" w:hAnsi="Tahoma" w:cs="Tahoma"/>
          <w:color w:val="000000"/>
          <w:sz w:val="22"/>
          <w:szCs w:val="22"/>
          <w:rtl/>
          <w:lang w:bidi="fa-IR"/>
        </w:rPr>
        <w:t>۵</w:t>
      </w:r>
      <w:r>
        <w:rPr>
          <w:rFonts w:ascii="Tahoma" w:hAnsi="Tahoma" w:cs="Tahoma"/>
          <w:color w:val="000000"/>
          <w:sz w:val="22"/>
          <w:szCs w:val="22"/>
          <w:rtl/>
        </w:rPr>
        <w:t xml:space="preserve"> سال اول پادشاهی ایشان، و بعد سفرش به ترکیه و بازگشتش به ایران، این مرحله سوم با مرحله دوم و مرحله دوم با مرحله اول تفاوت دارد. و این تفاوت تنها ناشی از کاری که رضا شاه می‌کند نیست، تفاوتی است که در فکر سکولار دموکراتها هم اتفاق می‌افتد که حالا اگر عمری بود در برنامه آینده بخصوص به این مسئله خواهیم پرداخت. یعنی بررسی نوآوری های رضا شاهی، که این ها چه مراحلی را پشت سر گذاشتند و چگونه 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در حقیقت با توجه به رسیدن به جلسات پایانی این برنامه ها، یک </w:t>
      </w:r>
      <w:r>
        <w:rPr>
          <w:rFonts w:ascii="Tahoma" w:hAnsi="Tahoma" w:cs="Tahoma"/>
          <w:color w:val="000000"/>
          <w:sz w:val="22"/>
          <w:szCs w:val="22"/>
          <w:rtl/>
          <w:lang w:bidi="fa-IR"/>
        </w:rPr>
        <w:t>۱سئ</w:t>
      </w:r>
      <w:r>
        <w:rPr>
          <w:rFonts w:ascii="Tahoma" w:hAnsi="Tahoma" w:cs="Tahoma"/>
          <w:color w:val="000000"/>
          <w:sz w:val="22"/>
          <w:szCs w:val="22"/>
          <w:rtl/>
        </w:rPr>
        <w:t xml:space="preserve">وال در ذهن من در نهایت شکل می‌گیرد که آیا روشنفکران کمک کرددن به آرمان های مشروطه یا خیانت کردن به آرمان های مشروطه، کدامیک؟ آنچه که من برداشت می‌کنم این بوده است که در حقیقت حمایت روشنفکران حتی از تجدد آمرانه، هم یکسری فرصت هایی را برای ایجاد ایران ایجاد کرد هم تهدیدهایی را ایجاد کرد. در حقیقت می‌شود گفت که از جمله فرصت هایی که ایجاد کرد شاید بشود گفت بیشتر در حوزه توسعه اقتصادی بود. یعنی بیشتر آرمانهایی را که دنبال کردند، یعنی در مسیر آرمانهای مشروطه، تلاش کردند که یکسری از مفاهیم اولیه را در حوزه نوین حکمرانی و این بحث ها پیگیری بکنند. همانطور بحث قانون گرایی یا پیشرفت های اقتصادی. اما تهدید عمده که این روشنفکران داشتند این بود که نتوانستند مفاهیمی مثل آزادی یا اصلاحات ساختاری یا نهادهای مردمی را ریشه دار و عمیق بکنند. یعنی این تفکر نتوانست در مردم ریشه دار و عمیق بشود و از توده‌های مردم فاصله گرفتند و در حوزه رسیدن یا تحقق آرمانهای مشروطه خیلی نتوانستند نقش پررنگی بازی بکنند. این است که ما می‌توانیم بگوییم حمایت روشنفکران از تجدد آمرانه یک حالت دو لبه ایجاد کرد، از یک طرف توانست ایران را از برخی از دستاوردهای مدرنیته مثل بحث زیر ساخت های فیزیکی، جاده، آموزش یا بعضی از مسائل حقوقی بهره مند بکند. اما از سوی دیگر مانع یعنی غافل شدند از اینکه این اصلاحات در فرهنگ و در سنت جامعه </w:t>
      </w:r>
      <w:r>
        <w:rPr>
          <w:rFonts w:ascii="Tahoma" w:hAnsi="Tahoma" w:cs="Tahoma"/>
          <w:color w:val="000000"/>
          <w:sz w:val="22"/>
          <w:szCs w:val="22"/>
          <w:rtl/>
        </w:rPr>
        <w:lastRenderedPageBreak/>
        <w:t xml:space="preserve">ریشه بگیرد و آزادی های سیاسی و اجتماعی نتوانست توسعه پیدا کند و منجر به یکجور استبدادی را مهم در آن دوران دیدیم بخاطر اینکه اینها محدود شد. اگرچه وضعیت ایران در آن زمان شاید ایجاب می‌کرد آن مستبد منور یک مقدار به حاکمیت ملی توجه بکند یا بحث تمامیت ارضی را دنبال بکند. اما روشنفکران هم یک مقدار به نظر من کوتاهی کردند و در این زمینه نمی‌گویم خیانت، اما می‌توانم بگویم غفلت بزرگی را علیرغم داشتن ایده های نوگرایانهه غفلت کردند. اما آقای دکتر اگر اجازه بدهید حالا که به پایان داریم می‌رسیم، خیلی خلاصه از این روشنفکر مطرح عصر مشروطه من یادی بکنم. اگر برنامه زمانش اجازه داد که بماند در برنامه، اگر نه می‌توانیم این قسمت را هم نداشته باشیم. از جمله این روشنفکران ما میرزا ملکم خان ناظم الدوله را می‌توانیم اشاره بکنیم به آن که از اولین مروجان ایده های نوگرایانه و مدرنیته در ایران بوده بنیانگذار روزنامه قانون بود. ایشان معتقد به اصلاحات قانونی و مدرننیزاسیون نظام حکمرانی بوده. از جمله تفکراتی که دنبال می‌کرد، تاکید بر حکومت قانون و محدود کردن قدرت استبدادی شاه بوده. این آقای میرزا ملکم خان ناطم الدوله از روشنفکران منور عصر مشروطه. اما از خائنین به ظاهر منورالفکر آن عصر، من می‌خواهم با صراحت از سیدجمال الدین اسدابادی نام ببرم که به نوعی در آن زمان مطرح می‌شود که از پیشگامان بیداری اسلامی بوده و از تفکرات شاخصش می‌توانیم به اتحاد جهان اسلام در مقابله با استعمار اشاره کنیم. یعنی فردی که من فکر می‌کنم تا همین الان هم ایران دارد از ذهنیت آن بهره می‌برد و دارد ایران را به خاک سیاه می‌نشاند. تجدید نظر در رابطه بین اسلام و مدرنیته، اعتقادی که سیدجمال‌الدین‌اسدآبادی آن را دنبال می‌کرد. از طالبف تبریزی من می‌خواهم اشاره کنمو و یاد ببرم که از نویسندگان مشهور و روشنفکرانی بوده که به آموزش و آگاهی مردم اهمیت می داده و تفکر اصلی او هم آموزش عمومی، علم گرایی و لزوم آگاهی مردم برای پیشرفت بوده. اینها شاید در نوشتارهای اینها وجود داشته که این دسته بندی ها را ایجاد کرده. نویسنده مسالک المحسنین و احمد. میزا فتحعلی خان آخوندزاده، فتحعلی آخوندزاده که از نویسندگان پیشگام در نقد سنتهای مذهبی و اجتماعی، پیشگام در ادبیات نمایشی و آثار انتقادی و تفکر شاخصی که دنبال می‌کرده فتحعلی آخوندزاده سکولاریسم، نوگرایی و مبارزه با خرافات بوده., میرزا حسین خان سپهسالار یکی از وزرای اصلاح طلب دوره قاجار که نقش مهمی در پیشبرد اصلاحات داشته. از مروجان برپایی نهادهای حکومتی و تفکر شاخص میرزا حسین خان سپهسالار اصلاحات اداری و مالی بوده. محمدحسین خان اعتمادالسلطنه را می‌توانیم نام ببریم که کتاب های تاریخی و ژورنالیستی از او وجود دارد. تلاش در آگاه سازی جامعه از طریق نوشتن درباره جهان مدرن و آشنایی با غرب و ضرورت انتقال علوم جدید به ایران را دنبال میکرده. دو نفر دیگر هم هستند. نمی‌دانم چقدر وقت باشد سید محمد طباطبایی و سید عبدالله بهبهانی که اینها هم باز مثل سید جمال الدین اسد ابادی از خائنین به مرام آن قوانین اصلی روشنفکران واقعی عصر مشروطه بودند. از رهبران مذهبی مشروطه بودند که نقش مهمی در پیوند جنبش مشروطه داشتند. توانستند از کوته فکری و فقر فرهنگی مردم آن زمان استفاده بکنند در بحث مشروطه و مشروطه مشروعه را هم دنبال کردند. تفکر اصلی اینها ترکیب مفاهیم عدالت خواهی اسلامی با مشروطه خواهی بوده. و در واقع میرزایوسف خان مستشارالدوله، ملک المتکلمین، صوراسرافیل، جهانگیرخان و ولی علی اکبر دهخدا که هر کدام به نوعی دنبال می‌کردند مباحث مشروطه و زیربنایی مدرننیزاسیون را می‌شود گفت میرزاسویه خان مستشارالدوله دنبال کرده و کتابی دارد، یک رساله ای دارد به نام «یک کلمه» که در آن قانون را تنها راه نجات ایران معرفی کرده،. یوسف خان مستشارالدوله. ملک المتکلمین و صوراسرافیب هم که از فعالین </w:t>
      </w:r>
      <w:r>
        <w:rPr>
          <w:rFonts w:ascii="Tahoma" w:hAnsi="Tahoma" w:cs="Tahoma"/>
          <w:color w:val="000000"/>
          <w:sz w:val="22"/>
          <w:szCs w:val="22"/>
          <w:rtl/>
        </w:rPr>
        <w:lastRenderedPageBreak/>
        <w:t xml:space="preserve">مطبوعاتی و خطبای برجسته بودند که در گسترش ایده های آزادی خواهی و مشروطه نقش داشتند. بهرحال من فکر می‌کنم کم نبودند، اگرچه در بین اینها افرادی مثل سید محمد طباطبائی و سیدعبدالله بهبهانی و سیدجمال‌الدین اسدآبادی بودند، اما به نظر می‌رسد که سمبه این دو گروه مذهبی پِرزورتر از بقیه روشنفکران عصر مشروطه که به دنبال نوگرایی مدرنیزاسیون و ساختن زیربنایی سکولار دموکراسی بودند، بوده و تا به امروز ما داریم تاوانش را پس می‌دهیم. </w:t>
      </w:r>
    </w:p>
    <w:p w:rsidR="00F05C18" w:rsidRDefault="00F05C18" w:rsidP="00F05C18">
      <w:pPr>
        <w:bidi/>
        <w:spacing w:after="0" w:line="360" w:lineRule="auto"/>
        <w:rPr>
          <w:rFonts w:ascii="Tahoma" w:hAnsi="Tahoma" w:cs="Tahoma"/>
          <w:rtl/>
          <w:lang w:bidi="fa-IR"/>
        </w:rPr>
      </w:pPr>
    </w:p>
    <w:p w:rsidR="00F05C18" w:rsidRDefault="00F05C18" w:rsidP="00F05C18">
      <w:pPr>
        <w:spacing w:after="200" w:line="276"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rPr>
          <w:rFonts w:ascii="Tahoma" w:hAnsi="Tahoma" w:cs="Tahoma"/>
          <w:lang w:val="en-US" w:bidi="fa-IR"/>
        </w:rPr>
      </w:pPr>
      <w:r>
        <w:rPr>
          <w:rFonts w:ascii="Tahoma" w:hAnsi="Tahoma" w:cs="Tahoma"/>
          <w:lang w:val="en-US" w:bidi="fa-IR"/>
        </w:rPr>
        <w:lastRenderedPageBreak/>
        <w:t>49</w:t>
      </w:r>
    </w:p>
    <w:p w:rsidR="00F05C18" w:rsidRDefault="00F05C18" w:rsidP="00F05C18">
      <w:pPr>
        <w:spacing w:after="200" w:line="276"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پنجاهم: آینده‌ای برای سکولار دموکراسی</w:t>
      </w:r>
    </w:p>
    <w:p w:rsidR="00F05C18" w:rsidRDefault="00F05C18" w:rsidP="00F05C18">
      <w:pPr>
        <w:bidi/>
        <w:spacing w:after="0" w:line="360" w:lineRule="auto"/>
        <w:rPr>
          <w:rFonts w:ascii="Tahoma" w:hAnsi="Tahoma" w:cs="Tahoma"/>
          <w:rtl/>
        </w:rPr>
      </w:pPr>
      <w:r>
        <w:rPr>
          <w:rFonts w:ascii="Tahoma" w:hAnsi="Tahoma" w:cs="Tahoma"/>
          <w:b/>
          <w:bCs/>
          <w:rtl/>
        </w:rPr>
        <w:t>بیژن آتشین جان:</w:t>
      </w:r>
      <w:r>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w:t>
      </w:r>
      <w:r>
        <w:rPr>
          <w:rFonts w:ascii="Tahoma" w:hAnsi="Tahoma" w:cs="Tahoma" w:hint="cs"/>
          <w:rtl/>
        </w:rPr>
        <w:t>ه ا</w:t>
      </w:r>
      <w:r>
        <w:rPr>
          <w:rFonts w:ascii="Tahoma" w:hAnsi="Tahoma" w:cs="Tahoma"/>
          <w:rtl/>
        </w:rPr>
        <w:t>ند و معلوم نیست که آیا واقعا دموکرات هستند یا نه، در این</w:t>
      </w:r>
      <w:r>
        <w:rPr>
          <w:rFonts w:ascii="Tahoma" w:hAnsi="Tahoma" w:cs="Tahoma" w:hint="cs"/>
          <w:rtl/>
        </w:rPr>
        <w:t xml:space="preserve"> </w:t>
      </w:r>
      <w:r>
        <w:rPr>
          <w:rFonts w:ascii="Tahoma" w:hAnsi="Tahoma" w:cs="Tahoma"/>
          <w:rtl/>
        </w:rPr>
        <w:t>صورت منورالفکرها حتما همان سکولار دموکرات</w:t>
      </w:r>
      <w:r>
        <w:rPr>
          <w:rFonts w:ascii="Tahoma" w:hAnsi="Tahoma" w:cs="Tahoma" w:hint="cs"/>
          <w:rtl/>
        </w:rPr>
        <w:t xml:space="preserve"> </w:t>
      </w:r>
      <w:r>
        <w:rPr>
          <w:rFonts w:ascii="Tahoma" w:hAnsi="Tahoma" w:cs="Tahoma"/>
          <w:rtl/>
        </w:rPr>
        <w:t>های اولیه بود</w:t>
      </w:r>
      <w:r>
        <w:rPr>
          <w:rFonts w:ascii="Tahoma" w:hAnsi="Tahoma" w:cs="Tahoma" w:hint="cs"/>
          <w:rtl/>
        </w:rPr>
        <w:t>ه ا</w:t>
      </w:r>
      <w:r>
        <w:rPr>
          <w:rFonts w:ascii="Tahoma" w:hAnsi="Tahoma" w:cs="Tahoma"/>
          <w:rtl/>
        </w:rPr>
        <w:t>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w:t>
      </w:r>
      <w:r>
        <w:rPr>
          <w:rFonts w:ascii="Tahoma" w:hAnsi="Tahoma" w:cs="Tahoma" w:hint="cs"/>
          <w:rtl/>
        </w:rPr>
        <w:t>،</w:t>
      </w:r>
      <w:r>
        <w:rPr>
          <w:rFonts w:ascii="Tahoma" w:hAnsi="Tahoma" w:cs="Tahoma"/>
          <w:rtl/>
        </w:rPr>
        <w:t xml:space="preserve">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به این ترتیب می‌شود گفت که سند موسوم به متمم قانون اساسی ایران نه تنها مذهب شیعه </w:t>
      </w:r>
      <w:r>
        <w:rPr>
          <w:rFonts w:ascii="Tahoma" w:hAnsi="Tahoma" w:cs="Tahoma"/>
          <w:color w:val="000000"/>
          <w:sz w:val="22"/>
          <w:szCs w:val="22"/>
          <w:rtl/>
          <w:lang w:bidi="fa-IR"/>
        </w:rPr>
        <w:t>۱۲</w:t>
      </w:r>
      <w:r>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w:t>
      </w:r>
      <w:r>
        <w:rPr>
          <w:rFonts w:ascii="Tahoma" w:hAnsi="Tahoma" w:cs="Tahoma"/>
          <w:color w:val="000000"/>
          <w:sz w:val="22"/>
          <w:szCs w:val="22"/>
          <w:rtl/>
        </w:rPr>
        <w:lastRenderedPageBreak/>
        <w:t>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Pr>
          <w:rFonts w:ascii="Tahoma" w:hAnsi="Tahoma" w:cs="Tahoma"/>
          <w:color w:val="000000"/>
          <w:sz w:val="22"/>
          <w:szCs w:val="22"/>
          <w:rtl/>
          <w:lang w:bidi="fa-IR"/>
        </w:rPr>
        <w:t>۵</w:t>
      </w:r>
      <w:r>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Pr>
          <w:rFonts w:ascii="Tahoma" w:hAnsi="Tahoma" w:cs="Tahoma"/>
          <w:color w:val="000000"/>
          <w:sz w:val="22"/>
          <w:szCs w:val="22"/>
          <w:rtl/>
          <w:lang w:bidi="fa-IR"/>
        </w:rPr>
        <w:t>۵</w:t>
      </w:r>
      <w:r>
        <w:rPr>
          <w:rFonts w:ascii="Tahoma" w:hAnsi="Tahoma" w:cs="Tahoma"/>
          <w:color w:val="000000"/>
          <w:sz w:val="22"/>
          <w:szCs w:val="22"/>
          <w:rtl/>
        </w:rPr>
        <w:t xml:space="preserve"> نفر مجتهد را در مجلس نیاوردند. </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شهرام عباسپور:</w:t>
      </w:r>
      <w:r>
        <w:rPr>
          <w:rFonts w:ascii="Tahoma" w:hAnsi="Tahoma" w:cs="Tahoma"/>
          <w:sz w:val="22"/>
          <w:szCs w:val="22"/>
          <w:rtl/>
        </w:rPr>
        <w:t xml:space="preserve"> </w:t>
      </w:r>
      <w:r>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نکته سرنوشت ساز این بود که در مدل ارائه شده از جانب سکولار دموکراتهای </w:t>
      </w:r>
      <w:r>
        <w:rPr>
          <w:rFonts w:ascii="Tahoma" w:hAnsi="Tahoma" w:cs="Tahoma"/>
          <w:color w:val="000000"/>
          <w:sz w:val="22"/>
          <w:szCs w:val="22"/>
          <w:rtl/>
          <w:lang w:bidi="fa-IR"/>
        </w:rPr>
        <w:t>۱۰۰</w:t>
      </w:r>
      <w:r>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w:t>
      </w:r>
      <w:r>
        <w:rPr>
          <w:rFonts w:ascii="Tahoma" w:hAnsi="Tahoma" w:cs="Tahoma"/>
          <w:color w:val="000000"/>
          <w:sz w:val="22"/>
          <w:szCs w:val="22"/>
          <w:rtl/>
        </w:rPr>
        <w:lastRenderedPageBreak/>
        <w:t>وجود نداشت و در نتیجه جامعه به ناچار به دورانی از استبداد منور می‌ری</w:t>
      </w:r>
      <w:r>
        <w:rPr>
          <w:rFonts w:ascii="Tahoma" w:hAnsi="Tahoma" w:cs="Tahoma"/>
          <w:color w:val="000000"/>
          <w:sz w:val="22"/>
          <w:szCs w:val="22"/>
        </w:rPr>
        <w:t>d</w:t>
      </w:r>
      <w:r>
        <w:rPr>
          <w:rFonts w:ascii="Tahoma" w:hAnsi="Tahoma" w:cs="Tahoma"/>
          <w:color w:val="000000"/>
          <w:sz w:val="22"/>
          <w:szCs w:val="22"/>
          <w:rtl/>
        </w:rPr>
        <w:t>د که استبداد بدون هیچ محدودیت و شرطی به صورت مستقل عمل می‌ک</w:t>
      </w:r>
      <w:r>
        <w:rPr>
          <w:rFonts w:ascii="Tahoma" w:hAnsi="Tahoma" w:cs="Tahoma"/>
          <w:color w:val="000000"/>
          <w:sz w:val="22"/>
          <w:szCs w:val="22"/>
          <w:rtl/>
          <w:lang w:bidi="fa-IR"/>
        </w:rPr>
        <w:t>ر</w:t>
      </w:r>
      <w:r>
        <w:rPr>
          <w:rFonts w:ascii="Tahoma" w:hAnsi="Tahoma" w:cs="Tahoma"/>
          <w:color w:val="000000"/>
          <w:sz w:val="22"/>
          <w:szCs w:val="22"/>
          <w:rtl/>
        </w:rPr>
        <w:t xml:space="preserve">د و همه چیز را در خودش قابل تحقق می‌کرد.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Pr>
          <w:rFonts w:ascii="Tahoma" w:hAnsi="Tahoma" w:cs="Tahoma"/>
          <w:color w:val="000000"/>
          <w:sz w:val="22"/>
          <w:szCs w:val="22"/>
          <w:rtl/>
          <w:lang w:bidi="fa-IR"/>
        </w:rPr>
        <w:t>۹</w:t>
      </w:r>
      <w:r>
        <w:rPr>
          <w:rFonts w:ascii="Tahoma" w:hAnsi="Tahoma" w:cs="Tahoma"/>
          <w:color w:val="000000"/>
          <w:sz w:val="22"/>
          <w:szCs w:val="22"/>
          <w:rtl/>
        </w:rPr>
        <w:t xml:space="preserve"> مورد و به این ترتیب توضیع می‌دهند: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برقراری کیش شخصیت:</w:t>
      </w:r>
      <w:r>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فقدان آزادی بیان و مطبوعات:</w:t>
      </w:r>
      <w:r>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امکان نقض حقوق بشر:</w:t>
      </w:r>
      <w:r>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فساد و ناکارآمدی:</w:t>
      </w:r>
      <w:r>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سوء مدیریت اقتصادی:</w:t>
      </w:r>
      <w:r>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رکود اجتماعی:</w:t>
      </w:r>
      <w:r>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بی ثباتی و خشونت:</w:t>
      </w:r>
      <w:r>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فرسایش حاکمیت قانون:</w:t>
      </w:r>
      <w:r>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ایجاد گریزناپذیر بحران جانشینی:</w:t>
      </w:r>
      <w:r>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F05C18" w:rsidRDefault="00F05C18" w:rsidP="00F05C18">
      <w:pPr>
        <w:pStyle w:val="NormalWeb"/>
        <w:bidi/>
        <w:spacing w:before="0" w:beforeAutospacing="0" w:after="0" w:afterAutospacing="0" w:line="360" w:lineRule="auto"/>
        <w:rPr>
          <w:rFonts w:ascii="Tahoma" w:hAnsi="Tahoma" w:cs="Tahoma"/>
          <w:color w:val="000000"/>
          <w:sz w:val="22"/>
          <w:szCs w:val="22"/>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Pr>
          <w:rFonts w:ascii="Tahoma" w:hAnsi="Tahoma" w:cs="Tahoma"/>
          <w:color w:val="000000"/>
          <w:sz w:val="22"/>
          <w:szCs w:val="22"/>
          <w:rtl/>
          <w:lang w:bidi="fa-IR"/>
        </w:rPr>
        <w:t>۴۰</w:t>
      </w:r>
      <w:r>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شاه فقید:</w:t>
      </w:r>
      <w:r>
        <w:rPr>
          <w:rFonts w:ascii="Tahoma" w:hAnsi="Tahoma" w:cs="Tahoma"/>
          <w:color w:val="000000"/>
          <w:sz w:val="22"/>
          <w:szCs w:val="22"/>
          <w:rtl/>
        </w:rPr>
        <w:t xml:space="preserve"> به شما می‌گویم که یا کمی دیر برنامه‌یمان را برای دادن آزادی‌های بیشتر شروع کردیم، و یا اینکه آن را کمی زود و با سرعت زیاد شروع کردیم. و یا باید آن را از سال </w:t>
      </w:r>
      <w:r>
        <w:rPr>
          <w:rFonts w:ascii="Tahoma" w:hAnsi="Tahoma" w:cs="Tahoma"/>
          <w:color w:val="000000"/>
          <w:sz w:val="22"/>
          <w:szCs w:val="22"/>
          <w:rtl/>
          <w:lang w:bidi="fa-IR"/>
        </w:rPr>
        <w:t>۵۱</w:t>
      </w:r>
      <w:r>
        <w:rPr>
          <w:rFonts w:ascii="Tahoma" w:hAnsi="Tahoma" w:cs="Tahoma"/>
          <w:color w:val="000000"/>
          <w:sz w:val="22"/>
          <w:szCs w:val="22"/>
          <w:rtl/>
        </w:rPr>
        <w:t xml:space="preserve"> بجای سال </w:t>
      </w:r>
      <w:r>
        <w:rPr>
          <w:rFonts w:ascii="Tahoma" w:hAnsi="Tahoma" w:cs="Tahoma"/>
          <w:color w:val="000000"/>
          <w:sz w:val="22"/>
          <w:szCs w:val="22"/>
          <w:rtl/>
          <w:lang w:bidi="fa-IR"/>
        </w:rPr>
        <w:t>۵۴</w:t>
      </w:r>
      <w:r>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93414B"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شاهزاده رضا پهلوی:</w:t>
      </w:r>
      <w:r>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Pr>
          <w:rFonts w:ascii="Tahoma" w:hAnsi="Tahoma" w:cs="Tahoma"/>
          <w:color w:val="000000"/>
          <w:sz w:val="22"/>
          <w:szCs w:val="22"/>
          <w:rtl/>
          <w:lang w:bidi="fa-IR"/>
        </w:rPr>
        <w:t xml:space="preserve">۵ مجتهد </w:t>
      </w:r>
      <w:r>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w:t>
      </w:r>
      <w:r>
        <w:rPr>
          <w:rFonts w:ascii="Tahoma" w:hAnsi="Tahoma" w:cs="Tahoma"/>
          <w:color w:val="000000"/>
          <w:sz w:val="22"/>
          <w:szCs w:val="22"/>
          <w:rtl/>
        </w:rPr>
        <w:lastRenderedPageBreak/>
        <w:t xml:space="preserve">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Pr>
          <w:rFonts w:ascii="Tahoma" w:hAnsi="Tahoma" w:cs="Tahoma"/>
          <w:color w:val="000000"/>
          <w:sz w:val="22"/>
          <w:szCs w:val="22"/>
        </w:rPr>
        <w:t>freedom</w:t>
      </w:r>
      <w:proofErr w:type="gramEnd"/>
      <w:r>
        <w:rPr>
          <w:rFonts w:ascii="Tahoma" w:hAnsi="Tahoma" w:cs="Tahoma"/>
          <w:color w:val="000000"/>
          <w:sz w:val="22"/>
          <w:szCs w:val="22"/>
        </w:rPr>
        <w:t xml:space="preserve"> of religion</w:t>
      </w:r>
      <w:r>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8C1FEE" w:rsidRPr="00B843D0" w:rsidRDefault="008C1FEE" w:rsidP="00566128">
      <w:pPr>
        <w:bidi/>
        <w:spacing w:after="0" w:line="360" w:lineRule="auto"/>
        <w:ind w:firstLine="720"/>
        <w:rPr>
          <w:rFonts w:ascii="Tahoma" w:hAnsi="Tahoma" w:cs="Tahoma"/>
          <w:lang w:val="en-US" w:bidi="fa-IR"/>
        </w:rPr>
      </w:pPr>
    </w:p>
    <w:sectPr w:rsidR="008C1FEE" w:rsidRPr="00B843D0" w:rsidSect="004E23C2">
      <w:footerReference w:type="default" r:id="rId12"/>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17B" w:rsidRDefault="003D617B">
      <w:pPr>
        <w:spacing w:after="0" w:line="240" w:lineRule="auto"/>
      </w:pPr>
      <w:r>
        <w:separator/>
      </w:r>
    </w:p>
  </w:endnote>
  <w:endnote w:type="continuationSeparator" w:id="0">
    <w:p w:rsidR="003D617B" w:rsidRDefault="003D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7825ED" w:rsidRDefault="007825ED">
        <w:pPr>
          <w:pStyle w:val="Footer"/>
          <w:jc w:val="center"/>
        </w:pPr>
        <w:r>
          <w:fldChar w:fldCharType="begin"/>
        </w:r>
        <w:r>
          <w:instrText xml:space="preserve"> PAGE   \* MERGEFORMAT </w:instrText>
        </w:r>
        <w:r>
          <w:fldChar w:fldCharType="separate"/>
        </w:r>
        <w:r w:rsidR="00D53F2E">
          <w:rPr>
            <w:noProof/>
          </w:rPr>
          <w:t>154</w:t>
        </w:r>
        <w:r>
          <w:rPr>
            <w:noProof/>
          </w:rPr>
          <w:fldChar w:fldCharType="end"/>
        </w:r>
      </w:p>
    </w:sdtContent>
  </w:sdt>
  <w:p w:rsidR="007825ED" w:rsidRDefault="007825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17B" w:rsidRDefault="003D617B">
      <w:pPr>
        <w:spacing w:after="0" w:line="240" w:lineRule="auto"/>
      </w:pPr>
      <w:r>
        <w:separator/>
      </w:r>
    </w:p>
  </w:footnote>
  <w:footnote w:type="continuationSeparator" w:id="0">
    <w:p w:rsidR="003D617B" w:rsidRDefault="003D61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D55"/>
      </v:shape>
    </w:pict>
  </w:numPicBullet>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2012E3"/>
    <w:multiLevelType w:val="hybridMultilevel"/>
    <w:tmpl w:val="4BBE1750"/>
    <w:lvl w:ilvl="0" w:tplc="35EADC12">
      <w:numFmt w:val="bullet"/>
      <w:lvlText w:val="-"/>
      <w:lvlJc w:val="left"/>
      <w:pPr>
        <w:ind w:left="439" w:hanging="360"/>
      </w:pPr>
      <w:rPr>
        <w:rFonts w:ascii="Times New Roman" w:eastAsia="Times New Roman" w:hAnsi="Times New Roman" w:cs="Times New Roman" w:hint="default"/>
      </w:rPr>
    </w:lvl>
    <w:lvl w:ilvl="1" w:tplc="04090003" w:tentative="1">
      <w:start w:val="1"/>
      <w:numFmt w:val="bullet"/>
      <w:lvlText w:val="o"/>
      <w:lvlJc w:val="left"/>
      <w:pPr>
        <w:ind w:left="1159" w:hanging="360"/>
      </w:pPr>
      <w:rPr>
        <w:rFonts w:ascii="Courier New" w:hAnsi="Courier New" w:cs="Courier New" w:hint="default"/>
      </w:rPr>
    </w:lvl>
    <w:lvl w:ilvl="2" w:tplc="04090005" w:tentative="1">
      <w:start w:val="1"/>
      <w:numFmt w:val="bullet"/>
      <w:lvlText w:val=""/>
      <w:lvlJc w:val="left"/>
      <w:pPr>
        <w:ind w:left="1879" w:hanging="360"/>
      </w:pPr>
      <w:rPr>
        <w:rFonts w:ascii="Wingdings" w:hAnsi="Wingdings" w:hint="default"/>
      </w:rPr>
    </w:lvl>
    <w:lvl w:ilvl="3" w:tplc="04090001" w:tentative="1">
      <w:start w:val="1"/>
      <w:numFmt w:val="bullet"/>
      <w:lvlText w:val=""/>
      <w:lvlJc w:val="left"/>
      <w:pPr>
        <w:ind w:left="2599" w:hanging="360"/>
      </w:pPr>
      <w:rPr>
        <w:rFonts w:ascii="Symbol" w:hAnsi="Symbol" w:hint="default"/>
      </w:rPr>
    </w:lvl>
    <w:lvl w:ilvl="4" w:tplc="04090003" w:tentative="1">
      <w:start w:val="1"/>
      <w:numFmt w:val="bullet"/>
      <w:lvlText w:val="o"/>
      <w:lvlJc w:val="left"/>
      <w:pPr>
        <w:ind w:left="3319" w:hanging="360"/>
      </w:pPr>
      <w:rPr>
        <w:rFonts w:ascii="Courier New" w:hAnsi="Courier New" w:cs="Courier New" w:hint="default"/>
      </w:rPr>
    </w:lvl>
    <w:lvl w:ilvl="5" w:tplc="04090005" w:tentative="1">
      <w:start w:val="1"/>
      <w:numFmt w:val="bullet"/>
      <w:lvlText w:val=""/>
      <w:lvlJc w:val="left"/>
      <w:pPr>
        <w:ind w:left="4039" w:hanging="360"/>
      </w:pPr>
      <w:rPr>
        <w:rFonts w:ascii="Wingdings" w:hAnsi="Wingdings" w:hint="default"/>
      </w:rPr>
    </w:lvl>
    <w:lvl w:ilvl="6" w:tplc="04090001" w:tentative="1">
      <w:start w:val="1"/>
      <w:numFmt w:val="bullet"/>
      <w:lvlText w:val=""/>
      <w:lvlJc w:val="left"/>
      <w:pPr>
        <w:ind w:left="4759" w:hanging="360"/>
      </w:pPr>
      <w:rPr>
        <w:rFonts w:ascii="Symbol" w:hAnsi="Symbol" w:hint="default"/>
      </w:rPr>
    </w:lvl>
    <w:lvl w:ilvl="7" w:tplc="04090003" w:tentative="1">
      <w:start w:val="1"/>
      <w:numFmt w:val="bullet"/>
      <w:lvlText w:val="o"/>
      <w:lvlJc w:val="left"/>
      <w:pPr>
        <w:ind w:left="5479" w:hanging="360"/>
      </w:pPr>
      <w:rPr>
        <w:rFonts w:ascii="Courier New" w:hAnsi="Courier New" w:cs="Courier New" w:hint="default"/>
      </w:rPr>
    </w:lvl>
    <w:lvl w:ilvl="8" w:tplc="04090005" w:tentative="1">
      <w:start w:val="1"/>
      <w:numFmt w:val="bullet"/>
      <w:lvlText w:val=""/>
      <w:lvlJc w:val="left"/>
      <w:pPr>
        <w:ind w:left="6199" w:hanging="360"/>
      </w:pPr>
      <w:rPr>
        <w:rFonts w:ascii="Wingdings" w:hAnsi="Wingdings" w:hint="default"/>
      </w:r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38702AE"/>
    <w:multiLevelType w:val="hybridMultilevel"/>
    <w:tmpl w:val="EDFA46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5B38D1"/>
    <w:multiLevelType w:val="hybridMultilevel"/>
    <w:tmpl w:val="C98810EE"/>
    <w:lvl w:ilvl="0" w:tplc="1B0C1FD6">
      <w:start w:val="1"/>
      <w:numFmt w:val="decimal"/>
      <w:lvlText w:val="%1-"/>
      <w:lvlJc w:val="left"/>
      <w:pPr>
        <w:ind w:left="720" w:hanging="360"/>
      </w:pPr>
      <w:rPr>
        <w:rFonts w:ascii="Arial" w:hAnsi="Arial"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6"/>
  </w:num>
  <w:num w:numId="6">
    <w:abstractNumId w:val="3"/>
  </w:num>
  <w:num w:numId="7">
    <w:abstractNumId w:val="26"/>
  </w:num>
  <w:num w:numId="8">
    <w:abstractNumId w:val="7"/>
  </w:num>
  <w:num w:numId="9">
    <w:abstractNumId w:val="2"/>
  </w:num>
  <w:num w:numId="10">
    <w:abstractNumId w:val="20"/>
  </w:num>
  <w:num w:numId="11">
    <w:abstractNumId w:val="25"/>
  </w:num>
  <w:num w:numId="12">
    <w:abstractNumId w:val="5"/>
  </w:num>
  <w:num w:numId="13">
    <w:abstractNumId w:val="23"/>
  </w:num>
  <w:num w:numId="14">
    <w:abstractNumId w:val="6"/>
  </w:num>
  <w:num w:numId="15">
    <w:abstractNumId w:val="12"/>
  </w:num>
  <w:num w:numId="16">
    <w:abstractNumId w:val="4"/>
  </w:num>
  <w:num w:numId="17">
    <w:abstractNumId w:val="21"/>
  </w:num>
  <w:num w:numId="18">
    <w:abstractNumId w:val="1"/>
  </w:num>
  <w:num w:numId="19">
    <w:abstractNumId w:val="9"/>
  </w:num>
  <w:num w:numId="20">
    <w:abstractNumId w:val="28"/>
  </w:num>
  <w:num w:numId="21">
    <w:abstractNumId w:val="27"/>
  </w:num>
  <w:num w:numId="22">
    <w:abstractNumId w:val="18"/>
  </w:num>
  <w:num w:numId="23">
    <w:abstractNumId w:val="29"/>
  </w:num>
  <w:num w:numId="24">
    <w:abstractNumId w:val="13"/>
  </w:num>
  <w:num w:numId="25">
    <w:abstractNumId w:val="24"/>
  </w:num>
  <w:num w:numId="26">
    <w:abstractNumId w:val="19"/>
  </w:num>
  <w:num w:numId="27">
    <w:abstractNumId w:val="0"/>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397D"/>
    <w:rsid w:val="0005693F"/>
    <w:rsid w:val="0007001A"/>
    <w:rsid w:val="00096412"/>
    <w:rsid w:val="000A7A68"/>
    <w:rsid w:val="000B77E6"/>
    <w:rsid w:val="000E1527"/>
    <w:rsid w:val="000E79A3"/>
    <w:rsid w:val="000F295E"/>
    <w:rsid w:val="00102C3D"/>
    <w:rsid w:val="00114060"/>
    <w:rsid w:val="0011766E"/>
    <w:rsid w:val="00123230"/>
    <w:rsid w:val="00133B08"/>
    <w:rsid w:val="001506A3"/>
    <w:rsid w:val="00165459"/>
    <w:rsid w:val="001666DE"/>
    <w:rsid w:val="00170FF8"/>
    <w:rsid w:val="0019231F"/>
    <w:rsid w:val="00196EA9"/>
    <w:rsid w:val="001B758B"/>
    <w:rsid w:val="001B7666"/>
    <w:rsid w:val="001D5BF2"/>
    <w:rsid w:val="0020342A"/>
    <w:rsid w:val="002036E2"/>
    <w:rsid w:val="00206371"/>
    <w:rsid w:val="00225D83"/>
    <w:rsid w:val="002275FF"/>
    <w:rsid w:val="0023112D"/>
    <w:rsid w:val="00231AB5"/>
    <w:rsid w:val="00236000"/>
    <w:rsid w:val="00240FAB"/>
    <w:rsid w:val="002455B4"/>
    <w:rsid w:val="00265DFB"/>
    <w:rsid w:val="00275217"/>
    <w:rsid w:val="00277466"/>
    <w:rsid w:val="00291470"/>
    <w:rsid w:val="002A0636"/>
    <w:rsid w:val="002A7B06"/>
    <w:rsid w:val="002B21C5"/>
    <w:rsid w:val="002D1E27"/>
    <w:rsid w:val="002D7325"/>
    <w:rsid w:val="002F0CDA"/>
    <w:rsid w:val="002F6D19"/>
    <w:rsid w:val="002F724E"/>
    <w:rsid w:val="00305470"/>
    <w:rsid w:val="0031426B"/>
    <w:rsid w:val="003172CE"/>
    <w:rsid w:val="00334DAC"/>
    <w:rsid w:val="003469F2"/>
    <w:rsid w:val="00350580"/>
    <w:rsid w:val="00357D55"/>
    <w:rsid w:val="003817BF"/>
    <w:rsid w:val="003866D9"/>
    <w:rsid w:val="003871A4"/>
    <w:rsid w:val="00387AE7"/>
    <w:rsid w:val="00395A5E"/>
    <w:rsid w:val="003A18CC"/>
    <w:rsid w:val="003A2D57"/>
    <w:rsid w:val="003B0126"/>
    <w:rsid w:val="003B7535"/>
    <w:rsid w:val="003D30CF"/>
    <w:rsid w:val="003D617B"/>
    <w:rsid w:val="003E1111"/>
    <w:rsid w:val="003E13A2"/>
    <w:rsid w:val="003E7B4E"/>
    <w:rsid w:val="00401ACB"/>
    <w:rsid w:val="00414B83"/>
    <w:rsid w:val="00420AC9"/>
    <w:rsid w:val="00433DC7"/>
    <w:rsid w:val="00436A77"/>
    <w:rsid w:val="00441829"/>
    <w:rsid w:val="00443AE3"/>
    <w:rsid w:val="00451098"/>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67F9"/>
    <w:rsid w:val="005572BE"/>
    <w:rsid w:val="0056564D"/>
    <w:rsid w:val="00566128"/>
    <w:rsid w:val="005811B2"/>
    <w:rsid w:val="00587291"/>
    <w:rsid w:val="00594C07"/>
    <w:rsid w:val="00596485"/>
    <w:rsid w:val="005D042F"/>
    <w:rsid w:val="005D3755"/>
    <w:rsid w:val="005D7E8A"/>
    <w:rsid w:val="006056EE"/>
    <w:rsid w:val="006130EF"/>
    <w:rsid w:val="00624DAF"/>
    <w:rsid w:val="0063590B"/>
    <w:rsid w:val="006414DF"/>
    <w:rsid w:val="006472D0"/>
    <w:rsid w:val="00650E4E"/>
    <w:rsid w:val="0067362A"/>
    <w:rsid w:val="00692E6D"/>
    <w:rsid w:val="006D23FC"/>
    <w:rsid w:val="0070068D"/>
    <w:rsid w:val="00711CE3"/>
    <w:rsid w:val="0072262F"/>
    <w:rsid w:val="0074672B"/>
    <w:rsid w:val="00756FDA"/>
    <w:rsid w:val="00770BF9"/>
    <w:rsid w:val="007825ED"/>
    <w:rsid w:val="00785322"/>
    <w:rsid w:val="00797C3B"/>
    <w:rsid w:val="007A4DDF"/>
    <w:rsid w:val="007A7E6D"/>
    <w:rsid w:val="007B66F8"/>
    <w:rsid w:val="007C342F"/>
    <w:rsid w:val="007C60A6"/>
    <w:rsid w:val="007E0F2F"/>
    <w:rsid w:val="007E5471"/>
    <w:rsid w:val="00805E54"/>
    <w:rsid w:val="008060A9"/>
    <w:rsid w:val="0080751B"/>
    <w:rsid w:val="00811925"/>
    <w:rsid w:val="00816F1E"/>
    <w:rsid w:val="008233AB"/>
    <w:rsid w:val="00824050"/>
    <w:rsid w:val="00827D06"/>
    <w:rsid w:val="00836332"/>
    <w:rsid w:val="00855382"/>
    <w:rsid w:val="00857374"/>
    <w:rsid w:val="00857CE2"/>
    <w:rsid w:val="00873901"/>
    <w:rsid w:val="00874448"/>
    <w:rsid w:val="00877B77"/>
    <w:rsid w:val="0088796E"/>
    <w:rsid w:val="00891968"/>
    <w:rsid w:val="00892FF2"/>
    <w:rsid w:val="0089430E"/>
    <w:rsid w:val="008A6A04"/>
    <w:rsid w:val="008A74DB"/>
    <w:rsid w:val="008B34AE"/>
    <w:rsid w:val="008C1FEE"/>
    <w:rsid w:val="008D645A"/>
    <w:rsid w:val="008E0ABA"/>
    <w:rsid w:val="008F1961"/>
    <w:rsid w:val="008F2040"/>
    <w:rsid w:val="0090374F"/>
    <w:rsid w:val="0090534C"/>
    <w:rsid w:val="00915017"/>
    <w:rsid w:val="0092013C"/>
    <w:rsid w:val="00920B54"/>
    <w:rsid w:val="00921861"/>
    <w:rsid w:val="009268A8"/>
    <w:rsid w:val="009429EB"/>
    <w:rsid w:val="00942F2C"/>
    <w:rsid w:val="00975A79"/>
    <w:rsid w:val="00980A00"/>
    <w:rsid w:val="009B153E"/>
    <w:rsid w:val="009B34FE"/>
    <w:rsid w:val="009D5504"/>
    <w:rsid w:val="009D612D"/>
    <w:rsid w:val="009F7A1E"/>
    <w:rsid w:val="00A02180"/>
    <w:rsid w:val="00A021EC"/>
    <w:rsid w:val="00A22278"/>
    <w:rsid w:val="00A42CAE"/>
    <w:rsid w:val="00A47C15"/>
    <w:rsid w:val="00A64FF5"/>
    <w:rsid w:val="00A66AC3"/>
    <w:rsid w:val="00A96BCB"/>
    <w:rsid w:val="00AD1B61"/>
    <w:rsid w:val="00B07F52"/>
    <w:rsid w:val="00B214C7"/>
    <w:rsid w:val="00B40517"/>
    <w:rsid w:val="00B43D65"/>
    <w:rsid w:val="00B5620F"/>
    <w:rsid w:val="00B654B5"/>
    <w:rsid w:val="00B657FA"/>
    <w:rsid w:val="00B65B8B"/>
    <w:rsid w:val="00B6615C"/>
    <w:rsid w:val="00B843D0"/>
    <w:rsid w:val="00BA1CDA"/>
    <w:rsid w:val="00BA5049"/>
    <w:rsid w:val="00BB1062"/>
    <w:rsid w:val="00BC1169"/>
    <w:rsid w:val="00BD0448"/>
    <w:rsid w:val="00BD4A01"/>
    <w:rsid w:val="00BE59FF"/>
    <w:rsid w:val="00BE620D"/>
    <w:rsid w:val="00BF1DCC"/>
    <w:rsid w:val="00C03465"/>
    <w:rsid w:val="00C05B16"/>
    <w:rsid w:val="00C14A8F"/>
    <w:rsid w:val="00C40207"/>
    <w:rsid w:val="00C41047"/>
    <w:rsid w:val="00C55066"/>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306DB"/>
    <w:rsid w:val="00D443F0"/>
    <w:rsid w:val="00D507E5"/>
    <w:rsid w:val="00D51EA1"/>
    <w:rsid w:val="00D53F2E"/>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05C18"/>
    <w:rsid w:val="00F1793B"/>
    <w:rsid w:val="00F32ADD"/>
    <w:rsid w:val="00F41CD3"/>
    <w:rsid w:val="00F4400A"/>
    <w:rsid w:val="00F6383D"/>
    <w:rsid w:val="00F804E8"/>
    <w:rsid w:val="00F86988"/>
    <w:rsid w:val="00F947E8"/>
    <w:rsid w:val="00FA3F08"/>
    <w:rsid w:val="00FA5FDE"/>
    <w:rsid w:val="00FA76A4"/>
    <w:rsid w:val="00FB3FAB"/>
    <w:rsid w:val="00FB6652"/>
    <w:rsid w:val="00FC59B7"/>
    <w:rsid w:val="00FE33A1"/>
    <w:rsid w:val="00FE3C46"/>
    <w:rsid w:val="00FE6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136">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13763">
      <w:bodyDiv w:val="1"/>
      <w:marLeft w:val="0"/>
      <w:marRight w:val="0"/>
      <w:marTop w:val="0"/>
      <w:marBottom w:val="0"/>
      <w:divBdr>
        <w:top w:val="none" w:sz="0" w:space="0" w:color="auto"/>
        <w:left w:val="none" w:sz="0" w:space="0" w:color="auto"/>
        <w:bottom w:val="none" w:sz="0" w:space="0" w:color="auto"/>
        <w:right w:val="none" w:sz="0" w:space="0" w:color="auto"/>
      </w:divBdr>
    </w:div>
    <w:div w:id="428547531">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62897799">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44575235">
      <w:bodyDiv w:val="1"/>
      <w:marLeft w:val="0"/>
      <w:marRight w:val="0"/>
      <w:marTop w:val="0"/>
      <w:marBottom w:val="0"/>
      <w:divBdr>
        <w:top w:val="none" w:sz="0" w:space="0" w:color="auto"/>
        <w:left w:val="none" w:sz="0" w:space="0" w:color="auto"/>
        <w:bottom w:val="none" w:sz="0" w:space="0" w:color="auto"/>
        <w:right w:val="none" w:sz="0" w:space="0" w:color="auto"/>
      </w:divBdr>
    </w:div>
    <w:div w:id="1037006535">
      <w:bodyDiv w:val="1"/>
      <w:marLeft w:val="0"/>
      <w:marRight w:val="0"/>
      <w:marTop w:val="0"/>
      <w:marBottom w:val="0"/>
      <w:divBdr>
        <w:top w:val="none" w:sz="0" w:space="0" w:color="auto"/>
        <w:left w:val="none" w:sz="0" w:space="0" w:color="auto"/>
        <w:bottom w:val="none" w:sz="0" w:space="0" w:color="auto"/>
        <w:right w:val="none" w:sz="0" w:space="0" w:color="auto"/>
      </w:divBdr>
    </w:div>
    <w:div w:id="1079248921">
      <w:bodyDiv w:val="1"/>
      <w:marLeft w:val="0"/>
      <w:marRight w:val="0"/>
      <w:marTop w:val="0"/>
      <w:marBottom w:val="0"/>
      <w:divBdr>
        <w:top w:val="none" w:sz="0" w:space="0" w:color="auto"/>
        <w:left w:val="none" w:sz="0" w:space="0" w:color="auto"/>
        <w:bottom w:val="none" w:sz="0" w:space="0" w:color="auto"/>
        <w:right w:val="none" w:sz="0" w:space="0" w:color="auto"/>
      </w:divBdr>
    </w:div>
    <w:div w:id="1332761500">
      <w:bodyDiv w:val="1"/>
      <w:marLeft w:val="0"/>
      <w:marRight w:val="0"/>
      <w:marTop w:val="0"/>
      <w:marBottom w:val="0"/>
      <w:divBdr>
        <w:top w:val="none" w:sz="0" w:space="0" w:color="auto"/>
        <w:left w:val="none" w:sz="0" w:space="0" w:color="auto"/>
        <w:bottom w:val="none" w:sz="0" w:space="0" w:color="auto"/>
        <w:right w:val="none" w:sz="0" w:space="0" w:color="auto"/>
      </w:divBdr>
    </w:div>
    <w:div w:id="1358967756">
      <w:bodyDiv w:val="1"/>
      <w:marLeft w:val="0"/>
      <w:marRight w:val="0"/>
      <w:marTop w:val="0"/>
      <w:marBottom w:val="0"/>
      <w:divBdr>
        <w:top w:val="none" w:sz="0" w:space="0" w:color="auto"/>
        <w:left w:val="none" w:sz="0" w:space="0" w:color="auto"/>
        <w:bottom w:val="none" w:sz="0" w:space="0" w:color="auto"/>
        <w:right w:val="none" w:sz="0" w:space="0" w:color="auto"/>
      </w:divBdr>
    </w:div>
    <w:div w:id="1416896369">
      <w:bodyDiv w:val="1"/>
      <w:marLeft w:val="0"/>
      <w:marRight w:val="0"/>
      <w:marTop w:val="0"/>
      <w:marBottom w:val="0"/>
      <w:divBdr>
        <w:top w:val="none" w:sz="0" w:space="0" w:color="auto"/>
        <w:left w:val="none" w:sz="0" w:space="0" w:color="auto"/>
        <w:bottom w:val="none" w:sz="0" w:space="0" w:color="auto"/>
        <w:right w:val="none" w:sz="0" w:space="0" w:color="auto"/>
      </w:divBdr>
    </w:div>
    <w:div w:id="1551990411">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39191734">
      <w:bodyDiv w:val="1"/>
      <w:marLeft w:val="0"/>
      <w:marRight w:val="0"/>
      <w:marTop w:val="0"/>
      <w:marBottom w:val="0"/>
      <w:divBdr>
        <w:top w:val="none" w:sz="0" w:space="0" w:color="auto"/>
        <w:left w:val="none" w:sz="0" w:space="0" w:color="auto"/>
        <w:bottom w:val="none" w:sz="0" w:space="0" w:color="auto"/>
        <w:right w:val="none" w:sz="0" w:space="0" w:color="auto"/>
      </w:divBdr>
    </w:div>
    <w:div w:id="1774980991">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4723022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B01-07D0-4BA4-A6F7-BD6F1CF3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418</Pages>
  <Words>159966</Words>
  <Characters>911811</Characters>
  <Application>Microsoft Office Word</Application>
  <DocSecurity>0</DocSecurity>
  <Lines>7598</Lines>
  <Paragraphs>2139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2025-09-29T01:24:00Z</dcterms:created>
  <dcterms:modified xsi:type="dcterms:W3CDTF">2025-09-29T14:10:00Z</dcterms:modified>
</cp:coreProperties>
</file>