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83" w:rsidRPr="00A02180" w:rsidRDefault="00890F9B" w:rsidP="00A02180">
      <w:pPr>
        <w:bidi/>
        <w:spacing w:after="0" w:line="360" w:lineRule="auto"/>
        <w:rPr>
          <w:rFonts w:ascii="Tahoma" w:hAnsi="Tahoma" w:cs="Tahoma"/>
          <w:rtl/>
        </w:rPr>
      </w:pP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«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دیکتاتور شبیه پدری است که اولاد خود را از محیط عمل و کار دور کند ... یا باید گفت که در جامعه افراد در حکم هیچ اند و باید آنها را یک نفر اداره کند این همان سلطنت استبدادیست که بود- [پس] مجلس را برای چه خواستند و قانون اساسی را برای چه نوشتند؟ - یا باید گفت که حکومت ملی است و تمام مردم باید غمخوار جامعه و در مقدرات آن شرکت نمایند در این صورت منجی و پیشوا مورد ندارد ... مملکتی که رجال ندارد هیچ چیز ندارد مخالفت من با دیکتاتوری این بود که از خصائص دیکتاتوری یکی اینست که مملکت فاقد رجال و دیکتاتور رجل منحصر به فرد باشد. آنهایی که عقیده به این رژیم دارند باید فکر کنند که بعد از [مرگ] دیکتاتور مملکت چه می‌شود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.»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( 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دکترمحمدمصدق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)</w:t>
      </w:r>
      <w:r>
        <w:rPr>
          <w:rFonts w:ascii="Segoe UI" w:hAnsi="Segoe UI" w:cs="Segoe UI"/>
          <w:color w:val="000000"/>
          <w:sz w:val="21"/>
          <w:szCs w:val="21"/>
        </w:rPr>
        <w:br/>
      </w:r>
      <w:bookmarkStart w:id="0" w:name="_GoBack"/>
      <w:bookmarkEnd w:id="0"/>
    </w:p>
    <w:sectPr w:rsidR="00414B83" w:rsidRPr="00A02180" w:rsidSect="00A42CAE">
      <w:footerReference w:type="default" r:id="rId9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1A1" w:rsidRDefault="00C951A1">
      <w:pPr>
        <w:spacing w:after="0" w:line="240" w:lineRule="auto"/>
      </w:pPr>
      <w:r>
        <w:separator/>
      </w:r>
    </w:p>
  </w:endnote>
  <w:endnote w:type="continuationSeparator" w:id="0">
    <w:p w:rsidR="00C951A1" w:rsidRDefault="00C95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0F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1A1" w:rsidRDefault="00C951A1">
      <w:pPr>
        <w:spacing w:after="0" w:line="240" w:lineRule="auto"/>
      </w:pPr>
      <w:r>
        <w:separator/>
      </w:r>
    </w:p>
  </w:footnote>
  <w:footnote w:type="continuationSeparator" w:id="0">
    <w:p w:rsidR="00C951A1" w:rsidRDefault="00C95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02C3D"/>
    <w:rsid w:val="00114060"/>
    <w:rsid w:val="00133B08"/>
    <w:rsid w:val="001506A3"/>
    <w:rsid w:val="00170FF8"/>
    <w:rsid w:val="0019231F"/>
    <w:rsid w:val="001B7666"/>
    <w:rsid w:val="0020342A"/>
    <w:rsid w:val="002275FF"/>
    <w:rsid w:val="0023112D"/>
    <w:rsid w:val="002455B4"/>
    <w:rsid w:val="00277466"/>
    <w:rsid w:val="002A7B06"/>
    <w:rsid w:val="002D1E27"/>
    <w:rsid w:val="002F6D19"/>
    <w:rsid w:val="00305470"/>
    <w:rsid w:val="003469F2"/>
    <w:rsid w:val="003817BF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70F37"/>
    <w:rsid w:val="00486802"/>
    <w:rsid w:val="004A1D46"/>
    <w:rsid w:val="004A345F"/>
    <w:rsid w:val="004C1748"/>
    <w:rsid w:val="004E72CD"/>
    <w:rsid w:val="00501E90"/>
    <w:rsid w:val="00505FAF"/>
    <w:rsid w:val="0051475B"/>
    <w:rsid w:val="005404A6"/>
    <w:rsid w:val="00556523"/>
    <w:rsid w:val="005572BE"/>
    <w:rsid w:val="005811B2"/>
    <w:rsid w:val="0063590B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7C60A6"/>
    <w:rsid w:val="00805E54"/>
    <w:rsid w:val="008060A9"/>
    <w:rsid w:val="00816F1E"/>
    <w:rsid w:val="008233AB"/>
    <w:rsid w:val="00827D06"/>
    <w:rsid w:val="00836332"/>
    <w:rsid w:val="00855382"/>
    <w:rsid w:val="00857374"/>
    <w:rsid w:val="00877B77"/>
    <w:rsid w:val="0088796E"/>
    <w:rsid w:val="00890F9B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A02180"/>
    <w:rsid w:val="00A021EC"/>
    <w:rsid w:val="00A22278"/>
    <w:rsid w:val="00A42CAE"/>
    <w:rsid w:val="00A64FF5"/>
    <w:rsid w:val="00AD1B61"/>
    <w:rsid w:val="00B40517"/>
    <w:rsid w:val="00B5620F"/>
    <w:rsid w:val="00B6615C"/>
    <w:rsid w:val="00BA1CDA"/>
    <w:rsid w:val="00BA5049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951A1"/>
    <w:rsid w:val="00C967F0"/>
    <w:rsid w:val="00CA1345"/>
    <w:rsid w:val="00CB3945"/>
    <w:rsid w:val="00CF1D77"/>
    <w:rsid w:val="00CF72AE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33D95-BE66-42C9-B0EA-D583AE6A5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2025-03-30T13:57:00Z</dcterms:created>
  <dcterms:modified xsi:type="dcterms:W3CDTF">2025-03-30T13:57:00Z</dcterms:modified>
</cp:coreProperties>
</file>