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81" w:rsidRPr="00BA0381" w:rsidRDefault="00BA0381" w:rsidP="004919C9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BA0381">
        <w:rPr>
          <w:rFonts w:asciiTheme="majorBidi" w:hAnsiTheme="majorBidi" w:cstheme="majorBidi"/>
          <w:b/>
          <w:bCs/>
          <w:color w:val="000000" w:themeColor="text1"/>
          <w:rtl/>
        </w:rPr>
        <w:t xml:space="preserve">دموکراسی و </w:t>
      </w:r>
      <w:r w:rsidR="004919C9">
        <w:rPr>
          <w:rFonts w:asciiTheme="majorBidi" w:hAnsiTheme="majorBidi" w:cstheme="majorBidi" w:hint="cs"/>
          <w:b/>
          <w:bCs/>
          <w:color w:val="000000" w:themeColor="text1"/>
          <w:rtl/>
        </w:rPr>
        <w:t>مشکل</w:t>
      </w:r>
      <w:r w:rsidRPr="00BA0381">
        <w:rPr>
          <w:rFonts w:asciiTheme="majorBidi" w:hAnsiTheme="majorBidi" w:cstheme="majorBidi"/>
          <w:b/>
          <w:bCs/>
          <w:color w:val="000000" w:themeColor="text1"/>
          <w:rtl/>
        </w:rPr>
        <w:t xml:space="preserve"> همکاری با مخالفان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BA0381">
        <w:rPr>
          <w:rFonts w:asciiTheme="majorBidi" w:hAnsiTheme="majorBidi" w:cstheme="majorBidi"/>
          <w:b/>
          <w:bCs/>
          <w:color w:val="000000" w:themeColor="text1"/>
          <w:rtl/>
        </w:rPr>
        <w:t>اسماعیل نوری علا</w:t>
      </w:r>
    </w:p>
    <w:p w:rsidR="00BA0381" w:rsidRPr="00BA0381" w:rsidRDefault="00BA0381" w:rsidP="004919C9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         برخ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اهل قلم در مطالب خود چن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نظر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دهند که مخالف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گوناگون رژيم اسلام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بحا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دست زدن به عمل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«دموکرات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ک»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 اتخاد عل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رژ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بجان هم افتاده اند. 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>و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رخ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آنها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نیز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علت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این وضع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در وجود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شه‌ها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تمام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ت‌خواه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در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ان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مخالفان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دانسته اند. 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اما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ن نظر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مرا 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اخت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شعار خم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گچستک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اندازد که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عموم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مخالفان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رژ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پادشاه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به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نوعی تمامیت خواهی پنهان شده در پساپشت نظریه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«همه با هم»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دعوت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کرد.</w:t>
      </w:r>
    </w:p>
    <w:p w:rsidR="00BA0381" w:rsidRPr="00BA0381" w:rsidRDefault="00BA0381" w:rsidP="004919C9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اگر، در آن سال های اول انقلاب،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دعوت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رفتن مجاهد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پار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تشک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شورا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مقاومت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بار با شراکت اکثر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مخالفان رژيم اسلام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شکل گرفته بود مطرح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 هنوز قابل فهم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بود. هرچند که هم خم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پس از قطع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شدن پ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روز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اش، آن «همه» را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کجا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درو کرد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و هم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«شورا»، به علت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که تاز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و خ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انت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رهبری 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>اش از هم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فرو پاش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. در نت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جه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 از خود پرس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چرا،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45 سال بعد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ما هنوز در فکر اجرائ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کردن همان فرمول منحوس «همه با هم» هست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م؟</w:t>
      </w:r>
    </w:p>
    <w:p w:rsidR="00BA0381" w:rsidRPr="00BA0381" w:rsidRDefault="004919C9" w:rsidP="004919C9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اساساً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من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نمی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دانم این فکر از کجا مطرح و به یقین تبدیل شده است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«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ائتلاف گسترده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متکثر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مخالفان رژيم اسلامی موجب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جذب توده های مردم و مآلاً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انحلال آن خواهد شد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»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اساساً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 شدت نسبت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به صحت عملی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این نظر مشکوکم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اش را بگو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من آن است که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«همه با هم»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که در آن تجز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طلب و اسلام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کمون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مل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– مذهب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با لیبرال های سکولار دمو</w:t>
      </w:r>
      <w:r w:rsidR="00BA0381">
        <w:rPr>
          <w:rFonts w:ascii="Tahoma" w:hAnsi="Tahoma" w:cs="Tahoma" w:hint="cs"/>
          <w:color w:val="000000" w:themeColor="text1"/>
          <w:sz w:val="22"/>
          <w:szCs w:val="22"/>
          <w:rtl/>
        </w:rPr>
        <w:t>کرات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گرد هم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هرگز بوجود نیاید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.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همچنین امید دارم که بخش اعظم گروه ها بسیار متنوع موجود در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میان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ملت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(که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اقلیتی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آن را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البته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هم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تجز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طلب ها و اسلام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و کمون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و مل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– مذهب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تشک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دهند) به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نت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جه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رس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باشد که پ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شنهاد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«همه با هم»</w:t>
      </w:r>
      <w:r w:rsidR="00BA0381">
        <w:rPr>
          <w:rFonts w:ascii="Tahoma" w:hAnsi="Tahoma" w:cs="Tahoma" w:hint="cs"/>
          <w:color w:val="000000" w:themeColor="text1"/>
          <w:sz w:val="22"/>
          <w:szCs w:val="22"/>
          <w:rtl/>
        </w:rPr>
        <w:t>، از جانب هر که باشد،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ب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دادن او مطرح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شود </w:t>
      </w:r>
      <w:r w:rsidR="00BA0381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 صلاح و فلاح او در آن است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که</w:t>
      </w:r>
      <w:r w:rsidRPr="004919C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بتواند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، برای پرهیز از تمامیت خواهی استبدادی بعدی،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را جدا جدا بشناسد و از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آنها آن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که با خواست او توافق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بیشتری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دارد انتخاب کند.</w:t>
      </w:r>
    </w:p>
    <w:p w:rsidR="00583374" w:rsidRDefault="00583374" w:rsidP="00583374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در راستای این شناخت و انتخاب، 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مثلاً،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خود من، بعنوان به عنوان 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تبع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تحربه کردن و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در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افتن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خطر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«همه با هم»</w:t>
      </w:r>
      <w:r w:rsidR="004919C9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گذشته</w:t>
      </w:r>
      <w:bookmarkStart w:id="0" w:name="_GoBack"/>
      <w:bookmarkEnd w:id="0"/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وطن از دست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داده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ام داشته، قبل از هر کار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کوشش کرده ام که بدانم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که خود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دق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قا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چه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خواهم و، در راستا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دست 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افتن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آن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چه می خواهم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، با چه شخص و گروه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توانم همراه شوم. </w:t>
      </w:r>
    </w:p>
    <w:p w:rsidR="00BA0381" w:rsidRPr="00BA0381" w:rsidRDefault="00BA0381" w:rsidP="00583374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احزاء فکر من چ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بوده اند: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من به «ملت مدار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ژهء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(که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ناس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ونال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تلر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زم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تا آسمان تفاوت دارد) اعتقاد دارم و آن را در کنار 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ج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مذهب و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دئولوژ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گذارم و به هم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سبب با «مل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– مذهب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ها»، از هر قماش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زم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فکری و عملی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مشترک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ندارم.</w:t>
      </w:r>
    </w:p>
    <w:p w:rsidR="00BA0381" w:rsidRPr="00BA0381" w:rsidRDefault="00BA0381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من به حفظ تمام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ارض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کشورم باور دارم و معتقدم «خودگردان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استان ها» امر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 حق و ضد تبع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ض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 اما مطالبهء «خودمختار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»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(همراه با خواست «حق تع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سرنوشت») 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فراهم کردن مقدمات برای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تجز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ایران</w:t>
      </w:r>
      <w:r w:rsidR="00BB792D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من نم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خواهم با تجز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طلبان همکار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کنم.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lastRenderedPageBreak/>
        <w:t xml:space="preserve">- من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سکولار دموکراتم؛ و معتقدم که 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مذهب و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دئولوژ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تمام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خواه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نبا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قدرت 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دست پ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کند. در نت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حه،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سازمان محاهد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خلق، که بر پرچم شان نوشته که مجاهد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B792D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 همه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ء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مبارزان «افضل» هستند و نام حکومت دلخواه شان هم «جمهور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دموکرات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»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اعضاء اش هم در هر فرصت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زن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نوحه خوان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پردازند مطلوب من 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.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- من خود را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برال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هواخواه اعلام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جهان گستر حقوق بشر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دانم و با هر کس که دنبال 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کتاتور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پرولتار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حکومت کارگر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مخالف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مفاد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اعلام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مزبور باشد مخالفت دارم.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و در محموع با هر کس که مرا به همکار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گروه ها بخواند و فرمول «همه با هم»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را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در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/>
          <w:color w:val="000000" w:themeColor="text1"/>
          <w:sz w:val="22"/>
          <w:szCs w:val="22"/>
          <w:rtl/>
        </w:rPr>
        <w:t xml:space="preserve">اشکال مختلف ارائه دهد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همفکر 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.</w:t>
      </w:r>
    </w:p>
    <w:p w:rsidR="00BA0381" w:rsidRPr="00BA0381" w:rsidRDefault="00BB792D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آنگاه،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 ت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کیه</w:t>
      </w: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 ب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ر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چند موضع گ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روشن،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چون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گردم و نحله ها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مختلف موجود در 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مطرح کرده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آدم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نام شاهزاده رضا پهلو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است. </w:t>
      </w:r>
    </w:p>
    <w:p w:rsidR="00BA0381" w:rsidRPr="00BA0381" w:rsidRDefault="00BA0381" w:rsidP="00583374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دانم که او از زهدان مادر با هم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عقا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دن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امده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قطعاً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پادشاه بودن ساخته و پرداخته شده و دو الگو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پدر بزرگ و پدر خود را در ترب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رو داشته است. اما 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ام که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او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، از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وقوع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جنبش سبز به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طرف، رفت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رفته به «واقع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ت»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«سرنوشت تع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شده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» علاقمند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ی نشان داده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بالاخره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هم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جه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 که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تواند با هرکس که فقط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چند عق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داشته باشد همکار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کند: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حق تع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سرنوشت از آن جمهور (اکثر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) ملت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</w:t>
      </w:r>
    </w:p>
    <w:p w:rsidR="00BA0381" w:rsidRPr="00BA0381" w:rsidRDefault="00BA0381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جمهور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ساختار حکومت  جه شکل نهائ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حکومت پادشاه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جمهور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، </w:t>
      </w:r>
      <w:r w:rsidR="00BB792D" w:rsidRPr="00BA0381">
        <w:rPr>
          <w:rFonts w:ascii="Tahoma" w:hAnsi="Tahoma" w:cs="Tahoma"/>
          <w:color w:val="000000" w:themeColor="text1"/>
          <w:sz w:val="22"/>
          <w:szCs w:val="22"/>
          <w:rtl/>
        </w:rPr>
        <w:t>امر</w:t>
      </w:r>
      <w:r w:rsidR="00BB792D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B792D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واجب است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تمام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ارض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خدشه ناپذ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حکومت آ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سکولار دموکرات باشد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قانون سکولار دموکرات آ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نده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مبتن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 مفاد اعلام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جهان گستر حقوق بشر باشد.</w:t>
      </w:r>
    </w:p>
    <w:p w:rsidR="00BA0381" w:rsidRPr="00BA0381" w:rsidRDefault="00BA0381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و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د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انسته ام که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نوع رژيم دو 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است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مسئله را ممکن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سازد؛ چرا که در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ساختار، کشور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مان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علاوه بر صدراعظم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نخست وز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- که مسئول مد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روزمره امور اجرائ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 –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تواند رئ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(چه با نام شاه و چه با عنوان رئ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جمهور) داشته باشد که، بدون دخالت در امور جار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کشور، تداوم تار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خ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فرهنگ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نماد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ملک و ملت را تضم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و در سطح جهان نمایندگی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کند و در صورت وجود اختلاف ماب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قوا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مختلف کشور حلال مشکل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ات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باشد.</w:t>
      </w:r>
    </w:p>
    <w:p w:rsidR="00BA0381" w:rsidRPr="00BA0381" w:rsidRDefault="00BA0381" w:rsidP="00583374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اما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نکته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هم 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همیشه </w:t>
      </w:r>
      <w:r w:rsidR="00BB792D">
        <w:rPr>
          <w:rFonts w:ascii="Tahoma" w:hAnsi="Tahoma" w:cs="Tahoma"/>
          <w:color w:val="000000" w:themeColor="text1"/>
          <w:sz w:val="22"/>
          <w:szCs w:val="22"/>
          <w:rtl/>
        </w:rPr>
        <w:t>دان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سته بودم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که، تا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وقتی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عقا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مورد موافقت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اعلام شدهء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مبارز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نباشد، شرا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ط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پذ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رفتن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رهبر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شدن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شاهزاده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در امر مبارزه با رژيم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کاف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نخواهد بود. و حال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او، تنها پس از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نکه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پشت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جمع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مطمئن شد، قدم به پ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</w:t>
      </w:r>
      <w:r w:rsidR="00583374">
        <w:rPr>
          <w:rFonts w:ascii="Tahoma" w:hAnsi="Tahoma" w:cs="Tahoma"/>
          <w:color w:val="000000" w:themeColor="text1"/>
          <w:sz w:val="22"/>
          <w:szCs w:val="22"/>
          <w:rtl/>
        </w:rPr>
        <w:t xml:space="preserve"> نهاده و خواست آنها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برا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رهب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را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(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>در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دوران گذار</w:t>
      </w:r>
      <w:r w:rsidR="00583374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به استقرار سکولار دموکراسی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) پذ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رفته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است.</w:t>
      </w:r>
    </w:p>
    <w:p w:rsidR="00BA0381" w:rsidRPr="00BA0381" w:rsidRDefault="00583374" w:rsidP="00C4453F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بدین سان می بینم که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ط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م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>طرح شده از جانب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شاهزاده رضا پهلو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>(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بعنوان «حداقل هائ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همکار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»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>)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شتر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تطابق را با خواست ها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من (و امثال من) دارد و استقبال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ملت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 به ما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گو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د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برانداختن رژيم اسلام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گر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به فرمول «همه با هم» 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و، بدون اعتنا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>ء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</w:t>
      </w:r>
      <w:r w:rsidR="00BB792D">
        <w:rPr>
          <w:rFonts w:ascii="Tahoma" w:hAnsi="Tahoma" w:cs="Tahoma" w:hint="eastAsia"/>
          <w:color w:val="000000" w:themeColor="text1"/>
          <w:sz w:val="22"/>
          <w:szCs w:val="22"/>
          <w:rtl/>
        </w:rPr>
        <w:t>ب</w:t>
      </w:r>
      <w:r w:rsidR="00BB792D">
        <w:rPr>
          <w:rFonts w:ascii="Tahoma" w:hAnsi="Tahoma" w:cs="Tahoma" w:hint="cs"/>
          <w:color w:val="000000" w:themeColor="text1"/>
          <w:sz w:val="22"/>
          <w:szCs w:val="22"/>
          <w:rtl/>
        </w:rPr>
        <w:t>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داد و قال عده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تجز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طلب و مذهب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و کمونست (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که در </w:t>
      </w:r>
      <w:r w:rsidR="00C4453F">
        <w:rPr>
          <w:rFonts w:ascii="Tahoma" w:hAnsi="Tahoma" w:cs="Tahoma"/>
          <w:color w:val="000000" w:themeColor="text1"/>
          <w:sz w:val="22"/>
          <w:szCs w:val="22"/>
          <w:rtl/>
        </w:rPr>
        <w:t>ملغمه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ای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عح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ب</w:t>
      </w:r>
      <w:r w:rsidR="00C4453F">
        <w:rPr>
          <w:rFonts w:ascii="Tahoma" w:hAnsi="Tahoma" w:cs="Tahoma" w:hint="cs"/>
          <w:color w:val="000000" w:themeColor="text1"/>
          <w:sz w:val="22"/>
          <w:szCs w:val="22"/>
          <w:rtl/>
        </w:rPr>
        <w:t xml:space="preserve"> با یکدیگر همصدا شده اند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!)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 به کنفرانس مون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خ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رفت و به او و باورها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متصل شد.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اما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هنوز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نکته باق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است:</w:t>
      </w:r>
    </w:p>
    <w:p w:rsidR="00BA0381" w:rsidRPr="00BA0381" w:rsidRDefault="00BA0381" w:rsidP="00BA0381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من منکر آن 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م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که بخش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ملت متکثر و گوناگون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مجاهد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فدائ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ان،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انواع کمون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ست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و مذهب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 تشک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دهند که هر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آلترنات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خود را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ساخته اند و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سازند.</w:t>
      </w:r>
    </w:p>
    <w:p w:rsidR="00BA0381" w:rsidRPr="00BA0381" w:rsidRDefault="00BA0381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باور دارم که لازم است که از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«تعدد آلترنات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و»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استقبال کرد چرا که ملت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ران،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بدور از نفوذ نظر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نادرست «همه با هم»، در برابر خود گز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متعدد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دارد و م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تواند آگاهانه انتخاب نهائ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انجام دهد</w:t>
      </w:r>
    </w:p>
    <w:p w:rsidR="00BA0381" w:rsidRPr="00BA0381" w:rsidRDefault="00BA0381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 w:themeColor="text1"/>
          <w:sz w:val="22"/>
          <w:szCs w:val="22"/>
        </w:rPr>
      </w:pP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- البته با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ملاحظه: هر که در 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رقابت پ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روز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شد حق نخواهد داشت در نابود ساز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گز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گر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اقدام کند بلکه، دولت موقت وظ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فه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دارد که با در دست داشتن 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قانون اساس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سکولار دموکرات، از همه آنها بخواهد تا احزاب 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اس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B792D">
        <w:rPr>
          <w:rFonts w:ascii="Tahoma" w:hAnsi="Tahoma" w:cs="Tahoma"/>
          <w:color w:val="000000" w:themeColor="text1"/>
          <w:sz w:val="22"/>
          <w:szCs w:val="22"/>
          <w:rtl/>
        </w:rPr>
        <w:t xml:space="preserve"> خود را 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>شک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ل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دهند و، در ظل آزاد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مندرج د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اند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شهء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سکولار دموکراس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رقابت را بصورت ارائهء برنامه و شرکت در انتخابات ها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آزاد و منصفانه اجرائ</w:t>
      </w:r>
      <w:r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کنند.</w:t>
      </w:r>
    </w:p>
    <w:p w:rsidR="006C4139" w:rsidRPr="00BA0381" w:rsidRDefault="00BB792D" w:rsidP="00BB792D">
      <w:pPr>
        <w:pStyle w:val="yiv8908448293msonormal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 w:hint="cs"/>
          <w:color w:val="000000" w:themeColor="text1"/>
          <w:sz w:val="22"/>
          <w:szCs w:val="22"/>
          <w:rtl/>
        </w:rPr>
      </w:pPr>
      <w:r>
        <w:rPr>
          <w:rFonts w:ascii="Tahoma" w:hAnsi="Tahoma" w:cs="Tahoma"/>
          <w:color w:val="000000" w:themeColor="text1"/>
          <w:sz w:val="22"/>
          <w:szCs w:val="22"/>
          <w:rtl/>
        </w:rPr>
        <w:t xml:space="preserve">- و آشکار است 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که مسئول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ت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نهائ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هم با ملت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است که،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دوره ها</w:t>
      </w:r>
      <w:r>
        <w:rPr>
          <w:rFonts w:ascii="Tahoma" w:hAnsi="Tahoma" w:cs="Tahoma" w:hint="cs"/>
          <w:color w:val="000000" w:themeColor="text1"/>
          <w:sz w:val="22"/>
          <w:szCs w:val="22"/>
          <w:rtl/>
        </w:rPr>
        <w:t>ئ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کوتاه  سرنوشت خود را به دست 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ک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از 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برنامه ها م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دهد؛  و هرگاه که از نتا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ح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کار آن گز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نه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ناراض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بود فرصت خواهد داشت که برنامه ها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حزب د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گر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را – باز برا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مدت</w:t>
      </w:r>
      <w:r w:rsidR="00BA0381" w:rsidRPr="00BA0381">
        <w:rPr>
          <w:rFonts w:ascii="Tahoma" w:hAnsi="Tahoma" w:cs="Tahoma" w:hint="cs"/>
          <w:color w:val="000000" w:themeColor="text1"/>
          <w:sz w:val="22"/>
          <w:szCs w:val="22"/>
          <w:rtl/>
        </w:rPr>
        <w:t>ی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 xml:space="preserve"> محدود – به انتخاب و اجرا بگذا</w:t>
      </w:r>
      <w:r w:rsidR="00BA0381" w:rsidRPr="00BA0381">
        <w:rPr>
          <w:rFonts w:ascii="Tahoma" w:hAnsi="Tahoma" w:cs="Tahoma" w:hint="eastAsia"/>
          <w:color w:val="000000" w:themeColor="text1"/>
          <w:sz w:val="22"/>
          <w:szCs w:val="22"/>
          <w:rtl/>
        </w:rPr>
        <w:t>رد</w:t>
      </w:r>
      <w:r w:rsidR="00BA0381" w:rsidRPr="00BA0381">
        <w:rPr>
          <w:rFonts w:ascii="Tahoma" w:hAnsi="Tahoma" w:cs="Tahoma"/>
          <w:color w:val="000000" w:themeColor="text1"/>
          <w:sz w:val="22"/>
          <w:szCs w:val="22"/>
          <w:rtl/>
        </w:rPr>
        <w:t>.</w:t>
      </w:r>
    </w:p>
    <w:p w:rsidR="00BA0381" w:rsidRDefault="00BA0381" w:rsidP="00BA0381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>- از نظر من، این ملاحظات همگی ریشه در دموکراسی دارند.</w:t>
      </w:r>
    </w:p>
    <w:p w:rsidR="00BA0381" w:rsidRDefault="00BA0381" w:rsidP="00BA0381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</w:p>
    <w:p w:rsidR="00BA0381" w:rsidRDefault="00BA0381" w:rsidP="00BA0381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 xml:space="preserve">12 بهمن 1404 </w:t>
      </w:r>
      <w:r>
        <w:rPr>
          <w:rFonts w:ascii="Tahoma" w:eastAsia="Times New Roman" w:hAnsi="Tahoma" w:cs="Tahoma"/>
          <w:rtl/>
        </w:rPr>
        <w:t>–</w:t>
      </w:r>
      <w:r>
        <w:rPr>
          <w:rFonts w:ascii="Tahoma" w:eastAsia="Times New Roman" w:hAnsi="Tahoma" w:cs="Tahoma" w:hint="cs"/>
          <w:rtl/>
        </w:rPr>
        <w:t xml:space="preserve"> اول فوریه 2026</w:t>
      </w:r>
    </w:p>
    <w:p w:rsidR="00BA0381" w:rsidRPr="006C4139" w:rsidRDefault="00BA0381" w:rsidP="00BA0381">
      <w:pPr>
        <w:pStyle w:val="yiv8908448293msonormal"/>
        <w:shd w:val="clear" w:color="auto" w:fill="FFFFFF"/>
        <w:bidi/>
        <w:spacing w:before="0" w:beforeAutospacing="0" w:after="160" w:afterAutospacing="0" w:line="276" w:lineRule="atLeast"/>
        <w:rPr>
          <w:rFonts w:ascii="Tahoma" w:hAnsi="Tahoma" w:cs="Tahoma"/>
          <w:color w:val="0B5394"/>
          <w:sz w:val="22"/>
          <w:szCs w:val="22"/>
          <w:rtl/>
        </w:rPr>
      </w:pPr>
    </w:p>
    <w:p w:rsidR="006C4139" w:rsidRPr="006C4139" w:rsidRDefault="006C4139" w:rsidP="006C4139">
      <w:pPr>
        <w:bidi/>
        <w:rPr>
          <w:rFonts w:ascii="Tahoma" w:hAnsi="Tahoma" w:cs="Tahoma"/>
        </w:rPr>
      </w:pPr>
    </w:p>
    <w:p w:rsidR="006C4139" w:rsidRPr="006C4139" w:rsidRDefault="006C4139" w:rsidP="006C4139">
      <w:pPr>
        <w:bidi/>
        <w:rPr>
          <w:rFonts w:ascii="Tahoma" w:hAnsi="Tahoma" w:cs="Tahoma"/>
        </w:rPr>
      </w:pPr>
    </w:p>
    <w:p w:rsidR="006C4139" w:rsidRPr="006C4139" w:rsidRDefault="006C4139" w:rsidP="006C4139">
      <w:pPr>
        <w:bidi/>
        <w:rPr>
          <w:rFonts w:ascii="Tahoma" w:hAnsi="Tahoma" w:cs="Tahoma"/>
        </w:rPr>
      </w:pPr>
    </w:p>
    <w:p w:rsidR="006C4139" w:rsidRPr="006C4139" w:rsidRDefault="006C4139" w:rsidP="006C4139">
      <w:pPr>
        <w:tabs>
          <w:tab w:val="left" w:pos="1140"/>
        </w:tabs>
        <w:bidi/>
        <w:rPr>
          <w:rFonts w:ascii="Tahoma" w:hAnsi="Tahoma" w:cs="Tahoma"/>
        </w:rPr>
      </w:pPr>
      <w:r w:rsidRPr="006C4139">
        <w:rPr>
          <w:rFonts w:ascii="Tahoma" w:hAnsi="Tahoma" w:cs="Tahoma"/>
          <w:rtl/>
        </w:rPr>
        <w:tab/>
      </w:r>
    </w:p>
    <w:p w:rsidR="00D70A7C" w:rsidRPr="006C4139" w:rsidRDefault="002801DE" w:rsidP="006C4139">
      <w:pPr>
        <w:bidi/>
        <w:rPr>
          <w:color w:val="000000" w:themeColor="text1"/>
        </w:rPr>
      </w:pPr>
    </w:p>
    <w:sectPr w:rsidR="00D70A7C" w:rsidRPr="006C4139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1DE" w:rsidRDefault="002801DE" w:rsidP="00234252">
      <w:pPr>
        <w:spacing w:after="0" w:line="240" w:lineRule="auto"/>
      </w:pPr>
      <w:r>
        <w:separator/>
      </w:r>
    </w:p>
  </w:endnote>
  <w:endnote w:type="continuationSeparator" w:id="0">
    <w:p w:rsidR="002801DE" w:rsidRDefault="002801D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1DE" w:rsidRDefault="002801DE" w:rsidP="00234252">
      <w:pPr>
        <w:spacing w:after="0" w:line="240" w:lineRule="auto"/>
      </w:pPr>
      <w:r>
        <w:separator/>
      </w:r>
    </w:p>
  </w:footnote>
  <w:footnote w:type="continuationSeparator" w:id="0">
    <w:p w:rsidR="002801DE" w:rsidRDefault="002801DE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234252"/>
    <w:rsid w:val="002801DE"/>
    <w:rsid w:val="00425A37"/>
    <w:rsid w:val="004919C9"/>
    <w:rsid w:val="00583374"/>
    <w:rsid w:val="005A42B8"/>
    <w:rsid w:val="006C4139"/>
    <w:rsid w:val="00837739"/>
    <w:rsid w:val="00865426"/>
    <w:rsid w:val="00B04FA0"/>
    <w:rsid w:val="00BA0381"/>
    <w:rsid w:val="00BB792D"/>
    <w:rsid w:val="00C4453F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customStyle="1" w:styleId="yiv8908448293msonormal">
    <w:name w:val="yiv8908448293msonormal"/>
    <w:basedOn w:val="Normal"/>
    <w:rsid w:val="006C4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C41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customStyle="1" w:styleId="yiv8908448293msonormal">
    <w:name w:val="yiv8908448293msonormal"/>
    <w:basedOn w:val="Normal"/>
    <w:rsid w:val="006C4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C4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2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2026-02-02T02:06:00Z</dcterms:created>
  <dcterms:modified xsi:type="dcterms:W3CDTF">2026-02-02T02:13:00Z</dcterms:modified>
</cp:coreProperties>
</file>