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948" w:rsidRDefault="005165F4" w:rsidP="00940948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</w:pPr>
      <w:r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 xml:space="preserve"> </w:t>
      </w:r>
      <w:r w:rsidR="008A6880"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 xml:space="preserve">پیشنهادی </w:t>
      </w:r>
      <w:r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در راستای</w:t>
      </w:r>
      <w:r w:rsidR="00F17B2A"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 xml:space="preserve"> </w:t>
      </w:r>
      <w:r w:rsidR="008A6880"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مذهب زدای</w:t>
      </w:r>
      <w:r w:rsidR="00F17B2A" w:rsidRPr="008A6880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ی از</w:t>
      </w:r>
      <w:r w:rsidR="00F17B2A" w:rsidRPr="008A6880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 xml:space="preserve"> زبان </w:t>
      </w:r>
      <w:r w:rsidR="00ED2C28" w:rsidRPr="008A6880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سیاست</w:t>
      </w:r>
    </w:p>
    <w:p w:rsidR="00FB3ADF" w:rsidRPr="00FB3ADF" w:rsidRDefault="00FB3ADF" w:rsidP="00FB3ADF">
      <w:pPr>
        <w:bidi/>
        <w:spacing w:after="0" w:line="360" w:lineRule="auto"/>
        <w:jc w:val="center"/>
        <w:rPr>
          <w:rFonts w:ascii="Tahoma" w:hAnsi="Tahoma" w:cs="Tahoma" w:hint="cs"/>
          <w:sz w:val="24"/>
          <w:szCs w:val="24"/>
          <w:rtl/>
          <w:lang w:bidi="fa-IR"/>
        </w:rPr>
      </w:pPr>
      <w:r w:rsidRPr="00FB3ADF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اسماعیل نوری علا</w:t>
      </w:r>
    </w:p>
    <w:p w:rsidR="00271150" w:rsidRPr="00940948" w:rsidRDefault="00271150" w:rsidP="00940948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271150">
        <w:rPr>
          <w:rFonts w:ascii="Tahoma" w:hAnsi="Tahoma" w:cs="Tahoma"/>
          <w:sz w:val="20"/>
          <w:szCs w:val="20"/>
          <w:rtl/>
          <w:lang w:bidi="fa-IR"/>
        </w:rPr>
        <w:t>در حال حاضر، بحث درباره دموکراس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قانون اساس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آ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ران،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اغلب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در سطح نهادها و ساختار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همچون انتخابات، تفک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قوا و حقوق بن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اما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همه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ن‌ها،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سطح بن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وجود دارد که کمتر مورد توجه قرار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 زبان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قلمرو، واژه‌ها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«قدرت» به‌کار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فقط ابزار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آن‌ها مرزها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ما را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هر واژه،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ش‌فرض‌ها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با خود حمل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راه‌ها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فهم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گشا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بندد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به‌و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«دوره‌ها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گذار ت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همچون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روزها، بازاند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زبان نه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کار فرع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بلکه بخش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خودِ تحول است.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مقاله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خواهم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واژه‌ها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زبان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بپردازم: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واژه‌ا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به‌ظاهر معادل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جاافتاده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واژه فرنگ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است، اما در عمل، بار معنا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با خود حمل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با الزامات سکولار دموکراس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همخوان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پرسش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نوشته ساده است، اما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امدها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گسترده‌ا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دارد: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با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واژه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کنار گذاشت و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معادل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د؟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پاسخ به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پرسش، با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خاستگاه مفهوم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نظر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مدرن بازگرد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در تحل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ماکس وبر </w:t>
      </w:r>
      <w:r w:rsidR="00940948" w:rsidRPr="00271150">
        <w:rPr>
          <w:rFonts w:ascii="Tahoma" w:hAnsi="Tahoma" w:cs="Tahoma"/>
          <w:sz w:val="20"/>
          <w:szCs w:val="20"/>
          <w:lang w:bidi="fa-IR"/>
        </w:rPr>
        <w:t>Max Weber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>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جامعه شناس پیش آهنگ آلمانی، 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مفهوم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پاسخ به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پرسش بن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به‌کار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«مردم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چرا و چگونه از متصد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 اطاعت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کنند؟»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چارچوب،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معنا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باور مردمان به حقِ حکومت کردن متصد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 است، نه 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آن‌ها. وبر نم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آ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 واقعاً عادلانه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درست است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نه، بلکه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چه 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مردم آن را بپذ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از آن تبع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کنند.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سه نوع اصل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از هم تفک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 سنت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کار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زمات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قانون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-عقلان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 xml:space="preserve">. در هر سه مورد، 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نچه اهم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دارد، 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اجتماع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 است، نه حق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اخلاق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ن. به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مفهوم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 توص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نه هنجار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ابزار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فهم د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وام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قدرت، نه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توج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‌کننده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است. 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اگر از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برود، تحل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سادگ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داور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اخلاق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غلتد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توان توض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-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جمله دوام نظام‌ها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ناعادلانه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- 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را از دست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940948" w:rsidRDefault="00271150" w:rsidP="0094094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مسئله</w:t>
      </w:r>
      <w:r w:rsidRPr="0094094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ترجمه: وقت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واژه معنا را تغ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</w:t>
      </w:r>
      <w:r w:rsidRPr="0094094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م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دهد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مشروط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معادل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در زبان فارس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شد،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بود.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انتخاب، در بستر تار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خود شا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نمود،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اما به‌دل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شه‌اش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«شرع»، حامل دلالت‌ها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 که نم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آن‌ها را ناد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گرفت.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معنا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شه‌ا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خود به 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اشاره دارد که با شر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سازگار باشد. حت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اگر در کاربردها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معنا تضع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شده باشد، همچنان در لا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زبان و ذهن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جمع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حضور دارد. نت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 است که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واژه به‌راحت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دو معنا لغزش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رفته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شدن» و «بر حق بودن»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(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و حت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تأ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)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رانِ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پس از انقلاب اسلام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۱۳۵۷،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بار معنا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نه‌تنها تضع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نشد، بلکه به‌طور فعال بازتول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گرد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پا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گفتمان رسم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شد. در چن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هر بحث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درباره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&lt;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قدرت، ناخودآگاه به قلمرو امر مقدس نزد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از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رو، ادامه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استفاده از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-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علم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-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عملاً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تداوم ابهام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کمک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خود بخش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مسئله است.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لازم است به نکته‌ا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اشاره شود که به تجربه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فکر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مربوط است. نگارنده خود، تا مدت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به‌دل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نارضا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بار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واژه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واژه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به‌عنوان جا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استفاده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کرد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اما بررس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نشان داد که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 مشکل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روبرو است.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به‌طور طب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دو معنا را در خود ادغام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: از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ک‌سو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«ناش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بودن از رأ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مردم» اشاره داشته باشد، و از سو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حامل داور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درباره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«درست و عادلانه بودن» است. در نت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هنگام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گفته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حکومت 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دارد»، روشن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داور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 چه مبنا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شده است: 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عموم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ارها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عدالت،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 xml:space="preserve"> هر دو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چن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ابهام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به‌و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متون حقوق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تفس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متعارض و حت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خطرناک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نجامد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از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رو، «حقان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مناسب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باشد، 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به‌جا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رفع مسئله، تما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ضرور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رفته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شدن قدرت» و «درست بودن آن» را از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940948" w:rsidRDefault="00271150" w:rsidP="00940948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پ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شنهاد</w:t>
      </w:r>
      <w:r w:rsidRPr="00940948">
        <w:rPr>
          <w:rFonts w:ascii="Tahoma" w:hAnsi="Tahoma" w:cs="Tahoma"/>
          <w:b/>
          <w:bCs/>
          <w:sz w:val="20"/>
          <w:szCs w:val="20"/>
          <w:rtl/>
          <w:lang w:bidi="fa-IR"/>
        </w:rPr>
        <w:t>: «اعتبار س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اس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»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توجه به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ملاحظات،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شنهاد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مقاله استفاده از ترک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«اعتبار»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به‌طور مستق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نوع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به‌رسم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ت‌شناس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اجتماع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اشاره دارد، بدون آنکه بار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ادعا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القا کند. صفت «س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قلمرو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اعتبار را مشخص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 نه هر نوع اعتبار، بلکه اعتبار مربوط به اعمال قدرت در حوزه عموم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همان مفهوم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منتقل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  <w:r w:rsidRPr="00271150">
        <w:rPr>
          <w:rFonts w:ascii="Tahoma" w:hAnsi="Tahoma" w:cs="Tahoma"/>
          <w:sz w:val="20"/>
          <w:szCs w:val="20"/>
          <w:lang w:bidi="fa-IR"/>
        </w:rPr>
        <w:t>legitimacy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نظر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مدرن در پ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 است.</w:t>
      </w:r>
    </w:p>
    <w:p w:rsidR="00271150" w:rsidRPr="00271150" w:rsidRDefault="00940948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چرا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وجود صفت 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>«س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ضرور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است؟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«اعتبار»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به‌تنها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واژه‌ا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عام است که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به حوزه‌ها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مختلف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اشاره داشته باشد. آنچه در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موضوع بحث است، نوع خاص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اعتبار است: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چه کس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حق دارد در حوزه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عموم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تصم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قدرت اعمال کند. صفت «س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مرز را روشن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از ابهام جلوگ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940948" w:rsidRDefault="00271150" w:rsidP="00940948">
      <w:pPr>
        <w:bidi/>
        <w:spacing w:after="0" w:line="360" w:lineRule="auto"/>
        <w:ind w:hanging="90"/>
        <w:rPr>
          <w:rFonts w:ascii="Tahoma" w:hAnsi="Tahoma" w:cs="Tahoma"/>
          <w:b/>
          <w:bCs/>
          <w:sz w:val="20"/>
          <w:szCs w:val="20"/>
          <w:lang w:bidi="fa-IR"/>
        </w:rPr>
      </w:pP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تفک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ک‌ها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940948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ضرور</w:t>
      </w:r>
      <w:r w:rsidRPr="00940948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کاربرد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="00940948">
        <w:rPr>
          <w:rFonts w:ascii="Tahoma" w:hAnsi="Tahoma" w:cs="Tahoma"/>
          <w:sz w:val="20"/>
          <w:szCs w:val="20"/>
          <w:rtl/>
          <w:lang w:bidi="fa-IR"/>
        </w:rPr>
        <w:t xml:space="preserve"> مستلزم آن است که 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ن را از دو مفهوم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متما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یکی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قانون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بودن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است به معنای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انطباق با قواعد حقوق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، و دیگری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حقان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 xml:space="preserve"> است به معنی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داور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درباره درست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عدالت</w:t>
      </w:r>
      <w:r w:rsidR="00940948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271150" w:rsidRPr="00271150" w:rsidRDefault="00271150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تفک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ک‌ها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حفظ دقت تحل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ضرور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 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ممکن است نظام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نظر قانون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معتبر باشد اما از 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برخوردار نباشد،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بالعکس.</w:t>
      </w:r>
    </w:p>
    <w:p w:rsidR="00271150" w:rsidRPr="00271150" w:rsidRDefault="00FB3ADF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تفکیک 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نظام‌ها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دموکرات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تما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دارد. اگر «پذ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رش»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و «درست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مفهوم ادغام شوند، 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خطر پد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هر تصم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اکثر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به‌طور خودکار «بر حق» تلق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حال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دموکراس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جلوگ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چن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طراح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شده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رأ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شهروندان ناش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اما به حقوق بن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محدود 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FB3ADF" w:rsidRDefault="00271150" w:rsidP="00FB3ADF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پ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شنهاد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برا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قانون اساس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آ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نده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271150" w:rsidRDefault="00FB3ADF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نظر من 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تما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به‌صورت صر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متن قانون اساس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="00271150"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271150" w:rsidRPr="00271150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="00271150" w:rsidRPr="00271150">
        <w:rPr>
          <w:rFonts w:ascii="Tahoma" w:hAnsi="Tahoma" w:cs="Tahoma"/>
          <w:sz w:val="20"/>
          <w:szCs w:val="20"/>
          <w:rtl/>
          <w:lang w:bidi="fa-IR"/>
        </w:rPr>
        <w:t xml:space="preserve"> منعکس شود:</w:t>
      </w:r>
    </w:p>
    <w:p w:rsidR="00271150" w:rsidRPr="00271150" w:rsidRDefault="00271150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«اعتبار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حکمران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ناش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رأ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آزاد و برابر شهروندان است و 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آن در گرو مشارکت، رقابت و امکان گردش مسالمت‌آم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قدرت است؛ در 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حال، ه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اکثر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حق نقض حقوق بن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ندارد.»</w:t>
      </w:r>
    </w:p>
    <w:p w:rsidR="00271150" w:rsidRPr="00271150" w:rsidRDefault="00271150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صورت‌بند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سه سطح متما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تثب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</w:t>
      </w:r>
      <w:r w:rsidR="00FB3A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(اعتبار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)، رو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(انتخابات و رقابت)، و مع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(حقوق بن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).</w:t>
      </w:r>
    </w:p>
    <w:p w:rsidR="00271150" w:rsidRPr="00271150" w:rsidRDefault="00271150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271150" w:rsidRPr="00FB3ADF" w:rsidRDefault="00271150" w:rsidP="00FB3ADF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نت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جه‌گ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FB3ADF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</w:t>
      </w:r>
      <w:r w:rsidRPr="00FB3AD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271150" w:rsidRPr="00271150" w:rsidRDefault="00271150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بازاند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ترجمه مفاه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بازساز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فکر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نهاد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هر جامعه در حال گذار است. جا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«مشروع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با «اعتبار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با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چارچوب 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271150" w:rsidRPr="00271150" w:rsidRDefault="00271150" w:rsidP="00FB3ADF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صرفاً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اصلاح واژگان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بلکه تلاش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است برا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تفک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روشن‌تر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«پذ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رفته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شدن قدرت» و «ادعا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قت»—تما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که بدون آن، فهم دق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و نهاد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نه‌ساز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سکولار دموکراس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ممکن نخواهد بود.</w:t>
      </w:r>
    </w:p>
    <w:p w:rsidR="00271150" w:rsidRDefault="00271150" w:rsidP="00CE65A1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مسئله به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پرسش بازم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:</w:t>
      </w:r>
      <w:r w:rsidR="00FB3ADF">
        <w:rPr>
          <w:rFonts w:ascii="Tahoma" w:hAnsi="Tahoma" w:cs="Tahoma" w:hint="cs"/>
          <w:sz w:val="20"/>
          <w:szCs w:val="20"/>
          <w:rtl/>
          <w:lang w:bidi="fa-IR"/>
        </w:rPr>
        <w:t xml:space="preserve"> «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خواه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را از سا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امر مقدس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اور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نه؟</w:t>
      </w:r>
      <w:r w:rsidR="00FB3ADF">
        <w:rPr>
          <w:rFonts w:ascii="Tahoma" w:hAnsi="Tahoma" w:cs="Tahoma" w:hint="cs"/>
          <w:sz w:val="20"/>
          <w:szCs w:val="20"/>
          <w:rtl/>
          <w:lang w:bidi="fa-IR"/>
        </w:rPr>
        <w:t>»</w:t>
      </w:r>
      <w:r w:rsidR="00CE65A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پاسخ مثبت است، 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کار با</w:t>
      </w:r>
      <w:r w:rsidRPr="00271150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271150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="00FB3ADF"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>زبان</w:t>
      </w:r>
      <w:r w:rsidR="00FB3ADF">
        <w:rPr>
          <w:rFonts w:ascii="Tahoma" w:hAnsi="Tahoma" w:cs="Tahoma" w:hint="cs"/>
          <w:sz w:val="20"/>
          <w:szCs w:val="20"/>
          <w:rtl/>
          <w:lang w:bidi="fa-IR"/>
        </w:rPr>
        <w:t>»</w:t>
      </w:r>
      <w:r w:rsidRPr="00271150">
        <w:rPr>
          <w:rFonts w:ascii="Tahoma" w:hAnsi="Tahoma" w:cs="Tahoma"/>
          <w:sz w:val="20"/>
          <w:szCs w:val="20"/>
          <w:rtl/>
          <w:lang w:bidi="fa-IR"/>
        </w:rPr>
        <w:t xml:space="preserve"> آغاز شود.</w:t>
      </w:r>
    </w:p>
    <w:p w:rsidR="00CE65A1" w:rsidRDefault="00CE65A1" w:rsidP="00CE65A1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</w:p>
    <w:p w:rsidR="00CE65A1" w:rsidRDefault="00CE65A1" w:rsidP="00CE65A1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اول اردیبهشت 1405 </w:t>
      </w:r>
      <w:r>
        <w:rPr>
          <w:rFonts w:ascii="Tahoma" w:hAnsi="Tahoma" w:cs="Tahoma"/>
          <w:sz w:val="20"/>
          <w:szCs w:val="20"/>
          <w:rtl/>
          <w:lang w:bidi="fa-IR"/>
        </w:rPr>
        <w:t>–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21 آوریل 2026</w:t>
      </w:r>
    </w:p>
    <w:p w:rsidR="00CE65A1" w:rsidRPr="00271150" w:rsidRDefault="00CE65A1" w:rsidP="00CE65A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دنور </w:t>
      </w:r>
      <w:r>
        <w:rPr>
          <w:rFonts w:ascii="Tahoma" w:hAnsi="Tahoma" w:cs="Tahoma"/>
          <w:sz w:val="20"/>
          <w:szCs w:val="20"/>
          <w:rtl/>
          <w:lang w:bidi="fa-IR"/>
        </w:rPr>
        <w:t>–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کلرادو </w:t>
      </w:r>
      <w:r>
        <w:rPr>
          <w:rFonts w:ascii="Tahoma" w:hAnsi="Tahoma" w:cs="Tahoma"/>
          <w:sz w:val="20"/>
          <w:szCs w:val="20"/>
          <w:rtl/>
          <w:lang w:bidi="fa-IR"/>
        </w:rPr>
        <w:t>–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ایالات متحده امریکا</w:t>
      </w:r>
    </w:p>
    <w:p w:rsidR="008549F3" w:rsidRPr="008549F3" w:rsidRDefault="008549F3" w:rsidP="0094094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sectPr w:rsidR="008549F3" w:rsidRPr="008549F3" w:rsidSect="00CE65A1">
      <w:headerReference w:type="default" r:id="rId8"/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EC" w:rsidRDefault="00C34CEC" w:rsidP="00D05606">
      <w:pPr>
        <w:spacing w:after="0" w:line="240" w:lineRule="auto"/>
      </w:pPr>
      <w:r>
        <w:separator/>
      </w:r>
    </w:p>
  </w:endnote>
  <w:endnote w:type="continuationSeparator" w:id="0">
    <w:p w:rsidR="00C34CEC" w:rsidRDefault="00C34CEC" w:rsidP="00D0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574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5606" w:rsidRDefault="00D056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4C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5606" w:rsidRDefault="00D056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EC" w:rsidRDefault="00C34CEC" w:rsidP="00D05606">
      <w:pPr>
        <w:spacing w:after="0" w:line="240" w:lineRule="auto"/>
      </w:pPr>
      <w:r>
        <w:separator/>
      </w:r>
    </w:p>
  </w:footnote>
  <w:footnote w:type="continuationSeparator" w:id="0">
    <w:p w:rsidR="00C34CEC" w:rsidRDefault="00C34CEC" w:rsidP="00D0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CAD" w:rsidRDefault="00D40CAD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06"/>
    <w:rsid w:val="000E50C3"/>
    <w:rsid w:val="000F540A"/>
    <w:rsid w:val="001175C1"/>
    <w:rsid w:val="00220D8C"/>
    <w:rsid w:val="00271150"/>
    <w:rsid w:val="0027631B"/>
    <w:rsid w:val="00305DB2"/>
    <w:rsid w:val="00383E15"/>
    <w:rsid w:val="00392B8C"/>
    <w:rsid w:val="00397EF5"/>
    <w:rsid w:val="00411E31"/>
    <w:rsid w:val="00503ACF"/>
    <w:rsid w:val="005165F4"/>
    <w:rsid w:val="0058529C"/>
    <w:rsid w:val="005D0C36"/>
    <w:rsid w:val="00682C71"/>
    <w:rsid w:val="006E7CC0"/>
    <w:rsid w:val="00705307"/>
    <w:rsid w:val="00706513"/>
    <w:rsid w:val="008549F3"/>
    <w:rsid w:val="008A6880"/>
    <w:rsid w:val="00940948"/>
    <w:rsid w:val="00AD57FC"/>
    <w:rsid w:val="00B96818"/>
    <w:rsid w:val="00C005E9"/>
    <w:rsid w:val="00C26F62"/>
    <w:rsid w:val="00C34CEC"/>
    <w:rsid w:val="00C4141C"/>
    <w:rsid w:val="00CE65A1"/>
    <w:rsid w:val="00D05606"/>
    <w:rsid w:val="00D179B9"/>
    <w:rsid w:val="00D40CAD"/>
    <w:rsid w:val="00E60FDE"/>
    <w:rsid w:val="00ED2C28"/>
    <w:rsid w:val="00F17B2A"/>
    <w:rsid w:val="00F21557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59348-F011-4B64-A8FE-26DD602F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2026-04-16T21:12:00Z</dcterms:created>
  <dcterms:modified xsi:type="dcterms:W3CDTF">2026-04-16T21:27:00Z</dcterms:modified>
</cp:coreProperties>
</file>