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7E8" w:rsidRDefault="00D4214C" w:rsidP="00A42CAE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  <w:lang w:bidi="fa-IR"/>
        </w:rPr>
        <w:t>مقالات نوری علا</w:t>
      </w:r>
    </w:p>
    <w:p w:rsidR="00D4214C" w:rsidRDefault="00D4214C" w:rsidP="00D4214C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D4214C" w:rsidRDefault="00D4214C" w:rsidP="00D4214C">
      <w:pPr>
        <w:bidi/>
        <w:spacing w:after="0" w:line="360" w:lineRule="auto"/>
        <w:rPr>
          <w:rFonts w:hint="cs"/>
          <w:b/>
          <w:bCs/>
          <w:color w:val="800000"/>
          <w:sz w:val="36"/>
          <w:szCs w:val="36"/>
          <w:shd w:val="clear" w:color="auto" w:fill="CCCCCC"/>
          <w:rtl/>
          <w:lang w:bidi="fa-IR"/>
        </w:rPr>
      </w:pPr>
      <w:r>
        <w:rPr>
          <w:b/>
          <w:bCs/>
          <w:color w:val="800000"/>
          <w:sz w:val="36"/>
          <w:szCs w:val="36"/>
          <w:shd w:val="clear" w:color="auto" w:fill="CCCCCC"/>
          <w:rtl/>
          <w:lang w:bidi="fa-IR"/>
        </w:rPr>
        <w:t>مشروطه، دموکراسی خواهی و پهلویسم</w:t>
      </w:r>
    </w:p>
    <w:p w:rsidR="00D4214C" w:rsidRDefault="00D4214C" w:rsidP="00D4214C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  <w:hyperlink r:id="rId5" w:history="1">
        <w:r w:rsidRPr="00254DA3">
          <w:rPr>
            <w:rStyle w:val="Hyperlink"/>
            <w:rFonts w:ascii="Tahoma" w:hAnsi="Tahoma" w:cs="Tahoma"/>
            <w:lang w:bidi="fa-IR"/>
          </w:rPr>
          <w:t>https://isdmovement.com/2022/0722/071122/071122-Esmail-Nooriala-Mashruteh-Demaocracy-Pahlavism.htm</w:t>
        </w:r>
      </w:hyperlink>
    </w:p>
    <w:p w:rsidR="00D4214C" w:rsidRDefault="00D4214C" w:rsidP="00D4214C">
      <w:pPr>
        <w:bidi/>
        <w:spacing w:after="0" w:line="360" w:lineRule="auto"/>
        <w:rPr>
          <w:rFonts w:ascii="Tahoma" w:hAnsi="Tahoma" w:cs="Tahoma" w:hint="cs"/>
          <w:rtl/>
          <w:lang w:bidi="fa-IR"/>
        </w:rPr>
      </w:pPr>
    </w:p>
    <w:p w:rsidR="00D4214C" w:rsidRPr="00A42CAE" w:rsidRDefault="00D4214C" w:rsidP="00D4214C">
      <w:pPr>
        <w:bidi/>
        <w:spacing w:after="0" w:line="360" w:lineRule="auto"/>
        <w:rPr>
          <w:rFonts w:ascii="Tahoma" w:hAnsi="Tahoma" w:cs="Tahoma" w:hint="cs"/>
          <w:lang w:bidi="fa-IR"/>
        </w:rPr>
      </w:pPr>
      <w:bookmarkStart w:id="0" w:name="_GoBack"/>
      <w:bookmarkEnd w:id="0"/>
    </w:p>
    <w:sectPr w:rsidR="00D4214C" w:rsidRPr="00A42CAE" w:rsidSect="00A42CAE">
      <w:pgSz w:w="12240" w:h="15840"/>
      <w:pgMar w:top="1440" w:right="1350" w:bottom="1440" w:left="153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133B08"/>
    <w:rsid w:val="00305470"/>
    <w:rsid w:val="003817BF"/>
    <w:rsid w:val="00443AE3"/>
    <w:rsid w:val="004620B1"/>
    <w:rsid w:val="00650E4E"/>
    <w:rsid w:val="008060A9"/>
    <w:rsid w:val="0092013C"/>
    <w:rsid w:val="00A42CAE"/>
    <w:rsid w:val="00BE620D"/>
    <w:rsid w:val="00C61DCB"/>
    <w:rsid w:val="00C93252"/>
    <w:rsid w:val="00D4214C"/>
    <w:rsid w:val="00E66439"/>
    <w:rsid w:val="00F94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isdmovement.com/2022/0722/071122/071122-Esmail-Nooriala-Mashruteh-Demaocracy-Pahlavism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2024-05-28T21:25:00Z</dcterms:created>
  <dcterms:modified xsi:type="dcterms:W3CDTF">2024-05-28T21:25:00Z</dcterms:modified>
</cp:coreProperties>
</file>